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D1ED" w14:textId="77777777" w:rsidR="00FF03E3" w:rsidRDefault="00A06043">
      <w:r>
        <w:t>Define and create an example for each data type.</w:t>
      </w:r>
    </w:p>
    <w:p w14:paraId="4497435E" w14:textId="77777777" w:rsidR="00A06043" w:rsidRDefault="00A06043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330"/>
        <w:gridCol w:w="3865"/>
      </w:tblGrid>
      <w:tr w:rsidR="00A06043" w14:paraId="378A1471" w14:textId="77777777" w:rsidTr="00A0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A0057EB" w14:textId="77777777" w:rsidR="00A06043" w:rsidRPr="00A06043" w:rsidRDefault="00A06043">
            <w:pPr>
              <w:rPr>
                <w:b w:val="0"/>
              </w:rPr>
            </w:pPr>
            <w:r w:rsidRPr="00A06043">
              <w:rPr>
                <w:b w:val="0"/>
              </w:rPr>
              <w:t>Data type</w:t>
            </w:r>
          </w:p>
        </w:tc>
        <w:tc>
          <w:tcPr>
            <w:tcW w:w="3330" w:type="dxa"/>
          </w:tcPr>
          <w:p w14:paraId="7A39CC5A" w14:textId="77777777" w:rsidR="00A06043" w:rsidRPr="00A06043" w:rsidRDefault="00A0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06043">
              <w:rPr>
                <w:b w:val="0"/>
              </w:rPr>
              <w:t>Definition</w:t>
            </w:r>
          </w:p>
        </w:tc>
        <w:tc>
          <w:tcPr>
            <w:tcW w:w="3865" w:type="dxa"/>
          </w:tcPr>
          <w:p w14:paraId="16618DD0" w14:textId="77777777" w:rsidR="00A06043" w:rsidRPr="00A06043" w:rsidRDefault="00A0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06043">
              <w:rPr>
                <w:b w:val="0"/>
              </w:rPr>
              <w:t>Example</w:t>
            </w:r>
          </w:p>
        </w:tc>
      </w:tr>
      <w:tr w:rsidR="00A06043" w14:paraId="3FD59327" w14:textId="77777777" w:rsidTr="00A0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73F0F83" w14:textId="77777777" w:rsidR="00A06043" w:rsidRPr="00A06043" w:rsidRDefault="00A06043">
            <w:pPr>
              <w:rPr>
                <w:b w:val="0"/>
              </w:rPr>
            </w:pPr>
            <w:r w:rsidRPr="00A06043">
              <w:rPr>
                <w:b w:val="0"/>
              </w:rPr>
              <w:t>Number</w:t>
            </w:r>
          </w:p>
        </w:tc>
        <w:tc>
          <w:tcPr>
            <w:tcW w:w="3330" w:type="dxa"/>
          </w:tcPr>
          <w:p w14:paraId="5942F3F9" w14:textId="0068C71F" w:rsidR="00A06043" w:rsidRDefault="005D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Numeric data types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are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numbers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stored in database columns.</w:t>
            </w:r>
          </w:p>
        </w:tc>
        <w:tc>
          <w:tcPr>
            <w:tcW w:w="3865" w:type="dxa"/>
          </w:tcPr>
          <w:p w14:paraId="78967A0F" w14:textId="6C8E631E" w:rsidR="00A06043" w:rsidRDefault="004F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INTEGER,</w:t>
            </w:r>
            <w:r w:rsidR="0057514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C663A5">
              <w:rPr>
                <w:rFonts w:ascii="Arial" w:hAnsi="Arial" w:cs="Arial"/>
                <w:color w:val="202124"/>
                <w:shd w:val="clear" w:color="auto" w:fill="FFFFFF"/>
              </w:rPr>
              <w:t>BIGINT,</w:t>
            </w:r>
            <w:r w:rsidR="0057514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gramStart"/>
            <w:r w:rsidR="0057514B">
              <w:rPr>
                <w:rFonts w:ascii="Arial" w:hAnsi="Arial" w:cs="Arial"/>
                <w:color w:val="202124"/>
                <w:shd w:val="clear" w:color="auto" w:fill="FFFFFF"/>
              </w:rPr>
              <w:t>DECIMAL ,</w:t>
            </w:r>
            <w:proofErr w:type="gramEnd"/>
            <w:r w:rsidR="0057514B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="0057514B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NUMERIC</w:t>
            </w:r>
            <w:r w:rsidR="0057514B">
              <w:rPr>
                <w:rFonts w:ascii="Arial" w:hAnsi="Arial" w:cs="Arial"/>
                <w:color w:val="202124"/>
                <w:shd w:val="clear" w:color="auto" w:fill="FFFFFF"/>
              </w:rPr>
              <w:t> , </w:t>
            </w:r>
            <w:r w:rsidR="0057514B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NUMBER</w:t>
            </w:r>
            <w:r w:rsidR="0057514B">
              <w:rPr>
                <w:rFonts w:ascii="Arial" w:hAnsi="Arial" w:cs="Arial"/>
                <w:color w:val="202124"/>
                <w:shd w:val="clear" w:color="auto" w:fill="FFFFFF"/>
              </w:rPr>
              <w:t> , and MONEY .</w:t>
            </w:r>
          </w:p>
        </w:tc>
      </w:tr>
      <w:tr w:rsidR="00A06043" w14:paraId="638D4C5C" w14:textId="77777777" w:rsidTr="00A0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F7B02D3" w14:textId="77777777" w:rsidR="00A06043" w:rsidRPr="00A06043" w:rsidRDefault="00A06043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3330" w:type="dxa"/>
          </w:tcPr>
          <w:p w14:paraId="2D2859AE" w14:textId="78047FDF" w:rsidR="00A06043" w:rsidRDefault="0032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An array </w:t>
            </w:r>
            <w:r w:rsidR="004E75B7">
              <w:rPr>
                <w:rFonts w:ascii="Arial" w:hAnsi="Arial" w:cs="Arial"/>
                <w:color w:val="202124"/>
                <w:shd w:val="clear" w:color="auto" w:fill="FFFFFF"/>
              </w:rPr>
              <w:t xml:space="preserve">of </w:t>
            </w:r>
            <w:r w:rsidR="00AA0C13">
              <w:rPr>
                <w:rFonts w:ascii="Arial" w:hAnsi="Arial" w:cs="Arial"/>
                <w:color w:val="202124"/>
                <w:shd w:val="clear" w:color="auto" w:fill="FFFFFF"/>
              </w:rPr>
              <w:t>characters</w:t>
            </w:r>
            <w:r w:rsidR="004E75B7">
              <w:rPr>
                <w:rFonts w:ascii="Arial" w:hAnsi="Arial" w:cs="Arial"/>
                <w:color w:val="202124"/>
                <w:shd w:val="clear" w:color="auto" w:fill="FFFFFF"/>
              </w:rPr>
              <w:t xml:space="preserve"> as</w:t>
            </w:r>
            <w:r w:rsidR="00E30CD7">
              <w:rPr>
                <w:rFonts w:ascii="Arial" w:hAnsi="Arial" w:cs="Arial"/>
                <w:color w:val="202124"/>
                <w:shd w:val="clear" w:color="auto" w:fill="FFFFFF"/>
              </w:rPr>
              <w:t xml:space="preserve"> a single </w:t>
            </w:r>
            <w:r w:rsidR="00AA0C13">
              <w:rPr>
                <w:rFonts w:ascii="Arial" w:hAnsi="Arial" w:cs="Arial"/>
                <w:color w:val="202124"/>
                <w:shd w:val="clear" w:color="auto" w:fill="FFFFFF"/>
              </w:rPr>
              <w:t xml:space="preserve">piece of </w:t>
            </w:r>
            <w:r w:rsidR="00C663A5">
              <w:rPr>
                <w:rFonts w:ascii="Arial" w:hAnsi="Arial" w:cs="Arial"/>
                <w:color w:val="202124"/>
                <w:shd w:val="clear" w:color="auto" w:fill="FFFFFF"/>
              </w:rPr>
              <w:t>data {</w:t>
            </w:r>
            <w:r w:rsidR="00B97563">
              <w:rPr>
                <w:rFonts w:ascii="Arial" w:hAnsi="Arial" w:cs="Arial"/>
                <w:color w:val="202124"/>
                <w:shd w:val="clear" w:color="auto" w:fill="FFFFFF"/>
              </w:rPr>
              <w:t>}</w:t>
            </w:r>
          </w:p>
        </w:tc>
        <w:tc>
          <w:tcPr>
            <w:tcW w:w="3865" w:type="dxa"/>
          </w:tcPr>
          <w:p w14:paraId="000539F6" w14:textId="746B843C" w:rsidR="00A06043" w:rsidRDefault="00FE5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the word "hamburger" and the phrase "I ate 3 hamburgers" are both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strings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A06043" w14:paraId="164FF2EB" w14:textId="77777777" w:rsidTr="00A0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EB755E4" w14:textId="77777777" w:rsidR="00A06043" w:rsidRPr="00A06043" w:rsidRDefault="00A06043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3330" w:type="dxa"/>
          </w:tcPr>
          <w:p w14:paraId="1A66E5D2" w14:textId="4B25E333" w:rsidR="00A06043" w:rsidRDefault="00597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structure consisting </w:t>
            </w:r>
            <w:r w:rsidR="00150E87">
              <w:t>or key</w:t>
            </w:r>
          </w:p>
        </w:tc>
        <w:tc>
          <w:tcPr>
            <w:tcW w:w="3865" w:type="dxa"/>
          </w:tcPr>
          <w:p w14:paraId="788B6288" w14:textId="13CE024F" w:rsidR="00A06043" w:rsidRDefault="00E6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array, string class, interface etc.</w:t>
            </w:r>
          </w:p>
        </w:tc>
      </w:tr>
      <w:tr w:rsidR="00A06043" w14:paraId="69C73674" w14:textId="77777777" w:rsidTr="00A0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426F06C" w14:textId="77777777" w:rsidR="00A06043" w:rsidRPr="00A06043" w:rsidRDefault="00A06043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3330" w:type="dxa"/>
          </w:tcPr>
          <w:p w14:paraId="34E22AEA" w14:textId="6A05276C" w:rsidR="00A06043" w:rsidRDefault="0098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that represents a collection of elements, each selected by one or more indices that can be computed at run time during program </w:t>
            </w:r>
            <w:r w:rsidR="00C663A5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execution. [</w:t>
            </w:r>
            <w:r w:rsidR="00577FB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3865" w:type="dxa"/>
          </w:tcPr>
          <w:p w14:paraId="63951804" w14:textId="4FEFE028" w:rsidR="00A06043" w:rsidRDefault="0057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car, motorcycle,</w:t>
            </w:r>
            <w:r w:rsidR="00436CB5">
              <w:t xml:space="preserve"> phone]</w:t>
            </w:r>
          </w:p>
        </w:tc>
      </w:tr>
      <w:tr w:rsidR="00A06043" w14:paraId="10D72DE9" w14:textId="77777777" w:rsidTr="00A0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A80FAA7" w14:textId="77777777" w:rsidR="00A06043" w:rsidRPr="00A06043" w:rsidRDefault="00A06043">
            <w:pPr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3330" w:type="dxa"/>
          </w:tcPr>
          <w:p w14:paraId="611C8B78" w14:textId="02652435" w:rsidR="00A06043" w:rsidRDefault="00436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1/0 </w:t>
            </w:r>
            <w:r w:rsidR="00E300D0">
              <w:t xml:space="preserve">binary return false </w:t>
            </w:r>
          </w:p>
        </w:tc>
        <w:tc>
          <w:tcPr>
            <w:tcW w:w="3865" w:type="dxa"/>
          </w:tcPr>
          <w:p w14:paraId="7C7716C3" w14:textId="77777777" w:rsidR="007D02F6" w:rsidRDefault="007D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False=0 true=1</w:t>
            </w:r>
          </w:p>
          <w:p w14:paraId="2FB6B299" w14:textId="682F5FB2" w:rsidR="00A06043" w:rsidRDefault="007D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Nikitha last name is Koka =true </w:t>
            </w:r>
          </w:p>
          <w:p w14:paraId="1F1F5A48" w14:textId="3E5E150B" w:rsidR="007D02F6" w:rsidRDefault="00D11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Hiral</w:t>
            </w:r>
            <w:proofErr w:type="spellEnd"/>
            <w:r>
              <w:t xml:space="preserve"> last name is Koka= false </w:t>
            </w:r>
          </w:p>
        </w:tc>
      </w:tr>
      <w:tr w:rsidR="00A06043" w14:paraId="50F90678" w14:textId="77777777" w:rsidTr="00A0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A090E80" w14:textId="77777777" w:rsidR="00A06043" w:rsidRPr="00A06043" w:rsidRDefault="00A06043">
            <w:pPr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3330" w:type="dxa"/>
          </w:tcPr>
          <w:p w14:paraId="387E0996" w14:textId="2E89D49A" w:rsidR="00A06043" w:rsidRDefault="00D11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data, no value n </w:t>
            </w:r>
            <w:r w:rsidR="00B16DA1">
              <w:t xml:space="preserve">empty </w:t>
            </w:r>
          </w:p>
        </w:tc>
        <w:tc>
          <w:tcPr>
            <w:tcW w:w="3865" w:type="dxa"/>
          </w:tcPr>
          <w:p w14:paraId="34B0B196" w14:textId="77777777" w:rsidR="008040EF" w:rsidRPr="008040EF" w:rsidRDefault="008040EF" w:rsidP="008040EF">
            <w:pPr>
              <w:pBdr>
                <w:top w:val="single" w:sz="6" w:space="9" w:color="D3D3D3"/>
                <w:left w:val="single" w:sz="6" w:space="9" w:color="D3D3D3"/>
                <w:bottom w:val="single" w:sz="6" w:space="9" w:color="D3D3D3"/>
                <w:right w:val="single" w:sz="6" w:space="9" w:color="D3D3D3"/>
              </w:pBdr>
              <w:shd w:val="clear" w:color="auto" w:fill="FEFFD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0" w:after="90"/>
              <w:ind w:left="90" w:righ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val="en-IN" w:eastAsia="en-IN"/>
              </w:rPr>
            </w:pPr>
            <w:r w:rsidRPr="008040EF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val="en-IN" w:eastAsia="en-IN"/>
              </w:rPr>
              <w:t>'Last Name is ' + NULL = 'Last Name is '</w:t>
            </w:r>
          </w:p>
          <w:p w14:paraId="56428519" w14:textId="641B058F" w:rsidR="00A06043" w:rsidRDefault="00A0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043" w14:paraId="128F83C7" w14:textId="77777777" w:rsidTr="00A0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C7A0321" w14:textId="77777777" w:rsidR="00A06043" w:rsidRPr="00A06043" w:rsidRDefault="00A06043">
            <w:pPr>
              <w:rPr>
                <w:b w:val="0"/>
              </w:rPr>
            </w:pPr>
            <w:r>
              <w:rPr>
                <w:b w:val="0"/>
              </w:rPr>
              <w:t>Unidentified</w:t>
            </w:r>
          </w:p>
        </w:tc>
        <w:tc>
          <w:tcPr>
            <w:tcW w:w="3330" w:type="dxa"/>
          </w:tcPr>
          <w:p w14:paraId="6FD70B83" w14:textId="7C1EE225" w:rsidR="00A06043" w:rsidRDefault="00AF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a variable without a value, has the value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undefined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 The type is also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undefined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3865" w:type="dxa"/>
          </w:tcPr>
          <w:p w14:paraId="726230CB" w14:textId="7917E546" w:rsidR="00A06043" w:rsidRDefault="00C66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teacher.</w:t>
            </w:r>
          </w:p>
          <w:p w14:paraId="7C135990" w14:textId="7C535633" w:rsidR="00C663A5" w:rsidRDefault="00C66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(no teacher) {</w:t>
            </w:r>
          </w:p>
          <w:p w14:paraId="7EEC0853" w14:textId="67F856A2" w:rsidR="00C663A5" w:rsidRDefault="00C66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Teacher=James</w:t>
            </w:r>
          </w:p>
          <w:p w14:paraId="27E18A9D" w14:textId="40085A61" w:rsidR="00C663A5" w:rsidRDefault="00C66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26BF1B7F" w14:textId="77777777" w:rsidR="00A06043" w:rsidRDefault="00A06043"/>
    <w:sectPr w:rsidR="00A060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16FBA" w14:textId="77777777" w:rsidR="00A06043" w:rsidRDefault="00A06043" w:rsidP="00A06043">
      <w:pPr>
        <w:spacing w:after="0" w:line="240" w:lineRule="auto"/>
      </w:pPr>
      <w:r>
        <w:separator/>
      </w:r>
    </w:p>
  </w:endnote>
  <w:endnote w:type="continuationSeparator" w:id="0">
    <w:p w14:paraId="4F5A6114" w14:textId="77777777" w:rsidR="00A06043" w:rsidRDefault="00A06043" w:rsidP="00A0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5FCC" w14:textId="77777777" w:rsidR="00A06043" w:rsidRDefault="00A06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255B3" w14:textId="77777777" w:rsidR="00A06043" w:rsidRDefault="00A060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E5BE2" w14:textId="77777777" w:rsidR="00A06043" w:rsidRDefault="00A06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33669" w14:textId="77777777" w:rsidR="00A06043" w:rsidRDefault="00A06043" w:rsidP="00A06043">
      <w:pPr>
        <w:spacing w:after="0" w:line="240" w:lineRule="auto"/>
      </w:pPr>
      <w:r>
        <w:separator/>
      </w:r>
    </w:p>
  </w:footnote>
  <w:footnote w:type="continuationSeparator" w:id="0">
    <w:p w14:paraId="6C77F72D" w14:textId="77777777" w:rsidR="00A06043" w:rsidRDefault="00A06043" w:rsidP="00A0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93186" w14:textId="77777777" w:rsidR="00A06043" w:rsidRDefault="00A060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EE1BE" w14:textId="4541D00A" w:rsidR="00A06043" w:rsidRDefault="00A06043">
    <w:pPr>
      <w:pStyle w:val="Header"/>
    </w:pPr>
    <w:r>
      <w:t>Data Type Work</w:t>
    </w:r>
    <w:r w:rsidR="00993047">
      <w:t xml:space="preserve"> </w:t>
    </w:r>
    <w:r>
      <w:t>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08857" w14:textId="77777777" w:rsidR="00A06043" w:rsidRDefault="00A060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43"/>
    <w:rsid w:val="00150E87"/>
    <w:rsid w:val="003048DF"/>
    <w:rsid w:val="003205D2"/>
    <w:rsid w:val="00436CB5"/>
    <w:rsid w:val="004E75B7"/>
    <w:rsid w:val="004F28E5"/>
    <w:rsid w:val="0055133E"/>
    <w:rsid w:val="0057514B"/>
    <w:rsid w:val="00577FBB"/>
    <w:rsid w:val="00597D9E"/>
    <w:rsid w:val="005D64A7"/>
    <w:rsid w:val="00664EDE"/>
    <w:rsid w:val="006A27F4"/>
    <w:rsid w:val="007D02F6"/>
    <w:rsid w:val="008040EF"/>
    <w:rsid w:val="009459AD"/>
    <w:rsid w:val="00980898"/>
    <w:rsid w:val="00993047"/>
    <w:rsid w:val="00A06043"/>
    <w:rsid w:val="00AA0C13"/>
    <w:rsid w:val="00AF741E"/>
    <w:rsid w:val="00B16DA1"/>
    <w:rsid w:val="00B97563"/>
    <w:rsid w:val="00C663A5"/>
    <w:rsid w:val="00D11C66"/>
    <w:rsid w:val="00D45937"/>
    <w:rsid w:val="00DA1FFD"/>
    <w:rsid w:val="00E300D0"/>
    <w:rsid w:val="00E30CD7"/>
    <w:rsid w:val="00E67126"/>
    <w:rsid w:val="00FE5D68"/>
    <w:rsid w:val="00FF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CC77"/>
  <w15:chartTrackingRefBased/>
  <w15:docId w15:val="{B982FFB1-BB0C-4C24-BA18-C3198513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060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A060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0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43"/>
  </w:style>
  <w:style w:type="paragraph" w:styleId="Footer">
    <w:name w:val="footer"/>
    <w:basedOn w:val="Normal"/>
    <w:link w:val="FooterChar"/>
    <w:uiPriority w:val="99"/>
    <w:unhideWhenUsed/>
    <w:rsid w:val="00A0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43"/>
  </w:style>
  <w:style w:type="character" w:styleId="HTMLCode">
    <w:name w:val="HTML Code"/>
    <w:basedOn w:val="DefaultParagraphFont"/>
    <w:uiPriority w:val="99"/>
    <w:semiHidden/>
    <w:unhideWhenUsed/>
    <w:rsid w:val="00AF74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0E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85645B8DB3A45A596BD49597C1D2C" ma:contentTypeVersion="8" ma:contentTypeDescription="Create a new document." ma:contentTypeScope="" ma:versionID="7066ef018a27e4d31906837f023fd0f9">
  <xsd:schema xmlns:xsd="http://www.w3.org/2001/XMLSchema" xmlns:xs="http://www.w3.org/2001/XMLSchema" xmlns:p="http://schemas.microsoft.com/office/2006/metadata/properties" xmlns:ns3="7e078d1e-b695-4092-a680-0f0e50ebd1a1" targetNamespace="http://schemas.microsoft.com/office/2006/metadata/properties" ma:root="true" ma:fieldsID="65ea3caeb448b8fb4aa4ba23ebf0c243" ns3:_="">
    <xsd:import namespace="7e078d1e-b695-4092-a680-0f0e50ebd1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78d1e-b695-4092-a680-0f0e50ebd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942706-8E34-4439-97FE-CC9C111B5ACD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7e078d1e-b695-4092-a680-0f0e50ebd1a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0C0DCCA-C384-46EB-9B6D-031C53FF9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E2486-9269-4B9F-A987-38CE3C6FA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078d1e-b695-4092-a680-0f0e50ebd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Manatee County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Elizabeth</dc:creator>
  <cp:keywords/>
  <dc:description/>
  <cp:lastModifiedBy>Nikitha Koka</cp:lastModifiedBy>
  <cp:revision>31</cp:revision>
  <dcterms:created xsi:type="dcterms:W3CDTF">2020-10-30T15:36:00Z</dcterms:created>
  <dcterms:modified xsi:type="dcterms:W3CDTF">2020-11-17T15:45:00Z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0x010100EB785645B8DB3A45A596BD49597C1D2C</vt:lpwstr>
  </property>
</Properties>
</file>