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country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   String name;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List&lt;state&gt; countrylist = new ArrayList&lt;state&gt;();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void setlist(state 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countrylist.add(s);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List getlist()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return countrylist;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state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String cname;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String sname;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void setname(String cname, String sname)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this.cname = cname;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this.sname = sname;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String getcname()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return cname;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String getsname()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return sname;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class sortcountry implements Comparator&lt;state&gt;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public int compare(state s1, state s2)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int cnamecom = s1.getcname().compareTo(s2.getcname());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int snamecom = s1.getsname().compareTo(s2.getsname());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return (snamecom==0)?cnamecom:snamecom;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country ct = new country();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String str;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for(int i=0;i&lt;10;i++)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{  </w:t>
        <w:tab/>
        <w:t xml:space="preserve">String ar[] = new String[2];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str = sc.next();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str.replace('|',' 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ar = str.split("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state st = new state();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st.setname(ar[0], ar[1]);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ct.setlist(st);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Collections.sort(ct.countrylist, new sortcountry());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for(state a : ct.countrylist)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System.out.println(a.getcname()+" "+a.getsname());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