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409CD" w14:textId="12A755AC" w:rsidR="00CF3A1E" w:rsidRDefault="00750884">
      <w:pPr>
        <w:spacing w:after="196"/>
        <w:ind w:left="72"/>
        <w:jc w:val="center"/>
      </w:pPr>
      <w:r>
        <w:rPr>
          <w:noProof/>
        </w:rPr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5B04A1DF" wp14:editId="47588B83">
                <wp:simplePos x="0" y="0"/>
                <wp:positionH relativeFrom="column">
                  <wp:posOffset>888561</wp:posOffset>
                </wp:positionH>
                <wp:positionV relativeFrom="paragraph">
                  <wp:posOffset>-868680</wp:posOffset>
                </wp:positionV>
                <wp:extent cx="5355394" cy="1134110"/>
                <wp:effectExtent l="0" t="0" r="0" b="8890"/>
                <wp:wrapNone/>
                <wp:docPr id="36772575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736076441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362585" y="0"/>
                            <a:ext cx="4956810" cy="44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B47DBA2" w14:textId="0E543632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44"/>
                                  <w:szCs w:val="44"/>
                                  <w:lang w:val="en-US"/>
                                </w:rPr>
                                <w:t>Project Design Phase Solution Architecture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052829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5220970" y="149225"/>
                            <a:ext cx="3238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5DD6F13" w14:textId="475359AC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85316517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63195" y="384175"/>
                            <a:ext cx="5052695" cy="48196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113982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224790" y="384175"/>
                            <a:ext cx="4929505" cy="256540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265271" name="Rectangle 9"/>
                        <wps:cNvSpPr>
                          <a:spLocks noChangeArrowheads="1"/>
                        </wps:cNvSpPr>
                        <wps:spPr bwMode="auto">
                          <a:xfrm>
                            <a:off x="1838960" y="452120"/>
                            <a:ext cx="1927225" cy="240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91ACEB" w14:textId="732EE480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bCs/>
                                  <w:color w:val="1B365D"/>
                                  <w:sz w:val="20"/>
                                  <w:szCs w:val="20"/>
                                  <w:lang w:val="en-US"/>
                                </w:rPr>
                                <w:t>Data Science Project Documentation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84486318" name="Rectangle 10"/>
                        <wps:cNvSpPr>
                          <a:spLocks noChangeArrowheads="1"/>
                        </wps:cNvSpPr>
                        <wps:spPr bwMode="auto">
                          <a:xfrm>
                            <a:off x="3743960" y="459105"/>
                            <a:ext cx="3238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A599976" w14:textId="7DEE3AFF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13679012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224790" y="640715"/>
                            <a:ext cx="4929505" cy="225425"/>
                          </a:xfrm>
                          <a:prstGeom prst="rect">
                            <a:avLst/>
                          </a:prstGeom>
                          <a:solidFill>
                            <a:srgbClr val="F0F4F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4553021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1206500" y="640715"/>
                            <a:ext cx="2215515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8056EB" w14:textId="0FFCA528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Submitted By: </w:t>
                              </w: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Uma </w:t>
                              </w:r>
                              <w:proofErr w:type="gramStart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>Maheswari(TL)</w:t>
                              </w: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   </w:t>
                              </w:r>
                              <w:proofErr w:type="gramEnd"/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>|   Date: 15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0580472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3898265" y="640715"/>
                            <a:ext cx="2603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E6B5B10" w14:textId="30F28C62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381690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3925570" y="640715"/>
                            <a:ext cx="432435" cy="22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6CCFD1" w14:textId="306AD912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rFonts w:ascii="Calibri" w:hAnsi="Calibri" w:cs="Calibri"/>
                                  <w:color w:val="333333"/>
                                  <w:sz w:val="18"/>
                                  <w:szCs w:val="18"/>
                                  <w:lang w:val="en-US"/>
                                </w:rPr>
                                <w:t>July 2026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216692179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4377690" y="643890"/>
                            <a:ext cx="3238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BA4FD3" w14:textId="0CC4AD7F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5779756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871855"/>
                            <a:ext cx="32385" cy="262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8BAAFC" w14:textId="11D6A651" w:rsidR="00750884" w:rsidRDefault="00750884">
                              <w:pPr>
                                <w:ind w:left="0"/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04A1DF" id="Canvas 1" o:spid="_x0000_s1026" editas="canvas" style="position:absolute;left:0;text-align:left;margin-left:69.95pt;margin-top:-68.4pt;width:421.7pt;height:89.3pt;z-index:251662336" coordsize="53549,113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549;height:11341;visibility:visible;mso-wrap-style:square">
                  <v:fill o:detectmouseclick="t"/>
                  <v:path o:connecttype="none"/>
                </v:shape>
                <v:rect id="Rectangle 5" o:spid="_x0000_s1028" style="position:absolute;left:3625;width:49568;height:441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" filled="f" stroked="f">
                  <v:textbox style="mso-fit-shape-to-text:t" inset="0,0,0,0">
                    <w:txbxContent>
                      <w:p w14:paraId="2B47DBA2" w14:textId="0E543632" w:rsidR="00750884" w:rsidRDefault="00750884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44"/>
                            <w:szCs w:val="44"/>
                            <w:lang w:val="en-US"/>
                          </w:rPr>
                          <w:t>Project Design Phase Solution Architecture</w:t>
                        </w:r>
                      </w:p>
                    </w:txbxContent>
                  </v:textbox>
                </v:rect>
                <v:rect id="Rectangle 6" o:spid="_x0000_s1029" style="position:absolute;left:52209;top:1492;width:324;height:26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" filled="f" stroked="f">
                  <v:textbox style="mso-fit-shape-to-text:t" inset="0,0,0,0">
                    <w:txbxContent>
                      <w:p w14:paraId="75DD6F13" w14:textId="475359AC" w:rsidR="00750884" w:rsidRDefault="00750884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" o:spid="_x0000_s1030" style="position:absolute;left:1631;top:3841;width:50527;height:48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" fillcolor="#f0f4f8" stroked="f"/>
                <v:rect id="Rectangle 8" o:spid="_x0000_s1031" style="position:absolute;left:2247;top:3841;width:49295;height:25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" fillcolor="#f0f4f8" stroked="f"/>
                <v:rect id="Rectangle 9" o:spid="_x0000_s1032" style="position:absolute;left:18389;top:4521;width:19272;height:240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" filled="f" stroked="f">
                  <v:textbox style="mso-fit-shape-to-text:t" inset="0,0,0,0">
                    <w:txbxContent>
                      <w:p w14:paraId="0291ACEB" w14:textId="732EE480" w:rsidR="00750884" w:rsidRDefault="00750884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b/>
                            <w:bCs/>
                            <w:color w:val="1B365D"/>
                            <w:sz w:val="20"/>
                            <w:szCs w:val="20"/>
                            <w:lang w:val="en-US"/>
                          </w:rPr>
                          <w:t>Data Science Project Documentation</w:t>
                        </w:r>
                      </w:p>
                    </w:txbxContent>
                  </v:textbox>
                </v:rect>
                <v:rect id="Rectangle 10" o:spid="_x0000_s1033" style="position:absolute;left:37439;top:4591;width:324;height:26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" filled="f" stroked="f">
                  <v:textbox style="mso-fit-shape-to-text:t" inset="0,0,0,0">
                    <w:txbxContent>
                      <w:p w14:paraId="5A599976" w14:textId="7DEE3AFF" w:rsidR="00750884" w:rsidRDefault="00750884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" o:spid="_x0000_s1034" style="position:absolute;left:2247;top:6407;width:49295;height:2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" fillcolor="#f0f4f8" stroked="f"/>
                <v:rect id="Rectangle 12" o:spid="_x0000_s1035" style="position:absolute;left:12065;top:6407;width:22155;height:22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" filled="f" stroked="f">
                  <v:textbox style="mso-fit-shape-to-text:t" inset="0,0,0,0">
                    <w:txbxContent>
                      <w:p w14:paraId="6B8056EB" w14:textId="0FFCA528" w:rsidR="00750884" w:rsidRDefault="00750884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Submitted By: </w:t>
                        </w:r>
                        <w:r>
                          <w:rPr>
                            <w:rFonts w:ascii="Calibri" w:hAnsi="Calibri" w:cs="Calibri"/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Uma </w:t>
                        </w:r>
                        <w:proofErr w:type="gramStart"/>
                        <w:r>
                          <w:rPr>
                            <w:rFonts w:ascii="Calibri" w:hAnsi="Calibri" w:cs="Calibri"/>
                            <w:color w:val="333333"/>
                            <w:sz w:val="18"/>
                            <w:szCs w:val="18"/>
                            <w:lang w:val="en-US"/>
                          </w:rPr>
                          <w:t>Maheswari(TL)</w:t>
                        </w:r>
                        <w:r>
                          <w:rPr>
                            <w:rFonts w:ascii="Calibri" w:hAnsi="Calibri" w:cs="Calibri"/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   </w:t>
                        </w:r>
                        <w:proofErr w:type="gramEnd"/>
                        <w:r>
                          <w:rPr>
                            <w:rFonts w:ascii="Calibri" w:hAnsi="Calibri" w:cs="Calibri"/>
                            <w:color w:val="333333"/>
                            <w:sz w:val="18"/>
                            <w:szCs w:val="18"/>
                            <w:lang w:val="en-US"/>
                          </w:rPr>
                          <w:t>|   Date: 15</w:t>
                        </w:r>
                      </w:p>
                    </w:txbxContent>
                  </v:textbox>
                </v:rect>
                <v:rect id="Rectangle 13" o:spid="_x0000_s1036" style="position:absolute;left:38982;top:6407;width:261;height:262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" filled="f" stroked="f">
                  <v:textbox style="mso-fit-shape-to-text:t" inset="0,0,0,0">
                    <w:txbxContent>
                      <w:p w14:paraId="3E6B5B10" w14:textId="30F28C62" w:rsidR="00750884" w:rsidRDefault="00750884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7" style="position:absolute;left:39255;top:6407;width:4325;height:223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" filled="f" stroked="f">
                  <v:textbox style="mso-fit-shape-to-text:t" inset="0,0,0,0">
                    <w:txbxContent>
                      <w:p w14:paraId="686CCFD1" w14:textId="306AD912" w:rsidR="00750884" w:rsidRDefault="00750884">
                        <w:pPr>
                          <w:ind w:left="0"/>
                        </w:pPr>
                        <w:r>
                          <w:rPr>
                            <w:rFonts w:ascii="Calibri" w:hAnsi="Calibri" w:cs="Calibri"/>
                            <w:color w:val="333333"/>
                            <w:sz w:val="18"/>
                            <w:szCs w:val="18"/>
                            <w:lang w:val="en-US"/>
                          </w:rPr>
                          <w:t>July 2026</w:t>
                        </w:r>
                      </w:p>
                    </w:txbxContent>
                  </v:textbox>
                </v:rect>
                <v:rect id="Rectangle 15" o:spid="_x0000_s1038" style="position:absolute;left:43776;top:6438;width:324;height:26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" filled="f" stroked="f">
                  <v:textbox style="mso-fit-shape-to-text:t" inset="0,0,0,0">
                    <w:txbxContent>
                      <w:p w14:paraId="7BBA4FD3" w14:textId="0CC4AD7F" w:rsidR="00750884" w:rsidRDefault="00750884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top:8718;width:323;height:2623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" filled="f" stroked="f">
                  <v:textbox style="mso-fit-shape-to-text:t" inset="0,0,0,0">
                    <w:txbxContent>
                      <w:p w14:paraId="378BAAFC" w14:textId="11D6A651" w:rsidR="00750884" w:rsidRDefault="00750884">
                        <w:pPr>
                          <w:ind w:left="0"/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09155A">
        <w:rPr>
          <w:b/>
        </w:rPr>
        <w:t xml:space="preserve">Ideation Phase  </w:t>
      </w:r>
    </w:p>
    <w:p w14:paraId="0038D046" w14:textId="77777777" w:rsidR="00CF3A1E" w:rsidRDefault="0009155A">
      <w:pPr>
        <w:spacing w:after="321"/>
        <w:ind w:left="72" w:right="2"/>
        <w:jc w:val="center"/>
      </w:pPr>
      <w:r>
        <w:rPr>
          <w:b/>
        </w:rPr>
        <w:t>Empathize &amp; Discover</w:t>
      </w:r>
      <w:r>
        <w:t xml:space="preserve"> </w:t>
      </w:r>
    </w:p>
    <w:p w14:paraId="1E9AB5E5" w14:textId="77777777" w:rsidR="00CF3A1E" w:rsidRDefault="0009155A">
      <w:pPr>
        <w:spacing w:after="0"/>
        <w:ind w:left="339" w:firstLine="0"/>
      </w:pPr>
      <w:r>
        <w:rPr>
          <w:b/>
        </w:rPr>
        <w:t xml:space="preserve"> </w:t>
      </w:r>
    </w:p>
    <w:tbl>
      <w:tblPr>
        <w:tblStyle w:val="TableGrid"/>
        <w:tblW w:w="8897" w:type="dxa"/>
        <w:tblInd w:w="480" w:type="dxa"/>
        <w:tblCellMar>
          <w:top w:w="14" w:type="dxa"/>
          <w:left w:w="151" w:type="dxa"/>
          <w:right w:w="51" w:type="dxa"/>
        </w:tblCellMar>
        <w:tblLook w:val="04A0" w:firstRow="1" w:lastRow="0" w:firstColumn="1" w:lastColumn="0" w:noHBand="0" w:noVBand="1"/>
      </w:tblPr>
      <w:tblGrid>
        <w:gridCol w:w="4448"/>
        <w:gridCol w:w="4449"/>
      </w:tblGrid>
      <w:tr w:rsidR="00CF3A1E" w14:paraId="5276197E" w14:textId="77777777">
        <w:trPr>
          <w:trHeight w:val="596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0C8F7" w14:textId="77777777" w:rsidR="00CF3A1E" w:rsidRDefault="0009155A">
            <w:pPr>
              <w:spacing w:after="0" w:line="240" w:lineRule="auto"/>
              <w:ind w:left="0" w:firstLine="0"/>
            </w:pPr>
            <w:r>
              <w:t xml:space="preserve">Date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6A8B7D" w14:textId="77777777" w:rsidR="00CF3A1E" w:rsidRDefault="0009155A">
            <w:pPr>
              <w:spacing w:after="0" w:line="240" w:lineRule="auto"/>
              <w:ind w:left="0" w:firstLine="0"/>
            </w:pPr>
            <w:r>
              <w:t xml:space="preserve">5/7/2026 </w:t>
            </w:r>
          </w:p>
        </w:tc>
      </w:tr>
      <w:tr w:rsidR="00CF3A1E" w14:paraId="7428DF45" w14:textId="77777777">
        <w:trPr>
          <w:trHeight w:val="1319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BCE3DF" w14:textId="77777777" w:rsidR="00CF3A1E" w:rsidRDefault="0009155A">
            <w:pPr>
              <w:spacing w:after="0" w:line="240" w:lineRule="auto"/>
              <w:ind w:left="0" w:firstLine="0"/>
            </w:pPr>
            <w:r>
              <w:t xml:space="preserve">Team 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EA778" w14:textId="77777777" w:rsidR="00CF3A1E" w:rsidRDefault="0009155A">
            <w:pPr>
              <w:spacing w:after="0" w:line="240" w:lineRule="auto"/>
              <w:ind w:left="14"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G Hema Sree</w:t>
            </w:r>
          </w:p>
          <w:p w14:paraId="49EB8F0B" w14:textId="77777777" w:rsidR="00CF3A1E" w:rsidRDefault="0009155A">
            <w:pPr>
              <w:spacing w:after="0" w:line="240" w:lineRule="auto"/>
              <w:ind w:left="0"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Perugu Uma Maheswari</w:t>
            </w:r>
          </w:p>
          <w:p w14:paraId="6CDB7AC6" w14:textId="77777777" w:rsidR="00CF3A1E" w:rsidRDefault="0009155A">
            <w:pPr>
              <w:spacing w:after="0" w:line="240" w:lineRule="auto"/>
              <w:ind w:left="0"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Nikitha Palyam</w:t>
            </w:r>
          </w:p>
          <w:p w14:paraId="3B01FFB5" w14:textId="77777777" w:rsidR="00CF3A1E" w:rsidRDefault="0009155A">
            <w:pPr>
              <w:spacing w:after="0" w:line="240" w:lineRule="auto"/>
              <w:ind w:left="0" w:firstLine="0"/>
              <w:rPr>
                <w:szCs w:val="24"/>
                <w:lang w:val="en-US"/>
              </w:rPr>
            </w:pPr>
            <w:r>
              <w:rPr>
                <w:szCs w:val="24"/>
                <w:lang w:val="en-US"/>
              </w:rPr>
              <w:t>Kc Jahnavi</w:t>
            </w:r>
          </w:p>
          <w:p w14:paraId="56BB8D4E" w14:textId="77777777" w:rsidR="00CF3A1E" w:rsidRDefault="0009155A">
            <w:pPr>
              <w:spacing w:after="0"/>
              <w:ind w:left="0" w:firstLine="0"/>
            </w:pPr>
            <w:r>
              <w:rPr>
                <w:szCs w:val="24"/>
                <w:lang w:val="en-US"/>
              </w:rPr>
              <w:t>Athika Athika</w:t>
            </w:r>
            <w:r>
              <w:t xml:space="preserve"> </w:t>
            </w:r>
          </w:p>
        </w:tc>
      </w:tr>
      <w:tr w:rsidR="00CF3A1E" w14:paraId="42578F63" w14:textId="77777777">
        <w:trPr>
          <w:trHeight w:val="1394"/>
        </w:trPr>
        <w:tc>
          <w:tcPr>
            <w:tcW w:w="4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A5685" w14:textId="77777777" w:rsidR="00CF3A1E" w:rsidRDefault="0009155A">
            <w:pPr>
              <w:spacing w:after="0" w:line="240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4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62148" w14:textId="77777777" w:rsidR="00CF3A1E" w:rsidRDefault="0009155A">
            <w:pPr>
              <w:spacing w:after="0" w:line="240" w:lineRule="auto"/>
              <w:ind w:left="0" w:right="60" w:firstLine="0"/>
              <w:jc w:val="both"/>
            </w:pPr>
            <w:r>
              <w:t xml:space="preserve">Strategic product placement analysis: unveiling sales impact with tableau visualization </w:t>
            </w:r>
          </w:p>
        </w:tc>
      </w:tr>
    </w:tbl>
    <w:p w14:paraId="3424A6B4" w14:textId="77777777" w:rsidR="00CF3A1E" w:rsidRDefault="0009155A">
      <w:pPr>
        <w:spacing w:after="0"/>
        <w:ind w:left="339" w:firstLine="0"/>
      </w:pPr>
      <w:r>
        <w:rPr>
          <w:b/>
        </w:rPr>
        <w:t xml:space="preserve"> </w:t>
      </w:r>
    </w:p>
    <w:p w14:paraId="7D1C03C8" w14:textId="77777777" w:rsidR="00CF3A1E" w:rsidRDefault="0009155A">
      <w:pPr>
        <w:spacing w:after="129"/>
        <w:ind w:left="339" w:firstLine="0"/>
      </w:pPr>
      <w:r>
        <w:rPr>
          <w:b/>
        </w:rPr>
        <w:t xml:space="preserve">Empathy Map Canvas: </w:t>
      </w:r>
    </w:p>
    <w:p w14:paraId="36C9F8EE" w14:textId="77777777" w:rsidR="00CF3A1E" w:rsidRDefault="0009155A">
      <w:pPr>
        <w:spacing w:after="0"/>
      </w:pPr>
      <w:r>
        <w:t xml:space="preserve">Empathy Map: Retail Manager </w:t>
      </w:r>
    </w:p>
    <w:p w14:paraId="7D5FA43D" w14:textId="77777777" w:rsidR="00CF3A1E" w:rsidRDefault="0009155A">
      <w:pPr>
        <w:spacing w:after="0"/>
        <w:ind w:left="339" w:firstLine="0"/>
      </w:pPr>
      <w:r>
        <w:t xml:space="preserve"> </w:t>
      </w:r>
    </w:p>
    <w:p w14:paraId="592CB9EF" w14:textId="77777777" w:rsidR="00CF3A1E" w:rsidRDefault="0009155A">
      <w:pPr>
        <w:spacing w:after="0"/>
        <w:ind w:left="339" w:firstLine="0"/>
      </w:pPr>
      <w:r>
        <w:t xml:space="preserve"> </w:t>
      </w:r>
    </w:p>
    <w:p w14:paraId="23E5F6BE" w14:textId="77777777" w:rsidR="00CF3A1E" w:rsidRDefault="0009155A">
      <w:pPr>
        <w:ind w:left="123"/>
      </w:pPr>
      <w:r>
        <w:rPr>
          <w:sz w:val="22"/>
        </w:rPr>
        <w:t>1.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WHO are we empathizing with? </w:t>
      </w:r>
    </w:p>
    <w:p w14:paraId="4837A699" w14:textId="77777777" w:rsidR="00CF3A1E" w:rsidRDefault="0009155A">
      <w:pPr>
        <w:numPr>
          <w:ilvl w:val="0"/>
          <w:numId w:val="1"/>
        </w:numPr>
        <w:ind w:hanging="339"/>
      </w:pPr>
      <w:r>
        <w:t xml:space="preserve">User: Retail Store Manager / Category Analyst. </w:t>
      </w:r>
    </w:p>
    <w:p w14:paraId="19FF11AD" w14:textId="77777777" w:rsidR="00CF3A1E" w:rsidRDefault="0009155A">
      <w:pPr>
        <w:numPr>
          <w:ilvl w:val="0"/>
          <w:numId w:val="1"/>
        </w:numPr>
        <w:ind w:hanging="339"/>
      </w:pPr>
      <w:r>
        <w:t xml:space="preserve">Goal: To maximize sales by placing the right products in the right spots. </w:t>
      </w:r>
    </w:p>
    <w:p w14:paraId="6955E85F" w14:textId="77777777" w:rsidR="00CF3A1E" w:rsidRDefault="0009155A">
      <w:pPr>
        <w:spacing w:after="0"/>
        <w:ind w:left="123"/>
      </w:pPr>
      <w:r>
        <w:rPr>
          <w:sz w:val="22"/>
        </w:rPr>
        <w:t>2.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SEE? </w:t>
      </w:r>
    </w:p>
    <w:p w14:paraId="1FC06C24" w14:textId="77777777" w:rsidR="00CF3A1E" w:rsidRDefault="0009155A">
      <w:pPr>
        <w:spacing w:after="0"/>
        <w:ind w:left="339" w:firstLine="0"/>
      </w:pPr>
      <w:r>
        <w:t xml:space="preserve"> </w:t>
      </w:r>
    </w:p>
    <w:p w14:paraId="34015C92" w14:textId="77777777" w:rsidR="00CF3A1E" w:rsidRDefault="0009155A">
      <w:pPr>
        <w:spacing w:after="0"/>
        <w:ind w:left="339" w:firstLine="0"/>
      </w:pPr>
      <w:r>
        <w:t xml:space="preserve"> </w:t>
      </w:r>
    </w:p>
    <w:p w14:paraId="33492F6C" w14:textId="77777777" w:rsidR="00CF3A1E" w:rsidRDefault="0009155A">
      <w:pPr>
        <w:numPr>
          <w:ilvl w:val="0"/>
          <w:numId w:val="2"/>
        </w:numPr>
        <w:ind w:hanging="339"/>
      </w:pPr>
      <w:r>
        <w:t xml:space="preserve">Complicated spreadsheets with rows of numbers. </w:t>
      </w:r>
    </w:p>
    <w:p w14:paraId="19AD08AB" w14:textId="77777777" w:rsidR="00CF3A1E" w:rsidRDefault="0009155A">
      <w:pPr>
        <w:numPr>
          <w:ilvl w:val="0"/>
          <w:numId w:val="2"/>
        </w:numPr>
        <w:ind w:hanging="339"/>
      </w:pPr>
      <w:r>
        <w:t xml:space="preserve">"Dead zones" in the store where customers don't stop. </w:t>
      </w:r>
    </w:p>
    <w:p w14:paraId="1E325812" w14:textId="77777777" w:rsidR="00CF3A1E" w:rsidRDefault="0009155A">
      <w:pPr>
        <w:numPr>
          <w:ilvl w:val="0"/>
          <w:numId w:val="2"/>
        </w:numPr>
        <w:ind w:hanging="339"/>
      </w:pPr>
      <w:r>
        <w:t xml:space="preserve">Competitors using advanced heat-mapping technology. </w:t>
      </w:r>
    </w:p>
    <w:p w14:paraId="0C697D1D" w14:textId="77777777" w:rsidR="00CF3A1E" w:rsidRDefault="0009155A">
      <w:pPr>
        <w:ind w:left="123"/>
      </w:pPr>
      <w:r>
        <w:rPr>
          <w:sz w:val="22"/>
        </w:rPr>
        <w:t>3.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SAY? </w:t>
      </w:r>
    </w:p>
    <w:p w14:paraId="45F17B74" w14:textId="77777777" w:rsidR="00CF3A1E" w:rsidRDefault="0009155A">
      <w:pPr>
        <w:numPr>
          <w:ilvl w:val="0"/>
          <w:numId w:val="3"/>
        </w:numPr>
        <w:ind w:hanging="339"/>
      </w:pPr>
      <w:r>
        <w:t xml:space="preserve">"I think the bottom shelf is killing our sales for this brand." </w:t>
      </w:r>
    </w:p>
    <w:p w14:paraId="5C19FAA3" w14:textId="77777777" w:rsidR="00CF3A1E" w:rsidRDefault="0009155A">
      <w:pPr>
        <w:numPr>
          <w:ilvl w:val="0"/>
          <w:numId w:val="3"/>
        </w:numPr>
        <w:ind w:hanging="339"/>
      </w:pPr>
      <w:r>
        <w:t xml:space="preserve">"We need a visual way to see our floor performance." </w:t>
      </w:r>
    </w:p>
    <w:p w14:paraId="6BB135D3" w14:textId="77777777" w:rsidR="00CF3A1E" w:rsidRDefault="0009155A">
      <w:pPr>
        <w:numPr>
          <w:ilvl w:val="0"/>
          <w:numId w:val="3"/>
        </w:numPr>
        <w:ind w:hanging="339"/>
      </w:pPr>
      <w:r>
        <w:t xml:space="preserve">"Why is this high-margin item not moving?" </w:t>
      </w:r>
    </w:p>
    <w:p w14:paraId="086ACE1A" w14:textId="77777777" w:rsidR="00CF3A1E" w:rsidRDefault="0009155A">
      <w:pPr>
        <w:ind w:left="123"/>
      </w:pPr>
      <w:r>
        <w:rPr>
          <w:sz w:val="22"/>
        </w:rPr>
        <w:t>4.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DO? </w:t>
      </w:r>
    </w:p>
    <w:p w14:paraId="04716509" w14:textId="77777777" w:rsidR="00CF3A1E" w:rsidRDefault="0009155A">
      <w:pPr>
        <w:numPr>
          <w:ilvl w:val="0"/>
          <w:numId w:val="4"/>
        </w:numPr>
        <w:ind w:hanging="339"/>
      </w:pPr>
      <w:r>
        <w:t xml:space="preserve">Manually move products based on "gut feeling." </w:t>
      </w:r>
    </w:p>
    <w:p w14:paraId="0D3DB67B" w14:textId="77777777" w:rsidR="00CF3A1E" w:rsidRDefault="0009155A">
      <w:pPr>
        <w:numPr>
          <w:ilvl w:val="0"/>
          <w:numId w:val="4"/>
        </w:numPr>
        <w:ind w:hanging="339"/>
      </w:pPr>
      <w:r>
        <w:t xml:space="preserve">Spend hours trying to cross-reference sales with floor maps. </w:t>
      </w:r>
    </w:p>
    <w:p w14:paraId="138E469B" w14:textId="77777777" w:rsidR="00CF3A1E" w:rsidRDefault="0009155A">
      <w:pPr>
        <w:numPr>
          <w:ilvl w:val="0"/>
          <w:numId w:val="4"/>
        </w:numPr>
        <w:ind w:hanging="339"/>
      </w:pPr>
      <w:r>
        <w:lastRenderedPageBreak/>
        <w:t xml:space="preserve">Ask staff which aisles seem the busiest. </w:t>
      </w:r>
    </w:p>
    <w:p w14:paraId="54376B72" w14:textId="77777777" w:rsidR="00CF3A1E" w:rsidRDefault="0009155A">
      <w:pPr>
        <w:ind w:left="123"/>
      </w:pPr>
      <w:r>
        <w:rPr>
          <w:sz w:val="22"/>
        </w:rPr>
        <w:t>5.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HEAR? </w:t>
      </w:r>
    </w:p>
    <w:p w14:paraId="6D21C4A9" w14:textId="77777777" w:rsidR="00CF3A1E" w:rsidRDefault="0009155A">
      <w:pPr>
        <w:numPr>
          <w:ilvl w:val="0"/>
          <w:numId w:val="5"/>
        </w:numPr>
        <w:ind w:hanging="339"/>
      </w:pPr>
      <w:r>
        <w:t xml:space="preserve">From Boss: "Revenue per square foot must increase by 10%." </w:t>
      </w:r>
    </w:p>
    <w:p w14:paraId="438275D7" w14:textId="77777777" w:rsidR="00CF3A1E" w:rsidRDefault="0009155A">
      <w:pPr>
        <w:numPr>
          <w:ilvl w:val="0"/>
          <w:numId w:val="5"/>
        </w:numPr>
        <w:ind w:hanging="339"/>
      </w:pPr>
      <w:r>
        <w:t xml:space="preserve">From Staff: "Customers are complaining they can’t find the promotions." </w:t>
      </w:r>
    </w:p>
    <w:p w14:paraId="7EEF890D" w14:textId="77777777" w:rsidR="00CF3A1E" w:rsidRDefault="0009155A">
      <w:pPr>
        <w:numPr>
          <w:ilvl w:val="0"/>
          <w:numId w:val="5"/>
        </w:numPr>
        <w:ind w:hanging="339"/>
      </w:pPr>
      <w:r>
        <w:t xml:space="preserve">From Tech: "Tableau can solve this if we have the right data." </w:t>
      </w:r>
    </w:p>
    <w:p w14:paraId="4669B0A8" w14:textId="77777777" w:rsidR="00CF3A1E" w:rsidRDefault="0009155A">
      <w:pPr>
        <w:ind w:left="123"/>
      </w:pPr>
      <w:r>
        <w:rPr>
          <w:sz w:val="22"/>
        </w:rPr>
        <w:t>6.</w:t>
      </w:r>
      <w:r>
        <w:rPr>
          <w:rFonts w:ascii="Arial" w:eastAsia="Arial" w:hAnsi="Arial" w:cs="Arial"/>
          <w:sz w:val="22"/>
        </w:rPr>
        <w:t xml:space="preserve"> </w:t>
      </w:r>
      <w:r>
        <w:t xml:space="preserve">What do they FEEL? (Pains &amp; Gains) </w:t>
      </w:r>
    </w:p>
    <w:p w14:paraId="5FAAFD76" w14:textId="77777777" w:rsidR="00CF3A1E" w:rsidRDefault="0009155A">
      <w:pPr>
        <w:numPr>
          <w:ilvl w:val="0"/>
          <w:numId w:val="6"/>
        </w:numPr>
        <w:ind w:hanging="339"/>
      </w:pPr>
      <w:r>
        <w:t xml:space="preserve">PAIN: Frustrated by "invisible" sales losses they can't prove. </w:t>
      </w:r>
    </w:p>
    <w:p w14:paraId="3DCA8F4E" w14:textId="77777777" w:rsidR="00CF3A1E" w:rsidRDefault="0009155A">
      <w:pPr>
        <w:numPr>
          <w:ilvl w:val="0"/>
          <w:numId w:val="6"/>
        </w:numPr>
        <w:spacing w:after="0"/>
        <w:ind w:hanging="339"/>
      </w:pPr>
      <w:r>
        <w:t xml:space="preserve">GAIN: Excited to finally see a Heat Map that shows exactly where the money is. </w:t>
      </w:r>
    </w:p>
    <w:p w14:paraId="1EE86B58" w14:textId="77777777" w:rsidR="00CF3A1E" w:rsidRDefault="0009155A">
      <w:pPr>
        <w:spacing w:after="24"/>
        <w:ind w:left="339" w:firstLine="0"/>
      </w:pPr>
      <w:r>
        <w:t xml:space="preserve"> </w:t>
      </w:r>
    </w:p>
    <w:p w14:paraId="556AD7CC" w14:textId="77777777" w:rsidR="00CF3A1E" w:rsidRDefault="0009155A">
      <w:pPr>
        <w:spacing w:after="71"/>
        <w:ind w:left="499" w:right="-497" w:firstLine="0"/>
      </w:pPr>
      <w:r>
        <w:rPr>
          <w:noProof/>
        </w:rPr>
        <w:drawing>
          <wp:inline distT="0" distB="0" distL="0" distR="0" wp14:anchorId="69DF00A9" wp14:editId="2B2931CE">
            <wp:extent cx="5373370" cy="2927985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3878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9C39" w14:textId="77777777" w:rsidR="00CF3A1E" w:rsidRDefault="0009155A">
      <w:pPr>
        <w:spacing w:after="0"/>
        <w:ind w:left="339" w:firstLine="0"/>
      </w:pPr>
      <w:r>
        <w:t xml:space="preserve"> </w:t>
      </w:r>
    </w:p>
    <w:p w14:paraId="49A74538" w14:textId="77777777" w:rsidR="00CF3A1E" w:rsidRDefault="0009155A">
      <w:pPr>
        <w:spacing w:after="0"/>
        <w:ind w:left="339" w:firstLine="0"/>
        <w:jc w:val="both"/>
      </w:pPr>
      <w:r>
        <w:rPr>
          <w:noProof/>
        </w:rPr>
        <w:lastRenderedPageBreak/>
        <w:drawing>
          <wp:inline distT="0" distB="0" distL="0" distR="0" wp14:anchorId="66688094" wp14:editId="52199850">
            <wp:extent cx="5121275" cy="536384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536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CF3A1E">
      <w:pgSz w:w="12240" w:h="15840"/>
      <w:pgMar w:top="1368" w:right="2892" w:bottom="1509" w:left="88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FBF42" w14:textId="77777777" w:rsidR="0009155A" w:rsidRDefault="0009155A">
      <w:pPr>
        <w:spacing w:line="240" w:lineRule="auto"/>
      </w:pPr>
      <w:r>
        <w:separator/>
      </w:r>
    </w:p>
  </w:endnote>
  <w:endnote w:type="continuationSeparator" w:id="0">
    <w:p w14:paraId="183EC5AB" w14:textId="77777777" w:rsidR="0009155A" w:rsidRDefault="000915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062AB" w14:textId="77777777" w:rsidR="0009155A" w:rsidRDefault="0009155A">
      <w:pPr>
        <w:spacing w:after="0"/>
      </w:pPr>
      <w:r>
        <w:separator/>
      </w:r>
    </w:p>
  </w:footnote>
  <w:footnote w:type="continuationSeparator" w:id="0">
    <w:p w14:paraId="55FEF784" w14:textId="77777777" w:rsidR="0009155A" w:rsidRDefault="000915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733DE"/>
    <w:multiLevelType w:val="multilevel"/>
    <w:tmpl w:val="023733DE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 w15:restartNumberingAfterBreak="0">
    <w:nsid w:val="167C3B64"/>
    <w:multiLevelType w:val="multilevel"/>
    <w:tmpl w:val="167C3B64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45301539"/>
    <w:multiLevelType w:val="multilevel"/>
    <w:tmpl w:val="45301539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60DB7A71"/>
    <w:multiLevelType w:val="multilevel"/>
    <w:tmpl w:val="60DB7A71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 w15:restartNumberingAfterBreak="0">
    <w:nsid w:val="6E5A3688"/>
    <w:multiLevelType w:val="multilevel"/>
    <w:tmpl w:val="6E5A3688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6E673848"/>
    <w:multiLevelType w:val="multilevel"/>
    <w:tmpl w:val="6E673848"/>
    <w:lvl w:ilvl="0">
      <w:start w:val="1"/>
      <w:numFmt w:val="bullet"/>
      <w:lvlText w:val="●"/>
      <w:lvlJc w:val="left"/>
      <w:pPr>
        <w:ind w:left="339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0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8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5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24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96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68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40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120"/>
      </w:pPr>
      <w:rPr>
        <w:rFonts w:ascii="Microsoft Sans Serif" w:eastAsia="Microsoft Sans Serif" w:hAnsi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 w16cid:durableId="1829325801">
    <w:abstractNumId w:val="4"/>
  </w:num>
  <w:num w:numId="2" w16cid:durableId="709958721">
    <w:abstractNumId w:val="3"/>
  </w:num>
  <w:num w:numId="3" w16cid:durableId="1596285256">
    <w:abstractNumId w:val="0"/>
  </w:num>
  <w:num w:numId="4" w16cid:durableId="369456285">
    <w:abstractNumId w:val="1"/>
  </w:num>
  <w:num w:numId="5" w16cid:durableId="669064310">
    <w:abstractNumId w:val="2"/>
  </w:num>
  <w:num w:numId="6" w16cid:durableId="12081018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818"/>
    <w:rsid w:val="0009155A"/>
    <w:rsid w:val="00122F56"/>
    <w:rsid w:val="00266818"/>
    <w:rsid w:val="00575061"/>
    <w:rsid w:val="00750884"/>
    <w:rsid w:val="00981DF2"/>
    <w:rsid w:val="00B05C3C"/>
    <w:rsid w:val="00CA5ECB"/>
    <w:rsid w:val="00CF3A1E"/>
    <w:rsid w:val="00EB6B97"/>
    <w:rsid w:val="0CFA7E01"/>
    <w:rsid w:val="2F09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2E4E5B0"/>
  <w15:docId w15:val="{232B0132-71C4-4289-A7DB-ABFED073C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59" w:lineRule="auto"/>
      <w:ind w:left="349" w:hanging="10"/>
    </w:pPr>
    <w:rPr>
      <w:rFonts w:ascii="Times New Roman" w:eastAsia="Times New Roman" w:hAnsi="Times New Roman" w:cs="Times New Roman"/>
      <w:color w:val="000000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1199</Characters>
  <Application>Microsoft Office Word</Application>
  <DocSecurity>4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</dc:title>
  <dc:creator>DELL</dc:creator>
  <cp:lastModifiedBy>palyam nikitha</cp:lastModifiedBy>
  <cp:revision>2</cp:revision>
  <dcterms:created xsi:type="dcterms:W3CDTF">2026-07-15T13:22:00Z</dcterms:created>
  <dcterms:modified xsi:type="dcterms:W3CDTF">2026-07-15T13:22:00Z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3E2EE8B7551745C0B48AF58ABA451E0B_13</vt:lpwstr>
  </property>
  <property fmtid="{D5CDD505-2E9C-101B-9397-08002B2CF9AE}" pid="4" name="KSOTemplateDocerSaveRecord">
    <vt:lpwstr>eyJoZGlkIjoiYTg4ODAxZTY2OTkxZDZkYjZiNTdjM2IxMjIzNzg2ZDkifQ==</vt:lpwstr>
  </property>
</Properties>
</file>