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67D3" w14:textId="51B32019" w:rsidR="007A2048" w:rsidRDefault="003F47F6">
      <w:pPr>
        <w:ind w:left="818"/>
        <w:jc w:val="center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2726E99" wp14:editId="4749BE78">
                <wp:simplePos x="0" y="0"/>
                <wp:positionH relativeFrom="column">
                  <wp:posOffset>454856</wp:posOffset>
                </wp:positionH>
                <wp:positionV relativeFrom="paragraph">
                  <wp:posOffset>-856615</wp:posOffset>
                </wp:positionV>
                <wp:extent cx="5359204" cy="1163320"/>
                <wp:effectExtent l="0" t="0" r="0" b="17780"/>
                <wp:wrapNone/>
                <wp:docPr id="57873355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9557678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6395" y="0"/>
                            <a:ext cx="495681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D74111" w14:textId="6011FEDD" w:rsidR="003F47F6" w:rsidRDefault="003F47F6">
                              <w:r>
                                <w:rPr>
                                  <w:b/>
                                  <w:bCs/>
                                  <w:color w:val="1B365D"/>
                                  <w:sz w:val="44"/>
                                  <w:szCs w:val="44"/>
                                  <w:lang w:val="en-US"/>
                                </w:rPr>
                                <w:t>Project Design Phase Solution Architecture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7750055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276215" y="147320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193EE" w14:textId="3007565E" w:rsidR="003F47F6" w:rsidRDefault="003F47F6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04670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4465" y="386715"/>
                            <a:ext cx="5106035" cy="48704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02507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6695" y="386715"/>
                            <a:ext cx="4981575" cy="25971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7194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58010" y="455930"/>
                            <a:ext cx="1927225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9817BF" w14:textId="056B0B60" w:rsidR="003F47F6" w:rsidRDefault="003F47F6">
                              <w:r>
                                <w:rPr>
                                  <w:b/>
                                  <w:bCs/>
                                  <w:color w:val="1B365D"/>
                                  <w:sz w:val="20"/>
                                  <w:szCs w:val="20"/>
                                  <w:lang w:val="en-US"/>
                                </w:rPr>
                                <w:t>Data Science Project Documentation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0384740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3330" y="461010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A3951F" w14:textId="0D8F7A9F" w:rsidR="003F47F6" w:rsidRDefault="003F47F6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3175125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6695" y="646430"/>
                            <a:ext cx="4981575" cy="22733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651915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19200" y="645795"/>
                            <a:ext cx="246126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4CDFED" w14:textId="2FFF6538" w:rsidR="003F47F6" w:rsidRDefault="003F47F6"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Submitted By: </w:t>
                              </w:r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Uma Maheswari </w:t>
                              </w:r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(TL)</w:t>
                              </w:r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 |   Date: 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8095045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39540" y="645795"/>
                            <a:ext cx="2921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954409" w14:textId="58F1A467" w:rsidR="003F47F6" w:rsidRDefault="003F47F6"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733894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966845" y="645795"/>
                            <a:ext cx="48006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A80120" w14:textId="20106AD7" w:rsidR="003F47F6" w:rsidRDefault="003F47F6">
                              <w:r>
                                <w:rPr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July 2026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7168109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423410" y="647065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BE2F0" w14:textId="2477F674" w:rsidR="003F47F6" w:rsidRDefault="003F47F6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4650562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877570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45BD3F" w14:textId="10E8747C" w:rsidR="003F47F6" w:rsidRDefault="003F47F6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26E99" id="Canvas 1" o:spid="_x0000_s1026" editas="canvas" style="position:absolute;left:0;text-align:left;margin-left:35.8pt;margin-top:-67.45pt;width:422pt;height:91.6pt;z-index:251660288" coordsize="53587,1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587;height:11633;visibility:visible;mso-wrap-style:square">
                  <v:fill o:detectmouseclick="t"/>
                  <v:path o:connecttype="none"/>
                </v:shape>
                <v:rect id="Rectangle 5" o:spid="_x0000_s1028" style="position:absolute;left:3663;width:49569;height:46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" filled="f" stroked="f">
                  <v:textbox style="mso-fit-shape-to-text:t" inset="0,0,0,0">
                    <w:txbxContent>
                      <w:p w14:paraId="01D74111" w14:textId="6011FEDD" w:rsidR="003F47F6" w:rsidRDefault="003F47F6">
                        <w:r>
                          <w:rPr>
                            <w:b/>
                            <w:bCs/>
                            <w:color w:val="1B365D"/>
                            <w:sz w:val="44"/>
                            <w:szCs w:val="44"/>
                            <w:lang w:val="en-US"/>
                          </w:rPr>
                          <w:t>Project Design Phase Solution Architecture</w:t>
                        </w:r>
                      </w:p>
                    </w:txbxContent>
                  </v:textbox>
                </v:rect>
                <v:rect id="Rectangle 6" o:spid="_x0000_s1029" style="position:absolute;left:52762;top:1473;width:32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" filled="f" stroked="f">
                  <v:textbox style="mso-fit-shape-to-text:t" inset="0,0,0,0">
                    <w:txbxContent>
                      <w:p w14:paraId="134193EE" w14:textId="3007565E" w:rsidR="003F47F6" w:rsidRDefault="003F47F6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1644;top:3867;width:51061;height:4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" fillcolor="#f0f4f8" stroked="f"/>
                <v:rect id="Rectangle 8" o:spid="_x0000_s1031" style="position:absolute;left:2266;top:3867;width:49816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" fillcolor="#f0f4f8" stroked="f"/>
                <v:rect id="Rectangle 9" o:spid="_x0000_s1032" style="position:absolute;left:18580;top:4559;width:19272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" filled="f" stroked="f">
                  <v:textbox style="mso-fit-shape-to-text:t" inset="0,0,0,0">
                    <w:txbxContent>
                      <w:p w14:paraId="2D9817BF" w14:textId="056B0B60" w:rsidR="003F47F6" w:rsidRDefault="003F47F6">
                        <w:r>
                          <w:rPr>
                            <w:b/>
                            <w:bCs/>
                            <w:color w:val="1B365D"/>
                            <w:sz w:val="20"/>
                            <w:szCs w:val="20"/>
                            <w:lang w:val="en-US"/>
                          </w:rPr>
                          <w:t>Data Science Project Documentation</w:t>
                        </w:r>
                      </w:p>
                    </w:txbxContent>
                  </v:textbox>
                </v:rect>
                <v:rect id="Rectangle 10" o:spid="_x0000_s1033" style="position:absolute;left:37833;top:4610;width:32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03A3951F" w14:textId="0D8F7A9F" w:rsidR="003F47F6" w:rsidRDefault="003F47F6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266;top:6464;width:4981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" fillcolor="#f0f4f8" stroked="f"/>
                <v:rect id="Rectangle 12" o:spid="_x0000_s1035" style="position:absolute;left:12192;top:6457;width:24612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" filled="f" stroked="f">
                  <v:textbox style="mso-fit-shape-to-text:t" inset="0,0,0,0">
                    <w:txbxContent>
                      <w:p w14:paraId="104CDFED" w14:textId="2FFF6538" w:rsidR="003F47F6" w:rsidRDefault="003F47F6"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Submitted By: </w:t>
                        </w:r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Uma Maheswari </w:t>
                        </w:r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>(TL)</w:t>
                        </w:r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 |   Date: 15</w:t>
                        </w:r>
                      </w:p>
                    </w:txbxContent>
                  </v:textbox>
                </v:rect>
                <v:rect id="Rectangle 13" o:spid="_x0000_s1036" style="position:absolute;left:39395;top:6457;width:292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" filled="f" stroked="f">
                  <v:textbox style="mso-fit-shape-to-text:t" inset="0,0,0,0">
                    <w:txbxContent>
                      <w:p w14:paraId="53954409" w14:textId="58F1A467" w:rsidR="003F47F6" w:rsidRDefault="003F47F6"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39668;top:6457;width:4801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" filled="f" stroked="f">
                  <v:textbox style="mso-fit-shape-to-text:t" inset="0,0,0,0">
                    <w:txbxContent>
                      <w:p w14:paraId="7CA80120" w14:textId="20106AD7" w:rsidR="003F47F6" w:rsidRDefault="003F47F6">
                        <w:r>
                          <w:rPr>
                            <w:color w:val="333333"/>
                            <w:sz w:val="20"/>
                            <w:szCs w:val="20"/>
                            <w:lang w:val="en-US"/>
                          </w:rPr>
                          <w:t>July 2026</w:t>
                        </w:r>
                      </w:p>
                    </w:txbxContent>
                  </v:textbox>
                </v:rect>
                <v:rect id="Rectangle 15" o:spid="_x0000_s1038" style="position:absolute;left:44234;top:6470;width:323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" filled="f" stroked="f">
                  <v:textbox style="mso-fit-shape-to-text:t" inset="0,0,0,0">
                    <w:txbxContent>
                      <w:p w14:paraId="1E5BE2F0" w14:textId="2477F674" w:rsidR="003F47F6" w:rsidRDefault="003F47F6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top:8775;width:323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" filled="f" stroked="f">
                  <v:textbox style="mso-fit-shape-to-text:t" inset="0,0,0,0">
                    <w:txbxContent>
                      <w:p w14:paraId="3045BD3F" w14:textId="10E8747C" w:rsidR="003F47F6" w:rsidRDefault="003F47F6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E2D93">
        <w:rPr>
          <w:rFonts w:ascii="Times New Roman" w:eastAsia="Times New Roman" w:hAnsi="Times New Roman" w:cs="Times New Roman"/>
          <w:b/>
          <w:sz w:val="34"/>
        </w:rPr>
        <w:t xml:space="preserve">Project Design Phase-II </w:t>
      </w:r>
    </w:p>
    <w:p w14:paraId="3568DF73" w14:textId="77777777" w:rsidR="007A2048" w:rsidRDefault="003E2D93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34"/>
        </w:rPr>
        <w:t xml:space="preserve">Solution Requirements (Functional &amp; Non-functional) </w:t>
      </w:r>
    </w:p>
    <w:p w14:paraId="1351086F" w14:textId="77777777" w:rsidR="007A2048" w:rsidRDefault="003E2D93">
      <w:pPr>
        <w:spacing w:after="16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6BD5302" w14:textId="77777777" w:rsidR="007A2048" w:rsidRDefault="003E2D9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647" w:type="dxa"/>
        <w:tblInd w:w="283" w:type="dxa"/>
        <w:tblCellMar>
          <w:top w:w="115" w:type="dxa"/>
          <w:left w:w="96" w:type="dxa"/>
          <w:bottom w:w="16" w:type="dxa"/>
          <w:right w:w="49" w:type="dxa"/>
        </w:tblCellMar>
        <w:tblLook w:val="04A0" w:firstRow="1" w:lastRow="0" w:firstColumn="1" w:lastColumn="0" w:noHBand="0" w:noVBand="1"/>
      </w:tblPr>
      <w:tblGrid>
        <w:gridCol w:w="4323"/>
        <w:gridCol w:w="4324"/>
      </w:tblGrid>
      <w:tr w:rsidR="007A2048" w14:paraId="26A8FBAA" w14:textId="77777777">
        <w:trPr>
          <w:trHeight w:val="1319"/>
        </w:trPr>
        <w:tc>
          <w:tcPr>
            <w:tcW w:w="4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62E8C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Team ID </w:t>
            </w:r>
          </w:p>
        </w:tc>
        <w:tc>
          <w:tcPr>
            <w:tcW w:w="4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D47AE3" w14:textId="77777777" w:rsidR="007A2048" w:rsidRDefault="003E2D93">
            <w:pPr>
              <w:spacing w:after="0" w:line="240" w:lineRule="auto"/>
              <w:ind w:left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 Hema Sree</w:t>
            </w:r>
          </w:p>
          <w:p w14:paraId="217B41FD" w14:textId="77777777" w:rsidR="007A2048" w:rsidRDefault="003E2D93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Perugu Uma Maheswari</w:t>
            </w:r>
          </w:p>
          <w:p w14:paraId="109F5391" w14:textId="77777777" w:rsidR="007A2048" w:rsidRDefault="003E2D93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Nikitha Palyam</w:t>
            </w:r>
          </w:p>
          <w:p w14:paraId="4B558E2F" w14:textId="77777777" w:rsidR="007A2048" w:rsidRDefault="003E2D93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Kc Jahnavi</w:t>
            </w:r>
          </w:p>
          <w:p w14:paraId="2C3C76DE" w14:textId="77777777" w:rsidR="007A2048" w:rsidRDefault="003E2D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Athika Athika</w:t>
            </w:r>
          </w:p>
        </w:tc>
      </w:tr>
      <w:tr w:rsidR="007A2048" w14:paraId="6F7B5FCF" w14:textId="77777777">
        <w:trPr>
          <w:trHeight w:val="1050"/>
        </w:trPr>
        <w:tc>
          <w:tcPr>
            <w:tcW w:w="4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B7A81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Project Name </w:t>
            </w:r>
          </w:p>
        </w:tc>
        <w:tc>
          <w:tcPr>
            <w:tcW w:w="4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7873A" w14:textId="77777777" w:rsidR="007A2048" w:rsidRDefault="003E2D93">
            <w:pPr>
              <w:spacing w:after="0" w:line="240" w:lineRule="auto"/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Strategic product placement analysis: unveiling sales impact with tableau visualization </w:t>
            </w:r>
          </w:p>
        </w:tc>
      </w:tr>
    </w:tbl>
    <w:p w14:paraId="6B177AB0" w14:textId="77777777" w:rsidR="007A2048" w:rsidRDefault="003E2D93">
      <w:pPr>
        <w:spacing w:after="128"/>
        <w:ind w:left="274"/>
      </w:pPr>
      <w:r>
        <w:rPr>
          <w:rFonts w:ascii="Times New Roman" w:eastAsia="Times New Roman" w:hAnsi="Times New Roman" w:cs="Times New Roman"/>
          <w:b/>
          <w:sz w:val="26"/>
        </w:rPr>
        <w:t xml:space="preserve">Functional Requirements: </w:t>
      </w:r>
    </w:p>
    <w:p w14:paraId="7ECAA0C1" w14:textId="77777777" w:rsidR="007A2048" w:rsidRDefault="003E2D93">
      <w:pPr>
        <w:spacing w:after="50"/>
        <w:ind w:left="269" w:right="762" w:hanging="10"/>
      </w:pPr>
      <w:r>
        <w:rPr>
          <w:rFonts w:ascii="Times New Roman" w:eastAsia="Times New Roman" w:hAnsi="Times New Roman" w:cs="Times New Roman"/>
          <w:sz w:val="26"/>
        </w:rPr>
        <w:t>Following are the functional requirements of the proposed solution.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85FED4" w14:textId="77777777" w:rsidR="007A2048" w:rsidRDefault="003E2D9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116" w:type="dxa"/>
          <w:right w:w="65" w:type="dxa"/>
        </w:tblCellMar>
        <w:tblLook w:val="04A0" w:firstRow="1" w:lastRow="0" w:firstColumn="1" w:lastColumn="0" w:noHBand="0" w:noVBand="1"/>
      </w:tblPr>
      <w:tblGrid>
        <w:gridCol w:w="1109"/>
        <w:gridCol w:w="2732"/>
        <w:gridCol w:w="283"/>
        <w:gridCol w:w="4347"/>
      </w:tblGrid>
      <w:tr w:rsidR="007A2048" w14:paraId="3F48A434" w14:textId="77777777">
        <w:trPr>
          <w:trHeight w:val="1128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DE874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FR No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7106" w14:textId="77777777" w:rsidR="007A2048" w:rsidRDefault="003E2D93">
            <w:pPr>
              <w:tabs>
                <w:tab w:val="right" w:pos="2951"/>
              </w:tabs>
              <w:spacing w:after="134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Functional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Requirement </w:t>
            </w:r>
          </w:p>
          <w:p w14:paraId="57CBC693" w14:textId="77777777" w:rsidR="007A2048" w:rsidRDefault="003E2D93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(Epic)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DD59C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 Requirement (Story / Sub-Task) </w:t>
            </w:r>
          </w:p>
        </w:tc>
      </w:tr>
      <w:tr w:rsidR="007A2048" w14:paraId="4CBABA1B" w14:textId="77777777">
        <w:trPr>
          <w:trHeight w:val="1373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03342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FR-1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B590C" w14:textId="77777777" w:rsidR="007A2048" w:rsidRDefault="003E2D93">
            <w:pPr>
              <w:spacing w:after="0" w:line="240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Data Collection and Extraction of Data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3F4AF" w14:textId="77777777" w:rsidR="007A2048" w:rsidRDefault="003E2D93">
            <w:pPr>
              <w:numPr>
                <w:ilvl w:val="0"/>
                <w:numId w:val="1"/>
              </w:numPr>
              <w:spacing w:after="74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Collect the dataset </w:t>
            </w:r>
          </w:p>
          <w:p w14:paraId="7BEE9072" w14:textId="77777777" w:rsidR="007A2048" w:rsidRDefault="003E2D93">
            <w:pPr>
              <w:numPr>
                <w:ilvl w:val="0"/>
                <w:numId w:val="1"/>
              </w:numPr>
              <w:spacing w:after="69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Understanding the Data </w:t>
            </w:r>
          </w:p>
          <w:p w14:paraId="0A28726F" w14:textId="77777777" w:rsidR="007A2048" w:rsidRDefault="003E2D93">
            <w:pPr>
              <w:numPr>
                <w:ilvl w:val="0"/>
                <w:numId w:val="1"/>
              </w:numPr>
              <w:spacing w:after="0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Connecting the dataset with Tableau </w:t>
            </w:r>
          </w:p>
        </w:tc>
      </w:tr>
      <w:tr w:rsidR="007A2048" w14:paraId="08567005" w14:textId="77777777">
        <w:trPr>
          <w:trHeight w:val="601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276F9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FR-2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B0E24" w14:textId="77777777" w:rsidR="007A2048" w:rsidRDefault="003E2D93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Preparation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A5331" w14:textId="77777777" w:rsidR="007A2048" w:rsidRDefault="003E2D93">
            <w:pPr>
              <w:spacing w:after="0" w:line="240" w:lineRule="auto"/>
              <w:ind w:right="127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Prepare the Data for Visualization </w:t>
            </w:r>
          </w:p>
        </w:tc>
      </w:tr>
      <w:tr w:rsidR="007A2048" w14:paraId="0A5533AA" w14:textId="77777777">
        <w:trPr>
          <w:trHeight w:val="60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434F9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FR-3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12765" w14:textId="77777777" w:rsidR="007A2048" w:rsidRDefault="003E2D93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Visualization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1401C" w14:textId="77777777" w:rsidR="007A2048" w:rsidRDefault="003E2D93">
            <w:pPr>
              <w:spacing w:after="0" w:line="240" w:lineRule="auto"/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Unique Visualizations </w:t>
            </w:r>
          </w:p>
        </w:tc>
      </w:tr>
      <w:tr w:rsidR="007A2048" w14:paraId="413B3E3A" w14:textId="77777777">
        <w:trPr>
          <w:trHeight w:val="605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BAACC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FR-4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403C4" w14:textId="77777777" w:rsidR="007A2048" w:rsidRDefault="003E2D93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Dashboard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13DC3" w14:textId="77777777" w:rsidR="007A2048" w:rsidRDefault="003E2D93">
            <w:pPr>
              <w:spacing w:after="0" w:line="240" w:lineRule="auto"/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Responsive and Design of Dashboard </w:t>
            </w:r>
          </w:p>
        </w:tc>
      </w:tr>
      <w:tr w:rsidR="007A2048" w14:paraId="34CFA44D" w14:textId="77777777">
        <w:trPr>
          <w:trHeight w:val="61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18CF0F7D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FR-5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5A91EEC6" w14:textId="77777777" w:rsidR="007A2048" w:rsidRDefault="003E2D93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Story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2B81FCE5" w14:textId="77777777" w:rsidR="007A2048" w:rsidRDefault="003E2D93">
            <w:pPr>
              <w:spacing w:after="0" w:line="240" w:lineRule="auto"/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Scenes of Story </w:t>
            </w:r>
          </w:p>
        </w:tc>
      </w:tr>
      <w:tr w:rsidR="007A2048" w14:paraId="5DB6C169" w14:textId="77777777">
        <w:trPr>
          <w:trHeight w:val="1383"/>
        </w:trPr>
        <w:tc>
          <w:tcPr>
            <w:tcW w:w="1109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EDFE9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FR-6 </w:t>
            </w:r>
          </w:p>
        </w:tc>
        <w:tc>
          <w:tcPr>
            <w:tcW w:w="3015" w:type="dxa"/>
            <w:gridSpan w:val="2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0C17E" w14:textId="77777777" w:rsidR="007A2048" w:rsidRDefault="003E2D93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Performance Testing </w:t>
            </w:r>
          </w:p>
        </w:tc>
        <w:tc>
          <w:tcPr>
            <w:tcW w:w="4346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BBC11" w14:textId="77777777" w:rsidR="007A2048" w:rsidRDefault="003E2D93">
            <w:pPr>
              <w:numPr>
                <w:ilvl w:val="0"/>
                <w:numId w:val="2"/>
              </w:numPr>
              <w:spacing w:after="70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Utilization of Filters </w:t>
            </w:r>
          </w:p>
          <w:p w14:paraId="7C7AA1FA" w14:textId="77777777" w:rsidR="007A2048" w:rsidRDefault="003E2D93">
            <w:pPr>
              <w:numPr>
                <w:ilvl w:val="0"/>
                <w:numId w:val="2"/>
              </w:numPr>
              <w:spacing w:after="74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Calculation Fields </w:t>
            </w:r>
          </w:p>
          <w:p w14:paraId="07A4F0CE" w14:textId="77777777" w:rsidR="007A2048" w:rsidRDefault="003E2D93">
            <w:pPr>
              <w:numPr>
                <w:ilvl w:val="0"/>
                <w:numId w:val="2"/>
              </w:numPr>
              <w:spacing w:after="0" w:line="240" w:lineRule="auto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Visualizations/ Graphs </w:t>
            </w:r>
          </w:p>
        </w:tc>
      </w:tr>
      <w:tr w:rsidR="007A2048" w14:paraId="3F240034" w14:textId="77777777">
        <w:trPr>
          <w:trHeight w:val="979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6CA49" w14:textId="77777777" w:rsidR="007A2048" w:rsidRDefault="003E2D93">
            <w:pPr>
              <w:spacing w:after="0" w:line="240" w:lineRule="auto"/>
              <w:ind w:left="96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FR-7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62B3700" w14:textId="77777777" w:rsidR="007A2048" w:rsidRDefault="003E2D93">
            <w:pPr>
              <w:spacing w:after="0" w:line="240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Web integration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2E9C4BB" w14:textId="77777777" w:rsidR="007A2048" w:rsidRDefault="007A2048">
            <w:pPr>
              <w:spacing w:after="0" w:line="240" w:lineRule="auto"/>
            </w:pP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D0995" w14:textId="77777777" w:rsidR="007A2048" w:rsidRDefault="003E2D93">
            <w:pPr>
              <w:spacing w:after="56" w:line="240" w:lineRule="auto"/>
              <w:ind w:left="198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Dashboard and Story embed with UI </w:t>
            </w:r>
          </w:p>
          <w:p w14:paraId="53D57630" w14:textId="77777777" w:rsidR="007A2048" w:rsidRDefault="003E2D93">
            <w:pPr>
              <w:spacing w:after="0" w:line="240" w:lineRule="auto"/>
              <w:ind w:left="773"/>
            </w:pPr>
            <w:r>
              <w:rPr>
                <w:rFonts w:ascii="Times New Roman" w:eastAsia="Times New Roman" w:hAnsi="Times New Roman" w:cs="Times New Roman"/>
              </w:rPr>
              <w:t xml:space="preserve">With Flask </w:t>
            </w:r>
          </w:p>
        </w:tc>
      </w:tr>
      <w:tr w:rsidR="007A2048" w14:paraId="581BFA16" w14:textId="77777777">
        <w:trPr>
          <w:trHeight w:val="1786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8B2E4" w14:textId="77777777" w:rsidR="007A2048" w:rsidRDefault="003E2D93">
            <w:pPr>
              <w:spacing w:after="0" w:line="240" w:lineRule="auto"/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FR-8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B63B32A" w14:textId="77777777" w:rsidR="007A2048" w:rsidRDefault="003E2D93">
            <w:pPr>
              <w:tabs>
                <w:tab w:val="center" w:pos="1709"/>
              </w:tabs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Demonstration </w:t>
            </w:r>
          </w:p>
          <w:p w14:paraId="2ADD2009" w14:textId="77777777" w:rsidR="007A2048" w:rsidRDefault="003E2D93">
            <w:pPr>
              <w:spacing w:after="0" w:line="240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Documentation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022C194" w14:textId="77777777" w:rsidR="007A2048" w:rsidRDefault="003E2D93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&amp;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9091B" w14:textId="77777777" w:rsidR="007A2048" w:rsidRDefault="003E2D93">
            <w:pPr>
              <w:numPr>
                <w:ilvl w:val="0"/>
                <w:numId w:val="3"/>
              </w:numPr>
              <w:spacing w:after="36" w:line="339" w:lineRule="auto"/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Record an explanation Video for the project end to end solution </w:t>
            </w:r>
          </w:p>
          <w:p w14:paraId="688F2F71" w14:textId="77777777" w:rsidR="007A2048" w:rsidRDefault="003E2D93">
            <w:pPr>
              <w:numPr>
                <w:ilvl w:val="0"/>
                <w:numId w:val="3"/>
              </w:numPr>
              <w:spacing w:after="0" w:line="240" w:lineRule="auto"/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Project Documentation-Step by step project development procedure </w:t>
            </w:r>
          </w:p>
        </w:tc>
      </w:tr>
    </w:tbl>
    <w:p w14:paraId="4455F762" w14:textId="77777777" w:rsidR="007A2048" w:rsidRDefault="003E2D9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10038D4" w14:textId="77777777" w:rsidR="007A2048" w:rsidRDefault="003E2D93">
      <w:pPr>
        <w:spacing w:after="0" w:line="361" w:lineRule="auto"/>
        <w:ind w:left="269" w:right="76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Non-functional Requirements: </w:t>
      </w:r>
      <w:r>
        <w:rPr>
          <w:rFonts w:ascii="Times New Roman" w:eastAsia="Times New Roman" w:hAnsi="Times New Roman" w:cs="Times New Roman"/>
          <w:sz w:val="26"/>
        </w:rPr>
        <w:t xml:space="preserve">Following are the non-functional requirements of the proposed solution. </w:t>
      </w:r>
    </w:p>
    <w:p w14:paraId="7090E8C4" w14:textId="77777777" w:rsidR="007A2048" w:rsidRDefault="003E2D93">
      <w:pPr>
        <w:spacing w:after="10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3E998C" w14:textId="77777777" w:rsidR="007A2048" w:rsidRDefault="003E2D9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28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7A2048" w14:paraId="1EC9A1C5" w14:textId="77777777">
        <w:trPr>
          <w:trHeight w:val="112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54A87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FR No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8FF81" w14:textId="77777777" w:rsidR="007A2048" w:rsidRDefault="003E2D93">
            <w:pPr>
              <w:spacing w:after="127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Non-Functional </w:t>
            </w:r>
          </w:p>
          <w:p w14:paraId="294EB5E8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Requirement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5480B" w14:textId="77777777" w:rsidR="007A2048" w:rsidRDefault="003E2D93">
            <w:pPr>
              <w:spacing w:after="0" w:line="240" w:lineRule="auto"/>
              <w:ind w:left="8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Description </w:t>
            </w:r>
          </w:p>
        </w:tc>
      </w:tr>
      <w:tr w:rsidR="007A2048" w14:paraId="766652B2" w14:textId="77777777">
        <w:trPr>
          <w:trHeight w:val="4297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384FB8E4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NFR-1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6574D0C0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Usability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4D79525B" w14:textId="77777777" w:rsidR="007A2048" w:rsidRDefault="003E2D93">
            <w:pPr>
              <w:spacing w:after="0" w:line="361" w:lineRule="auto"/>
              <w:ind w:left="87" w:firstLine="20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dashboard must feature an intuitive UX, </w:t>
            </w:r>
          </w:p>
          <w:p w14:paraId="42594985" w14:textId="77777777" w:rsidR="007A2048" w:rsidRDefault="003E2D93">
            <w:pPr>
              <w:spacing w:after="0" w:line="240" w:lineRule="auto"/>
              <w:ind w:left="87" w:right="6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allowing category managers to filter by region, SKU, and shelf position with zero training. It should follow visual best practices  (e.g., </w:t>
            </w:r>
          </w:p>
        </w:tc>
      </w:tr>
      <w:tr w:rsidR="007A2048" w14:paraId="5662A5A9" w14:textId="77777777">
        <w:trPr>
          <w:trHeight w:val="1123"/>
        </w:trPr>
        <w:tc>
          <w:tcPr>
            <w:tcW w:w="2823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7FA2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3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04531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B2C62" w14:textId="77777777" w:rsidR="007A2048" w:rsidRDefault="003E2D93">
            <w:pPr>
              <w:spacing w:after="0" w:line="240" w:lineRule="auto"/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color-blind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friendly palettes). </w:t>
            </w:r>
          </w:p>
        </w:tc>
      </w:tr>
    </w:tbl>
    <w:p w14:paraId="217A1A31" w14:textId="77777777" w:rsidR="007A2048" w:rsidRDefault="007A2048">
      <w:pPr>
        <w:spacing w:after="0"/>
        <w:ind w:left="-1080" w:right="9634"/>
      </w:pPr>
    </w:p>
    <w:tbl>
      <w:tblPr>
        <w:tblStyle w:val="TableGrid"/>
        <w:tblW w:w="8471" w:type="dxa"/>
        <w:tblInd w:w="283" w:type="dxa"/>
        <w:tblCellMar>
          <w:top w:w="23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7A2048" w14:paraId="381F13A3" w14:textId="77777777">
        <w:trPr>
          <w:trHeight w:val="4311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B7C73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NFR-2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23FE3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9C7D2" w14:textId="77777777" w:rsidR="007A2048" w:rsidRDefault="003E2D93">
            <w:pPr>
              <w:spacing w:after="5" w:line="361" w:lineRule="auto"/>
              <w:ind w:left="87" w:firstLine="17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Data access must be governed by Row-Level </w:t>
            </w:r>
          </w:p>
          <w:p w14:paraId="36C3B3C2" w14:textId="77777777" w:rsidR="007A2048" w:rsidRDefault="003E2D93">
            <w:pPr>
              <w:spacing w:after="0" w:line="361" w:lineRule="auto"/>
              <w:ind w:left="8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(RLS), ensuring regional </w:t>
            </w:r>
          </w:p>
          <w:p w14:paraId="0CD3E5AF" w14:textId="77777777" w:rsidR="007A2048" w:rsidRDefault="003E2D93">
            <w:pPr>
              <w:spacing w:after="0" w:line="240" w:lineRule="auto"/>
              <w:ind w:left="87" w:right="64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managers only see data for their specific stores. Connection to the data source must be encrypted via SSL/TLS. </w:t>
            </w:r>
          </w:p>
        </w:tc>
      </w:tr>
      <w:tr w:rsidR="007A2048" w14:paraId="168BFF0C" w14:textId="77777777">
        <w:trPr>
          <w:trHeight w:val="473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11C60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NFR-3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A3F48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Reliability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A6DAB" w14:textId="77777777" w:rsidR="007A2048" w:rsidRDefault="003E2D93">
            <w:pPr>
              <w:spacing w:after="0" w:line="362" w:lineRule="auto"/>
              <w:ind w:left="87" w:right="67" w:firstLine="322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system must maintain 99.9% data accuracy between the source ERP/POS system and the Tableau visualization. </w:t>
            </w:r>
          </w:p>
          <w:p w14:paraId="5D9E2205" w14:textId="77777777" w:rsidR="007A2048" w:rsidRDefault="003E2D93">
            <w:pPr>
              <w:spacing w:after="0" w:line="240" w:lineRule="auto"/>
              <w:ind w:left="87" w:right="6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Automated data quality checks should flag anomalies in sales impact metrics. </w:t>
            </w:r>
          </w:p>
        </w:tc>
      </w:tr>
      <w:tr w:rsidR="007A2048" w14:paraId="44C3A151" w14:textId="77777777">
        <w:trPr>
          <w:trHeight w:val="2948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13C4320C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NFR-4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68C0C329" w14:textId="77777777" w:rsidR="007A2048" w:rsidRDefault="003E2D93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Performance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8" w:space="0" w:color="000000"/>
            </w:tcBorders>
          </w:tcPr>
          <w:p w14:paraId="460BDCB4" w14:textId="77777777" w:rsidR="007A2048" w:rsidRDefault="003E2D93">
            <w:pPr>
              <w:spacing w:after="0" w:line="363" w:lineRule="auto"/>
              <w:ind w:left="87" w:right="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Dashboards must load within 3-5 seconds. Data extracts or Live queries must be optimized (using indexing or </w:t>
            </w:r>
          </w:p>
          <w:p w14:paraId="501EB2F1" w14:textId="77777777" w:rsidR="007A2048" w:rsidRDefault="003E2D93">
            <w:pPr>
              <w:spacing w:after="0" w:line="240" w:lineRule="auto"/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partitioning)  to  ensure </w:t>
            </w:r>
          </w:p>
        </w:tc>
      </w:tr>
      <w:tr w:rsidR="007A2048" w14:paraId="31D975F8" w14:textId="77777777">
        <w:trPr>
          <w:trHeight w:val="2021"/>
        </w:trPr>
        <w:tc>
          <w:tcPr>
            <w:tcW w:w="2823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06B22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</w:tc>
        <w:tc>
          <w:tcPr>
            <w:tcW w:w="2823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AAE80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5325A" w14:textId="77777777" w:rsidR="007A2048" w:rsidRDefault="003E2D93">
            <w:pPr>
              <w:spacing w:after="0" w:line="240" w:lineRule="auto"/>
              <w:ind w:left="87" w:right="7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smooth interaction when toggling between "Before" and "After" placement views. </w:t>
            </w:r>
          </w:p>
        </w:tc>
      </w:tr>
      <w:tr w:rsidR="007A2048" w14:paraId="6B3F0FD8" w14:textId="77777777">
        <w:trPr>
          <w:trHeight w:val="4763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F8BAC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NFR-5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E4ADB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Availability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A99B0" w14:textId="77777777" w:rsidR="007A2048" w:rsidRDefault="003E2D93">
            <w:pPr>
              <w:spacing w:after="0" w:line="363" w:lineRule="auto"/>
              <w:ind w:right="71" w:firstLine="12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visualization must be accessible 24/7 via Tableau Server/Cloud, </w:t>
            </w:r>
          </w:p>
          <w:p w14:paraId="5CA6BE84" w14:textId="77777777" w:rsidR="007A2048" w:rsidRDefault="003E2D93">
            <w:pPr>
              <w:tabs>
                <w:tab w:val="right" w:pos="2783"/>
              </w:tabs>
              <w:spacing w:after="139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scheduled </w:t>
            </w:r>
          </w:p>
          <w:p w14:paraId="03E7B608" w14:textId="77777777" w:rsidR="007A2048" w:rsidRDefault="003E2D93">
            <w:pPr>
              <w:spacing w:after="0" w:line="240" w:lineRule="auto"/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maintenance occurring only during off-peak hours to ensure stakeholders can run reports  whenever needed. </w:t>
            </w:r>
          </w:p>
        </w:tc>
      </w:tr>
      <w:tr w:rsidR="007A2048" w14:paraId="5B3451EC" w14:textId="77777777">
        <w:trPr>
          <w:trHeight w:val="4306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FC17C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NFR-6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EA12B" w14:textId="77777777" w:rsidR="007A2048" w:rsidRDefault="003E2D9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Scalability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9B07B" w14:textId="77777777" w:rsidR="007A2048" w:rsidRDefault="003E2D93">
            <w:pPr>
              <w:spacing w:after="0" w:line="240" w:lineRule="auto"/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solution must support a 50% increase in data volume (new store locations or products) and an increase in concurrent users without a degradation in rendering speed. </w:t>
            </w:r>
          </w:p>
        </w:tc>
      </w:tr>
    </w:tbl>
    <w:p w14:paraId="0137B284" w14:textId="77777777" w:rsidR="007A2048" w:rsidRDefault="003E2D93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7A2048">
      <w:pgSz w:w="12240" w:h="15840"/>
      <w:pgMar w:top="1349" w:right="2606" w:bottom="47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5AA26" w14:textId="77777777" w:rsidR="003E2D93" w:rsidRDefault="003E2D93">
      <w:pPr>
        <w:spacing w:line="240" w:lineRule="auto"/>
      </w:pPr>
      <w:r>
        <w:separator/>
      </w:r>
    </w:p>
  </w:endnote>
  <w:endnote w:type="continuationSeparator" w:id="0">
    <w:p w14:paraId="59206788" w14:textId="77777777" w:rsidR="003E2D93" w:rsidRDefault="003E2D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FD709" w14:textId="77777777" w:rsidR="003E2D93" w:rsidRDefault="003E2D93">
      <w:pPr>
        <w:spacing w:after="0"/>
      </w:pPr>
      <w:r>
        <w:separator/>
      </w:r>
    </w:p>
  </w:footnote>
  <w:footnote w:type="continuationSeparator" w:id="0">
    <w:p w14:paraId="4946D1F9" w14:textId="77777777" w:rsidR="003E2D93" w:rsidRDefault="003E2D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2954"/>
    <w:multiLevelType w:val="multilevel"/>
    <w:tmpl w:val="2AA12954"/>
    <w:lvl w:ilvl="0">
      <w:start w:val="1"/>
      <w:numFmt w:val="bullet"/>
      <w:lvlText w:val="➔"/>
      <w:lvlJc w:val="left"/>
      <w:pPr>
        <w:ind w:left="773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745A707E"/>
    <w:multiLevelType w:val="multilevel"/>
    <w:tmpl w:val="745A707E"/>
    <w:lvl w:ilvl="0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78A23719"/>
    <w:multiLevelType w:val="multilevel"/>
    <w:tmpl w:val="78A23719"/>
    <w:lvl w:ilvl="0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1720590667">
    <w:abstractNumId w:val="2"/>
  </w:num>
  <w:num w:numId="2" w16cid:durableId="475024771">
    <w:abstractNumId w:val="1"/>
  </w:num>
  <w:num w:numId="3" w16cid:durableId="87990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B5D"/>
    <w:rsid w:val="003E2D93"/>
    <w:rsid w:val="003F47F6"/>
    <w:rsid w:val="007A2048"/>
    <w:rsid w:val="007A37F8"/>
    <w:rsid w:val="008B1B5D"/>
    <w:rsid w:val="00B60F6C"/>
    <w:rsid w:val="00B965A0"/>
    <w:rsid w:val="00EB6B97"/>
    <w:rsid w:val="53ED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8ED0"/>
  <w15:docId w15:val="{232B0132-71C4-4289-A7DB-ABFED07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2229</Characters>
  <Application>Microsoft Office Word</Application>
  <DocSecurity>4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DELL</dc:creator>
  <cp:lastModifiedBy>palyam nikitha</cp:lastModifiedBy>
  <cp:revision>2</cp:revision>
  <dcterms:created xsi:type="dcterms:W3CDTF">2026-07-15T13:28:00Z</dcterms:created>
  <dcterms:modified xsi:type="dcterms:W3CDTF">2026-07-15T13:28:00Z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eyJoZGlkIjoiYTg4ODAxZTY2OTkxZDZkYjZiNTdjM2IxMjIzNzg2ZDkifQ==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8CD0465BD4494292AAE99008ACDCD954_12</vt:lpwstr>
  </property>
</Properties>
</file>