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33C5" w14:textId="588C1E77" w:rsidR="00166711" w:rsidRDefault="009B2F6A">
      <w:pPr>
        <w:spacing w:after="98"/>
        <w:ind w:left="1288" w:hanging="10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192F5867" wp14:editId="727D467B">
                <wp:simplePos x="0" y="0"/>
                <wp:positionH relativeFrom="column">
                  <wp:posOffset>502920</wp:posOffset>
                </wp:positionH>
                <wp:positionV relativeFrom="paragraph">
                  <wp:posOffset>-908685</wp:posOffset>
                </wp:positionV>
                <wp:extent cx="6240780" cy="1125855"/>
                <wp:effectExtent l="0" t="0" r="0" b="17145"/>
                <wp:wrapNone/>
                <wp:docPr id="169628620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6102168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49885" y="0"/>
                            <a:ext cx="4731385" cy="45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FFCDA" w14:textId="036AF590" w:rsidR="009B2F6A" w:rsidRDefault="009B2F6A">
                              <w:r>
                                <w:rPr>
                                  <w:b/>
                                  <w:bCs/>
                                  <w:color w:val="1B365D"/>
                                  <w:sz w:val="42"/>
                                  <w:szCs w:val="42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471466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038090" y="142875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A6B060" w14:textId="7DD25BF6" w:rsidR="009B2F6A" w:rsidRDefault="009B2F6A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2239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7480" y="369570"/>
                            <a:ext cx="4874895" cy="46545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02925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16535" y="369570"/>
                            <a:ext cx="4756785" cy="24765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83773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74190" y="433705"/>
                            <a:ext cx="192722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CA4FF" w14:textId="36763948" w:rsidR="009B2F6A" w:rsidRDefault="009B2F6A">
                              <w:r>
                                <w:rPr>
                                  <w:b/>
                                  <w:bCs/>
                                  <w:color w:val="1B365D"/>
                                  <w:sz w:val="20"/>
                                  <w:szCs w:val="20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3305197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612515" y="44196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9F4F4F" w14:textId="33CEE061" w:rsidR="009B2F6A" w:rsidRDefault="009B2F6A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8776854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6535" y="617220"/>
                            <a:ext cx="4756785" cy="21780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69415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63955" y="617220"/>
                            <a:ext cx="2189480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EFBE75" w14:textId="69894468" w:rsidR="009B2F6A" w:rsidRDefault="009B2F6A"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Submitted By: </w:t>
                              </w:r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Uma 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>Maheswari(TL)</w:t>
                              </w:r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  |</w:t>
                              </w:r>
                              <w:proofErr w:type="gramEnd"/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526824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761740" y="617220"/>
                            <a:ext cx="2603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41FB09" w14:textId="19167BAD" w:rsidR="009B2F6A" w:rsidRDefault="009B2F6A"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694389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787775" y="617220"/>
                            <a:ext cx="432435" cy="25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784777" w14:textId="0375E98D" w:rsidR="009B2F6A" w:rsidRDefault="009B2F6A">
                              <w:r>
                                <w:rPr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626658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224020" y="619760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5830B" w14:textId="40EC6D2C" w:rsidR="009B2F6A" w:rsidRDefault="009B2F6A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5976460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840105"/>
                            <a:ext cx="3238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A4698B" w14:textId="38F9DE06" w:rsidR="009B2F6A" w:rsidRDefault="009B2F6A">
                              <w:r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2F5867" id="Canvas 1" o:spid="_x0000_s1026" editas="canvas" style="position:absolute;left:0;text-align:left;margin-left:39.6pt;margin-top:-71.55pt;width:491.4pt;height:88.65pt;z-index:251662336" coordsize="62407,11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407;height:11258;visibility:visible;mso-wrap-style:square">
                  <v:fill o:detectmouseclick="t"/>
                  <v:path o:connecttype="none"/>
                </v:shape>
                <v:rect id="Rectangle 5" o:spid="_x0000_s1028" style="position:absolute;left:3498;width:47314;height:4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" filled="f" stroked="f">
                  <v:textbox style="mso-fit-shape-to-text:t" inset="0,0,0,0">
                    <w:txbxContent>
                      <w:p w14:paraId="731FFCDA" w14:textId="036AF590" w:rsidR="009B2F6A" w:rsidRDefault="009B2F6A">
                        <w:r>
                          <w:rPr>
                            <w:b/>
                            <w:bCs/>
                            <w:color w:val="1B365D"/>
                            <w:sz w:val="42"/>
                            <w:szCs w:val="42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0380;top:1428;width:324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" filled="f" stroked="f">
                  <v:textbox style="mso-fit-shape-to-text:t" inset="0,0,0,0">
                    <w:txbxContent>
                      <w:p w14:paraId="52A6B060" w14:textId="7DD25BF6" w:rsidR="009B2F6A" w:rsidRDefault="009B2F6A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1574;top:3695;width:48749;height:4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" fillcolor="#f0f4f8" stroked="f"/>
                <v:rect id="Rectangle 8" o:spid="_x0000_s1031" style="position:absolute;left:2165;top:3695;width:47568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" fillcolor="#f0f4f8" stroked="f"/>
                <v:rect id="Rectangle 9" o:spid="_x0000_s1032" style="position:absolute;left:17741;top:4337;width:19273;height:26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" filled="f" stroked="f">
                  <v:textbox style="mso-fit-shape-to-text:t" inset="0,0,0,0">
                    <w:txbxContent>
                      <w:p w14:paraId="06BCA4FF" w14:textId="36763948" w:rsidR="009B2F6A" w:rsidRDefault="009B2F6A">
                        <w:r>
                          <w:rPr>
                            <w:b/>
                            <w:bCs/>
                            <w:color w:val="1B365D"/>
                            <w:sz w:val="20"/>
                            <w:szCs w:val="20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36125;top:4419;width:324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" filled="f" stroked="f">
                  <v:textbox style="mso-fit-shape-to-text:t" inset="0,0,0,0">
                    <w:txbxContent>
                      <w:p w14:paraId="639F4F4F" w14:textId="33CEE061" w:rsidR="009B2F6A" w:rsidRDefault="009B2F6A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165;top:6172;width:47568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" fillcolor="#f0f4f8" stroked="f"/>
                <v:rect id="Rectangle 12" o:spid="_x0000_s1035" style="position:absolute;left:11639;top:6172;width:21895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" filled="f" stroked="f">
                  <v:textbox style="mso-fit-shape-to-text:t" inset="0,0,0,0">
                    <w:txbxContent>
                      <w:p w14:paraId="08EFBE75" w14:textId="69894468" w:rsidR="009B2F6A" w:rsidRDefault="009B2F6A"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Submitted By: </w:t>
                        </w:r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Uma </w:t>
                        </w:r>
                        <w:proofErr w:type="gramStart"/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>Maheswari(TL)</w:t>
                        </w:r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  |</w:t>
                        </w:r>
                        <w:proofErr w:type="gramEnd"/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   Date: 15</w:t>
                        </w:r>
                      </w:p>
                    </w:txbxContent>
                  </v:textbox>
                </v:rect>
                <v:rect id="Rectangle 13" o:spid="_x0000_s1036" style="position:absolute;left:37617;top:6172;width:260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1141FB09" w14:textId="19167BAD" w:rsidR="009B2F6A" w:rsidRDefault="009B2F6A"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7877;top:6172;width:4325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" filled="f" stroked="f">
                  <v:textbox style="mso-fit-shape-to-text:t" inset="0,0,0,0">
                    <w:txbxContent>
                      <w:p w14:paraId="4F784777" w14:textId="0375E98D" w:rsidR="009B2F6A" w:rsidRDefault="009B2F6A">
                        <w:r>
                          <w:rPr>
                            <w:color w:val="333333"/>
                            <w:sz w:val="18"/>
                            <w:szCs w:val="18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42240;top:6197;width:324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" filled="f" stroked="f">
                  <v:textbox style="mso-fit-shape-to-text:t" inset="0,0,0,0">
                    <w:txbxContent>
                      <w:p w14:paraId="5A25830B" w14:textId="40EC6D2C" w:rsidR="009B2F6A" w:rsidRDefault="009B2F6A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top:8401;width:323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" filled="f" stroked="f">
                  <v:textbox style="mso-fit-shape-to-text:t" inset="0,0,0,0">
                    <w:txbxContent>
                      <w:p w14:paraId="36A4698B" w14:textId="38F9DE06" w:rsidR="009B2F6A" w:rsidRDefault="009B2F6A">
                        <w:r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13F71">
        <w:rPr>
          <w:rFonts w:ascii="Times New Roman" w:eastAsia="Times New Roman" w:hAnsi="Times New Roman" w:cs="Times New Roman"/>
          <w:b/>
          <w:sz w:val="24"/>
        </w:rPr>
        <w:t xml:space="preserve">Project Development Phase </w:t>
      </w:r>
    </w:p>
    <w:p w14:paraId="6B8EF324" w14:textId="77777777" w:rsidR="00166711" w:rsidRDefault="00913F71">
      <w:pPr>
        <w:spacing w:after="16"/>
        <w:ind w:left="128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Model Performance Test </w:t>
      </w:r>
    </w:p>
    <w:p w14:paraId="66129F77" w14:textId="77777777" w:rsidR="00166711" w:rsidRDefault="00913F71">
      <w:pPr>
        <w:spacing w:after="9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7C8DF1" w14:textId="77777777" w:rsidR="00166711" w:rsidRDefault="00913F71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832" w:type="dxa"/>
        <w:tblInd w:w="0" w:type="dxa"/>
        <w:tblCellMar>
          <w:top w:w="12" w:type="dxa"/>
          <w:left w:w="106" w:type="dxa"/>
          <w:right w:w="267" w:type="dxa"/>
        </w:tblCellMar>
        <w:tblLook w:val="04A0" w:firstRow="1" w:lastRow="0" w:firstColumn="1" w:lastColumn="0" w:noHBand="0" w:noVBand="1"/>
      </w:tblPr>
      <w:tblGrid>
        <w:gridCol w:w="2607"/>
        <w:gridCol w:w="7225"/>
      </w:tblGrid>
      <w:tr w:rsidR="00166711" w14:paraId="7879D11E" w14:textId="77777777">
        <w:trPr>
          <w:trHeight w:val="351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E3E1B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1467C" w14:textId="77777777" w:rsidR="00166711" w:rsidRDefault="00913F71">
            <w:pPr>
              <w:spacing w:after="0" w:line="240" w:lineRule="auto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5/7/ 2026 </w:t>
            </w:r>
          </w:p>
        </w:tc>
      </w:tr>
      <w:tr w:rsidR="00166711" w14:paraId="093D5488" w14:textId="77777777">
        <w:trPr>
          <w:trHeight w:val="10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87670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4A159" w14:textId="77777777" w:rsidR="00166711" w:rsidRDefault="00913F71">
            <w:pPr>
              <w:spacing w:after="0" w:line="240" w:lineRule="auto"/>
              <w:ind w:left="14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 Hema Sree</w:t>
            </w:r>
          </w:p>
          <w:p w14:paraId="126E9426" w14:textId="77777777" w:rsidR="00166711" w:rsidRDefault="00913F7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Perugu Uma Maheswari</w:t>
            </w:r>
          </w:p>
          <w:p w14:paraId="37362DDA" w14:textId="77777777" w:rsidR="00166711" w:rsidRDefault="00913F7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Nikitha Palyam</w:t>
            </w:r>
          </w:p>
          <w:p w14:paraId="3489E471" w14:textId="77777777" w:rsidR="00166711" w:rsidRDefault="00913F7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Kc Jahnavi</w:t>
            </w:r>
          </w:p>
          <w:p w14:paraId="290D95EC" w14:textId="77777777" w:rsidR="00166711" w:rsidRDefault="00913F71">
            <w:pPr>
              <w:spacing w:after="0" w:line="240" w:lineRule="auto"/>
            </w:pPr>
            <w:r>
              <w:rPr>
                <w:sz w:val="24"/>
                <w:szCs w:val="24"/>
                <w:lang w:val="en-US"/>
              </w:rPr>
              <w:t>Athika Athika</w:t>
            </w:r>
          </w:p>
        </w:tc>
      </w:tr>
      <w:tr w:rsidR="00166711" w14:paraId="24A2E386" w14:textId="77777777">
        <w:trPr>
          <w:trHeight w:val="734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09810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64933" w14:textId="77777777" w:rsidR="00166711" w:rsidRDefault="00913F71">
            <w:pPr>
              <w:spacing w:after="0" w:line="240" w:lineRule="auto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Strategic Product Placement Analysis: Unveiling Sales Impact with Tableau Visualization </w:t>
            </w:r>
          </w:p>
        </w:tc>
      </w:tr>
    </w:tbl>
    <w:p w14:paraId="17FF55C9" w14:textId="77777777" w:rsidR="00166711" w:rsidRDefault="00913F71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Model Performance Testing: </w:t>
      </w:r>
    </w:p>
    <w:p w14:paraId="398ACC26" w14:textId="77777777" w:rsidR="00166711" w:rsidRDefault="00913F71">
      <w:pPr>
        <w:spacing w:after="55"/>
      </w:pPr>
      <w:r>
        <w:rPr>
          <w:rFonts w:ascii="Times New Roman" w:eastAsia="Times New Roman" w:hAnsi="Times New Roman" w:cs="Times New Roman"/>
          <w:sz w:val="24"/>
        </w:rPr>
        <w:t xml:space="preserve">Project team shall fill the following information in model performance testing template </w:t>
      </w:r>
    </w:p>
    <w:p w14:paraId="1CC69643" w14:textId="77777777" w:rsidR="00166711" w:rsidRDefault="00913F7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00" w:type="dxa"/>
        <w:tblInd w:w="0" w:type="dxa"/>
        <w:tblCellMar>
          <w:top w:w="127" w:type="dxa"/>
          <w:left w:w="106" w:type="dxa"/>
          <w:bottom w:w="11" w:type="dxa"/>
          <w:right w:w="122" w:type="dxa"/>
        </w:tblCellMar>
        <w:tblLook w:val="04A0" w:firstRow="1" w:lastRow="0" w:firstColumn="1" w:lastColumn="0" w:noHBand="0" w:noVBand="1"/>
      </w:tblPr>
      <w:tblGrid>
        <w:gridCol w:w="1906"/>
        <w:gridCol w:w="61"/>
        <w:gridCol w:w="2988"/>
        <w:gridCol w:w="166"/>
        <w:gridCol w:w="4290"/>
        <w:gridCol w:w="289"/>
      </w:tblGrid>
      <w:tr w:rsidR="00166711" w14:paraId="495361CC" w14:textId="77777777">
        <w:trPr>
          <w:gridAfter w:val="1"/>
          <w:wAfter w:w="312" w:type="dxa"/>
          <w:trHeight w:val="413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7F549F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DE07CA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Parameter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DDBAC9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Screen shot / values </w:t>
            </w:r>
          </w:p>
        </w:tc>
      </w:tr>
      <w:tr w:rsidR="00166711" w14:paraId="539A2A19" w14:textId="77777777">
        <w:trPr>
          <w:gridAfter w:val="1"/>
          <w:wAfter w:w="312" w:type="dxa"/>
          <w:trHeight w:val="2621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BB277" w14:textId="77777777" w:rsidR="00166711" w:rsidRDefault="00913F71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A5386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Rendered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4322C8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Displayed sales performance data across store zones, product categories, and promotion periods. Shows rendered Heat Map (Store Hot Zones), Scatter Plot (Correlation between shelf height and sales), Side-by-Side Bar Chart (Placement A vs. Placement B), and KPI Cards (Total Revenue, Conversion Rate, Placement Lift %). </w:t>
            </w:r>
          </w:p>
        </w:tc>
      </w:tr>
      <w:tr w:rsidR="00166711" w14:paraId="4C5ECF93" w14:textId="77777777">
        <w:trPr>
          <w:gridAfter w:val="1"/>
          <w:wAfter w:w="312" w:type="dxa"/>
          <w:trHeight w:val="178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DD9F2" w14:textId="77777777" w:rsidR="00166711" w:rsidRDefault="00913F71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F0317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Preprocessing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164B98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Cleaned transactional records, handled missing store IDs, standardized currency formats, and converted inventory units. Created a Product Hierarchy (Department &gt; Category &gt; SKU) and Location Hierarchy (Region &gt; Store &gt; Aisle &gt; Shelf). </w:t>
            </w:r>
          </w:p>
        </w:tc>
      </w:tr>
      <w:tr w:rsidR="00166711" w14:paraId="0D53515E" w14:textId="77777777">
        <w:trPr>
          <w:gridAfter w:val="1"/>
          <w:wAfter w:w="312" w:type="dxa"/>
          <w:trHeight w:val="1796"/>
        </w:trPr>
        <w:tc>
          <w:tcPr>
            <w:tcW w:w="2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E0D92" w14:textId="77777777" w:rsidR="00166711" w:rsidRDefault="00913F71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31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B8BB5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Utilization of Filters </w:t>
            </w:r>
          </w:p>
        </w:tc>
        <w:tc>
          <w:tcPr>
            <w:tcW w:w="44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DB675B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Filters applied: Store Location, Product </w:t>
            </w:r>
          </w:p>
          <w:p w14:paraId="65190EA2" w14:textId="77777777" w:rsidR="00166711" w:rsidRDefault="00913F71">
            <w:pPr>
              <w:spacing w:after="0" w:line="240" w:lineRule="auto"/>
              <w:ind w:right="8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Category, Time Frame (Seasonal/Holiday), Placement Type (End-cap, Eye-level, Floor stack), and Customer Loyalty Tier. Enables users to isolate the impact of specific display changes on sales volume. </w:t>
            </w:r>
          </w:p>
        </w:tc>
      </w:tr>
      <w:tr w:rsidR="00166711" w14:paraId="282268B2" w14:textId="77777777">
        <w:tblPrEx>
          <w:tblCellMar>
            <w:top w:w="113" w:type="dxa"/>
            <w:bottom w:w="0" w:type="dxa"/>
            <w:right w:w="118" w:type="dxa"/>
          </w:tblCellMar>
        </w:tblPrEx>
        <w:trPr>
          <w:trHeight w:val="2329"/>
        </w:trPr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47EF" w14:textId="77777777" w:rsidR="00166711" w:rsidRDefault="00913F71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56BEC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Calculation Fields Used 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A1D3F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Sales Lift (%) = \frac{\text{Sales </w:t>
            </w:r>
          </w:p>
          <w:p w14:paraId="7A90AB90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(Strategic)} - \text{Sales </w:t>
            </w:r>
          </w:p>
          <w:p w14:paraId="1B129D90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(Standard)}}{\text{Sales (Standard)}} </w:t>
            </w:r>
          </w:p>
          <w:p w14:paraId="343366AB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Conversion Rate = </w:t>
            </w:r>
          </w:p>
          <w:p w14:paraId="32F6814B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\frac{\text{Transactions}}{\text{Footfa ll </w:t>
            </w:r>
          </w:p>
          <w:p w14:paraId="35CAE58D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Count}} </w:t>
            </w:r>
          </w:p>
          <w:p w14:paraId="43D51AC1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Revenue Velocity = \frac{\text{Total </w:t>
            </w:r>
          </w:p>
          <w:p w14:paraId="6170315B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Revenue}}{\text{Days on Display}} </w:t>
            </w:r>
          </w:p>
        </w:tc>
      </w:tr>
      <w:tr w:rsidR="00166711" w14:paraId="3A059F30" w14:textId="77777777">
        <w:tblPrEx>
          <w:tblCellMar>
            <w:top w:w="113" w:type="dxa"/>
            <w:bottom w:w="0" w:type="dxa"/>
            <w:right w:w="118" w:type="dxa"/>
          </w:tblCellMar>
        </w:tblPrEx>
        <w:trPr>
          <w:trHeight w:val="2041"/>
        </w:trPr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73913" w14:textId="77777777" w:rsidR="00166711" w:rsidRDefault="00913F71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3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56185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Design 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B206D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No. of Visualizations: </w:t>
            </w:r>
          </w:p>
          <w:p w14:paraId="1407F222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(Heat Map – Foot traffic vs. Sales; Scatter </w:t>
            </w:r>
          </w:p>
          <w:p w14:paraId="0FE0B17C" w14:textId="77777777" w:rsidR="00166711" w:rsidRDefault="00913F71">
            <w:pPr>
              <w:spacing w:after="0" w:line="240" w:lineRule="auto"/>
              <w:ind w:right="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Plot – Shelf position impact; Bar Chart – Category comparison; Highlight Table – Weekday performance; KPI Cards – Revenue &amp; Lift metrics). </w:t>
            </w:r>
          </w:p>
        </w:tc>
      </w:tr>
      <w:tr w:rsidR="00166711" w14:paraId="50F180FD" w14:textId="77777777">
        <w:tblPrEx>
          <w:tblCellMar>
            <w:top w:w="113" w:type="dxa"/>
            <w:bottom w:w="0" w:type="dxa"/>
            <w:right w:w="118" w:type="dxa"/>
          </w:tblCellMar>
        </w:tblPrEx>
        <w:trPr>
          <w:trHeight w:val="1507"/>
        </w:trPr>
        <w:tc>
          <w:tcPr>
            <w:tcW w:w="20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D6AC" w14:textId="77777777" w:rsidR="00166711" w:rsidRDefault="00913F71">
            <w:pPr>
              <w:spacing w:after="0" w:line="240" w:lineRule="auto"/>
              <w:ind w:left="2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3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03CFB" w14:textId="77777777" w:rsidR="00166711" w:rsidRDefault="00913F71">
            <w:pPr>
              <w:spacing w:after="0" w:line="240" w:lineRule="auto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Story Design </w:t>
            </w:r>
          </w:p>
        </w:tc>
        <w:tc>
          <w:tcPr>
            <w:tcW w:w="46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04161" w14:textId="77777777" w:rsidR="00166711" w:rsidRDefault="00913F71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Executive Summary, Aisle Performance </w:t>
            </w:r>
          </w:p>
          <w:p w14:paraId="18D8D1B3" w14:textId="77777777" w:rsidR="00166711" w:rsidRDefault="00913F71">
            <w:pPr>
              <w:spacing w:after="0" w:line="240" w:lineRule="auto"/>
              <w:ind w:right="69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Breakdown, Product Visibility Impact, Promotional Lift Analysis, and Space Optimization Recommendations. </w:t>
            </w:r>
          </w:p>
        </w:tc>
      </w:tr>
    </w:tbl>
    <w:p w14:paraId="5BEE5641" w14:textId="77777777" w:rsidR="00166711" w:rsidRDefault="00913F71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166711">
      <w:pgSz w:w="12240" w:h="15840"/>
      <w:pgMar w:top="1431" w:right="2516" w:bottom="214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5C2A" w14:textId="77777777" w:rsidR="00913F71" w:rsidRDefault="00913F71">
      <w:pPr>
        <w:spacing w:line="240" w:lineRule="auto"/>
      </w:pPr>
      <w:r>
        <w:separator/>
      </w:r>
    </w:p>
  </w:endnote>
  <w:endnote w:type="continuationSeparator" w:id="0">
    <w:p w14:paraId="530F863B" w14:textId="77777777" w:rsidR="00913F71" w:rsidRDefault="00913F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24B7" w14:textId="77777777" w:rsidR="00913F71" w:rsidRDefault="00913F71">
      <w:pPr>
        <w:spacing w:after="0"/>
      </w:pPr>
      <w:r>
        <w:separator/>
      </w:r>
    </w:p>
  </w:footnote>
  <w:footnote w:type="continuationSeparator" w:id="0">
    <w:p w14:paraId="6CA80122" w14:textId="77777777" w:rsidR="00913F71" w:rsidRDefault="00913F7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11"/>
    <w:rsid w:val="00126C11"/>
    <w:rsid w:val="00166711"/>
    <w:rsid w:val="001845AB"/>
    <w:rsid w:val="002F7A15"/>
    <w:rsid w:val="00860946"/>
    <w:rsid w:val="00913F71"/>
    <w:rsid w:val="00921181"/>
    <w:rsid w:val="009B2F6A"/>
    <w:rsid w:val="00CA5ECB"/>
    <w:rsid w:val="1256425D"/>
    <w:rsid w:val="5DC374E2"/>
    <w:rsid w:val="7E2B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09EFEBF"/>
  <w15:docId w15:val="{C0E69F16-B767-4782-8A83-3759D8F60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1665</Characters>
  <Application>Microsoft Office Word</Application>
  <DocSecurity>4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DELL</dc:creator>
  <cp:lastModifiedBy>palyam nikitha</cp:lastModifiedBy>
  <cp:revision>2</cp:revision>
  <dcterms:created xsi:type="dcterms:W3CDTF">2026-07-15T13:35:00Z</dcterms:created>
  <dcterms:modified xsi:type="dcterms:W3CDTF">2026-07-15T13:35:00Z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61714DF1871343B0AA3F1333D4BEF880_13</vt:lpwstr>
  </property>
  <property fmtid="{D5CDD505-2E9C-101B-9397-08002B2CF9AE}" pid="4" name="KSOTemplateDocerSaveRecord">
    <vt:lpwstr>eyJoZGlkIjoiYTg4ODAxZTY2OTkxZDZkYjZiNTdjM2IxMjIzNzg2ZDkifQ==</vt:lpwstr>
  </property>
</Properties>
</file>