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C363" w14:textId="740E3AE4" w:rsidR="00B85BD0" w:rsidRDefault="00B85BD0" w:rsidP="00B85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62060846" w14:textId="0FDDE4EA" w:rsidR="00B85BD0" w:rsidRDefault="00B85BD0" w:rsidP="00B85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6  HANDSON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5  EXPLANATION</w:t>
      </w:r>
      <w:proofErr w:type="gramEnd"/>
    </w:p>
    <w:p w14:paraId="7881B7A9" w14:textId="77777777" w:rsidR="00B85BD0" w:rsidRDefault="00B85BD0" w:rsidP="00B85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2E1FC" w14:textId="77777777" w:rsidR="00B85BD0" w:rsidRPr="00B85BD0" w:rsidRDefault="00B85BD0" w:rsidP="00B85BD0">
      <w:pPr>
        <w:rPr>
          <w:rFonts w:ascii="Times New Roman" w:hAnsi="Times New Roman" w:cs="Times New Roman"/>
          <w:b/>
          <w:bCs/>
        </w:rPr>
      </w:pPr>
      <w:r w:rsidRPr="00B85BD0">
        <w:rPr>
          <w:rFonts w:ascii="Times New Roman" w:hAnsi="Times New Roman" w:cs="Times New Roman"/>
          <w:b/>
          <w:bCs/>
        </w:rPr>
        <w:t>Comprehending Why Styling React Components is Important</w:t>
      </w:r>
    </w:p>
    <w:p w14:paraId="6A0440E8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403B059C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Styling in React becomes equally important for:</w:t>
      </w:r>
    </w:p>
    <w:p w14:paraId="3352F8C8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111ED299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User Interface Design: It makes your application visually appealing and is user friendly.</w:t>
      </w:r>
    </w:p>
    <w:p w14:paraId="6681E510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203D7A78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User Experience: Makes reading, navigation and usability much better based on your application.</w:t>
      </w:r>
    </w:p>
    <w:p w14:paraId="71901765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3FDE7AAC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Consistency: Design elements like buttons, cards and text get to be consistent across the involve components.</w:t>
      </w:r>
    </w:p>
    <w:p w14:paraId="5514F16C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1F7EAD61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Component Reusability: It makes good style that self-contained components will not have to rewrite CSS for reuse.</w:t>
      </w:r>
    </w:p>
    <w:p w14:paraId="59CE205A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53BC0CCA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 xml:space="preserve">Branding: It makes it possible for a company or product to input specific </w:t>
      </w:r>
      <w:proofErr w:type="spellStart"/>
      <w:r w:rsidRPr="00B85BD0">
        <w:rPr>
          <w:rFonts w:ascii="Times New Roman" w:hAnsi="Times New Roman" w:cs="Times New Roman"/>
        </w:rPr>
        <w:t>colors</w:t>
      </w:r>
      <w:proofErr w:type="spellEnd"/>
      <w:r w:rsidRPr="00B85BD0">
        <w:rPr>
          <w:rFonts w:ascii="Times New Roman" w:hAnsi="Times New Roman" w:cs="Times New Roman"/>
        </w:rPr>
        <w:t>, fonts and layouts.</w:t>
      </w:r>
    </w:p>
    <w:p w14:paraId="70437107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66541CF7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Without styling, the React component is just plain HTML - it works, but it's not attractive visually.</w:t>
      </w:r>
    </w:p>
    <w:p w14:paraId="43E820A6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3B394FE1" w14:textId="77777777" w:rsidR="00B85BD0" w:rsidRPr="00B85BD0" w:rsidRDefault="00B85BD0" w:rsidP="00B85BD0">
      <w:pPr>
        <w:rPr>
          <w:rFonts w:ascii="Times New Roman" w:hAnsi="Times New Roman" w:cs="Times New Roman"/>
          <w:b/>
          <w:bCs/>
        </w:rPr>
      </w:pPr>
      <w:r w:rsidRPr="00B85BD0">
        <w:rPr>
          <w:rFonts w:ascii="Times New Roman" w:hAnsi="Times New Roman" w:cs="Times New Roman"/>
          <w:b/>
          <w:bCs/>
        </w:rPr>
        <w:t>Using CSS Module and Inline Styles</w:t>
      </w:r>
    </w:p>
    <w:p w14:paraId="20BA40D5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2455F9E8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React supports different styles in components. Some of them are:</w:t>
      </w:r>
    </w:p>
    <w:p w14:paraId="1160FA8C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5078885A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CSS Modules</w:t>
      </w:r>
    </w:p>
    <w:p w14:paraId="3B13C714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00C910B4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lastRenderedPageBreak/>
        <w:t>CSS Modules are used for locally scoping CSS to a component without conflicting styles that may be found in large applications.</w:t>
      </w:r>
    </w:p>
    <w:p w14:paraId="3C9272FA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5951B364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Steps to use CSS Modules:</w:t>
      </w:r>
    </w:p>
    <w:p w14:paraId="2E5BEF14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17EF8D63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Create a CSS file such as ComponentName.module.css</w:t>
      </w:r>
    </w:p>
    <w:p w14:paraId="5C0FCE81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Import and reference class names using a styles object.</w:t>
      </w:r>
    </w:p>
    <w:p w14:paraId="657205E6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62593CFE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Example of CSS file (Button.module.css):</w:t>
      </w:r>
    </w:p>
    <w:p w14:paraId="1485C075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6A34F65C" w14:textId="77777777" w:rsidR="00B85BD0" w:rsidRPr="00B85BD0" w:rsidRDefault="00B85BD0" w:rsidP="00B85BD0">
      <w:pPr>
        <w:rPr>
          <w:rFonts w:ascii="Times New Roman" w:hAnsi="Times New Roman" w:cs="Times New Roman"/>
        </w:rPr>
      </w:pPr>
      <w:proofErr w:type="gramStart"/>
      <w:r w:rsidRPr="00B85BD0">
        <w:rPr>
          <w:rFonts w:ascii="Times New Roman" w:hAnsi="Times New Roman" w:cs="Times New Roman"/>
        </w:rPr>
        <w:t>.button</w:t>
      </w:r>
      <w:proofErr w:type="gramEnd"/>
      <w:r w:rsidRPr="00B85BD0">
        <w:rPr>
          <w:rFonts w:ascii="Times New Roman" w:hAnsi="Times New Roman" w:cs="Times New Roman"/>
        </w:rPr>
        <w:t xml:space="preserve"> {</w:t>
      </w:r>
    </w:p>
    <w:p w14:paraId="0CDC078F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background-</w:t>
      </w:r>
      <w:proofErr w:type="spellStart"/>
      <w:r w:rsidRPr="00B85BD0">
        <w:rPr>
          <w:rFonts w:ascii="Times New Roman" w:hAnsi="Times New Roman" w:cs="Times New Roman"/>
        </w:rPr>
        <w:t>color</w:t>
      </w:r>
      <w:proofErr w:type="spellEnd"/>
      <w:r w:rsidRPr="00B85BD0">
        <w:rPr>
          <w:rFonts w:ascii="Times New Roman" w:hAnsi="Times New Roman" w:cs="Times New Roman"/>
        </w:rPr>
        <w:t>: blue;</w:t>
      </w:r>
    </w:p>
    <w:p w14:paraId="701AAE25" w14:textId="77777777" w:rsidR="00B85BD0" w:rsidRPr="00B85BD0" w:rsidRDefault="00B85BD0" w:rsidP="00B85BD0">
      <w:pPr>
        <w:rPr>
          <w:rFonts w:ascii="Times New Roman" w:hAnsi="Times New Roman" w:cs="Times New Roman"/>
        </w:rPr>
      </w:pPr>
      <w:proofErr w:type="spellStart"/>
      <w:r w:rsidRPr="00B85BD0">
        <w:rPr>
          <w:rFonts w:ascii="Times New Roman" w:hAnsi="Times New Roman" w:cs="Times New Roman"/>
        </w:rPr>
        <w:t>color</w:t>
      </w:r>
      <w:proofErr w:type="spellEnd"/>
      <w:r w:rsidRPr="00B85BD0">
        <w:rPr>
          <w:rFonts w:ascii="Times New Roman" w:hAnsi="Times New Roman" w:cs="Times New Roman"/>
        </w:rPr>
        <w:t>: white;</w:t>
      </w:r>
    </w:p>
    <w:p w14:paraId="4A97C04B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padding: 10px;</w:t>
      </w:r>
    </w:p>
    <w:p w14:paraId="3AB8EB04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}</w:t>
      </w:r>
    </w:p>
    <w:p w14:paraId="631CD643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6454B210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 xml:space="preserve">Example usage in </w:t>
      </w:r>
      <w:proofErr w:type="gramStart"/>
      <w:r w:rsidRPr="00B85BD0">
        <w:rPr>
          <w:rFonts w:ascii="Times New Roman" w:hAnsi="Times New Roman" w:cs="Times New Roman"/>
        </w:rPr>
        <w:t>React(</w:t>
      </w:r>
      <w:proofErr w:type="gramEnd"/>
      <w:r w:rsidRPr="00B85BD0">
        <w:rPr>
          <w:rFonts w:ascii="Times New Roman" w:hAnsi="Times New Roman" w:cs="Times New Roman"/>
        </w:rPr>
        <w:t>Button.js):</w:t>
      </w:r>
    </w:p>
    <w:p w14:paraId="203FF4F8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50A589D0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import styles from './Button.module.css'</w:t>
      </w:r>
    </w:p>
    <w:p w14:paraId="79A4C17B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409F927B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 xml:space="preserve">function </w:t>
      </w:r>
      <w:proofErr w:type="gramStart"/>
      <w:r w:rsidRPr="00B85BD0">
        <w:rPr>
          <w:rFonts w:ascii="Times New Roman" w:hAnsi="Times New Roman" w:cs="Times New Roman"/>
        </w:rPr>
        <w:t>Button(</w:t>
      </w:r>
      <w:proofErr w:type="gramEnd"/>
      <w:r w:rsidRPr="00B85BD0">
        <w:rPr>
          <w:rFonts w:ascii="Times New Roman" w:hAnsi="Times New Roman" w:cs="Times New Roman"/>
        </w:rPr>
        <w:t>) {</w:t>
      </w:r>
    </w:p>
    <w:p w14:paraId="44C349D5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 xml:space="preserve">return &lt;button </w:t>
      </w:r>
      <w:proofErr w:type="spellStart"/>
      <w:r w:rsidRPr="00B85BD0">
        <w:rPr>
          <w:rFonts w:ascii="Times New Roman" w:hAnsi="Times New Roman" w:cs="Times New Roman"/>
        </w:rPr>
        <w:t>className</w:t>
      </w:r>
      <w:proofErr w:type="spellEnd"/>
      <w:r w:rsidRPr="00B85BD0">
        <w:rPr>
          <w:rFonts w:ascii="Times New Roman" w:hAnsi="Times New Roman" w:cs="Times New Roman"/>
        </w:rPr>
        <w:t>={</w:t>
      </w:r>
      <w:proofErr w:type="spellStart"/>
      <w:proofErr w:type="gramStart"/>
      <w:r w:rsidRPr="00B85BD0">
        <w:rPr>
          <w:rFonts w:ascii="Times New Roman" w:hAnsi="Times New Roman" w:cs="Times New Roman"/>
        </w:rPr>
        <w:t>styles.button</w:t>
      </w:r>
      <w:proofErr w:type="spellEnd"/>
      <w:proofErr w:type="gramEnd"/>
      <w:r w:rsidRPr="00B85BD0">
        <w:rPr>
          <w:rFonts w:ascii="Times New Roman" w:hAnsi="Times New Roman" w:cs="Times New Roman"/>
        </w:rPr>
        <w:t>}&gt;Click Me&lt;/button&gt;</w:t>
      </w:r>
    </w:p>
    <w:p w14:paraId="12F43F5B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}</w:t>
      </w:r>
    </w:p>
    <w:p w14:paraId="3F2F4AC5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145430B3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Local scope ensures this style of button will not affect any other button class elsewhere</w:t>
      </w:r>
    </w:p>
    <w:p w14:paraId="7CDD014A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458771EA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Inline Styles</w:t>
      </w:r>
    </w:p>
    <w:p w14:paraId="7829E590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7A58B10E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Inline styles are made as a JavaScript object and attributed to style prop directly.</w:t>
      </w:r>
    </w:p>
    <w:p w14:paraId="378D6E15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47C4E92E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Example:</w:t>
      </w:r>
    </w:p>
    <w:p w14:paraId="68326379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701F0A05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 xml:space="preserve">function </w:t>
      </w:r>
      <w:proofErr w:type="gramStart"/>
      <w:r w:rsidRPr="00B85BD0">
        <w:rPr>
          <w:rFonts w:ascii="Times New Roman" w:hAnsi="Times New Roman" w:cs="Times New Roman"/>
        </w:rPr>
        <w:t>Card(</w:t>
      </w:r>
      <w:proofErr w:type="gramEnd"/>
      <w:r w:rsidRPr="00B85BD0">
        <w:rPr>
          <w:rFonts w:ascii="Times New Roman" w:hAnsi="Times New Roman" w:cs="Times New Roman"/>
        </w:rPr>
        <w:t>) {</w:t>
      </w:r>
    </w:p>
    <w:p w14:paraId="71D065B0" w14:textId="77777777" w:rsidR="00B85BD0" w:rsidRPr="00B85BD0" w:rsidRDefault="00B85BD0" w:rsidP="00B85BD0">
      <w:pPr>
        <w:rPr>
          <w:rFonts w:ascii="Times New Roman" w:hAnsi="Times New Roman" w:cs="Times New Roman"/>
        </w:rPr>
      </w:pPr>
      <w:proofErr w:type="spellStart"/>
      <w:r w:rsidRPr="00B85BD0">
        <w:rPr>
          <w:rFonts w:ascii="Times New Roman" w:hAnsi="Times New Roman" w:cs="Times New Roman"/>
        </w:rPr>
        <w:t>const</w:t>
      </w:r>
      <w:proofErr w:type="spellEnd"/>
      <w:r w:rsidRPr="00B85BD0">
        <w:rPr>
          <w:rFonts w:ascii="Times New Roman" w:hAnsi="Times New Roman" w:cs="Times New Roman"/>
        </w:rPr>
        <w:t xml:space="preserve"> </w:t>
      </w:r>
      <w:proofErr w:type="spellStart"/>
      <w:r w:rsidRPr="00B85BD0">
        <w:rPr>
          <w:rFonts w:ascii="Times New Roman" w:hAnsi="Times New Roman" w:cs="Times New Roman"/>
        </w:rPr>
        <w:t>cardStyle</w:t>
      </w:r>
      <w:proofErr w:type="spellEnd"/>
      <w:r w:rsidRPr="00B85BD0">
        <w:rPr>
          <w:rFonts w:ascii="Times New Roman" w:hAnsi="Times New Roman" w:cs="Times New Roman"/>
        </w:rPr>
        <w:t xml:space="preserve"> = {</w:t>
      </w:r>
    </w:p>
    <w:p w14:paraId="62DA0526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border: '1px solid #ccc',</w:t>
      </w:r>
    </w:p>
    <w:p w14:paraId="61047884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padding: '20px',</w:t>
      </w:r>
    </w:p>
    <w:p w14:paraId="03904782" w14:textId="77777777" w:rsidR="00B85BD0" w:rsidRPr="00B85BD0" w:rsidRDefault="00B85BD0" w:rsidP="00B85BD0">
      <w:pPr>
        <w:rPr>
          <w:rFonts w:ascii="Times New Roman" w:hAnsi="Times New Roman" w:cs="Times New Roman"/>
        </w:rPr>
      </w:pPr>
      <w:proofErr w:type="spellStart"/>
      <w:r w:rsidRPr="00B85BD0">
        <w:rPr>
          <w:rFonts w:ascii="Times New Roman" w:hAnsi="Times New Roman" w:cs="Times New Roman"/>
        </w:rPr>
        <w:t>borderRadius</w:t>
      </w:r>
      <w:proofErr w:type="spellEnd"/>
      <w:r w:rsidRPr="00B85BD0">
        <w:rPr>
          <w:rFonts w:ascii="Times New Roman" w:hAnsi="Times New Roman" w:cs="Times New Roman"/>
        </w:rPr>
        <w:t>: '8px',</w:t>
      </w:r>
    </w:p>
    <w:p w14:paraId="5113FAC0" w14:textId="77777777" w:rsidR="00B85BD0" w:rsidRPr="00B85BD0" w:rsidRDefault="00B85BD0" w:rsidP="00B85BD0">
      <w:pPr>
        <w:rPr>
          <w:rFonts w:ascii="Times New Roman" w:hAnsi="Times New Roman" w:cs="Times New Roman"/>
        </w:rPr>
      </w:pPr>
      <w:proofErr w:type="spellStart"/>
      <w:r w:rsidRPr="00B85BD0">
        <w:rPr>
          <w:rFonts w:ascii="Times New Roman" w:hAnsi="Times New Roman" w:cs="Times New Roman"/>
        </w:rPr>
        <w:t>backgroundColor</w:t>
      </w:r>
      <w:proofErr w:type="spellEnd"/>
      <w:r w:rsidRPr="00B85BD0">
        <w:rPr>
          <w:rFonts w:ascii="Times New Roman" w:hAnsi="Times New Roman" w:cs="Times New Roman"/>
        </w:rPr>
        <w:t>: '#f9f9f9'</w:t>
      </w:r>
    </w:p>
    <w:p w14:paraId="06877E41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}</w:t>
      </w:r>
    </w:p>
    <w:p w14:paraId="170349AD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return &lt;div style={</w:t>
      </w:r>
      <w:proofErr w:type="spellStart"/>
      <w:r w:rsidRPr="00B85BD0">
        <w:rPr>
          <w:rFonts w:ascii="Times New Roman" w:hAnsi="Times New Roman" w:cs="Times New Roman"/>
        </w:rPr>
        <w:t>cardStyle</w:t>
      </w:r>
      <w:proofErr w:type="spellEnd"/>
      <w:r w:rsidRPr="00B85BD0">
        <w:rPr>
          <w:rFonts w:ascii="Times New Roman" w:hAnsi="Times New Roman" w:cs="Times New Roman"/>
        </w:rPr>
        <w:t>}&gt;This is a card&lt;/div&gt;</w:t>
      </w:r>
    </w:p>
    <w:p w14:paraId="742E1EF4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}</w:t>
      </w:r>
    </w:p>
    <w:p w14:paraId="28665DD2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7A29F968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Advantages of inline styles:</w:t>
      </w:r>
    </w:p>
    <w:p w14:paraId="37520CDC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Great for dynamic styling based on props or state</w:t>
      </w:r>
    </w:p>
    <w:p w14:paraId="61C413FC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Doesn't require a separate CSS file</w:t>
      </w:r>
    </w:p>
    <w:p w14:paraId="3A3F9000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33842798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Limitations:</w:t>
      </w:r>
    </w:p>
    <w:p w14:paraId="6FEFB2A8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 xml:space="preserve">No pseudo-selectors such </w:t>
      </w:r>
      <w:proofErr w:type="gramStart"/>
      <w:r w:rsidRPr="00B85BD0">
        <w:rPr>
          <w:rFonts w:ascii="Times New Roman" w:hAnsi="Times New Roman" w:cs="Times New Roman"/>
        </w:rPr>
        <w:t>as :hover</w:t>
      </w:r>
      <w:proofErr w:type="gramEnd"/>
      <w:r w:rsidRPr="00B85BD0">
        <w:rPr>
          <w:rFonts w:ascii="Times New Roman" w:hAnsi="Times New Roman" w:cs="Times New Roman"/>
        </w:rPr>
        <w:t xml:space="preserve"> </w:t>
      </w:r>
      <w:proofErr w:type="gramStart"/>
      <w:r w:rsidRPr="00B85BD0">
        <w:rPr>
          <w:rFonts w:ascii="Times New Roman" w:hAnsi="Times New Roman" w:cs="Times New Roman"/>
        </w:rPr>
        <w:t>or :focus</w:t>
      </w:r>
      <w:proofErr w:type="gramEnd"/>
    </w:p>
    <w:p w14:paraId="59A5B8F6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No media queries</w:t>
      </w:r>
    </w:p>
    <w:p w14:paraId="45B59ECB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Styles are not reusable across components</w:t>
      </w:r>
    </w:p>
    <w:p w14:paraId="63999B06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16DD27BF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Comparison</w:t>
      </w:r>
    </w:p>
    <w:p w14:paraId="3D4A99D0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71FB88B7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CSS Modules</w:t>
      </w:r>
    </w:p>
    <w:p w14:paraId="59B8D19C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Scope - Local and modular</w:t>
      </w:r>
    </w:p>
    <w:p w14:paraId="224E34B3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Syntax - Similar to regular CSS</w:t>
      </w:r>
    </w:p>
    <w:p w14:paraId="2D488780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Reusability - High</w:t>
      </w:r>
    </w:p>
    <w:p w14:paraId="5283167C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Media Queries - Supported</w:t>
      </w:r>
    </w:p>
    <w:p w14:paraId="0A027CD9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lastRenderedPageBreak/>
        <w:t>Use Case - General component styling</w:t>
      </w:r>
    </w:p>
    <w:p w14:paraId="1C7C5698" w14:textId="77777777" w:rsidR="00B85BD0" w:rsidRPr="00B85BD0" w:rsidRDefault="00B85BD0" w:rsidP="00B85BD0">
      <w:pPr>
        <w:rPr>
          <w:rFonts w:ascii="Times New Roman" w:hAnsi="Times New Roman" w:cs="Times New Roman"/>
        </w:rPr>
      </w:pPr>
    </w:p>
    <w:p w14:paraId="6912BCD0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Inline Styles</w:t>
      </w:r>
    </w:p>
    <w:p w14:paraId="0EE26F3A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Scope - Local per element</w:t>
      </w:r>
    </w:p>
    <w:p w14:paraId="1FD1BA9F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Syntax - JavaScript object</w:t>
      </w:r>
    </w:p>
    <w:p w14:paraId="4BF1223A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Reusability - Low</w:t>
      </w:r>
    </w:p>
    <w:p w14:paraId="7CBAFB4F" w14:textId="77777777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Media Queries - Not supported</w:t>
      </w:r>
    </w:p>
    <w:p w14:paraId="10BAB356" w14:textId="2C4809A6" w:rsidR="00B85BD0" w:rsidRPr="00B85BD0" w:rsidRDefault="00B85BD0" w:rsidP="00B85BD0">
      <w:pPr>
        <w:rPr>
          <w:rFonts w:ascii="Times New Roman" w:hAnsi="Times New Roman" w:cs="Times New Roman"/>
        </w:rPr>
      </w:pPr>
      <w:r w:rsidRPr="00B85BD0">
        <w:rPr>
          <w:rFonts w:ascii="Times New Roman" w:hAnsi="Times New Roman" w:cs="Times New Roman"/>
        </w:rPr>
        <w:t>Use Case - Conditional or dynamic styling</w:t>
      </w:r>
    </w:p>
    <w:sectPr w:rsidR="00B85BD0" w:rsidRPr="00B8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D0"/>
    <w:rsid w:val="00A76AAE"/>
    <w:rsid w:val="00B8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DB6E"/>
  <w15:chartTrackingRefBased/>
  <w15:docId w15:val="{2BCE695B-245C-4971-ADE9-DD37DD0E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1</cp:revision>
  <dcterms:created xsi:type="dcterms:W3CDTF">2025-07-19T13:22:00Z</dcterms:created>
  <dcterms:modified xsi:type="dcterms:W3CDTF">2025-07-19T13:23:00Z</dcterms:modified>
</cp:coreProperties>
</file>