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72A1A" w14:textId="16657849" w:rsidR="00266CB1" w:rsidRDefault="00266CB1" w:rsidP="00266C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REACT</w:t>
      </w:r>
    </w:p>
    <w:p w14:paraId="7E04A2DF" w14:textId="1186274C" w:rsidR="00266CB1" w:rsidRDefault="00266CB1" w:rsidP="00266C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WEEK-7  HANDSON-</w:t>
      </w:r>
      <w:r w:rsidR="007A4D7F">
        <w:rPr>
          <w:rFonts w:ascii="Times New Roman" w:hAnsi="Times New Roman" w:cs="Times New Roman"/>
          <w:b/>
          <w:bCs/>
          <w:sz w:val="28"/>
          <w:szCs w:val="28"/>
        </w:rPr>
        <w:t>12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EXPLANATION</w:t>
      </w:r>
    </w:p>
    <w:p w14:paraId="13A5F882" w14:textId="77777777" w:rsidR="00ED1B46" w:rsidRDefault="00ED1B46" w:rsidP="00266C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12E6BC" w14:textId="77777777" w:rsidR="00ED1B46" w:rsidRPr="00ED1B46" w:rsidRDefault="00ED1B46" w:rsidP="00ED1B46">
      <w:pPr>
        <w:rPr>
          <w:rFonts w:ascii="Times New Roman" w:hAnsi="Times New Roman" w:cs="Times New Roman"/>
          <w:b/>
          <w:bCs/>
        </w:rPr>
      </w:pPr>
      <w:r w:rsidRPr="00ED1B46">
        <w:rPr>
          <w:rFonts w:ascii="Times New Roman" w:hAnsi="Times New Roman" w:cs="Times New Roman"/>
          <w:b/>
          <w:bCs/>
        </w:rPr>
        <w:t>Conditional rendering means to show or hide parts of the UI depending on conditions.</w:t>
      </w:r>
    </w:p>
    <w:p w14:paraId="562A879F" w14:textId="77777777" w:rsidR="00ED1B46" w:rsidRPr="00ED1B46" w:rsidRDefault="00ED1B46" w:rsidP="00ED1B46">
      <w:pPr>
        <w:rPr>
          <w:rFonts w:ascii="Times New Roman" w:hAnsi="Times New Roman" w:cs="Times New Roman"/>
          <w:b/>
          <w:bCs/>
        </w:rPr>
      </w:pPr>
    </w:p>
    <w:p w14:paraId="38A1C9FC" w14:textId="77777777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t>It behaves like the if statements in regular JavaScript, or it can be done by using the ternary operator, or the logical operator &amp;&amp;.</w:t>
      </w:r>
    </w:p>
    <w:p w14:paraId="31CE9F9D" w14:textId="77777777" w:rsidR="00ED1B46" w:rsidRPr="00ED1B46" w:rsidRDefault="00ED1B46" w:rsidP="00ED1B46">
      <w:pPr>
        <w:rPr>
          <w:rFonts w:ascii="Times New Roman" w:hAnsi="Times New Roman" w:cs="Times New Roman"/>
        </w:rPr>
      </w:pPr>
    </w:p>
    <w:p w14:paraId="5ECE266C" w14:textId="77777777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t xml:space="preserve">This is useful for showing different components to user A and user B, i.e., logged-in vs. guest users, error message indications, and loadings.  </w:t>
      </w:r>
    </w:p>
    <w:p w14:paraId="25A4D5A7" w14:textId="77777777" w:rsidR="00ED1B46" w:rsidRPr="00ED1B46" w:rsidRDefault="00ED1B46" w:rsidP="00ED1B46">
      <w:pPr>
        <w:rPr>
          <w:rFonts w:ascii="Times New Roman" w:hAnsi="Times New Roman" w:cs="Times New Roman"/>
        </w:rPr>
      </w:pPr>
    </w:p>
    <w:p w14:paraId="3FA52808" w14:textId="77777777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t xml:space="preserve">Using the if-else statements: </w:t>
      </w:r>
    </w:p>
    <w:p w14:paraId="3DFD95DF" w14:textId="77777777" w:rsidR="00ED1B46" w:rsidRPr="00ED1B46" w:rsidRDefault="00ED1B46" w:rsidP="00ED1B46">
      <w:pPr>
        <w:rPr>
          <w:rFonts w:ascii="Times New Roman" w:hAnsi="Times New Roman" w:cs="Times New Roman"/>
        </w:rPr>
      </w:pPr>
    </w:p>
    <w:p w14:paraId="446B531E" w14:textId="77777777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t>if (isLoggedIn) {</w:t>
      </w:r>
    </w:p>
    <w:p w14:paraId="64608E32" w14:textId="77777777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t xml:space="preserve">  return &lt;UserDashboard /&gt;;</w:t>
      </w:r>
    </w:p>
    <w:p w14:paraId="673C0E5F" w14:textId="77777777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t>} else {</w:t>
      </w:r>
    </w:p>
    <w:p w14:paraId="0600362C" w14:textId="77777777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t xml:space="preserve">  return &lt;LoginForm /&gt;;</w:t>
      </w:r>
    </w:p>
    <w:p w14:paraId="512AD96D" w14:textId="77777777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t>}</w:t>
      </w:r>
    </w:p>
    <w:p w14:paraId="73E40136" w14:textId="77777777" w:rsidR="00ED1B46" w:rsidRPr="00ED1B46" w:rsidRDefault="00ED1B46" w:rsidP="00ED1B46">
      <w:pPr>
        <w:rPr>
          <w:rFonts w:ascii="Times New Roman" w:hAnsi="Times New Roman" w:cs="Times New Roman"/>
          <w:b/>
          <w:bCs/>
        </w:rPr>
      </w:pPr>
      <w:r w:rsidRPr="00ED1B46">
        <w:rPr>
          <w:rFonts w:ascii="Times New Roman" w:hAnsi="Times New Roman" w:cs="Times New Roman"/>
          <w:b/>
          <w:bCs/>
        </w:rPr>
        <w:t>Using the ternary operator:</w:t>
      </w:r>
    </w:p>
    <w:p w14:paraId="0D0F73EC" w14:textId="77777777" w:rsidR="00ED1B46" w:rsidRPr="00ED1B46" w:rsidRDefault="00ED1B46" w:rsidP="00ED1B46">
      <w:pPr>
        <w:rPr>
          <w:rFonts w:ascii="Times New Roman" w:hAnsi="Times New Roman" w:cs="Times New Roman"/>
          <w:b/>
          <w:bCs/>
        </w:rPr>
      </w:pPr>
    </w:p>
    <w:p w14:paraId="24DEEF97" w14:textId="77777777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t>{isLoggedIn ? &lt;UserDashboard /&gt; : &lt;LoginForm /&gt;}</w:t>
      </w:r>
    </w:p>
    <w:p w14:paraId="179A38F1" w14:textId="77777777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t xml:space="preserve">Element Variables: </w:t>
      </w:r>
    </w:p>
    <w:p w14:paraId="12873B2A" w14:textId="77777777" w:rsidR="00ED1B46" w:rsidRPr="00ED1B46" w:rsidRDefault="00ED1B46" w:rsidP="00ED1B46">
      <w:pPr>
        <w:rPr>
          <w:rFonts w:ascii="Times New Roman" w:hAnsi="Times New Roman" w:cs="Times New Roman"/>
        </w:rPr>
      </w:pPr>
    </w:p>
    <w:p w14:paraId="68F563EA" w14:textId="77777777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t>Variable elements are React elements stored in a variable from which you can later decide what to render.</w:t>
      </w:r>
    </w:p>
    <w:p w14:paraId="290707EA" w14:textId="77777777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t xml:space="preserve"> </w:t>
      </w:r>
    </w:p>
    <w:p w14:paraId="0DC751CF" w14:textId="77777777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t>It simplifies conditional rendering to set up the JSX prior to return.</w:t>
      </w:r>
    </w:p>
    <w:p w14:paraId="329A35B6" w14:textId="77777777" w:rsidR="00ED1B46" w:rsidRPr="00ED1B46" w:rsidRDefault="00ED1B46" w:rsidP="00ED1B46">
      <w:pPr>
        <w:rPr>
          <w:rFonts w:ascii="Times New Roman" w:hAnsi="Times New Roman" w:cs="Times New Roman"/>
        </w:rPr>
      </w:pPr>
    </w:p>
    <w:p w14:paraId="610B53D8" w14:textId="77777777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t>Example:</w:t>
      </w:r>
    </w:p>
    <w:p w14:paraId="0A9C5F50" w14:textId="77777777" w:rsidR="00ED1B46" w:rsidRPr="00ED1B46" w:rsidRDefault="00ED1B46" w:rsidP="00ED1B46">
      <w:pPr>
        <w:rPr>
          <w:rFonts w:ascii="Times New Roman" w:hAnsi="Times New Roman" w:cs="Times New Roman"/>
        </w:rPr>
      </w:pPr>
    </w:p>
    <w:p w14:paraId="2C012B5F" w14:textId="77777777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lastRenderedPageBreak/>
        <w:t>let content;</w:t>
      </w:r>
    </w:p>
    <w:p w14:paraId="43E9B4E7" w14:textId="77777777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t>if (isLoggedIn) {</w:t>
      </w:r>
    </w:p>
    <w:p w14:paraId="77CDD024" w14:textId="77777777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t xml:space="preserve">  content = &lt;h1&gt;Welcome Back!&lt;/h1&gt;;</w:t>
      </w:r>
    </w:p>
    <w:p w14:paraId="2DB6E732" w14:textId="77777777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t>} else {</w:t>
      </w:r>
    </w:p>
    <w:p w14:paraId="5CD03537" w14:textId="77777777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t xml:space="preserve">  content = &lt;h1&gt;Please Log In&lt;/h1&gt;;</w:t>
      </w:r>
    </w:p>
    <w:p w14:paraId="3A9666D5" w14:textId="77777777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t>}</w:t>
      </w:r>
    </w:p>
    <w:p w14:paraId="36F3C9C7" w14:textId="77777777" w:rsidR="00ED1B46" w:rsidRPr="00ED1B46" w:rsidRDefault="00ED1B46" w:rsidP="00ED1B46">
      <w:pPr>
        <w:rPr>
          <w:rFonts w:ascii="Times New Roman" w:hAnsi="Times New Roman" w:cs="Times New Roman"/>
        </w:rPr>
      </w:pPr>
    </w:p>
    <w:p w14:paraId="4190AD50" w14:textId="77777777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t>return (</w:t>
      </w:r>
    </w:p>
    <w:p w14:paraId="66559D9E" w14:textId="77777777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t xml:space="preserve">  &lt;div&gt;</w:t>
      </w:r>
    </w:p>
    <w:p w14:paraId="7D8CA224" w14:textId="77777777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t xml:space="preserve">    {content}</w:t>
      </w:r>
    </w:p>
    <w:p w14:paraId="173546ED" w14:textId="77777777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t xml:space="preserve">  &lt;/div&gt;</w:t>
      </w:r>
    </w:p>
    <w:p w14:paraId="71EEB1B6" w14:textId="77777777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t>);</w:t>
      </w:r>
    </w:p>
    <w:p w14:paraId="6D24751F" w14:textId="77777777" w:rsidR="00ED1B46" w:rsidRPr="00ED1B46" w:rsidRDefault="00ED1B46" w:rsidP="00ED1B46">
      <w:pPr>
        <w:rPr>
          <w:rFonts w:ascii="Times New Roman" w:hAnsi="Times New Roman" w:cs="Times New Roman"/>
          <w:b/>
          <w:bCs/>
        </w:rPr>
      </w:pPr>
      <w:r w:rsidRPr="00ED1B46">
        <w:rPr>
          <w:rFonts w:ascii="Times New Roman" w:hAnsi="Times New Roman" w:cs="Times New Roman"/>
          <w:b/>
          <w:bCs/>
        </w:rPr>
        <w:t>Prevention of Components Rendering</w:t>
      </w:r>
    </w:p>
    <w:p w14:paraId="2AAE1695" w14:textId="77777777" w:rsidR="00ED1B46" w:rsidRPr="00ED1B46" w:rsidRDefault="00ED1B46" w:rsidP="00ED1B46">
      <w:pPr>
        <w:rPr>
          <w:rFonts w:ascii="Times New Roman" w:hAnsi="Times New Roman" w:cs="Times New Roman"/>
          <w:b/>
          <w:bCs/>
        </w:rPr>
      </w:pPr>
    </w:p>
    <w:p w14:paraId="73A51064" w14:textId="77777777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t xml:space="preserve">Another method to shut a component down from rendering is to return null instead of JSX. </w:t>
      </w:r>
    </w:p>
    <w:p w14:paraId="1E72CA5C" w14:textId="77777777" w:rsidR="00ED1B46" w:rsidRPr="00ED1B46" w:rsidRDefault="00ED1B46" w:rsidP="00ED1B46">
      <w:pPr>
        <w:rPr>
          <w:rFonts w:ascii="Times New Roman" w:hAnsi="Times New Roman" w:cs="Times New Roman"/>
        </w:rPr>
      </w:pPr>
    </w:p>
    <w:p w14:paraId="34C9F2FB" w14:textId="77777777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t>In such an event, React sees no instruction to render that part of the UI.</w:t>
      </w:r>
    </w:p>
    <w:p w14:paraId="427B4C91" w14:textId="77777777" w:rsidR="00ED1B46" w:rsidRPr="00ED1B46" w:rsidRDefault="00ED1B46" w:rsidP="00ED1B46">
      <w:pPr>
        <w:rPr>
          <w:rFonts w:ascii="Times New Roman" w:hAnsi="Times New Roman" w:cs="Times New Roman"/>
        </w:rPr>
      </w:pPr>
    </w:p>
    <w:p w14:paraId="0F353829" w14:textId="77777777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t>Example:</w:t>
      </w:r>
    </w:p>
    <w:p w14:paraId="07B83C70" w14:textId="77777777" w:rsidR="00ED1B46" w:rsidRPr="00ED1B46" w:rsidRDefault="00ED1B46" w:rsidP="00ED1B46">
      <w:pPr>
        <w:rPr>
          <w:rFonts w:ascii="Times New Roman" w:hAnsi="Times New Roman" w:cs="Times New Roman"/>
        </w:rPr>
      </w:pPr>
    </w:p>
    <w:p w14:paraId="41F3495D" w14:textId="77777777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t>function WarningBanner(props) {</w:t>
      </w:r>
    </w:p>
    <w:p w14:paraId="2D5242DD" w14:textId="77777777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t xml:space="preserve">  if (!props.show) {</w:t>
      </w:r>
    </w:p>
    <w:p w14:paraId="47DBD61A" w14:textId="77777777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t xml:space="preserve">    return null;</w:t>
      </w:r>
    </w:p>
    <w:p w14:paraId="57B177AA" w14:textId="77777777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t xml:space="preserve">  }</w:t>
      </w:r>
    </w:p>
    <w:p w14:paraId="4E4894E4" w14:textId="77777777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t xml:space="preserve">  return &lt;div className="warning"&gt;Warning!&lt;/div&gt;;</w:t>
      </w:r>
    </w:p>
    <w:p w14:paraId="5184CA64" w14:textId="77777777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t>}</w:t>
      </w:r>
    </w:p>
    <w:p w14:paraId="3AD7B045" w14:textId="6E5536D1" w:rsidR="00ED1B46" w:rsidRPr="00ED1B46" w:rsidRDefault="00ED1B46" w:rsidP="00ED1B46">
      <w:pPr>
        <w:rPr>
          <w:rFonts w:ascii="Times New Roman" w:hAnsi="Times New Roman" w:cs="Times New Roman"/>
        </w:rPr>
      </w:pPr>
      <w:r w:rsidRPr="00ED1B46">
        <w:rPr>
          <w:rFonts w:ascii="Times New Roman" w:hAnsi="Times New Roman" w:cs="Times New Roman"/>
        </w:rPr>
        <w:t>That mocks that should the show variable be false, nothing will show up on the page.</w:t>
      </w:r>
    </w:p>
    <w:sectPr w:rsidR="00ED1B46" w:rsidRPr="00ED1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B1"/>
    <w:rsid w:val="00266CB1"/>
    <w:rsid w:val="007A4D7F"/>
    <w:rsid w:val="00A16D1A"/>
    <w:rsid w:val="00C00504"/>
    <w:rsid w:val="00ED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1D52"/>
  <w15:chartTrackingRefBased/>
  <w15:docId w15:val="{974CEEC0-D36B-40A1-9012-D8539143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C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C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C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C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C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C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C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C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C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C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Potluri Nikitha</dc:creator>
  <cp:keywords/>
  <dc:description/>
  <cp:lastModifiedBy>Potluri Nikitha</cp:lastModifiedBy>
  <cp:revision>3</cp:revision>
  <dcterms:created xsi:type="dcterms:W3CDTF">2025-07-20T04:28:00Z</dcterms:created>
  <dcterms:modified xsi:type="dcterms:W3CDTF">2025-07-21T08:27:00Z</dcterms:modified>
</cp:coreProperties>
</file>