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53A0E" w14:textId="7E2FE4E7" w:rsidR="00040D97" w:rsidRDefault="00040D97" w:rsidP="00040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17C5A0C1" w14:textId="11BF7A0E" w:rsidR="00040D97" w:rsidRDefault="00040D97" w:rsidP="00040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WEEK-7  HANDSON-</w:t>
      </w:r>
      <w:r w:rsidR="00320912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EXPLANATION</w:t>
      </w:r>
    </w:p>
    <w:p w14:paraId="4097B16A" w14:textId="77777777" w:rsidR="00040D97" w:rsidRDefault="00040D97" w:rsidP="00040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B0B2F" w14:textId="77777777" w:rsidR="00040D97" w:rsidRPr="00040D97" w:rsidRDefault="00040D97" w:rsidP="00040D97">
      <w:pPr>
        <w:rPr>
          <w:rFonts w:ascii="Times New Roman" w:hAnsi="Times New Roman" w:cs="Times New Roman"/>
          <w:b/>
          <w:bCs/>
        </w:rPr>
      </w:pPr>
      <w:r w:rsidRPr="00040D97">
        <w:rPr>
          <w:rFonts w:ascii="Times New Roman" w:hAnsi="Times New Roman" w:cs="Times New Roman"/>
          <w:b/>
          <w:bCs/>
        </w:rPr>
        <w:t>List the features of ECMAScript 6 (ES6)</w:t>
      </w:r>
    </w:p>
    <w:p w14:paraId="4DA8E21D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Introduced to JavaScript in 2015 as a significant update (also known as ECMAScript 2015)</w:t>
      </w:r>
    </w:p>
    <w:p w14:paraId="62F75CC8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46AF5439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The keyword let or const allows for declaration of variables.</w:t>
      </w:r>
    </w:p>
    <w:p w14:paraId="4F3EFA4E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3E1555E2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Arrow functions for more concise syntax and lexical this expressions.</w:t>
      </w:r>
    </w:p>
    <w:p w14:paraId="538C86E2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511F6664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Backticks: Template literals for dynamic construction of strings.</w:t>
      </w:r>
    </w:p>
    <w:p w14:paraId="3CA7DF72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0F33FF72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Default parameters in functions.</w:t>
      </w:r>
    </w:p>
    <w:p w14:paraId="58DB6286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735F8BAA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Destructuring assignment of arrays and objects.</w:t>
      </w:r>
    </w:p>
    <w:p w14:paraId="337DE28F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7F694DB4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Spread and rest operators (...).</w:t>
      </w:r>
    </w:p>
    <w:p w14:paraId="05D6F6B8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22C39BEE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Object property enhancement and shorthand syntax.</w:t>
      </w:r>
    </w:p>
    <w:p w14:paraId="4541BDF2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0620C782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Classes and inheritance class and extends.</w:t>
      </w:r>
    </w:p>
    <w:p w14:paraId="32926A7E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360C3A51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Promissory style of asynchronous programming.</w:t>
      </w:r>
    </w:p>
    <w:p w14:paraId="0E260767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63F6A2F4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Module import and export.</w:t>
      </w:r>
    </w:p>
    <w:p w14:paraId="07D64EC0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4397C2A3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Set and Map data structures.</w:t>
      </w:r>
    </w:p>
    <w:p w14:paraId="3012CB78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5C1495C8" w14:textId="77777777" w:rsidR="00040D97" w:rsidRPr="00040D97" w:rsidRDefault="00040D97" w:rsidP="00040D97">
      <w:pPr>
        <w:rPr>
          <w:rFonts w:ascii="Times New Roman" w:hAnsi="Times New Roman" w:cs="Times New Roman"/>
          <w:b/>
          <w:bCs/>
        </w:rPr>
      </w:pPr>
      <w:r w:rsidRPr="00040D97">
        <w:rPr>
          <w:rFonts w:ascii="Times New Roman" w:hAnsi="Times New Roman" w:cs="Times New Roman"/>
          <w:b/>
          <w:bCs/>
        </w:rPr>
        <w:t>Explain let in JavaScript.</w:t>
      </w:r>
    </w:p>
    <w:p w14:paraId="1CC2F5AC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lastRenderedPageBreak/>
        <w:t>Let helps to declare block-scoped variables.</w:t>
      </w:r>
    </w:p>
    <w:p w14:paraId="7E577D0E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7D657D6A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The let variable is not hoisted to the top of its scope.</w:t>
      </w:r>
    </w:p>
    <w:p w14:paraId="39894B1D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631357E6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Reassigned in a single scope, but not redeclared.</w:t>
      </w:r>
    </w:p>
    <w:p w14:paraId="781FED84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7BE7CE6C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Example:</w:t>
      </w:r>
    </w:p>
    <w:p w14:paraId="06E6ED9D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6436548F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let name = "Nikitha";</w:t>
      </w:r>
    </w:p>
    <w:p w14:paraId="1356D874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name = "Potluri"; // valid</w:t>
      </w:r>
    </w:p>
    <w:p w14:paraId="05BAA034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Identify the differences between var and let.</w:t>
      </w:r>
    </w:p>
    <w:p w14:paraId="63A097FF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Feature var let</w:t>
      </w:r>
    </w:p>
    <w:p w14:paraId="22F3F8D1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Scope Function-scoped Block-scoped</w:t>
      </w:r>
    </w:p>
    <w:p w14:paraId="049D21FA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Hoisting Yes, initialized as undefined Yes, but not initialized</w:t>
      </w:r>
    </w:p>
    <w:p w14:paraId="1B2D2234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Redeclaration Allowed Not allowed in same scope</w:t>
      </w:r>
    </w:p>
    <w:p w14:paraId="2D85E914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Reassignment Allowed Allowed</w:t>
      </w:r>
    </w:p>
    <w:p w14:paraId="054B62FC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3821124C" w14:textId="77777777" w:rsidR="00040D97" w:rsidRPr="00040D97" w:rsidRDefault="00040D97" w:rsidP="00040D97">
      <w:pPr>
        <w:rPr>
          <w:rFonts w:ascii="Times New Roman" w:hAnsi="Times New Roman" w:cs="Times New Roman"/>
          <w:b/>
          <w:bCs/>
        </w:rPr>
      </w:pPr>
      <w:r w:rsidRPr="00040D97">
        <w:rPr>
          <w:rFonts w:ascii="Times New Roman" w:hAnsi="Times New Roman" w:cs="Times New Roman"/>
          <w:b/>
          <w:bCs/>
        </w:rPr>
        <w:t>Explain JavaScript Const</w:t>
      </w:r>
    </w:p>
    <w:p w14:paraId="67C7C2A7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const is a form of declaring block-scoped constants.</w:t>
      </w:r>
    </w:p>
    <w:p w14:paraId="758360B9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4C22942A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The value assigned once cannot be changed or reassigned.</w:t>
      </w:r>
    </w:p>
    <w:p w14:paraId="659AEBF1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035A70D8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If it is an object and arrays, the reference is constant but the contents can be modified.</w:t>
      </w:r>
    </w:p>
    <w:p w14:paraId="3FA7BE59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213E38CC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Example:</w:t>
      </w:r>
    </w:p>
    <w:p w14:paraId="6B15A321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38200B98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const age = 25;</w:t>
      </w:r>
    </w:p>
    <w:p w14:paraId="4069A18E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// age = 30; // Error</w:t>
      </w:r>
    </w:p>
    <w:p w14:paraId="2F67AE89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379F9177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lastRenderedPageBreak/>
        <w:t>const user = { name: "Nikitha" };</w:t>
      </w:r>
    </w:p>
    <w:p w14:paraId="7F9C57F2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user.name = "Potluri"; // valid</w:t>
      </w:r>
    </w:p>
    <w:p w14:paraId="2BE6D753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Explain the basics of ES6 class.</w:t>
      </w:r>
    </w:p>
    <w:p w14:paraId="51DF6118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class is a blueprint for creating objects</w:t>
      </w:r>
    </w:p>
    <w:p w14:paraId="019CBCAD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74FEDBFC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It has been introduced to support an object-oriented approach.</w:t>
      </w:r>
    </w:p>
    <w:p w14:paraId="704A5A04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6F6C406A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It initializes object properties with a constructor().</w:t>
      </w:r>
    </w:p>
    <w:p w14:paraId="26F0112E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62CFD020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Methods are defined inside the class body without using the function keyword.</w:t>
      </w:r>
    </w:p>
    <w:p w14:paraId="5970413A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42833399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Example:</w:t>
      </w:r>
    </w:p>
    <w:p w14:paraId="3E5F5324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6A056EC2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class Person {</w:t>
      </w:r>
    </w:p>
    <w:p w14:paraId="6D76EAC8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constructor(name) {</w:t>
      </w:r>
    </w:p>
    <w:p w14:paraId="0619E07D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  this.name = name;</w:t>
      </w:r>
    </w:p>
    <w:p w14:paraId="29C5C931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}</w:t>
      </w:r>
    </w:p>
    <w:p w14:paraId="23C435F8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3957246A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greet() {</w:t>
      </w:r>
    </w:p>
    <w:p w14:paraId="5F1CCE9F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  return `Hello, ${this.name}`;</w:t>
      </w:r>
    </w:p>
    <w:p w14:paraId="6F2F9AFA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}</w:t>
      </w:r>
    </w:p>
    <w:p w14:paraId="10595445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}</w:t>
      </w:r>
    </w:p>
    <w:p w14:paraId="4E02A0D3" w14:textId="77777777" w:rsidR="00040D97" w:rsidRPr="00040D97" w:rsidRDefault="00040D97" w:rsidP="00040D97">
      <w:pPr>
        <w:rPr>
          <w:rFonts w:ascii="Times New Roman" w:hAnsi="Times New Roman" w:cs="Times New Roman"/>
          <w:b/>
          <w:bCs/>
        </w:rPr>
      </w:pPr>
      <w:r w:rsidRPr="00040D97">
        <w:rPr>
          <w:rFonts w:ascii="Times New Roman" w:hAnsi="Times New Roman" w:cs="Times New Roman"/>
          <w:b/>
          <w:bCs/>
        </w:rPr>
        <w:t>Explain ES6 class inheritance.</w:t>
      </w:r>
    </w:p>
    <w:p w14:paraId="55E09C9D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Inheritance is achieved through the extends keyword.</w:t>
      </w:r>
    </w:p>
    <w:p w14:paraId="24E50456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00E40DCB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The super() method invokes the constructor of the parent class.</w:t>
      </w:r>
    </w:p>
    <w:p w14:paraId="47F1E137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2559C4DD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Example:</w:t>
      </w:r>
    </w:p>
    <w:p w14:paraId="7FE214F8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1F4B6143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29DF01DC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class Student extends Person {</w:t>
      </w:r>
    </w:p>
    <w:p w14:paraId="6B572970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constructor(name, id) {</w:t>
      </w:r>
    </w:p>
    <w:p w14:paraId="09DDA9B3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  super(name);</w:t>
      </w:r>
    </w:p>
    <w:p w14:paraId="17C3DCD2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  this.id = id;</w:t>
      </w:r>
    </w:p>
    <w:p w14:paraId="4FFB1EE2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}</w:t>
      </w:r>
    </w:p>
    <w:p w14:paraId="6FDC9F96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7DE33560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display() {</w:t>
      </w:r>
    </w:p>
    <w:p w14:paraId="108395B2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  return `${this.name} - ${this.id}`;</w:t>
      </w:r>
    </w:p>
    <w:p w14:paraId="23127DD8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 xml:space="preserve">  }</w:t>
      </w:r>
    </w:p>
    <w:p w14:paraId="17729971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}</w:t>
      </w:r>
    </w:p>
    <w:p w14:paraId="227552F4" w14:textId="77777777" w:rsidR="00040D97" w:rsidRPr="00040D97" w:rsidRDefault="00040D97" w:rsidP="00040D97">
      <w:pPr>
        <w:rPr>
          <w:rFonts w:ascii="Times New Roman" w:hAnsi="Times New Roman" w:cs="Times New Roman"/>
          <w:b/>
          <w:bCs/>
        </w:rPr>
      </w:pPr>
      <w:r w:rsidRPr="00040D97">
        <w:rPr>
          <w:rFonts w:ascii="Times New Roman" w:hAnsi="Times New Roman" w:cs="Times New Roman"/>
          <w:b/>
          <w:bCs/>
        </w:rPr>
        <w:t>Define the ES6 arrow functions.</w:t>
      </w:r>
    </w:p>
    <w:p w14:paraId="09FC1863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Arrow functions provide a shortened way to write functions.</w:t>
      </w:r>
    </w:p>
    <w:p w14:paraId="274034DB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65387373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Do not have their own this and inherit this from the parent scope.</w:t>
      </w:r>
    </w:p>
    <w:p w14:paraId="41B1DDF7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5F9D28BE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Syntax:</w:t>
      </w:r>
    </w:p>
    <w:p w14:paraId="2B30DCF6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0C999E57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const sum = (a, b) =&gt; a + b;</w:t>
      </w:r>
    </w:p>
    <w:p w14:paraId="7C5C2254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Identify set(), map()</w:t>
      </w:r>
    </w:p>
    <w:p w14:paraId="759DEF97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Set:</w:t>
      </w:r>
    </w:p>
    <w:p w14:paraId="46FD7675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04B63110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A collection of unique values</w:t>
      </w:r>
    </w:p>
    <w:p w14:paraId="5C84DC06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6FF9A845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Automatically removes duplicates</w:t>
      </w:r>
    </w:p>
    <w:p w14:paraId="57B953F4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7BD69F43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Provides methods like add(), has(), delete(), clear()</w:t>
      </w:r>
    </w:p>
    <w:p w14:paraId="73A8D58F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2F15B17B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Example:</w:t>
      </w:r>
    </w:p>
    <w:p w14:paraId="6E469020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241410AA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const mySet = new Set([1, 2, 2, 3]);</w:t>
      </w:r>
    </w:p>
    <w:p w14:paraId="30D0191C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console.log(mySet); // Set(3) {1, 2, 3}</w:t>
      </w:r>
    </w:p>
    <w:p w14:paraId="3A60085C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Map:</w:t>
      </w:r>
    </w:p>
    <w:p w14:paraId="112D8C50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1B6C9934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A collection of key-value pairs</w:t>
      </w:r>
    </w:p>
    <w:p w14:paraId="303E25F3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5B42AEBF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Keeps the order of insertion</w:t>
      </w:r>
    </w:p>
    <w:p w14:paraId="2836BC91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56ECBEB9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Keys can be of every type (object, function, etc.)</w:t>
      </w:r>
    </w:p>
    <w:p w14:paraId="535D93F3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4801BBD3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Example:</w:t>
      </w:r>
    </w:p>
    <w:p w14:paraId="058F72BC" w14:textId="77777777" w:rsidR="00040D97" w:rsidRPr="00040D97" w:rsidRDefault="00040D97" w:rsidP="00040D97">
      <w:pPr>
        <w:rPr>
          <w:rFonts w:ascii="Times New Roman" w:hAnsi="Times New Roman" w:cs="Times New Roman"/>
        </w:rPr>
      </w:pPr>
    </w:p>
    <w:p w14:paraId="6B314B0B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const myMap = new Map();</w:t>
      </w:r>
    </w:p>
    <w:p w14:paraId="5D18E067" w14:textId="77777777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myMap.set("name", "Nikitha");</w:t>
      </w:r>
    </w:p>
    <w:p w14:paraId="7BA113DB" w14:textId="1E65AF8E" w:rsidR="00040D97" w:rsidRPr="00040D97" w:rsidRDefault="00040D97" w:rsidP="00040D97">
      <w:pPr>
        <w:rPr>
          <w:rFonts w:ascii="Times New Roman" w:hAnsi="Times New Roman" w:cs="Times New Roman"/>
        </w:rPr>
      </w:pPr>
      <w:r w:rsidRPr="00040D97">
        <w:rPr>
          <w:rFonts w:ascii="Times New Roman" w:hAnsi="Times New Roman" w:cs="Times New Roman"/>
        </w:rPr>
        <w:t>console.log(myMap.get("name")); // Nikitha</w:t>
      </w:r>
    </w:p>
    <w:sectPr w:rsidR="00040D97" w:rsidRPr="0004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97"/>
    <w:rsid w:val="00040D97"/>
    <w:rsid w:val="00320912"/>
    <w:rsid w:val="0085219C"/>
    <w:rsid w:val="008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3E39"/>
  <w15:chartTrackingRefBased/>
  <w15:docId w15:val="{5304DA25-E9C0-4C05-91D1-04975BDE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2</cp:revision>
  <dcterms:created xsi:type="dcterms:W3CDTF">2025-07-19T15:13:00Z</dcterms:created>
  <dcterms:modified xsi:type="dcterms:W3CDTF">2025-07-21T08:26:00Z</dcterms:modified>
</cp:coreProperties>
</file>