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055B" w14:textId="77777777"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Title</w:t>
      </w:r>
    </w:p>
    <w:p w14:paraId="408F5D7C" w14:textId="77777777" w:rsidR="00AA3472" w:rsidRPr="00AA3472" w:rsidRDefault="00AA3472" w:rsidP="00AA34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HealthRisk</w:t>
      </w:r>
      <w:proofErr w:type="spellEnd"/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A Machine Learning Based Heart Disease Prediction System</w:t>
      </w:r>
    </w:p>
    <w:p w14:paraId="57022753" w14:textId="77777777"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Objective</w:t>
      </w:r>
    </w:p>
    <w:p w14:paraId="08AB8DB9" w14:textId="77777777" w:rsidR="00AA3472" w:rsidRPr="00AA3472" w:rsidRDefault="00AA3472" w:rsidP="00AA34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predictive system that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 data and predicts the likelihood of heart disease using machine learning algorithms.</w:t>
      </w:r>
    </w:p>
    <w:p w14:paraId="38689B45" w14:textId="77777777"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Tools &amp; Technologies Used</w:t>
      </w:r>
    </w:p>
    <w:p w14:paraId="20196E3A" w14:textId="77777777" w:rsidR="00AA3472" w:rsidRPr="00AA3472" w:rsidRDefault="00AA3472" w:rsidP="00AA3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</w:p>
    <w:p w14:paraId="0AA6577A" w14:textId="77777777" w:rsidR="00AA3472" w:rsidRPr="00AA3472" w:rsidRDefault="00AA3472" w:rsidP="00AA3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pandas,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scikit-learn, pickle,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14:paraId="2A76A3D6" w14:textId="77777777" w:rsidR="00AA3472" w:rsidRPr="00AA3472" w:rsidRDefault="00AA3472" w:rsidP="00AA3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Code</w:t>
      </w:r>
    </w:p>
    <w:p w14:paraId="24780B48" w14:textId="77777777" w:rsidR="00AA3472" w:rsidRPr="00AA3472" w:rsidRDefault="00AA3472" w:rsidP="00AA3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Source: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472">
        <w:rPr>
          <w:rFonts w:ascii="Courier New" w:eastAsia="Times New Roman" w:hAnsi="Courier New" w:cs="Courier New"/>
          <w:sz w:val="20"/>
          <w:szCs w:val="20"/>
          <w:lang w:eastAsia="en-IN"/>
        </w:rPr>
        <w:t>heart.csv</w:t>
      </w:r>
    </w:p>
    <w:p w14:paraId="2C558806" w14:textId="77777777" w:rsidR="00AA3472" w:rsidRPr="00AA3472" w:rsidRDefault="00AA3472" w:rsidP="00AA3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14:paraId="685010DD" w14:textId="77777777"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272"/>
      </w:tblGrid>
      <w:tr w:rsidR="00AA3472" w:rsidRPr="00AA3472" w14:paraId="3C041D0B" w14:textId="77777777" w:rsidTr="00AA3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3E173" w14:textId="77777777" w:rsidR="00AA3472" w:rsidRPr="00AA3472" w:rsidRDefault="00AA3472" w:rsidP="00AA3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0CD996" w14:textId="77777777" w:rsidR="00AA3472" w:rsidRPr="00AA3472" w:rsidRDefault="00AA3472" w:rsidP="00AA3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A3472" w:rsidRPr="00AA3472" w14:paraId="32B81102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08C4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1EBEB8B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 of the patient</w:t>
            </w:r>
          </w:p>
        </w:tc>
      </w:tr>
      <w:tr w:rsidR="00AA3472" w:rsidRPr="00AA3472" w14:paraId="45AE0837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4793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46D3C80A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 (1 = male, 0 = female)</w:t>
            </w:r>
          </w:p>
        </w:tc>
      </w:tr>
      <w:tr w:rsidR="00AA3472" w:rsidRPr="00AA3472" w14:paraId="2F48FD37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04FD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3D92440A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Chest pain type (0–3)</w:t>
            </w:r>
          </w:p>
        </w:tc>
      </w:tr>
      <w:tr w:rsidR="00AA3472" w:rsidRPr="00AA3472" w14:paraId="502C0AF6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E8B2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trestbps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9B39A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Resting blood pressure (mm Hg)</w:t>
            </w:r>
          </w:p>
        </w:tc>
      </w:tr>
      <w:tr w:rsidR="00AA3472" w:rsidRPr="00AA3472" w14:paraId="3C2DC78C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6E69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19353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Serum cholesterol (mg/dl)</w:t>
            </w:r>
          </w:p>
        </w:tc>
      </w:tr>
      <w:tr w:rsidR="00AA3472" w:rsidRPr="00AA3472" w14:paraId="5F6C6D98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0B05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C8B64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Fasting blood sugar &gt; 120 mg/dl</w:t>
            </w:r>
          </w:p>
        </w:tc>
      </w:tr>
      <w:tr w:rsidR="00AA3472" w:rsidRPr="00AA3472" w14:paraId="2DBA096F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3A35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restecg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6E2DE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Resting ECG results</w:t>
            </w:r>
          </w:p>
        </w:tc>
      </w:tr>
      <w:tr w:rsidR="00AA3472" w:rsidRPr="00AA3472" w14:paraId="0AC43EB5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B64C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thalach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66CAE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heart rate achieved</w:t>
            </w:r>
          </w:p>
        </w:tc>
      </w:tr>
      <w:tr w:rsidR="00AA3472" w:rsidRPr="00AA3472" w14:paraId="76F1BB73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6405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7EB7B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Exercise-induced angina</w:t>
            </w:r>
          </w:p>
        </w:tc>
      </w:tr>
      <w:tr w:rsidR="00AA3472" w:rsidRPr="00AA3472" w14:paraId="2ACCD0EB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2F07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oldpeak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5E9F2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 depression induced by exercise</w:t>
            </w:r>
          </w:p>
        </w:tc>
      </w:tr>
      <w:tr w:rsidR="00AA3472" w:rsidRPr="00AA3472" w14:paraId="24BE07B2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7F59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195D20BF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Slope of the peak exercise ST segment</w:t>
            </w:r>
          </w:p>
        </w:tc>
      </w:tr>
      <w:tr w:rsidR="00AA3472" w:rsidRPr="00AA3472" w14:paraId="10A5BA4A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F602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2F9F6300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major vessels (0–3)</w:t>
            </w:r>
          </w:p>
        </w:tc>
      </w:tr>
      <w:tr w:rsidR="00AA3472" w:rsidRPr="00AA3472" w14:paraId="090CFAC5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60B4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2BF98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Thalassemia (1 = normal, 2 = fixed defect, 3 = reversible defect)</w:t>
            </w:r>
          </w:p>
        </w:tc>
      </w:tr>
      <w:tr w:rsidR="00AA3472" w:rsidRPr="00AA3472" w14:paraId="22002EC1" w14:textId="77777777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1528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5218535" w14:textId="77777777"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= disease present, 0 = no disease</w:t>
            </w:r>
          </w:p>
        </w:tc>
      </w:tr>
    </w:tbl>
    <w:p w14:paraId="7C0E562F" w14:textId="77777777"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Methodology</w:t>
      </w:r>
    </w:p>
    <w:p w14:paraId="4D0D527E" w14:textId="77777777" w:rsidR="00AA3472" w:rsidRP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14:paraId="13228AB6" w14:textId="77777777" w:rsidR="00AA3472" w:rsidRP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Preprocessing (handling missing values, encoding)</w:t>
      </w:r>
    </w:p>
    <w:p w14:paraId="2F3020EA" w14:textId="77777777" w:rsidR="00AA3472" w:rsidRP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</w:t>
      </w:r>
    </w:p>
    <w:p w14:paraId="646B7EB5" w14:textId="77777777" w:rsidR="00AA3472" w:rsidRP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Building using Logistic Regression</w:t>
      </w:r>
    </w:p>
    <w:p w14:paraId="0AE8CD75" w14:textId="77777777" w:rsidR="00AA3472" w:rsidRP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(Accuracy, Confusion Matrix, Classification Report)</w:t>
      </w:r>
    </w:p>
    <w:p w14:paraId="201EC3F8" w14:textId="77777777" w:rsid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Deployment using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14:paraId="5750B8FD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D5AF15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AA850E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data/heart.csv</w:t>
      </w:r>
    </w:p>
    <w:p w14:paraId="06BF4E6B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age,sex</w:t>
      </w:r>
      <w:proofErr w:type="gram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cp,trestbps</w:t>
      </w:r>
      <w:proofErr w:type="gram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chol,fbs</w:t>
      </w:r>
      <w:proofErr w:type="gram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restecg,thalach</w:t>
      </w:r>
      <w:proofErr w:type="gram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exang,oldpeak</w:t>
      </w:r>
      <w:proofErr w:type="gram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slope,ca</w:t>
      </w:r>
      <w:proofErr w:type="gram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thal,target</w:t>
      </w:r>
      <w:proofErr w:type="gramEnd"/>
    </w:p>
    <w:p w14:paraId="74301ABC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63,1,3,145,233,1,0,150,0,2.3,0,0,1,1</w:t>
      </w:r>
    </w:p>
    <w:p w14:paraId="747EA384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37,1,2,130,250,0,1,187,0,3.5,0,0,1,1</w:t>
      </w:r>
    </w:p>
    <w:p w14:paraId="3953FDA8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41,0,1,130,204,0,0,172,0,1.4,2,0,1,1</w:t>
      </w:r>
    </w:p>
    <w:p w14:paraId="6636F5DD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56,1,1,120,236,0,1,178,0,0.8,2,0,1,1</w:t>
      </w:r>
    </w:p>
    <w:p w14:paraId="65830556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57,0,0,120,354,0,1,163,1,0.6,2,0,1,0</w:t>
      </w:r>
    </w:p>
    <w:p w14:paraId="6E709D37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57,1,0,140,192,0,1,148,0,0.4,1,0,1,1</w:t>
      </w:r>
    </w:p>
    <w:p w14:paraId="714C332D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56,0,1,140,294,0,0,153,0,1.3,1,0,1,0</w:t>
      </w:r>
    </w:p>
    <w:p w14:paraId="13542A47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44,1,1,120,263,0,1,173,0,0,2,0,1,1</w:t>
      </w:r>
    </w:p>
    <w:p w14:paraId="1EE6B30C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52,1,2,172,199,1,1,162,0,0.5,2,0,2,0</w:t>
      </w:r>
    </w:p>
    <w:p w14:paraId="136F9141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57,1,2,150,168,0,1,174,0,1.6,2,0,2,1</w:t>
      </w:r>
    </w:p>
    <w:p w14:paraId="3A241F70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54,1,0,140,239,0,1,160,0,1.2,2,0,2,1</w:t>
      </w:r>
    </w:p>
    <w:p w14:paraId="16D6E7B4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48,0,2,130,275,0,1,139,0,0.2,2,0,2,0</w:t>
      </w:r>
    </w:p>
    <w:p w14:paraId="4D8399F7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49,1,1,130,266,0,1,171,0,0.6,2,0,2,1</w:t>
      </w:r>
    </w:p>
    <w:p w14:paraId="4CB66DB3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64,1,3,110,211,0,0,144,1,1.8,1,0,2,0</w:t>
      </w:r>
    </w:p>
    <w:p w14:paraId="0D9B451F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58,0,3,150,283,1,0,162,0,1,2,0,2,1</w:t>
      </w:r>
    </w:p>
    <w:p w14:paraId="18B7689E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50,0,2,120,219,0,1,158,0,1.6,2,0,2,0</w:t>
      </w:r>
    </w:p>
    <w:p w14:paraId="4F352B45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58,0,2,120,340,0,1,172,0,0,2,0,2,1</w:t>
      </w:r>
    </w:p>
    <w:p w14:paraId="45C9E6E9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66,0,3,150,226,0,1,114,0,2.6,0,0,2,0</w:t>
      </w:r>
    </w:p>
    <w:p w14:paraId="6DAC413F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43,1,0,150,247,0,1,171,0,1.5,2,0,2,1</w:t>
      </w:r>
    </w:p>
    <w:p w14:paraId="04500E78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69,0,3,140,239,0,1,151,0,1.8,2,2,2,0</w:t>
      </w:r>
    </w:p>
    <w:p w14:paraId="0E47B962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9FA962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320B10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DF4564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HEALTHRISK/healthrisk.py</w:t>
      </w:r>
    </w:p>
    <w:p w14:paraId="7A7612B2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14:paraId="1EB84328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_selection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proofErr w:type="spellEnd"/>
    </w:p>
    <w:p w14:paraId="1DF51F30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</w:t>
      </w:r>
      <w:proofErr w:type="gramEnd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_model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  <w:proofErr w:type="spellEnd"/>
    </w:p>
    <w:p w14:paraId="5FBA3D1E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classification_report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confusion_matrix</w:t>
      </w:r>
      <w:proofErr w:type="spellEnd"/>
    </w:p>
    <w:p w14:paraId="06C78916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E2B4A9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gramEnd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_csv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"C</w:t>
      </w:r>
      <w:proofErr w:type="spellEnd"/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: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\U</w:t>
      </w:r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sers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\a</w:t>
      </w:r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dmin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\H</w:t>
      </w:r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ealthRisk\data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\h</w:t>
      </w:r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eart.csv"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7397C8E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6C2029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"target"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61AB729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"target"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09F179D0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DAD2D8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</w:t>
      </w: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8D7575F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3FCC79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max_iter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2942C8E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97DFAF6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116BC2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45FDABF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57D976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"Accuracy:"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</w:t>
      </w: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score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713E31F2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Confusion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Matrix: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confusion_</w:t>
      </w: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matrix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7A0F05F3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Classification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Report: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classification_</w:t>
      </w: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report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2D6430FE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</w:p>
    <w:p w14:paraId="77B84188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Accuracy: 0.5</w:t>
      </w:r>
    </w:p>
    <w:p w14:paraId="72B706A0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2860AA7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Confusion Matrix:</w:t>
      </w:r>
    </w:p>
    <w:p w14:paraId="1B53A37A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[[1 1]</w:t>
      </w:r>
    </w:p>
    <w:p w14:paraId="72B34E11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[1 1]]</w:t>
      </w:r>
    </w:p>
    <w:p w14:paraId="63C6DEB4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F5A9B65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Classification Report:</w:t>
      </w:r>
    </w:p>
    <w:p w14:paraId="32086322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precision    </w:t>
      </w:r>
      <w:proofErr w:type="gramStart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recall  f</w:t>
      </w:r>
      <w:proofErr w:type="gramEnd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1-score   support</w:t>
      </w:r>
    </w:p>
    <w:p w14:paraId="06CFE958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1378E36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0       0.50      0.50      0.50         2</w:t>
      </w:r>
    </w:p>
    <w:p w14:paraId="7B57A520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1       0.50      0.50      0.50         2</w:t>
      </w:r>
    </w:p>
    <w:p w14:paraId="6C66B209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AC8F563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accuracy                           0.50         4</w:t>
      </w:r>
    </w:p>
    <w:p w14:paraId="4A7AA304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macro </w:t>
      </w:r>
      <w:proofErr w:type="spellStart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avg</w:t>
      </w:r>
      <w:proofErr w:type="spellEnd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0.50      0.50      0.50         4</w:t>
      </w:r>
    </w:p>
    <w:p w14:paraId="5DCCB84D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weighted </w:t>
      </w:r>
      <w:proofErr w:type="spellStart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avg</w:t>
      </w:r>
      <w:proofErr w:type="spellEnd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0.50      0.50      0.50         4</w:t>
      </w:r>
    </w:p>
    <w:p w14:paraId="11C758BD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7A3FA51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HEALTHRISK/save_model.py</w:t>
      </w:r>
    </w:p>
    <w:p w14:paraId="58C6BCFB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joblib</w:t>
      </w:r>
      <w:proofErr w:type="spellEnd"/>
    </w:p>
    <w:p w14:paraId="5B4CD4EE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_selection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proofErr w:type="spellEnd"/>
    </w:p>
    <w:p w14:paraId="2D918FF2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</w:t>
      </w:r>
      <w:proofErr w:type="gramEnd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_model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  <w:proofErr w:type="spellEnd"/>
    </w:p>
    <w:p w14:paraId="444BF674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14:paraId="313A9B2E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6001CA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gramEnd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_csv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"data/heart.csv"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E316032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"target"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74458BE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"target"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140D7786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AF04F4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</w:t>
      </w: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C5DE419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047CA8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max_iter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C2F103F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48F2B36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7986CA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joblib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dump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model.pkl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834DADC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"Model saved as 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model.pkl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EBCFDD8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</w:p>
    <w:p w14:paraId="03630BBC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Model saved as </w:t>
      </w:r>
      <w:proofErr w:type="spellStart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model.pkl</w:t>
      </w:r>
      <w:proofErr w:type="spellEnd"/>
    </w:p>
    <w:p w14:paraId="09C5CA9F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3FAE665" w14:textId="77777777"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HealthRisk/app.py</w:t>
      </w:r>
    </w:p>
    <w:p w14:paraId="4B655FBF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16FEED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streamlit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proofErr w:type="spellEnd"/>
    </w:p>
    <w:p w14:paraId="0C3E8A17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14:paraId="56444C7A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joblib</w:t>
      </w:r>
      <w:proofErr w:type="spellEnd"/>
    </w:p>
    <w:p w14:paraId="1536C009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71D955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joblib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model.pkl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AAB7755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0DCF9E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.title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 Risk Prediction System"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FE2D523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17798E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.header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Patient Details"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B9F0E42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F2D35D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1A38B61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.selectbox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"Sex (1=Male, 0=Female)"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7A26ADA0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cp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"Chest Pain Type (0-3)"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8DFC578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trestbps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"Resting Blood Pressure"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BA752A6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"Cholesterol"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D1AA423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fbs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.selectbox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"Fasting Blood Sugar &gt; 120 mg/dl (1=True, 0=False)"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6217BA0A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restecg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"Resting ECG Results (0-2)"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348FDFB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thalach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 Heart Rate Achieved"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24452AF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exang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.selectbox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"Exercise Induced Angina (1=Yes, 0=No)"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7224EEDE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oldpeak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 Depression Induced by Exercise"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DECBF0D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slope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"Slope (0-2)"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E6A07B3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 of Major Vessels (0-3)"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4B63DC9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thal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"Thal (1=Normal, 2=Fixed Defect, 3=Reversible Defect)"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E6D271A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81FD8A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.button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1E882F4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input_data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cp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trestbps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fbs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restecg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thalach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FF4B32A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exang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oldpeak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slope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thal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]],</w:t>
      </w:r>
    </w:p>
    <w:p w14:paraId="498A3B02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gramStart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'age'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'sex'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'cp'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trestbps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chol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fbs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restecg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7069304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             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thalach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exang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oldpeak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'slope'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thal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3242F1BF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prediction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.predict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</w:t>
      </w:r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proofErr w:type="gramEnd"/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4D40F870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prediction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087C88A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.success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 Risk of Heart Disease"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4252689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044056D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.info(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 Risk of Heart Disease"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C90EE27" w14:textId="77777777"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0D39EB" w14:textId="77777777"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</w:p>
    <w:p w14:paraId="0973A7A5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Welcome to 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Streamlit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</w:t>
      </w:r>
    </w:p>
    <w:p w14:paraId="34F30C0E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B2247E1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If you'd like to receive helpful onboarding emails, news, offers, promotions,</w:t>
      </w:r>
    </w:p>
    <w:p w14:paraId="1D2C77EE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and the occasional swag, please enter your email address below. Otherwise,</w:t>
      </w:r>
    </w:p>
    <w:p w14:paraId="4E019C3C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leave this field blank.</w:t>
      </w:r>
    </w:p>
    <w:p w14:paraId="2ED37B2C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2290481" w14:textId="0E56F92C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      Email:  </w:t>
      </w:r>
      <w:r w:rsidR="00FD469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srinikithavajja</w:t>
      </w: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@gmail.com</w:t>
      </w:r>
    </w:p>
    <w:p w14:paraId="7A9E8135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DCFBEE0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You can find our privacy policy at https://streamlit.io/privacy-policy</w:t>
      </w:r>
    </w:p>
    <w:p w14:paraId="15DA6215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5F176C6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Summary:</w:t>
      </w:r>
    </w:p>
    <w:p w14:paraId="4B667E25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- This open source library collects usage statistics.</w:t>
      </w:r>
    </w:p>
    <w:p w14:paraId="360220CB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- We cannot see and do not store information contained inside 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Streamlit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apps,</w:t>
      </w:r>
    </w:p>
    <w:p w14:paraId="0AB0CCF0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such as text, charts, images, etc.</w:t>
      </w:r>
    </w:p>
    <w:p w14:paraId="3BB2C7B6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- Telemetry data is stored in servers in the United States.</w:t>
      </w:r>
    </w:p>
    <w:p w14:paraId="54A4779E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- If you'd like to opt out, add the following to %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userprofile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%/.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streamlit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config.toml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</w:t>
      </w:r>
    </w:p>
    <w:p w14:paraId="448DD4D2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creating that file if necessary:</w:t>
      </w:r>
    </w:p>
    <w:p w14:paraId="102A4FC3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242ACA7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[browser]</w:t>
      </w:r>
    </w:p>
    <w:p w14:paraId="12E66115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gatherUsageStats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false</w:t>
      </w:r>
    </w:p>
    <w:p w14:paraId="2B271103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4C46447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D47B682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You can now view your 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Streamlit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app in your browser.</w:t>
      </w:r>
    </w:p>
    <w:p w14:paraId="53317457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B4902A7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Local URL: http://localhost:8501</w:t>
      </w:r>
    </w:p>
    <w:p w14:paraId="2AF77A5D" w14:textId="77777777"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Network URL: http://172.26.16.106:8501</w:t>
      </w:r>
    </w:p>
    <w:p w14:paraId="731E1660" w14:textId="77777777" w:rsidR="00AA3472" w:rsidRDefault="005D3D58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1053DEF" wp14:editId="1125C056">
            <wp:extent cx="2493818" cy="185776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244" cy="188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053CB" wp14:editId="54AB878F">
            <wp:extent cx="2761978" cy="1859039"/>
            <wp:effectExtent l="0" t="0" r="63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09" cy="188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63D9" w14:textId="77777777" w:rsidR="00AA3472" w:rsidRDefault="005D3D58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37C59AE" wp14:editId="64895528">
            <wp:extent cx="2630734" cy="190453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801" cy="190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6928" w14:textId="77777777" w:rsidR="00F62757" w:rsidRDefault="00F62757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95AD787" w14:textId="77777777" w:rsidR="00F62757" w:rsidRPr="00F62757" w:rsidRDefault="00F62757" w:rsidP="00F6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627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 Structure</w:t>
      </w:r>
    </w:p>
    <w:p w14:paraId="2D0B587F" w14:textId="77777777"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C:\Users\admin\HealthRisk</w:t>
      </w:r>
    </w:p>
    <w:p w14:paraId="274EBCC1" w14:textId="77777777"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14:paraId="12AC0FEF" w14:textId="77777777"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app.py</w:t>
      </w:r>
    </w:p>
    <w:p w14:paraId="6DEBF2CD" w14:textId="77777777"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healthrisk.py</w:t>
      </w:r>
    </w:p>
    <w:p w14:paraId="0FCE9E68" w14:textId="77777777"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model.pkl</w:t>
      </w:r>
      <w:proofErr w:type="spellEnd"/>
    </w:p>
    <w:p w14:paraId="049FC00B" w14:textId="77777777"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14:paraId="7F972BAD" w14:textId="77777777"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data</w:t>
      </w:r>
    </w:p>
    <w:p w14:paraId="65738933" w14:textId="77777777"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heart.csv</w:t>
      </w:r>
    </w:p>
    <w:p w14:paraId="1C636563" w14:textId="77777777"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14:paraId="2C35441C" w14:textId="77777777" w:rsidR="00F62757" w:rsidRPr="00AA3472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__</w:t>
      </w:r>
      <w:proofErr w:type="spellStart"/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pycache</w:t>
      </w:r>
      <w:proofErr w:type="spellEnd"/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__</w:t>
      </w:r>
    </w:p>
    <w:p w14:paraId="1282A20B" w14:textId="77777777" w:rsidR="00F62757" w:rsidRDefault="00F62757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8F387E" w14:textId="77777777"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Results</w:t>
      </w:r>
    </w:p>
    <w:p w14:paraId="697711F6" w14:textId="77777777" w:rsidR="00AA3472" w:rsidRPr="00AA3472" w:rsidRDefault="00AA3472" w:rsidP="00AA3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50% (based on sample dataset)</w:t>
      </w:r>
    </w:p>
    <w:p w14:paraId="17F9028E" w14:textId="77777777" w:rsidR="00AA3472" w:rsidRPr="00AA3472" w:rsidRDefault="00AA3472" w:rsidP="00AA3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Matrix:</w:t>
      </w:r>
    </w:p>
    <w:p w14:paraId="46E3C28C" w14:textId="77777777" w:rsidR="00AA3472" w:rsidRPr="00AA3472" w:rsidRDefault="00AA3472" w:rsidP="00AA347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3472">
        <w:rPr>
          <w:rFonts w:ascii="Courier New" w:eastAsia="Times New Roman" w:hAnsi="Courier New" w:cs="Courier New"/>
          <w:sz w:val="20"/>
          <w:szCs w:val="20"/>
          <w:lang w:eastAsia="en-IN"/>
        </w:rPr>
        <w:t>[[1 1]</w:t>
      </w:r>
    </w:p>
    <w:p w14:paraId="2AAB6135" w14:textId="77777777" w:rsidR="00AA3472" w:rsidRPr="00AA3472" w:rsidRDefault="00AA3472" w:rsidP="00AA347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3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[1 1]]</w:t>
      </w:r>
    </w:p>
    <w:p w14:paraId="0BBCFAC2" w14:textId="77777777" w:rsidR="00AA3472" w:rsidRPr="00AA3472" w:rsidRDefault="00AA3472" w:rsidP="00AA3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saved as: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A3472">
        <w:rPr>
          <w:rFonts w:ascii="Courier New" w:eastAsia="Times New Roman" w:hAnsi="Courier New" w:cs="Courier New"/>
          <w:sz w:val="20"/>
          <w:szCs w:val="20"/>
          <w:lang w:eastAsia="en-IN"/>
        </w:rPr>
        <w:t>model.pkl</w:t>
      </w:r>
      <w:proofErr w:type="spellEnd"/>
    </w:p>
    <w:p w14:paraId="6BECA969" w14:textId="77777777" w:rsidR="00AA3472" w:rsidRPr="00AA3472" w:rsidRDefault="00AA3472" w:rsidP="00AA3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Interface: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with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A3472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12BFF2D" w14:textId="77777777"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7. Conclusion</w:t>
      </w:r>
    </w:p>
    <w:p w14:paraId="3FE9600D" w14:textId="77777777" w:rsidR="00AA3472" w:rsidRPr="00AA3472" w:rsidRDefault="00AA3472" w:rsidP="00AA34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developed model demonstrates a simple and effective approach for predicting heart disease risk based on key medical attributes. With a larger dataset and fine-tuning, accuracy can be improved further.</w:t>
      </w:r>
    </w:p>
    <w:p w14:paraId="7716B28E" w14:textId="77777777"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Future Scope</w:t>
      </w:r>
    </w:p>
    <w:p w14:paraId="3CCCD7A4" w14:textId="77777777" w:rsidR="00AA3472" w:rsidRPr="00AA3472" w:rsidRDefault="00AA3472" w:rsidP="00AA3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more advanced models like Random Forest or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797158" w14:textId="77777777" w:rsidR="00AA3472" w:rsidRPr="00AA3472" w:rsidRDefault="00AA3472" w:rsidP="00AA3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more health parameters for better accuracy.</w:t>
      </w:r>
    </w:p>
    <w:p w14:paraId="62FDEA60" w14:textId="77777777" w:rsidR="00AA3472" w:rsidRPr="00AA3472" w:rsidRDefault="00AA3472" w:rsidP="00AA3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the app on </w:t>
      </w:r>
      <w:proofErr w:type="spellStart"/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Cloud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public use.</w:t>
      </w:r>
    </w:p>
    <w:p w14:paraId="42154190" w14:textId="77777777"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References</w:t>
      </w:r>
    </w:p>
    <w:p w14:paraId="4480FF3D" w14:textId="77777777" w:rsidR="00AA3472" w:rsidRPr="00AA3472" w:rsidRDefault="00AA3472" w:rsidP="00AA3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 Heart Disease Dataset</w:t>
      </w:r>
    </w:p>
    <w:p w14:paraId="23CC9D68" w14:textId="77777777" w:rsidR="00AA3472" w:rsidRPr="00AA3472" w:rsidRDefault="00AA3472" w:rsidP="00AA3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 Documentation</w:t>
      </w:r>
    </w:p>
    <w:p w14:paraId="7BBF54E0" w14:textId="77777777" w:rsidR="00AA3472" w:rsidRDefault="00AA3472" w:rsidP="00AA3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Docs</w:t>
      </w:r>
    </w:p>
    <w:p w14:paraId="76281B1E" w14:textId="77777777" w:rsidR="00AA3472" w:rsidRPr="00AA3472" w:rsidRDefault="00AA3472" w:rsidP="00AA3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A556F0" w14:textId="77777777" w:rsidR="00DC2180" w:rsidRDefault="00DC2180"/>
    <w:sectPr w:rsidR="00DC2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78E"/>
    <w:multiLevelType w:val="multilevel"/>
    <w:tmpl w:val="12D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46C3"/>
    <w:multiLevelType w:val="multilevel"/>
    <w:tmpl w:val="F8F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4488"/>
    <w:multiLevelType w:val="multilevel"/>
    <w:tmpl w:val="926E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32306"/>
    <w:multiLevelType w:val="multilevel"/>
    <w:tmpl w:val="9F9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C4FF0"/>
    <w:multiLevelType w:val="multilevel"/>
    <w:tmpl w:val="DE0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707436">
    <w:abstractNumId w:val="0"/>
  </w:num>
  <w:num w:numId="2" w16cid:durableId="364672382">
    <w:abstractNumId w:val="2"/>
  </w:num>
  <w:num w:numId="3" w16cid:durableId="1779250588">
    <w:abstractNumId w:val="3"/>
  </w:num>
  <w:num w:numId="4" w16cid:durableId="638345844">
    <w:abstractNumId w:val="4"/>
  </w:num>
  <w:num w:numId="5" w16cid:durableId="54352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72"/>
    <w:rsid w:val="005D3D58"/>
    <w:rsid w:val="00A44432"/>
    <w:rsid w:val="00AA3472"/>
    <w:rsid w:val="00B01E25"/>
    <w:rsid w:val="00DC2180"/>
    <w:rsid w:val="00F62757"/>
    <w:rsid w:val="00FD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FD7C"/>
  <w15:chartTrackingRefBased/>
  <w15:docId w15:val="{7706E741-C69D-498B-AF2E-AD31ECFD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A34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A347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34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3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34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4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47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AA3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5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9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2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24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vajja sri nikitha</cp:lastModifiedBy>
  <cp:revision>2</cp:revision>
  <dcterms:created xsi:type="dcterms:W3CDTF">2025-11-13T13:55:00Z</dcterms:created>
  <dcterms:modified xsi:type="dcterms:W3CDTF">2025-11-13T13:55:00Z</dcterms:modified>
</cp:coreProperties>
</file>