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F89A" w14:textId="07FBD9CA" w:rsidR="00F76BB0" w:rsidRPr="00F76BB0" w:rsidRDefault="00F76BB0" w:rsidP="00F76BB0">
      <w:pPr>
        <w:pStyle w:val="Heading1"/>
        <w:rPr>
          <w:u w:val="single"/>
        </w:rPr>
      </w:pPr>
      <w:r>
        <w:tab/>
      </w:r>
      <w:r>
        <w:tab/>
      </w:r>
      <w:r>
        <w:tab/>
      </w:r>
      <w:r>
        <w:tab/>
      </w:r>
      <w:r w:rsidRPr="00F76BB0">
        <w:rPr>
          <w:u w:val="single"/>
        </w:rPr>
        <w:t>TABLEAU BASICS</w:t>
      </w:r>
    </w:p>
    <w:p w14:paraId="560D8153" w14:textId="103FF963" w:rsidR="00D1028B" w:rsidRPr="009A3146" w:rsidRDefault="002562D2">
      <w:pPr>
        <w:rPr>
          <w:b/>
          <w:bCs/>
        </w:rPr>
      </w:pPr>
      <w:r w:rsidRPr="009A3146">
        <w:rPr>
          <w:b/>
          <w:bCs/>
        </w:rPr>
        <w:t>Q1. Explain what Tableau is and why it is preferred over traditional spreadsheet tools for data analysis. Also mention any two industries where Tableau is commonly used and explain one use case.</w:t>
      </w:r>
    </w:p>
    <w:p w14:paraId="698D600B" w14:textId="77777777" w:rsidR="00F76BB0" w:rsidRPr="009A3146" w:rsidRDefault="002562D2" w:rsidP="002562D2">
      <w:pPr>
        <w:rPr>
          <w:b/>
          <w:bCs/>
        </w:rPr>
      </w:pPr>
      <w:r w:rsidRPr="009A3146">
        <w:rPr>
          <w:b/>
          <w:bCs/>
        </w:rPr>
        <w:t xml:space="preserve">ANS) </w:t>
      </w:r>
    </w:p>
    <w:p w14:paraId="0B396A04" w14:textId="721D4FDA" w:rsidR="002562D2" w:rsidRPr="002562D2" w:rsidRDefault="002562D2" w:rsidP="002562D2">
      <w:r w:rsidRPr="002562D2">
        <w:t xml:space="preserve">Tableau is a data visualization tool used to convert raw data into interactive and easy-to-understand dashboards and charts. It helps users </w:t>
      </w:r>
      <w:proofErr w:type="spellStart"/>
      <w:r w:rsidRPr="002562D2">
        <w:t>analyze</w:t>
      </w:r>
      <w:proofErr w:type="spellEnd"/>
      <w:r w:rsidRPr="002562D2">
        <w:t xml:space="preserve"> large datasets quickly without complex coding.</w:t>
      </w:r>
    </w:p>
    <w:p w14:paraId="332D206B" w14:textId="77777777" w:rsidR="002562D2" w:rsidRPr="002562D2" w:rsidRDefault="002562D2" w:rsidP="002562D2">
      <w:r w:rsidRPr="002562D2">
        <w:t xml:space="preserve">Handles large data easily </w:t>
      </w:r>
    </w:p>
    <w:p w14:paraId="19102208" w14:textId="77777777" w:rsidR="002562D2" w:rsidRPr="002562D2" w:rsidRDefault="002562D2" w:rsidP="002562D2">
      <w:r w:rsidRPr="002562D2">
        <w:t xml:space="preserve">Interactive dashboards </w:t>
      </w:r>
    </w:p>
    <w:p w14:paraId="1AF6428F" w14:textId="77777777" w:rsidR="002562D2" w:rsidRPr="002562D2" w:rsidRDefault="002562D2" w:rsidP="002562D2">
      <w:r w:rsidRPr="002562D2">
        <w:t xml:space="preserve">Real-time insights </w:t>
      </w:r>
    </w:p>
    <w:p w14:paraId="74641D85" w14:textId="77777777" w:rsidR="002562D2" w:rsidRPr="002562D2" w:rsidRDefault="002562D2" w:rsidP="002562D2">
      <w:r w:rsidRPr="002562D2">
        <w:rPr>
          <w:b/>
          <w:bCs/>
        </w:rPr>
        <w:t>Industries:</w:t>
      </w:r>
    </w:p>
    <w:p w14:paraId="3FCD72A6" w14:textId="77777777" w:rsidR="002562D2" w:rsidRPr="002562D2" w:rsidRDefault="002562D2" w:rsidP="002562D2">
      <w:pPr>
        <w:numPr>
          <w:ilvl w:val="0"/>
          <w:numId w:val="2"/>
        </w:numPr>
      </w:pPr>
      <w:r w:rsidRPr="002562D2">
        <w:t xml:space="preserve">Retail → </w:t>
      </w:r>
      <w:proofErr w:type="spellStart"/>
      <w:r w:rsidRPr="002562D2">
        <w:t>Analyze</w:t>
      </w:r>
      <w:proofErr w:type="spellEnd"/>
      <w:r w:rsidRPr="002562D2">
        <w:t xml:space="preserve"> sales &amp; customer </w:t>
      </w:r>
      <w:proofErr w:type="spellStart"/>
      <w:r w:rsidRPr="002562D2">
        <w:t>behavior</w:t>
      </w:r>
      <w:proofErr w:type="spellEnd"/>
      <w:r w:rsidRPr="002562D2">
        <w:t xml:space="preserve"> </w:t>
      </w:r>
    </w:p>
    <w:p w14:paraId="47B4238B" w14:textId="77777777" w:rsidR="002562D2" w:rsidRPr="002562D2" w:rsidRDefault="002562D2" w:rsidP="002562D2">
      <w:pPr>
        <w:numPr>
          <w:ilvl w:val="0"/>
          <w:numId w:val="2"/>
        </w:numPr>
      </w:pPr>
      <w:r w:rsidRPr="002562D2">
        <w:t xml:space="preserve">Healthcare → Track patient data </w:t>
      </w:r>
    </w:p>
    <w:p w14:paraId="64C47225" w14:textId="77777777" w:rsidR="002562D2" w:rsidRPr="002562D2" w:rsidRDefault="002562D2" w:rsidP="002562D2">
      <w:r w:rsidRPr="002562D2">
        <w:rPr>
          <w:b/>
          <w:bCs/>
        </w:rPr>
        <w:t>Use Case:</w:t>
      </w:r>
      <w:r w:rsidRPr="002562D2">
        <w:br/>
        <w:t>In retail, Tableau helps identify which products generate highest profit, helping businesses improve sales strategy.</w:t>
      </w:r>
    </w:p>
    <w:p w14:paraId="692AF044" w14:textId="77777777" w:rsidR="009A3146" w:rsidRDefault="009A3146"/>
    <w:p w14:paraId="7AAEF26C" w14:textId="7B36320C" w:rsidR="00F76BB0" w:rsidRPr="009A3146" w:rsidRDefault="00F76BB0">
      <w:pPr>
        <w:rPr>
          <w:b/>
          <w:bCs/>
        </w:rPr>
      </w:pPr>
      <w:r w:rsidRPr="009A3146">
        <w:rPr>
          <w:b/>
          <w:bCs/>
        </w:rPr>
        <w:t xml:space="preserve">Q2. After connecting to the Sample – Superstore dataset: </w:t>
      </w:r>
    </w:p>
    <w:p w14:paraId="52983C5E" w14:textId="77777777" w:rsidR="00F76BB0" w:rsidRPr="009A3146" w:rsidRDefault="00F76BB0">
      <w:pPr>
        <w:rPr>
          <w:b/>
          <w:bCs/>
        </w:rPr>
      </w:pPr>
      <w:r w:rsidRPr="009A3146">
        <w:rPr>
          <w:b/>
          <w:bCs/>
        </w:rPr>
        <w:t>a) List the main types of fields available (examples: time-based, geographical, numerical).</w:t>
      </w:r>
      <w:r w:rsidRPr="009A3146">
        <w:rPr>
          <w:rFonts w:ascii="MS Gothic" w:eastAsia="MS Gothic" w:hAnsi="MS Gothic" w:cs="MS Gothic" w:hint="eastAsia"/>
          <w:b/>
          <w:bCs/>
        </w:rPr>
        <w:t> </w:t>
      </w:r>
      <w:r w:rsidRPr="009A3146">
        <w:rPr>
          <w:b/>
          <w:bCs/>
        </w:rPr>
        <w:t xml:space="preserve"> </w:t>
      </w:r>
    </w:p>
    <w:p w14:paraId="3023D021" w14:textId="249711F2" w:rsidR="002562D2" w:rsidRPr="009A3146" w:rsidRDefault="00F76BB0">
      <w:pPr>
        <w:rPr>
          <w:b/>
          <w:bCs/>
        </w:rPr>
      </w:pPr>
      <w:r w:rsidRPr="009A3146">
        <w:rPr>
          <w:b/>
          <w:bCs/>
        </w:rPr>
        <w:t>b) Identify any four Dimensions and any four Measures from the dataset.</w:t>
      </w:r>
    </w:p>
    <w:p w14:paraId="774F8E49" w14:textId="7C99F5C4" w:rsidR="00F76BB0" w:rsidRPr="009A3146" w:rsidRDefault="00F76BB0">
      <w:pPr>
        <w:rPr>
          <w:b/>
          <w:bCs/>
        </w:rPr>
      </w:pPr>
      <w:r w:rsidRPr="009A3146">
        <w:rPr>
          <w:b/>
          <w:bCs/>
        </w:rPr>
        <w:t>ANS)</w:t>
      </w:r>
    </w:p>
    <w:p w14:paraId="2B058BD7" w14:textId="77777777" w:rsidR="00F76BB0" w:rsidRPr="00F76BB0" w:rsidRDefault="00F76BB0" w:rsidP="00F76BB0">
      <w:r w:rsidRPr="00F76BB0">
        <w:rPr>
          <w:b/>
          <w:bCs/>
        </w:rPr>
        <w:t>Field Types:</w:t>
      </w:r>
    </w:p>
    <w:p w14:paraId="0ED275F9" w14:textId="77777777" w:rsidR="00F76BB0" w:rsidRPr="00F76BB0" w:rsidRDefault="00F76BB0" w:rsidP="00F76BB0">
      <w:pPr>
        <w:numPr>
          <w:ilvl w:val="0"/>
          <w:numId w:val="3"/>
        </w:numPr>
      </w:pPr>
      <w:r w:rsidRPr="00F76BB0">
        <w:t xml:space="preserve">Time-based → Order Date </w:t>
      </w:r>
    </w:p>
    <w:p w14:paraId="3B049425" w14:textId="77777777" w:rsidR="00F76BB0" w:rsidRPr="00F76BB0" w:rsidRDefault="00F76BB0" w:rsidP="00F76BB0">
      <w:pPr>
        <w:numPr>
          <w:ilvl w:val="0"/>
          <w:numId w:val="3"/>
        </w:numPr>
      </w:pPr>
      <w:r w:rsidRPr="00F76BB0">
        <w:t xml:space="preserve">Geographical → State, Region </w:t>
      </w:r>
    </w:p>
    <w:p w14:paraId="39B41C3E" w14:textId="77777777" w:rsidR="00F76BB0" w:rsidRPr="00F76BB0" w:rsidRDefault="00F76BB0" w:rsidP="00F76BB0">
      <w:pPr>
        <w:numPr>
          <w:ilvl w:val="0"/>
          <w:numId w:val="3"/>
        </w:numPr>
      </w:pPr>
      <w:r w:rsidRPr="00F76BB0">
        <w:t xml:space="preserve">Numerical → Sales, Profit </w:t>
      </w:r>
    </w:p>
    <w:p w14:paraId="4DAC5755" w14:textId="37E60BA9" w:rsidR="00F76BB0" w:rsidRPr="00F76BB0" w:rsidRDefault="00F76BB0" w:rsidP="00F76BB0">
      <w:r w:rsidRPr="00F76BB0">
        <w:rPr>
          <w:b/>
          <w:bCs/>
        </w:rPr>
        <w:t>Dimensions:</w:t>
      </w:r>
    </w:p>
    <w:p w14:paraId="679F256D" w14:textId="77777777" w:rsidR="00F76BB0" w:rsidRPr="00F76BB0" w:rsidRDefault="00F76BB0" w:rsidP="00F76BB0">
      <w:pPr>
        <w:numPr>
          <w:ilvl w:val="0"/>
          <w:numId w:val="4"/>
        </w:numPr>
      </w:pPr>
      <w:r w:rsidRPr="00F76BB0">
        <w:t xml:space="preserve">Category </w:t>
      </w:r>
    </w:p>
    <w:p w14:paraId="5F6BC6B9" w14:textId="77777777" w:rsidR="00F76BB0" w:rsidRPr="00F76BB0" w:rsidRDefault="00F76BB0" w:rsidP="00F76BB0">
      <w:pPr>
        <w:numPr>
          <w:ilvl w:val="0"/>
          <w:numId w:val="4"/>
        </w:numPr>
      </w:pPr>
      <w:r w:rsidRPr="00F76BB0">
        <w:t xml:space="preserve">Sub-Category </w:t>
      </w:r>
    </w:p>
    <w:p w14:paraId="44B39846" w14:textId="77777777" w:rsidR="00F76BB0" w:rsidRPr="00F76BB0" w:rsidRDefault="00F76BB0" w:rsidP="00F76BB0">
      <w:pPr>
        <w:numPr>
          <w:ilvl w:val="0"/>
          <w:numId w:val="4"/>
        </w:numPr>
      </w:pPr>
      <w:r w:rsidRPr="00F76BB0">
        <w:t xml:space="preserve">Region </w:t>
      </w:r>
    </w:p>
    <w:p w14:paraId="38E592F1" w14:textId="77777777" w:rsidR="00F76BB0" w:rsidRPr="00F76BB0" w:rsidRDefault="00F76BB0" w:rsidP="00F76BB0">
      <w:pPr>
        <w:numPr>
          <w:ilvl w:val="0"/>
          <w:numId w:val="4"/>
        </w:numPr>
      </w:pPr>
      <w:r w:rsidRPr="00F76BB0">
        <w:t xml:space="preserve">State </w:t>
      </w:r>
    </w:p>
    <w:p w14:paraId="5A42F566" w14:textId="0E6BCD7C" w:rsidR="00F76BB0" w:rsidRPr="00F76BB0" w:rsidRDefault="00F76BB0" w:rsidP="00F76BB0">
      <w:r w:rsidRPr="00F76BB0">
        <w:rPr>
          <w:b/>
          <w:bCs/>
        </w:rPr>
        <w:t>Measures:</w:t>
      </w:r>
    </w:p>
    <w:p w14:paraId="55CD3FB1" w14:textId="77777777" w:rsidR="00F76BB0" w:rsidRPr="00F76BB0" w:rsidRDefault="00F76BB0" w:rsidP="00F76BB0">
      <w:pPr>
        <w:numPr>
          <w:ilvl w:val="0"/>
          <w:numId w:val="5"/>
        </w:numPr>
      </w:pPr>
      <w:r w:rsidRPr="00F76BB0">
        <w:t xml:space="preserve">Sales </w:t>
      </w:r>
    </w:p>
    <w:p w14:paraId="3E1149E2" w14:textId="77777777" w:rsidR="00F76BB0" w:rsidRPr="00F76BB0" w:rsidRDefault="00F76BB0" w:rsidP="00F76BB0">
      <w:pPr>
        <w:numPr>
          <w:ilvl w:val="0"/>
          <w:numId w:val="5"/>
        </w:numPr>
      </w:pPr>
      <w:r w:rsidRPr="00F76BB0">
        <w:lastRenderedPageBreak/>
        <w:t xml:space="preserve">Profit </w:t>
      </w:r>
    </w:p>
    <w:p w14:paraId="384C421D" w14:textId="77777777" w:rsidR="00F76BB0" w:rsidRPr="00F76BB0" w:rsidRDefault="00F76BB0" w:rsidP="00F76BB0">
      <w:pPr>
        <w:numPr>
          <w:ilvl w:val="0"/>
          <w:numId w:val="5"/>
        </w:numPr>
      </w:pPr>
      <w:r w:rsidRPr="00F76BB0">
        <w:t xml:space="preserve">Quantity </w:t>
      </w:r>
    </w:p>
    <w:p w14:paraId="6091124C" w14:textId="77777777" w:rsidR="00F76BB0" w:rsidRPr="00F76BB0" w:rsidRDefault="00F76BB0" w:rsidP="00F76BB0">
      <w:pPr>
        <w:numPr>
          <w:ilvl w:val="0"/>
          <w:numId w:val="5"/>
        </w:numPr>
      </w:pPr>
      <w:r w:rsidRPr="00F76BB0">
        <w:t>Discount</w:t>
      </w:r>
    </w:p>
    <w:p w14:paraId="74C75066" w14:textId="77777777" w:rsidR="00F76BB0" w:rsidRDefault="00F76BB0"/>
    <w:p w14:paraId="0C9CB01F" w14:textId="02CE2991" w:rsidR="00F76BB0" w:rsidRPr="009A3146" w:rsidRDefault="009A3146" w:rsidP="009A3146">
      <w:pPr>
        <w:rPr>
          <w:b/>
          <w:bCs/>
        </w:rPr>
      </w:pPr>
      <w:r w:rsidRPr="009A3146">
        <w:rPr>
          <w:b/>
          <w:bCs/>
        </w:rPr>
        <w:t>Q3. Create a Bar Chart showing Total Sales by Category. Explain: Which field goes to Rows Which field goes to Columns Which aggregation is applied to Sales</w:t>
      </w:r>
    </w:p>
    <w:p w14:paraId="6D7D057F" w14:textId="624E9C14" w:rsidR="009A3146" w:rsidRDefault="009A3146" w:rsidP="009A3146">
      <w:pPr>
        <w:rPr>
          <w:b/>
          <w:bCs/>
        </w:rPr>
      </w:pPr>
      <w:r w:rsidRPr="009A3146">
        <w:rPr>
          <w:b/>
          <w:bCs/>
        </w:rPr>
        <w:t>ANS)</w:t>
      </w:r>
    </w:p>
    <w:p w14:paraId="252D1F78" w14:textId="77777777" w:rsidR="009A3146" w:rsidRPr="009A3146" w:rsidRDefault="009A3146" w:rsidP="009A3146">
      <w:pPr>
        <w:rPr>
          <w:b/>
          <w:bCs/>
        </w:rPr>
      </w:pPr>
      <w:r w:rsidRPr="009A3146">
        <w:rPr>
          <w:b/>
          <w:bCs/>
        </w:rPr>
        <w:t>Steps in Tableau:</w:t>
      </w:r>
    </w:p>
    <w:p w14:paraId="4F1CF8F6" w14:textId="7F3BE34D" w:rsidR="009A3146" w:rsidRPr="009A3146" w:rsidRDefault="009A3146" w:rsidP="009A3146">
      <w:pPr>
        <w:numPr>
          <w:ilvl w:val="0"/>
          <w:numId w:val="6"/>
        </w:numPr>
      </w:pPr>
      <w:r w:rsidRPr="009A3146">
        <w:t>Category →</w:t>
      </w:r>
      <w:r w:rsidRPr="002D56D4">
        <w:t>COLUMNS</w:t>
      </w:r>
      <w:r w:rsidRPr="009A3146">
        <w:t xml:space="preserve"> </w:t>
      </w:r>
    </w:p>
    <w:p w14:paraId="49932A98" w14:textId="378C023A" w:rsidR="00AD0167" w:rsidRPr="002D56D4" w:rsidRDefault="009A3146" w:rsidP="009A3146">
      <w:pPr>
        <w:numPr>
          <w:ilvl w:val="0"/>
          <w:numId w:val="6"/>
        </w:numPr>
      </w:pPr>
      <w:r w:rsidRPr="009A3146">
        <w:t>Sales →</w:t>
      </w:r>
      <w:r w:rsidRPr="002D56D4">
        <w:t>ROWS</w:t>
      </w:r>
    </w:p>
    <w:p w14:paraId="7F97F23A" w14:textId="1785417F" w:rsidR="004D3706" w:rsidRPr="004D3706" w:rsidRDefault="00AD0167" w:rsidP="004D3706">
      <w:pPr>
        <w:numPr>
          <w:ilvl w:val="0"/>
          <w:numId w:val="6"/>
        </w:numPr>
      </w:pPr>
      <w:r w:rsidRPr="002D56D4">
        <w:t xml:space="preserve">Aggregation → SUM </w:t>
      </w:r>
    </w:p>
    <w:p w14:paraId="17C82EF5" w14:textId="77777777" w:rsidR="00F4315F" w:rsidRDefault="00F4315F" w:rsidP="00F4315F">
      <w:pPr>
        <w:rPr>
          <w:b/>
          <w:bCs/>
        </w:rPr>
      </w:pPr>
    </w:p>
    <w:p w14:paraId="1B41313A" w14:textId="3DA93666" w:rsidR="00F4315F" w:rsidRDefault="00F4315F" w:rsidP="00F4315F">
      <w:pPr>
        <w:rPr>
          <w:b/>
          <w:bCs/>
        </w:rPr>
      </w:pPr>
      <w:r w:rsidRPr="00F4315F">
        <w:rPr>
          <w:b/>
          <w:bCs/>
        </w:rPr>
        <w:t xml:space="preserve">Q4. What insight can be gained by comparing Sales and Profit together? Then explain how you would create a chart to </w:t>
      </w:r>
      <w:proofErr w:type="spellStart"/>
      <w:r w:rsidRPr="00F4315F">
        <w:rPr>
          <w:b/>
          <w:bCs/>
        </w:rPr>
        <w:t>analyze</w:t>
      </w:r>
      <w:proofErr w:type="spellEnd"/>
      <w:r w:rsidRPr="00F4315F">
        <w:rPr>
          <w:b/>
          <w:bCs/>
        </w:rPr>
        <w:t xml:space="preserve"> Profit by Sub-Category.</w:t>
      </w:r>
    </w:p>
    <w:p w14:paraId="5ED4FF0F" w14:textId="40E4D56A" w:rsidR="00F4315F" w:rsidRDefault="00F4315F" w:rsidP="00F4315F">
      <w:pPr>
        <w:rPr>
          <w:b/>
          <w:bCs/>
        </w:rPr>
      </w:pPr>
      <w:r>
        <w:rPr>
          <w:b/>
          <w:bCs/>
        </w:rPr>
        <w:t>ANS)</w:t>
      </w:r>
    </w:p>
    <w:p w14:paraId="4DEB2B68" w14:textId="77777777" w:rsidR="002D56D4" w:rsidRPr="002D56D4" w:rsidRDefault="002D56D4" w:rsidP="002D56D4">
      <w:pPr>
        <w:rPr>
          <w:b/>
          <w:bCs/>
        </w:rPr>
      </w:pPr>
      <w:r w:rsidRPr="002D56D4">
        <w:rPr>
          <w:b/>
          <w:bCs/>
        </w:rPr>
        <w:t>Comparing Sales and Profit helps identify:</w:t>
      </w:r>
    </w:p>
    <w:p w14:paraId="51ED1942" w14:textId="77777777" w:rsidR="002D56D4" w:rsidRPr="002D56D4" w:rsidRDefault="002D56D4" w:rsidP="002D56D4">
      <w:pPr>
        <w:numPr>
          <w:ilvl w:val="0"/>
          <w:numId w:val="8"/>
        </w:numPr>
      </w:pPr>
      <w:r w:rsidRPr="002D56D4">
        <w:t xml:space="preserve">High sales but low profit (loss areas) </w:t>
      </w:r>
    </w:p>
    <w:p w14:paraId="0FEEE913" w14:textId="77777777" w:rsidR="002D56D4" w:rsidRPr="002D56D4" w:rsidRDefault="002D56D4" w:rsidP="002D56D4">
      <w:pPr>
        <w:numPr>
          <w:ilvl w:val="0"/>
          <w:numId w:val="8"/>
        </w:numPr>
      </w:pPr>
      <w:r w:rsidRPr="002D56D4">
        <w:t xml:space="preserve">Profitable categories </w:t>
      </w:r>
    </w:p>
    <w:p w14:paraId="5B702730" w14:textId="4441A731" w:rsidR="002D56D4" w:rsidRPr="002D56D4" w:rsidRDefault="002D56D4" w:rsidP="002D56D4">
      <w:pPr>
        <w:rPr>
          <w:b/>
          <w:bCs/>
        </w:rPr>
      </w:pPr>
      <w:r w:rsidRPr="002D56D4">
        <w:rPr>
          <w:b/>
          <w:bCs/>
        </w:rPr>
        <w:t>Furniture has high sales but low profit.</w:t>
      </w:r>
    </w:p>
    <w:p w14:paraId="789C397F" w14:textId="77777777" w:rsidR="002D56D4" w:rsidRPr="002D56D4" w:rsidRDefault="002D56D4" w:rsidP="002D56D4">
      <w:pPr>
        <w:rPr>
          <w:b/>
          <w:bCs/>
        </w:rPr>
      </w:pPr>
      <w:r w:rsidRPr="002D56D4">
        <w:rPr>
          <w:b/>
          <w:bCs/>
        </w:rPr>
        <w:pict w14:anchorId="48BE7715">
          <v:rect id="_x0000_i1031" style="width:0;height:1.5pt" o:hralign="center" o:hrstd="t" o:hr="t" fillcolor="#a0a0a0" stroked="f"/>
        </w:pict>
      </w:r>
    </w:p>
    <w:p w14:paraId="1C56ADE8" w14:textId="25B7DF30" w:rsidR="002D56D4" w:rsidRPr="002D56D4" w:rsidRDefault="002D56D4" w:rsidP="002D56D4">
      <w:pPr>
        <w:rPr>
          <w:b/>
          <w:bCs/>
        </w:rPr>
      </w:pPr>
      <w:r w:rsidRPr="002D56D4">
        <w:rPr>
          <w:b/>
          <w:bCs/>
        </w:rPr>
        <w:t>Create Profit by Sub-Category</w:t>
      </w:r>
    </w:p>
    <w:p w14:paraId="445A5EFE" w14:textId="77777777" w:rsidR="002D56D4" w:rsidRPr="002D56D4" w:rsidRDefault="002D56D4" w:rsidP="002D56D4">
      <w:pPr>
        <w:rPr>
          <w:b/>
          <w:bCs/>
        </w:rPr>
      </w:pPr>
      <w:r w:rsidRPr="002D56D4">
        <w:rPr>
          <w:b/>
          <w:bCs/>
        </w:rPr>
        <w:t>Steps:</w:t>
      </w:r>
    </w:p>
    <w:p w14:paraId="59FB1B93" w14:textId="58754B51" w:rsidR="002D56D4" w:rsidRPr="002D56D4" w:rsidRDefault="002D56D4" w:rsidP="002D56D4">
      <w:pPr>
        <w:numPr>
          <w:ilvl w:val="0"/>
          <w:numId w:val="9"/>
        </w:numPr>
      </w:pPr>
      <w:r w:rsidRPr="002D56D4">
        <w:t xml:space="preserve">Drag Sub-Category → </w:t>
      </w:r>
      <w:r>
        <w:t>COLUMNS</w:t>
      </w:r>
    </w:p>
    <w:p w14:paraId="68012210" w14:textId="74F8B15F" w:rsidR="009A3146" w:rsidRDefault="002D56D4" w:rsidP="009A3146">
      <w:pPr>
        <w:numPr>
          <w:ilvl w:val="0"/>
          <w:numId w:val="9"/>
        </w:numPr>
      </w:pPr>
      <w:r w:rsidRPr="002D56D4">
        <w:t>Drag Profit → Rows</w:t>
      </w:r>
    </w:p>
    <w:p w14:paraId="0AD217D7" w14:textId="77777777" w:rsidR="00E079D5" w:rsidRDefault="00E079D5" w:rsidP="004D3706">
      <w:pPr>
        <w:rPr>
          <w:b/>
          <w:bCs/>
        </w:rPr>
      </w:pPr>
      <w:r w:rsidRPr="00E079D5">
        <w:rPr>
          <w:b/>
          <w:bCs/>
        </w:rPr>
        <w:t xml:space="preserve">Q5.  Create a Line Chart to show Sales Trend over Order Date. </w:t>
      </w:r>
    </w:p>
    <w:p w14:paraId="692E74D3" w14:textId="77777777" w:rsidR="00E079D5" w:rsidRDefault="00E079D5" w:rsidP="004D3706">
      <w:pPr>
        <w:rPr>
          <w:b/>
          <w:bCs/>
        </w:rPr>
      </w:pPr>
      <w:r w:rsidRPr="00E079D5">
        <w:rPr>
          <w:b/>
          <w:bCs/>
        </w:rPr>
        <w:t xml:space="preserve">Which date level would you choose (Year / Quarter / Month)? </w:t>
      </w:r>
    </w:p>
    <w:p w14:paraId="5F3CF8DF" w14:textId="38E94CA7" w:rsidR="004D3706" w:rsidRDefault="00E079D5" w:rsidP="004D3706">
      <w:pPr>
        <w:rPr>
          <w:b/>
          <w:bCs/>
        </w:rPr>
      </w:pPr>
      <w:r w:rsidRPr="00E079D5">
        <w:rPr>
          <w:b/>
          <w:bCs/>
        </w:rPr>
        <w:t>Why are line charts suitable for time-based analysis?</w:t>
      </w:r>
    </w:p>
    <w:p w14:paraId="11BDD944" w14:textId="54559D88" w:rsidR="00E079D5" w:rsidRDefault="00E079D5" w:rsidP="004D3706">
      <w:pPr>
        <w:rPr>
          <w:b/>
          <w:bCs/>
        </w:rPr>
      </w:pPr>
      <w:r>
        <w:rPr>
          <w:b/>
          <w:bCs/>
        </w:rPr>
        <w:t>ANS)</w:t>
      </w:r>
    </w:p>
    <w:p w14:paraId="504909C0" w14:textId="4E273FA4" w:rsidR="00400BA8" w:rsidRPr="00400BA8" w:rsidRDefault="00400BA8" w:rsidP="00400BA8">
      <w:pPr>
        <w:pStyle w:val="ListParagraph"/>
        <w:numPr>
          <w:ilvl w:val="0"/>
          <w:numId w:val="10"/>
        </w:numPr>
      </w:pPr>
      <w:r w:rsidRPr="00400BA8">
        <w:t xml:space="preserve">Use Month level </w:t>
      </w:r>
      <w:r w:rsidRPr="00400BA8">
        <w:t>Gives best in detail view</w:t>
      </w:r>
      <w:r w:rsidRPr="00400BA8">
        <w:t xml:space="preserve"> </w:t>
      </w:r>
    </w:p>
    <w:p w14:paraId="050E5317" w14:textId="129E6B7B" w:rsidR="00E079D5" w:rsidRDefault="00400BA8" w:rsidP="00400BA8">
      <w:pPr>
        <w:pStyle w:val="ListParagraph"/>
        <w:numPr>
          <w:ilvl w:val="0"/>
          <w:numId w:val="10"/>
        </w:numPr>
      </w:pPr>
      <w:r w:rsidRPr="00400BA8">
        <w:t>Line chart shows trends over time</w:t>
      </w:r>
      <w:r>
        <w:t>.</w:t>
      </w:r>
    </w:p>
    <w:p w14:paraId="2F38FCD4" w14:textId="77777777" w:rsidR="00400BA8" w:rsidRDefault="00400BA8" w:rsidP="00400BA8">
      <w:pPr>
        <w:rPr>
          <w:b/>
          <w:bCs/>
        </w:rPr>
      </w:pPr>
    </w:p>
    <w:p w14:paraId="4236B587" w14:textId="77777777" w:rsidR="00400BA8" w:rsidRDefault="00400BA8" w:rsidP="00400BA8">
      <w:pPr>
        <w:rPr>
          <w:b/>
          <w:bCs/>
        </w:rPr>
      </w:pPr>
    </w:p>
    <w:p w14:paraId="61DEA72B" w14:textId="3848216A" w:rsidR="00400BA8" w:rsidRDefault="00400BA8" w:rsidP="00400BA8">
      <w:pPr>
        <w:rPr>
          <w:b/>
          <w:bCs/>
        </w:rPr>
      </w:pPr>
      <w:r w:rsidRPr="00400BA8">
        <w:rPr>
          <w:b/>
          <w:bCs/>
        </w:rPr>
        <w:lastRenderedPageBreak/>
        <w:t>Q6.  Apply a Basic Filter to display data only for</w:t>
      </w:r>
      <w:r>
        <w:rPr>
          <w:b/>
          <w:bCs/>
        </w:rPr>
        <w:t xml:space="preserve">: </w:t>
      </w:r>
    </w:p>
    <w:p w14:paraId="25BCE0B9" w14:textId="77777777" w:rsidR="00400BA8" w:rsidRDefault="00400BA8" w:rsidP="00400BA8">
      <w:pPr>
        <w:rPr>
          <w:b/>
          <w:bCs/>
        </w:rPr>
      </w:pPr>
      <w:r w:rsidRPr="00400BA8">
        <w:rPr>
          <w:b/>
          <w:bCs/>
        </w:rPr>
        <w:t xml:space="preserve">Region = “West” </w:t>
      </w:r>
    </w:p>
    <w:p w14:paraId="4802B054" w14:textId="77777777" w:rsidR="00400BA8" w:rsidRDefault="00400BA8" w:rsidP="00400BA8">
      <w:pPr>
        <w:rPr>
          <w:b/>
          <w:bCs/>
        </w:rPr>
      </w:pPr>
      <w:r w:rsidRPr="00400BA8">
        <w:rPr>
          <w:b/>
          <w:bCs/>
        </w:rPr>
        <w:t xml:space="preserve">Category = “Technology” </w:t>
      </w:r>
    </w:p>
    <w:p w14:paraId="7FE7CBA2" w14:textId="47DEC399" w:rsidR="00400BA8" w:rsidRDefault="00400BA8" w:rsidP="00400BA8">
      <w:pPr>
        <w:rPr>
          <w:b/>
          <w:bCs/>
        </w:rPr>
      </w:pPr>
      <w:r w:rsidRPr="00400BA8">
        <w:rPr>
          <w:b/>
          <w:bCs/>
        </w:rPr>
        <w:t>Explain the steps and mention which shelf is used.</w:t>
      </w:r>
    </w:p>
    <w:p w14:paraId="1129878B" w14:textId="03FD8F80" w:rsidR="00400BA8" w:rsidRDefault="00400BA8" w:rsidP="00400BA8">
      <w:pPr>
        <w:rPr>
          <w:b/>
          <w:bCs/>
        </w:rPr>
      </w:pPr>
      <w:r>
        <w:rPr>
          <w:b/>
          <w:bCs/>
        </w:rPr>
        <w:t>ANS)</w:t>
      </w:r>
    </w:p>
    <w:p w14:paraId="1C9A6311" w14:textId="53CFC3BB" w:rsidR="005B647C" w:rsidRPr="005B647C" w:rsidRDefault="005B647C" w:rsidP="005B647C">
      <w:r w:rsidRPr="005B647C">
        <w:t>Drag Region → Filters</w:t>
      </w:r>
      <w:r w:rsidRPr="005B647C">
        <w:br/>
        <w:t xml:space="preserve">→ Select West </w:t>
      </w:r>
    </w:p>
    <w:p w14:paraId="372E687C" w14:textId="2732CFA0" w:rsidR="00400BA8" w:rsidRDefault="005B647C" w:rsidP="005B647C">
      <w:r w:rsidRPr="005B647C">
        <w:t>Drag</w:t>
      </w:r>
      <w:r>
        <w:t xml:space="preserve"> </w:t>
      </w:r>
      <w:r w:rsidRPr="005B647C">
        <w:t>Category → Filters</w:t>
      </w:r>
      <w:r w:rsidRPr="005B647C">
        <w:br/>
        <w:t>→ Select Technology</w:t>
      </w:r>
    </w:p>
    <w:p w14:paraId="18A5E5B5" w14:textId="157B0152" w:rsidR="005B647C" w:rsidRDefault="005B647C" w:rsidP="005B647C">
      <w:r>
        <w:t xml:space="preserve">We </w:t>
      </w:r>
      <w:r w:rsidRPr="005B647C">
        <w:t xml:space="preserve">Use </w:t>
      </w:r>
      <w:r w:rsidRPr="005B647C">
        <w:rPr>
          <w:b/>
          <w:bCs/>
        </w:rPr>
        <w:t>Filters Shelf</w:t>
      </w:r>
      <w:r w:rsidRPr="005B647C">
        <w:t xml:space="preserve"> </w:t>
      </w:r>
      <w:proofErr w:type="gramStart"/>
      <w:r>
        <w:t>this</w:t>
      </w:r>
      <w:proofErr w:type="gramEnd"/>
      <w:r>
        <w:t xml:space="preserve"> </w:t>
      </w:r>
      <w:r w:rsidRPr="005B647C">
        <w:t>Helps focus on specific data</w:t>
      </w:r>
      <w:r>
        <w:t>.</w:t>
      </w:r>
    </w:p>
    <w:p w14:paraId="1634A6EE" w14:textId="77777777" w:rsidR="005B647C" w:rsidRDefault="005B647C" w:rsidP="005B647C"/>
    <w:p w14:paraId="7E48E2D1" w14:textId="77777777" w:rsidR="005B647C" w:rsidRDefault="005B647C" w:rsidP="005B647C">
      <w:pPr>
        <w:rPr>
          <w:b/>
          <w:bCs/>
        </w:rPr>
      </w:pPr>
      <w:r w:rsidRPr="005B647C">
        <w:rPr>
          <w:b/>
          <w:bCs/>
        </w:rPr>
        <w:t xml:space="preserve">Q7. Explain the business importance of geographical analysis. </w:t>
      </w:r>
    </w:p>
    <w:p w14:paraId="5066B404" w14:textId="299618F9" w:rsidR="005B647C" w:rsidRDefault="005B647C" w:rsidP="005B647C">
      <w:pPr>
        <w:rPr>
          <w:b/>
          <w:bCs/>
        </w:rPr>
      </w:pPr>
      <w:r w:rsidRPr="005B647C">
        <w:rPr>
          <w:b/>
          <w:bCs/>
        </w:rPr>
        <w:t>Then describe how you would create a Map showing Sales by State using Sample – Superstore.</w:t>
      </w:r>
    </w:p>
    <w:p w14:paraId="68B33873" w14:textId="41948011" w:rsidR="005B647C" w:rsidRDefault="005B647C" w:rsidP="005B647C">
      <w:pPr>
        <w:rPr>
          <w:b/>
          <w:bCs/>
        </w:rPr>
      </w:pPr>
      <w:r>
        <w:rPr>
          <w:b/>
          <w:bCs/>
        </w:rPr>
        <w:t>ANS)</w:t>
      </w:r>
    </w:p>
    <w:p w14:paraId="45708CC8" w14:textId="77777777" w:rsidR="00163146" w:rsidRPr="00163146" w:rsidRDefault="00163146" w:rsidP="00163146">
      <w:r w:rsidRPr="00163146">
        <w:t>Geographical analysis helps:</w:t>
      </w:r>
    </w:p>
    <w:p w14:paraId="09D5B372" w14:textId="77777777" w:rsidR="00163146" w:rsidRPr="00163146" w:rsidRDefault="00163146" w:rsidP="00163146">
      <w:pPr>
        <w:numPr>
          <w:ilvl w:val="0"/>
          <w:numId w:val="11"/>
        </w:numPr>
      </w:pPr>
      <w:r w:rsidRPr="00163146">
        <w:t xml:space="preserve">Identify high/low performing regions </w:t>
      </w:r>
    </w:p>
    <w:p w14:paraId="6651C745" w14:textId="77777777" w:rsidR="00163146" w:rsidRDefault="00163146" w:rsidP="00163146">
      <w:pPr>
        <w:numPr>
          <w:ilvl w:val="0"/>
          <w:numId w:val="11"/>
        </w:numPr>
      </w:pPr>
      <w:r w:rsidRPr="00163146">
        <w:t>Improve regional strategy</w:t>
      </w:r>
    </w:p>
    <w:p w14:paraId="2D39C080" w14:textId="77777777" w:rsidR="00163146" w:rsidRPr="00163146" w:rsidRDefault="00163146" w:rsidP="00163146">
      <w:pPr>
        <w:rPr>
          <w:b/>
          <w:bCs/>
        </w:rPr>
      </w:pPr>
      <w:r w:rsidRPr="00163146">
        <w:rPr>
          <w:b/>
          <w:bCs/>
        </w:rPr>
        <w:t>Steps:</w:t>
      </w:r>
    </w:p>
    <w:p w14:paraId="1B9AB396" w14:textId="77777777" w:rsidR="00163146" w:rsidRPr="00163146" w:rsidRDefault="00163146" w:rsidP="00163146">
      <w:pPr>
        <w:numPr>
          <w:ilvl w:val="0"/>
          <w:numId w:val="12"/>
        </w:numPr>
      </w:pPr>
      <w:r w:rsidRPr="00163146">
        <w:t xml:space="preserve">Drag </w:t>
      </w:r>
      <w:r w:rsidRPr="00163146">
        <w:rPr>
          <w:b/>
          <w:bCs/>
        </w:rPr>
        <w:t>State → View</w:t>
      </w:r>
      <w:r w:rsidRPr="00163146">
        <w:t xml:space="preserve"> </w:t>
      </w:r>
    </w:p>
    <w:p w14:paraId="18E8471A" w14:textId="77777777" w:rsidR="00163146" w:rsidRPr="00163146" w:rsidRDefault="00163146" w:rsidP="00163146">
      <w:pPr>
        <w:numPr>
          <w:ilvl w:val="0"/>
          <w:numId w:val="12"/>
        </w:numPr>
      </w:pPr>
      <w:r w:rsidRPr="00163146">
        <w:t xml:space="preserve">Drag </w:t>
      </w:r>
      <w:r w:rsidRPr="00163146">
        <w:rPr>
          <w:b/>
          <w:bCs/>
        </w:rPr>
        <w:t xml:space="preserve">Sales → </w:t>
      </w:r>
      <w:proofErr w:type="spellStart"/>
      <w:r w:rsidRPr="00163146">
        <w:rPr>
          <w:b/>
          <w:bCs/>
        </w:rPr>
        <w:t>Color</w:t>
      </w:r>
      <w:proofErr w:type="spellEnd"/>
    </w:p>
    <w:p w14:paraId="3550DB5C" w14:textId="77777777" w:rsidR="00163146" w:rsidRDefault="00163146" w:rsidP="00163146">
      <w:pPr>
        <w:rPr>
          <w:b/>
          <w:bCs/>
        </w:rPr>
      </w:pPr>
    </w:p>
    <w:p w14:paraId="58FEDE95" w14:textId="45BC9670" w:rsidR="00163146" w:rsidRDefault="00163146" w:rsidP="00163146">
      <w:pPr>
        <w:rPr>
          <w:b/>
          <w:bCs/>
        </w:rPr>
      </w:pPr>
      <w:r w:rsidRPr="00163146">
        <w:rPr>
          <w:b/>
          <w:bCs/>
        </w:rPr>
        <w:t>Q8. What is the difference between a Worksheet and a Dashboard in Tableau? Why is a dashboard more useful for decision-makers?</w:t>
      </w:r>
    </w:p>
    <w:p w14:paraId="1C5F15F3" w14:textId="31949DEA" w:rsidR="00163146" w:rsidRDefault="00163146" w:rsidP="00163146">
      <w:pPr>
        <w:rPr>
          <w:b/>
          <w:bCs/>
        </w:rPr>
      </w:pPr>
      <w:r>
        <w:rPr>
          <w:b/>
          <w:bCs/>
        </w:rPr>
        <w:t>ANS)</w:t>
      </w:r>
    </w:p>
    <w:p w14:paraId="4943D98C" w14:textId="15401537" w:rsidR="00163146" w:rsidRPr="00163146" w:rsidRDefault="00163146" w:rsidP="00163146">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81"/>
      </w:tblGrid>
      <w:tr w:rsidR="00163146" w:rsidRPr="00163146" w14:paraId="7AD8372C" w14:textId="77777777">
        <w:trPr>
          <w:tblHeader/>
          <w:tblCellSpacing w:w="15" w:type="dxa"/>
        </w:trPr>
        <w:tc>
          <w:tcPr>
            <w:tcW w:w="0" w:type="auto"/>
            <w:vAlign w:val="center"/>
            <w:hideMark/>
          </w:tcPr>
          <w:p w14:paraId="4AFDBBAE" w14:textId="5968F16C" w:rsidR="00163146" w:rsidRPr="00163146" w:rsidRDefault="00163146" w:rsidP="00163146">
            <w:pPr>
              <w:rPr>
                <w:b/>
                <w:bCs/>
              </w:rPr>
            </w:pPr>
            <w:r w:rsidRPr="00163146">
              <w:rPr>
                <w:b/>
                <w:bCs/>
              </w:rPr>
              <w:t>Worksheet</w:t>
            </w:r>
            <w:r>
              <w:rPr>
                <w:b/>
                <w:bCs/>
              </w:rPr>
              <w:t>:</w:t>
            </w:r>
          </w:p>
        </w:tc>
        <w:tc>
          <w:tcPr>
            <w:tcW w:w="0" w:type="auto"/>
            <w:vAlign w:val="center"/>
            <w:hideMark/>
          </w:tcPr>
          <w:p w14:paraId="0315EAAA" w14:textId="22AEDBCE" w:rsidR="00163146" w:rsidRPr="00163146" w:rsidRDefault="00163146" w:rsidP="00163146">
            <w:pPr>
              <w:rPr>
                <w:b/>
                <w:bCs/>
              </w:rPr>
            </w:pPr>
          </w:p>
        </w:tc>
      </w:tr>
      <w:tr w:rsidR="00163146" w:rsidRPr="00163146" w14:paraId="40CF956F" w14:textId="77777777">
        <w:trPr>
          <w:tblCellSpacing w:w="15" w:type="dxa"/>
        </w:trPr>
        <w:tc>
          <w:tcPr>
            <w:tcW w:w="0" w:type="auto"/>
            <w:vAlign w:val="center"/>
            <w:hideMark/>
          </w:tcPr>
          <w:p w14:paraId="53C994C3" w14:textId="77777777" w:rsidR="00163146" w:rsidRPr="00163146" w:rsidRDefault="00163146" w:rsidP="00163146">
            <w:r w:rsidRPr="00163146">
              <w:t>Single chart</w:t>
            </w:r>
          </w:p>
        </w:tc>
        <w:tc>
          <w:tcPr>
            <w:tcW w:w="0" w:type="auto"/>
            <w:vAlign w:val="center"/>
            <w:hideMark/>
          </w:tcPr>
          <w:p w14:paraId="775CDE78" w14:textId="746D24D9" w:rsidR="00163146" w:rsidRPr="00163146" w:rsidRDefault="00163146" w:rsidP="00163146"/>
        </w:tc>
      </w:tr>
      <w:tr w:rsidR="00163146" w:rsidRPr="00163146" w14:paraId="7823E70E" w14:textId="77777777">
        <w:trPr>
          <w:tblCellSpacing w:w="15" w:type="dxa"/>
        </w:trPr>
        <w:tc>
          <w:tcPr>
            <w:tcW w:w="0" w:type="auto"/>
            <w:vAlign w:val="center"/>
            <w:hideMark/>
          </w:tcPr>
          <w:p w14:paraId="76A49644" w14:textId="77777777" w:rsidR="00163146" w:rsidRPr="00163146" w:rsidRDefault="00163146" w:rsidP="00163146">
            <w:r w:rsidRPr="00163146">
              <w:t>Basic analysis</w:t>
            </w:r>
          </w:p>
        </w:tc>
        <w:tc>
          <w:tcPr>
            <w:tcW w:w="0" w:type="auto"/>
            <w:vAlign w:val="center"/>
            <w:hideMark/>
          </w:tcPr>
          <w:p w14:paraId="2325B1D4" w14:textId="52BE3944" w:rsidR="00163146" w:rsidRPr="00163146" w:rsidRDefault="00163146" w:rsidP="00163146"/>
        </w:tc>
      </w:tr>
      <w:tr w:rsidR="00163146" w:rsidRPr="00163146" w14:paraId="1596A1A5" w14:textId="77777777">
        <w:trPr>
          <w:tblCellSpacing w:w="15" w:type="dxa"/>
        </w:trPr>
        <w:tc>
          <w:tcPr>
            <w:tcW w:w="0" w:type="auto"/>
            <w:vAlign w:val="center"/>
            <w:hideMark/>
          </w:tcPr>
          <w:p w14:paraId="14640A83" w14:textId="77777777" w:rsidR="00163146" w:rsidRPr="00163146" w:rsidRDefault="00163146" w:rsidP="00163146">
            <w:r w:rsidRPr="00163146">
              <w:t>Less interactive</w:t>
            </w:r>
          </w:p>
        </w:tc>
        <w:tc>
          <w:tcPr>
            <w:tcW w:w="0" w:type="auto"/>
            <w:vAlign w:val="center"/>
            <w:hideMark/>
          </w:tcPr>
          <w:p w14:paraId="5CF3F1F8" w14:textId="29FD1101" w:rsidR="00163146" w:rsidRPr="00163146" w:rsidRDefault="00163146" w:rsidP="00163146"/>
        </w:tc>
      </w:tr>
    </w:tbl>
    <w:p w14:paraId="5CBC4D9D" w14:textId="2A02AB5B" w:rsidR="00163146" w:rsidRPr="00163146" w:rsidRDefault="00163146" w:rsidP="00163146">
      <w:pPr>
        <w:rPr>
          <w:b/>
          <w:bCs/>
        </w:rPr>
      </w:pPr>
      <w:r w:rsidRPr="00163146">
        <w:rPr>
          <w:b/>
          <w:bCs/>
        </w:rPr>
        <w:t>Dashboard</w:t>
      </w:r>
      <w:r>
        <w:rPr>
          <w:b/>
          <w:bCs/>
        </w:rPr>
        <w:t>:</w:t>
      </w:r>
    </w:p>
    <w:p w14:paraId="0B5D64FF" w14:textId="1A2B9E6F" w:rsidR="00163146" w:rsidRDefault="00163146" w:rsidP="00163146">
      <w:r w:rsidRPr="00163146">
        <w:t>Multiple charts</w:t>
      </w:r>
    </w:p>
    <w:p w14:paraId="4C9FC6D7" w14:textId="289C020B" w:rsidR="00163146" w:rsidRPr="00163146" w:rsidRDefault="00163146" w:rsidP="00163146">
      <w:r w:rsidRPr="00163146">
        <w:lastRenderedPageBreak/>
        <w:t>Full story</w:t>
      </w:r>
    </w:p>
    <w:p w14:paraId="56BCF1D3" w14:textId="6C822F99" w:rsidR="005B647C" w:rsidRPr="005B647C" w:rsidRDefault="00163146" w:rsidP="005B647C">
      <w:pPr>
        <w:rPr>
          <w:b/>
          <w:bCs/>
        </w:rPr>
      </w:pPr>
      <w:r w:rsidRPr="00163146">
        <w:t>Highly interactive</w:t>
      </w:r>
    </w:p>
    <w:p w14:paraId="7789EE56" w14:textId="504348F2" w:rsidR="00E079D5" w:rsidRDefault="00674865" w:rsidP="004D3706">
      <w:pPr>
        <w:rPr>
          <w:b/>
          <w:bCs/>
        </w:rPr>
      </w:pPr>
      <w:r w:rsidRPr="00674865">
        <w:rPr>
          <w:b/>
          <w:bCs/>
        </w:rPr>
        <w:t>Q9.  What is Tableau Prep, and why is it important in real-world data projects? What is Tableau Prep, and why is it important in real-world data projects? Then explain how you would: Remove null values Remove duplicate records Change incorrect data types (Answer in steps, no tool access required.)</w:t>
      </w:r>
    </w:p>
    <w:p w14:paraId="4933E2FD" w14:textId="23C88604" w:rsidR="00674865" w:rsidRDefault="00674865" w:rsidP="004D3706">
      <w:pPr>
        <w:rPr>
          <w:b/>
          <w:bCs/>
        </w:rPr>
      </w:pPr>
      <w:r>
        <w:rPr>
          <w:b/>
          <w:bCs/>
        </w:rPr>
        <w:t>ANS)</w:t>
      </w:r>
    </w:p>
    <w:p w14:paraId="4271FB3A" w14:textId="77777777" w:rsidR="00674865" w:rsidRPr="00674865" w:rsidRDefault="00674865" w:rsidP="00674865">
      <w:pPr>
        <w:rPr>
          <w:b/>
          <w:bCs/>
        </w:rPr>
      </w:pPr>
      <w:r w:rsidRPr="00674865">
        <w:rPr>
          <w:b/>
          <w:bCs/>
        </w:rPr>
        <w:t>Tableau Prep is used for cleaning and preparing data before analysis.</w:t>
      </w:r>
    </w:p>
    <w:p w14:paraId="29BFC6A6" w14:textId="77777777" w:rsidR="00674865" w:rsidRPr="00674865" w:rsidRDefault="00674865" w:rsidP="00674865">
      <w:pPr>
        <w:rPr>
          <w:b/>
          <w:bCs/>
        </w:rPr>
      </w:pPr>
      <w:r w:rsidRPr="00674865">
        <w:rPr>
          <w:b/>
          <w:bCs/>
        </w:rPr>
        <w:t>Steps:</w:t>
      </w:r>
    </w:p>
    <w:p w14:paraId="3D349B55" w14:textId="77777777" w:rsidR="00674865" w:rsidRPr="00674865" w:rsidRDefault="00674865" w:rsidP="00674865">
      <w:pPr>
        <w:rPr>
          <w:b/>
          <w:bCs/>
        </w:rPr>
      </w:pPr>
      <w:r w:rsidRPr="00674865">
        <w:rPr>
          <w:b/>
          <w:bCs/>
        </w:rPr>
        <w:t>Remove Nulls:</w:t>
      </w:r>
    </w:p>
    <w:p w14:paraId="2637DB3B" w14:textId="77777777" w:rsidR="00674865" w:rsidRPr="00674865" w:rsidRDefault="00674865" w:rsidP="00674865">
      <w:pPr>
        <w:numPr>
          <w:ilvl w:val="0"/>
          <w:numId w:val="13"/>
        </w:numPr>
      </w:pPr>
      <w:r w:rsidRPr="00674865">
        <w:t xml:space="preserve">Filter → Remove null values </w:t>
      </w:r>
    </w:p>
    <w:p w14:paraId="47E2279F" w14:textId="77777777" w:rsidR="00674865" w:rsidRPr="00674865" w:rsidRDefault="00674865" w:rsidP="00674865">
      <w:pPr>
        <w:rPr>
          <w:b/>
          <w:bCs/>
        </w:rPr>
      </w:pPr>
      <w:r w:rsidRPr="00674865">
        <w:rPr>
          <w:b/>
          <w:bCs/>
        </w:rPr>
        <w:t>Remove Duplicates:</w:t>
      </w:r>
    </w:p>
    <w:p w14:paraId="4A16D9A6" w14:textId="77777777" w:rsidR="00674865" w:rsidRPr="00674865" w:rsidRDefault="00674865" w:rsidP="00674865">
      <w:pPr>
        <w:numPr>
          <w:ilvl w:val="0"/>
          <w:numId w:val="14"/>
        </w:numPr>
      </w:pPr>
      <w:r w:rsidRPr="00674865">
        <w:t xml:space="preserve">Use Remove Duplicates option </w:t>
      </w:r>
    </w:p>
    <w:p w14:paraId="69A89BCE" w14:textId="77777777" w:rsidR="00674865" w:rsidRPr="00674865" w:rsidRDefault="00674865" w:rsidP="00674865">
      <w:pPr>
        <w:rPr>
          <w:b/>
          <w:bCs/>
        </w:rPr>
      </w:pPr>
      <w:r w:rsidRPr="00674865">
        <w:rPr>
          <w:b/>
          <w:bCs/>
        </w:rPr>
        <w:t>Fix Data Types:</w:t>
      </w:r>
    </w:p>
    <w:p w14:paraId="046E1A43" w14:textId="77777777" w:rsidR="00674865" w:rsidRDefault="00674865" w:rsidP="00674865">
      <w:pPr>
        <w:numPr>
          <w:ilvl w:val="0"/>
          <w:numId w:val="15"/>
        </w:numPr>
      </w:pPr>
      <w:r w:rsidRPr="00674865">
        <w:t>Change field type (string → date, etc.)</w:t>
      </w:r>
    </w:p>
    <w:p w14:paraId="4577ADEB" w14:textId="77777777" w:rsidR="00674865" w:rsidRPr="00674865" w:rsidRDefault="00674865" w:rsidP="00674865">
      <w:pPr>
        <w:ind w:left="360"/>
      </w:pPr>
    </w:p>
    <w:p w14:paraId="48B3B0F5" w14:textId="77777777" w:rsidR="00674865" w:rsidRDefault="00674865" w:rsidP="004D3706">
      <w:pPr>
        <w:rPr>
          <w:b/>
          <w:bCs/>
        </w:rPr>
      </w:pPr>
      <w:r w:rsidRPr="00674865">
        <w:rPr>
          <w:b/>
          <w:bCs/>
        </w:rPr>
        <w:t>Q10.  A retail manager wants answers to the following: Which category generates the highest profit? Which region performs poorly? How does sales change over time?</w:t>
      </w:r>
    </w:p>
    <w:p w14:paraId="684B50D7" w14:textId="77777777" w:rsidR="00674865" w:rsidRDefault="00674865" w:rsidP="004D3706">
      <w:pPr>
        <w:rPr>
          <w:b/>
          <w:bCs/>
        </w:rPr>
      </w:pPr>
      <w:r w:rsidRPr="00674865">
        <w:rPr>
          <w:b/>
          <w:bCs/>
        </w:rPr>
        <w:t xml:space="preserve"> a) Mention which charts you would use</w:t>
      </w:r>
      <w:r w:rsidRPr="00674865">
        <w:rPr>
          <w:rFonts w:ascii="MS Gothic" w:eastAsia="MS Gothic" w:hAnsi="MS Gothic" w:cs="MS Gothic" w:hint="eastAsia"/>
          <w:b/>
          <w:bCs/>
        </w:rPr>
        <w:t> </w:t>
      </w:r>
      <w:r w:rsidRPr="00674865">
        <w:rPr>
          <w:b/>
          <w:bCs/>
        </w:rPr>
        <w:t xml:space="preserve"> </w:t>
      </w:r>
    </w:p>
    <w:p w14:paraId="5DFC50E3" w14:textId="77777777" w:rsidR="00674865" w:rsidRDefault="00674865" w:rsidP="004D3706">
      <w:pPr>
        <w:rPr>
          <w:b/>
          <w:bCs/>
        </w:rPr>
      </w:pPr>
      <w:r w:rsidRPr="00674865">
        <w:rPr>
          <w:b/>
          <w:bCs/>
        </w:rPr>
        <w:t>b) Identify one key insight that management could derive</w:t>
      </w:r>
      <w:r w:rsidRPr="00674865">
        <w:rPr>
          <w:rFonts w:ascii="MS Gothic" w:eastAsia="MS Gothic" w:hAnsi="MS Gothic" w:cs="MS Gothic" w:hint="eastAsia"/>
          <w:b/>
          <w:bCs/>
        </w:rPr>
        <w:t> </w:t>
      </w:r>
      <w:r w:rsidRPr="00674865">
        <w:rPr>
          <w:b/>
          <w:bCs/>
        </w:rPr>
        <w:t xml:space="preserve"> </w:t>
      </w:r>
    </w:p>
    <w:p w14:paraId="05C06D3B" w14:textId="2C694802" w:rsidR="00674865" w:rsidRDefault="00674865" w:rsidP="004D3706">
      <w:pPr>
        <w:rPr>
          <w:b/>
          <w:bCs/>
        </w:rPr>
      </w:pPr>
      <w:r w:rsidRPr="00674865">
        <w:rPr>
          <w:b/>
          <w:bCs/>
        </w:rPr>
        <w:t>c) Explain how this helps in business decision-making</w:t>
      </w:r>
    </w:p>
    <w:p w14:paraId="1FDC2B0B" w14:textId="49ABAA2F" w:rsidR="00674865" w:rsidRPr="00674865" w:rsidRDefault="00674865" w:rsidP="00674865">
      <w:pPr>
        <w:rPr>
          <w:b/>
          <w:bCs/>
        </w:rPr>
      </w:pPr>
      <w:r w:rsidRPr="00674865">
        <w:rPr>
          <w:b/>
          <w:bCs/>
        </w:rPr>
        <w:t>ANS)</w:t>
      </w:r>
    </w:p>
    <w:p w14:paraId="6388A12D" w14:textId="3ED8D7D0" w:rsidR="00674865" w:rsidRPr="00674865" w:rsidRDefault="00674865" w:rsidP="00674865">
      <w:pPr>
        <w:numPr>
          <w:ilvl w:val="0"/>
          <w:numId w:val="16"/>
        </w:numPr>
      </w:pPr>
      <w:r w:rsidRPr="00674865">
        <w:t xml:space="preserve">Highest profit → Bar chart (Category vs Profit) </w:t>
      </w:r>
    </w:p>
    <w:p w14:paraId="0B9C2D9E" w14:textId="77777777" w:rsidR="00674865" w:rsidRPr="00674865" w:rsidRDefault="00674865" w:rsidP="00674865">
      <w:pPr>
        <w:numPr>
          <w:ilvl w:val="0"/>
          <w:numId w:val="16"/>
        </w:numPr>
      </w:pPr>
      <w:r w:rsidRPr="00674865">
        <w:t xml:space="preserve">Poor region → Bar chart (Region vs Profit) </w:t>
      </w:r>
    </w:p>
    <w:p w14:paraId="018EB9F4" w14:textId="77777777" w:rsidR="00674865" w:rsidRPr="00674865" w:rsidRDefault="00674865" w:rsidP="00674865">
      <w:pPr>
        <w:numPr>
          <w:ilvl w:val="0"/>
          <w:numId w:val="16"/>
        </w:numPr>
      </w:pPr>
      <w:r w:rsidRPr="00674865">
        <w:t xml:space="preserve">Sales trend → Line chart </w:t>
      </w:r>
    </w:p>
    <w:p w14:paraId="5B8077EB" w14:textId="77777777" w:rsidR="00674865" w:rsidRPr="00674865" w:rsidRDefault="00674865" w:rsidP="00674865">
      <w:pPr>
        <w:rPr>
          <w:b/>
          <w:bCs/>
        </w:rPr>
      </w:pPr>
      <w:r w:rsidRPr="00674865">
        <w:rPr>
          <w:b/>
          <w:bCs/>
        </w:rPr>
        <w:pict w14:anchorId="224FD217">
          <v:rect id="_x0000_i1045" style="width:0;height:1.5pt" o:hralign="center" o:hrstd="t" o:hr="t" fillcolor="#a0a0a0" stroked="f"/>
        </w:pict>
      </w:r>
    </w:p>
    <w:p w14:paraId="6A8547A3" w14:textId="77777777" w:rsidR="00674865" w:rsidRPr="00674865" w:rsidRDefault="00674865" w:rsidP="00674865">
      <w:pPr>
        <w:rPr>
          <w:b/>
          <w:bCs/>
        </w:rPr>
      </w:pPr>
      <w:r w:rsidRPr="00674865">
        <w:rPr>
          <w:rFonts w:ascii="Segoe UI Emoji" w:hAnsi="Segoe UI Emoji" w:cs="Segoe UI Emoji"/>
          <w:b/>
          <w:bCs/>
        </w:rPr>
        <w:t>✅</w:t>
      </w:r>
      <w:r w:rsidRPr="00674865">
        <w:rPr>
          <w:b/>
          <w:bCs/>
        </w:rPr>
        <w:t xml:space="preserve"> Insight:</w:t>
      </w:r>
    </w:p>
    <w:p w14:paraId="161A38A5" w14:textId="77777777" w:rsidR="00674865" w:rsidRPr="00674865" w:rsidRDefault="00674865" w:rsidP="00674865">
      <w:r w:rsidRPr="00674865">
        <w:t>Technology category generates highest profit.</w:t>
      </w:r>
    </w:p>
    <w:p w14:paraId="06FBD229" w14:textId="77777777" w:rsidR="00674865" w:rsidRPr="00674865" w:rsidRDefault="00674865" w:rsidP="00674865">
      <w:pPr>
        <w:rPr>
          <w:b/>
          <w:bCs/>
        </w:rPr>
      </w:pPr>
      <w:r w:rsidRPr="00674865">
        <w:rPr>
          <w:b/>
          <w:bCs/>
        </w:rPr>
        <w:pict w14:anchorId="6B3B7872">
          <v:rect id="_x0000_i1046" style="width:0;height:1.5pt" o:hralign="center" o:hrstd="t" o:hr="t" fillcolor="#a0a0a0" stroked="f"/>
        </w:pict>
      </w:r>
    </w:p>
    <w:p w14:paraId="05BA1590" w14:textId="77777777" w:rsidR="00674865" w:rsidRPr="00674865" w:rsidRDefault="00674865" w:rsidP="00674865">
      <w:pPr>
        <w:rPr>
          <w:b/>
          <w:bCs/>
        </w:rPr>
      </w:pPr>
      <w:r w:rsidRPr="00674865">
        <w:rPr>
          <w:rFonts w:ascii="Segoe UI Emoji" w:hAnsi="Segoe UI Emoji" w:cs="Segoe UI Emoji"/>
          <w:b/>
          <w:bCs/>
        </w:rPr>
        <w:t>✅</w:t>
      </w:r>
      <w:r w:rsidRPr="00674865">
        <w:rPr>
          <w:b/>
          <w:bCs/>
        </w:rPr>
        <w:t xml:space="preserve"> Business Value:</w:t>
      </w:r>
    </w:p>
    <w:p w14:paraId="4ED9DE4C" w14:textId="77777777" w:rsidR="00674865" w:rsidRPr="00674865" w:rsidRDefault="00674865" w:rsidP="00674865">
      <w:pPr>
        <w:numPr>
          <w:ilvl w:val="0"/>
          <w:numId w:val="17"/>
        </w:numPr>
      </w:pPr>
      <w:r w:rsidRPr="00674865">
        <w:t xml:space="preserve">Focus on profitable products </w:t>
      </w:r>
    </w:p>
    <w:p w14:paraId="1731F12A" w14:textId="77777777" w:rsidR="00674865" w:rsidRPr="00674865" w:rsidRDefault="00674865" w:rsidP="00674865">
      <w:pPr>
        <w:numPr>
          <w:ilvl w:val="0"/>
          <w:numId w:val="17"/>
        </w:numPr>
      </w:pPr>
      <w:r w:rsidRPr="00674865">
        <w:t xml:space="preserve">Improve weak regions </w:t>
      </w:r>
    </w:p>
    <w:p w14:paraId="71FD8CC8" w14:textId="77777777" w:rsidR="00674865" w:rsidRDefault="00674865" w:rsidP="00674865">
      <w:pPr>
        <w:numPr>
          <w:ilvl w:val="0"/>
          <w:numId w:val="17"/>
        </w:numPr>
      </w:pPr>
      <w:r w:rsidRPr="00674865">
        <w:lastRenderedPageBreak/>
        <w:t xml:space="preserve">Plan future sales strategy </w:t>
      </w:r>
    </w:p>
    <w:p w14:paraId="51AB783C" w14:textId="77777777" w:rsidR="00674865" w:rsidRPr="00674865" w:rsidRDefault="00674865" w:rsidP="00674865"/>
    <w:p w14:paraId="34A51C55" w14:textId="77777777" w:rsidR="00674865" w:rsidRPr="00E079D5" w:rsidRDefault="00674865" w:rsidP="004D3706">
      <w:pPr>
        <w:rPr>
          <w:b/>
          <w:bCs/>
        </w:rPr>
      </w:pPr>
    </w:p>
    <w:sectPr w:rsidR="00674865" w:rsidRPr="00E07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0F5"/>
    <w:multiLevelType w:val="multilevel"/>
    <w:tmpl w:val="863E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B6AD3"/>
    <w:multiLevelType w:val="multilevel"/>
    <w:tmpl w:val="F7D4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5127B"/>
    <w:multiLevelType w:val="multilevel"/>
    <w:tmpl w:val="715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E4C6E"/>
    <w:multiLevelType w:val="multilevel"/>
    <w:tmpl w:val="DFCC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F1263"/>
    <w:multiLevelType w:val="multilevel"/>
    <w:tmpl w:val="34F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42C5E"/>
    <w:multiLevelType w:val="multilevel"/>
    <w:tmpl w:val="839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114BD"/>
    <w:multiLevelType w:val="multilevel"/>
    <w:tmpl w:val="70E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45DDB"/>
    <w:multiLevelType w:val="multilevel"/>
    <w:tmpl w:val="CAE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4246F"/>
    <w:multiLevelType w:val="multilevel"/>
    <w:tmpl w:val="D712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1E7CB4"/>
    <w:multiLevelType w:val="multilevel"/>
    <w:tmpl w:val="941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866F2"/>
    <w:multiLevelType w:val="multilevel"/>
    <w:tmpl w:val="304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84D0F"/>
    <w:multiLevelType w:val="hybridMultilevel"/>
    <w:tmpl w:val="EACC1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C247A9"/>
    <w:multiLevelType w:val="multilevel"/>
    <w:tmpl w:val="BBA6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A19BB"/>
    <w:multiLevelType w:val="multilevel"/>
    <w:tmpl w:val="84B8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1084B"/>
    <w:multiLevelType w:val="multilevel"/>
    <w:tmpl w:val="87A6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701634"/>
    <w:multiLevelType w:val="multilevel"/>
    <w:tmpl w:val="12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160FF"/>
    <w:multiLevelType w:val="multilevel"/>
    <w:tmpl w:val="CC5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47950">
    <w:abstractNumId w:val="2"/>
  </w:num>
  <w:num w:numId="2" w16cid:durableId="1891258681">
    <w:abstractNumId w:val="14"/>
  </w:num>
  <w:num w:numId="3" w16cid:durableId="975374822">
    <w:abstractNumId w:val="16"/>
  </w:num>
  <w:num w:numId="4" w16cid:durableId="1062870001">
    <w:abstractNumId w:val="15"/>
  </w:num>
  <w:num w:numId="5" w16cid:durableId="733507770">
    <w:abstractNumId w:val="1"/>
  </w:num>
  <w:num w:numId="6" w16cid:durableId="2051689882">
    <w:abstractNumId w:val="3"/>
  </w:num>
  <w:num w:numId="7" w16cid:durableId="1298486749">
    <w:abstractNumId w:val="5"/>
  </w:num>
  <w:num w:numId="8" w16cid:durableId="1711220397">
    <w:abstractNumId w:val="9"/>
  </w:num>
  <w:num w:numId="9" w16cid:durableId="1730575321">
    <w:abstractNumId w:val="12"/>
  </w:num>
  <w:num w:numId="10" w16cid:durableId="1565526972">
    <w:abstractNumId w:val="11"/>
  </w:num>
  <w:num w:numId="11" w16cid:durableId="1575623205">
    <w:abstractNumId w:val="10"/>
  </w:num>
  <w:num w:numId="12" w16cid:durableId="983437224">
    <w:abstractNumId w:val="8"/>
  </w:num>
  <w:num w:numId="13" w16cid:durableId="1962682616">
    <w:abstractNumId w:val="4"/>
  </w:num>
  <w:num w:numId="14" w16cid:durableId="942028808">
    <w:abstractNumId w:val="13"/>
  </w:num>
  <w:num w:numId="15" w16cid:durableId="193738004">
    <w:abstractNumId w:val="6"/>
  </w:num>
  <w:num w:numId="16" w16cid:durableId="1933781169">
    <w:abstractNumId w:val="0"/>
  </w:num>
  <w:num w:numId="17" w16cid:durableId="22291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D6A"/>
    <w:rsid w:val="00163146"/>
    <w:rsid w:val="002562D2"/>
    <w:rsid w:val="00267D6A"/>
    <w:rsid w:val="002D56D4"/>
    <w:rsid w:val="00400BA8"/>
    <w:rsid w:val="004D3706"/>
    <w:rsid w:val="005240EA"/>
    <w:rsid w:val="005B647C"/>
    <w:rsid w:val="00674865"/>
    <w:rsid w:val="009A3146"/>
    <w:rsid w:val="009A3BC2"/>
    <w:rsid w:val="00A700C4"/>
    <w:rsid w:val="00AD0167"/>
    <w:rsid w:val="00D1028B"/>
    <w:rsid w:val="00E079D5"/>
    <w:rsid w:val="00F4315F"/>
    <w:rsid w:val="00F76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8F5D"/>
  <w15:chartTrackingRefBased/>
  <w15:docId w15:val="{B626ABC6-1EBF-4AAA-B343-0BB21110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D6A"/>
    <w:rPr>
      <w:rFonts w:eastAsiaTheme="majorEastAsia" w:cstheme="majorBidi"/>
      <w:color w:val="272727" w:themeColor="text1" w:themeTint="D8"/>
    </w:rPr>
  </w:style>
  <w:style w:type="paragraph" w:styleId="Title">
    <w:name w:val="Title"/>
    <w:basedOn w:val="Normal"/>
    <w:next w:val="Normal"/>
    <w:link w:val="TitleChar"/>
    <w:uiPriority w:val="10"/>
    <w:qFormat/>
    <w:rsid w:val="0026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D6A"/>
    <w:pPr>
      <w:spacing w:before="160"/>
      <w:jc w:val="center"/>
    </w:pPr>
    <w:rPr>
      <w:i/>
      <w:iCs/>
      <w:color w:val="404040" w:themeColor="text1" w:themeTint="BF"/>
    </w:rPr>
  </w:style>
  <w:style w:type="character" w:customStyle="1" w:styleId="QuoteChar">
    <w:name w:val="Quote Char"/>
    <w:basedOn w:val="DefaultParagraphFont"/>
    <w:link w:val="Quote"/>
    <w:uiPriority w:val="29"/>
    <w:rsid w:val="00267D6A"/>
    <w:rPr>
      <w:i/>
      <w:iCs/>
      <w:color w:val="404040" w:themeColor="text1" w:themeTint="BF"/>
    </w:rPr>
  </w:style>
  <w:style w:type="paragraph" w:styleId="ListParagraph">
    <w:name w:val="List Paragraph"/>
    <w:basedOn w:val="Normal"/>
    <w:uiPriority w:val="34"/>
    <w:qFormat/>
    <w:rsid w:val="00267D6A"/>
    <w:pPr>
      <w:ind w:left="720"/>
      <w:contextualSpacing/>
    </w:pPr>
  </w:style>
  <w:style w:type="character" w:styleId="IntenseEmphasis">
    <w:name w:val="Intense Emphasis"/>
    <w:basedOn w:val="DefaultParagraphFont"/>
    <w:uiPriority w:val="21"/>
    <w:qFormat/>
    <w:rsid w:val="00267D6A"/>
    <w:rPr>
      <w:i/>
      <w:iCs/>
      <w:color w:val="2F5496" w:themeColor="accent1" w:themeShade="BF"/>
    </w:rPr>
  </w:style>
  <w:style w:type="paragraph" w:styleId="IntenseQuote">
    <w:name w:val="Intense Quote"/>
    <w:basedOn w:val="Normal"/>
    <w:next w:val="Normal"/>
    <w:link w:val="IntenseQuoteChar"/>
    <w:uiPriority w:val="30"/>
    <w:qFormat/>
    <w:rsid w:val="0026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D6A"/>
    <w:rPr>
      <w:i/>
      <w:iCs/>
      <w:color w:val="2F5496" w:themeColor="accent1" w:themeShade="BF"/>
    </w:rPr>
  </w:style>
  <w:style w:type="character" w:styleId="IntenseReference">
    <w:name w:val="Intense Reference"/>
    <w:basedOn w:val="DefaultParagraphFont"/>
    <w:uiPriority w:val="32"/>
    <w:qFormat/>
    <w:rsid w:val="00267D6A"/>
    <w:rPr>
      <w:b/>
      <w:bCs/>
      <w:smallCaps/>
      <w:color w:val="2F5496" w:themeColor="accent1" w:themeShade="BF"/>
      <w:spacing w:val="5"/>
    </w:rPr>
  </w:style>
  <w:style w:type="character" w:styleId="Hyperlink">
    <w:name w:val="Hyperlink"/>
    <w:basedOn w:val="DefaultParagraphFont"/>
    <w:uiPriority w:val="99"/>
    <w:unhideWhenUsed/>
    <w:rsid w:val="004D3706"/>
    <w:rPr>
      <w:color w:val="0563C1" w:themeColor="hyperlink"/>
      <w:u w:val="single"/>
    </w:rPr>
  </w:style>
  <w:style w:type="character" w:styleId="UnresolvedMention">
    <w:name w:val="Unresolved Mention"/>
    <w:basedOn w:val="DefaultParagraphFont"/>
    <w:uiPriority w:val="99"/>
    <w:semiHidden/>
    <w:unhideWhenUsed/>
    <w:rsid w:val="004D3706"/>
    <w:rPr>
      <w:color w:val="605E5C"/>
      <w:shd w:val="clear" w:color="auto" w:fill="E1DFDD"/>
    </w:rPr>
  </w:style>
  <w:style w:type="character" w:styleId="FollowedHyperlink">
    <w:name w:val="FollowedHyperlink"/>
    <w:basedOn w:val="DefaultParagraphFont"/>
    <w:uiPriority w:val="99"/>
    <w:semiHidden/>
    <w:unhideWhenUsed/>
    <w:rsid w:val="004D37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5</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Janith a</dc:creator>
  <cp:keywords/>
  <dc:description/>
  <cp:lastModifiedBy>Janith a</cp:lastModifiedBy>
  <cp:revision>5</cp:revision>
  <dcterms:created xsi:type="dcterms:W3CDTF">2026-04-14T05:46:00Z</dcterms:created>
  <dcterms:modified xsi:type="dcterms:W3CDTF">2026-04-14T10:58:00Z</dcterms:modified>
</cp:coreProperties>
</file>