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em6ffxwyf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Medical Cost Prediction Using Machine Learning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i2k9iv5e6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 machine learning model that predicts a patient's medical insurance cost based on demographic and health-related attributes such as age, gender, BMI, number of children, smoking status, and region.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gl2nr6gd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a medical cost prediction system using a healthcare insurance dataset. The project involved data preprocessing, exploratory data analysis (EDA), feature engineering, model training, evaluation, and prediction of medical insurance charges using machine learning algorithms.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r4045j7gl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s75crod1c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Activities Performed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Loaded and explored the medical insurance dataset.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Cleaned and preprocessed the data.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Encoded categorical variables such as gender, smoker status, and region.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Exploratory Data Analysis (EDA).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dataset into training and testing sets.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machine learning models: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Tree Regressor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Forest Regressor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AdaBoost Regressor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Evaluated model performance using regression metrics.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medical insurance costs for new patient data.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1brtjwrh9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Metrics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 Absolute Error (MAE)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 Squared Error (MSE)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Mean Squared Error (RMSE)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R² Score (Coefficient of Determination)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qi73ncw0t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Successfully developed a machine learning model capable of predicting medical insurance costs based on patient information. The project demonstrated how regression algorithms can be applied to estimate healthcare expenses accurately.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6lxra9670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Acquired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 (EDA)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Algorithms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 Regressor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 Regressor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AdaBoost Regressor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e2dnik9fv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Displayed the performance metrics of each regression model.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the prediction accuracy of Decision Tree, Random Forest, and AdaBoost models.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29213" cy="35263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526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predicted the estimated medical insurance cost for new patient information.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48075" cy="1352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far, your documentation would look like this: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