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3BD0" w14:textId="1BCC1E97" w:rsidR="00207739" w:rsidRPr="00E06822" w:rsidRDefault="00C440BF">
      <w:pPr>
        <w:rPr>
          <w:lang w:val="ru-RU"/>
        </w:rPr>
      </w:pPr>
      <w:r>
        <w:rPr>
          <w:rFonts w:ascii="Segoe UI" w:hAnsi="Segoe UI" w:cs="Segoe UI"/>
          <w:color w:val="1F2328"/>
          <w:shd w:val="clear" w:color="auto" w:fill="FFFFFF"/>
        </w:rPr>
        <w:t>Проект "Technomart" - это веб-приложение для электронного магазина, разработанное на Python с использованием фреймворка Flask. Он позволяет пользователям просматривать и покупать товары, управлять корзиной и оформлять заказы. Используются HTML, CSS, JavaScript и Bootstrap для создания пользовательского интерфейса.</w:t>
      </w:r>
      <w:r w:rsidR="00E06822">
        <w:rPr>
          <w:rFonts w:ascii="Segoe UI" w:hAnsi="Segoe UI" w:cs="Segoe UI"/>
          <w:color w:val="1F2328"/>
          <w:shd w:val="clear" w:color="auto" w:fill="FFFFFF"/>
          <w:lang w:val="ru-RU"/>
        </w:rPr>
        <w:t xml:space="preserve"> Для того чтобы обновить базу данных, в базу данных отдельно добавляются записи в сторонних программах.</w:t>
      </w:r>
    </w:p>
    <w:sectPr w:rsidR="00207739" w:rsidRPr="00E0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39"/>
    <w:rsid w:val="00207739"/>
    <w:rsid w:val="00C440BF"/>
    <w:rsid w:val="00E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F83C"/>
  <w15:chartTrackingRefBased/>
  <w15:docId w15:val="{BDA6045C-CF67-400E-A129-E42E7556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Нурали Рахимжанов</dc:creator>
  <cp:keywords/>
  <dc:description/>
  <cp:lastModifiedBy>Нурали Рахимжанов</cp:lastModifiedBy>
  <cp:revision>3</cp:revision>
  <dcterms:created xsi:type="dcterms:W3CDTF">2023-04-30T02:58:00Z</dcterms:created>
  <dcterms:modified xsi:type="dcterms:W3CDTF">2023-04-30T03:01:00Z</dcterms:modified>
</cp:coreProperties>
</file>