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FDA76" w14:textId="77777777" w:rsidR="00014CA5" w:rsidRPr="00014CA5" w:rsidRDefault="00014CA5" w:rsidP="00014CA5">
      <w:pPr>
        <w:numPr>
          <w:ilvl w:val="0"/>
          <w:numId w:val="1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KZ"/>
          <w14:ligatures w14:val="none"/>
        </w:rPr>
      </w:pPr>
      <w:r w:rsidRPr="00014CA5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KZ"/>
          <w14:ligatures w14:val="none"/>
        </w:rPr>
        <w:t>Введение</w:t>
      </w:r>
    </w:p>
    <w:p w14:paraId="409CC8CB" w14:textId="77777777" w:rsidR="00014CA5" w:rsidRPr="00014CA5" w:rsidRDefault="00014CA5" w:rsidP="00014CA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KZ"/>
          <w14:ligatures w14:val="none"/>
        </w:rPr>
      </w:pPr>
      <w:r w:rsidRPr="00014CA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KZ"/>
          <w14:ligatures w14:val="none"/>
        </w:rPr>
        <w:t>Проект "Technomart" представляет собой веб-приложение для электронной коммерции. Цель проекта - создание полнофункционального интернет-магазина, который позволит пользователям просматривать и покупать различные товары. ТЗ определяет основные требования к функциональности, архитектуре и внешнему виду приложения.</w:t>
      </w:r>
    </w:p>
    <w:p w14:paraId="59CFEB1C" w14:textId="77777777" w:rsidR="00014CA5" w:rsidRPr="00014CA5" w:rsidRDefault="00014CA5" w:rsidP="00014CA5">
      <w:pPr>
        <w:numPr>
          <w:ilvl w:val="0"/>
          <w:numId w:val="1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KZ"/>
          <w14:ligatures w14:val="none"/>
        </w:rPr>
      </w:pPr>
      <w:r w:rsidRPr="00014CA5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KZ"/>
          <w14:ligatures w14:val="none"/>
        </w:rPr>
        <w:t>Требования к функциональности</w:t>
      </w:r>
    </w:p>
    <w:p w14:paraId="187B896F" w14:textId="77777777" w:rsidR="00014CA5" w:rsidRPr="00014CA5" w:rsidRDefault="00014CA5" w:rsidP="00014CA5">
      <w:pPr>
        <w:numPr>
          <w:ilvl w:val="1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KZ"/>
          <w14:ligatures w14:val="none"/>
        </w:rPr>
      </w:pPr>
      <w:r w:rsidRPr="00014CA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KZ"/>
          <w14:ligatures w14:val="none"/>
        </w:rPr>
        <w:t>Регистрация и аутентификация</w:t>
      </w:r>
    </w:p>
    <w:p w14:paraId="56542F41" w14:textId="77777777" w:rsidR="00014CA5" w:rsidRPr="00014CA5" w:rsidRDefault="00014CA5" w:rsidP="00014CA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KZ"/>
          <w14:ligatures w14:val="none"/>
        </w:rPr>
      </w:pPr>
      <w:r w:rsidRPr="00014CA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KZ"/>
          <w14:ligatures w14:val="none"/>
        </w:rPr>
        <w:t>Пользователи должны иметь возможность создать аккаунт, указав необходимую информацию (имя, электронную почту, пароль).</w:t>
      </w:r>
    </w:p>
    <w:p w14:paraId="76A5B8D6" w14:textId="77777777" w:rsidR="00014CA5" w:rsidRPr="00014CA5" w:rsidRDefault="00014CA5" w:rsidP="00014CA5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KZ"/>
          <w14:ligatures w14:val="none"/>
        </w:rPr>
      </w:pPr>
      <w:r w:rsidRPr="00014CA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KZ"/>
          <w14:ligatures w14:val="none"/>
        </w:rPr>
        <w:t>Пользователи должны иметь возможность войти в систему, используя свои учетные данные.</w:t>
      </w:r>
    </w:p>
    <w:p w14:paraId="4EB0DCFB" w14:textId="77777777" w:rsidR="00014CA5" w:rsidRPr="00014CA5" w:rsidRDefault="00014CA5" w:rsidP="00014CA5">
      <w:pPr>
        <w:numPr>
          <w:ilvl w:val="1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KZ"/>
          <w14:ligatures w14:val="none"/>
        </w:rPr>
      </w:pPr>
      <w:r w:rsidRPr="00014CA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KZ"/>
          <w14:ligatures w14:val="none"/>
        </w:rPr>
        <w:t>Каталог товаров</w:t>
      </w:r>
    </w:p>
    <w:p w14:paraId="721A711B" w14:textId="77777777" w:rsidR="00014CA5" w:rsidRPr="00014CA5" w:rsidRDefault="00014CA5" w:rsidP="00014CA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KZ"/>
          <w14:ligatures w14:val="none"/>
        </w:rPr>
      </w:pPr>
      <w:r w:rsidRPr="00014CA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KZ"/>
          <w14:ligatures w14:val="none"/>
        </w:rPr>
        <w:t>Каждый товар должен быть представлен в каталоге в виде блока с описанием, изображениями, ценой и другой информацией.</w:t>
      </w:r>
    </w:p>
    <w:p w14:paraId="7B721689" w14:textId="77777777" w:rsidR="00014CA5" w:rsidRPr="00014CA5" w:rsidRDefault="00014CA5" w:rsidP="00014CA5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KZ"/>
          <w14:ligatures w14:val="none"/>
        </w:rPr>
      </w:pPr>
      <w:r w:rsidRPr="00014CA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KZ"/>
          <w14:ligatures w14:val="none"/>
        </w:rPr>
        <w:t>Пользователи должны иметь возможность применять фильтры для поиска товаров по различным параметрам (цена, производитель).</w:t>
      </w:r>
    </w:p>
    <w:p w14:paraId="62D77E2D" w14:textId="77777777" w:rsidR="00014CA5" w:rsidRPr="00014CA5" w:rsidRDefault="00014CA5" w:rsidP="00014CA5">
      <w:pPr>
        <w:numPr>
          <w:ilvl w:val="1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KZ"/>
          <w14:ligatures w14:val="none"/>
        </w:rPr>
      </w:pPr>
      <w:r w:rsidRPr="00014CA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KZ"/>
          <w14:ligatures w14:val="none"/>
        </w:rPr>
        <w:t>Корзина покупок</w:t>
      </w:r>
    </w:p>
    <w:p w14:paraId="001080A8" w14:textId="77777777" w:rsidR="00014CA5" w:rsidRPr="00014CA5" w:rsidRDefault="00014CA5" w:rsidP="00014CA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KZ"/>
          <w14:ligatures w14:val="none"/>
        </w:rPr>
      </w:pPr>
      <w:r w:rsidRPr="00014CA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KZ"/>
          <w14:ligatures w14:val="none"/>
        </w:rPr>
        <w:t>Пользователи должны иметь возможность добавлять товары в корзину.</w:t>
      </w:r>
    </w:p>
    <w:p w14:paraId="14246D9F" w14:textId="77777777" w:rsidR="00014CA5" w:rsidRPr="00014CA5" w:rsidRDefault="00014CA5" w:rsidP="00014CA5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KZ"/>
          <w14:ligatures w14:val="none"/>
        </w:rPr>
      </w:pPr>
      <w:r w:rsidRPr="00014CA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KZ"/>
          <w14:ligatures w14:val="none"/>
        </w:rPr>
        <w:t>Пользователи должны иметь возможность удалять товары из корзины.</w:t>
      </w:r>
    </w:p>
    <w:p w14:paraId="548E3644" w14:textId="77777777" w:rsidR="00014CA5" w:rsidRPr="00014CA5" w:rsidRDefault="00014CA5" w:rsidP="00014CA5">
      <w:pPr>
        <w:numPr>
          <w:ilvl w:val="0"/>
          <w:numId w:val="1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KZ"/>
          <w14:ligatures w14:val="none"/>
        </w:rPr>
      </w:pPr>
      <w:r w:rsidRPr="00014CA5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KZ"/>
          <w14:ligatures w14:val="none"/>
        </w:rPr>
        <w:t>Требования к архитектуре и технологиям</w:t>
      </w:r>
    </w:p>
    <w:p w14:paraId="6EC4BD77" w14:textId="77777777" w:rsidR="00014CA5" w:rsidRPr="00014CA5" w:rsidRDefault="00014CA5" w:rsidP="00014CA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KZ"/>
          <w14:ligatures w14:val="none"/>
        </w:rPr>
      </w:pPr>
      <w:r w:rsidRPr="00014CA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KZ"/>
          <w14:ligatures w14:val="none"/>
        </w:rPr>
        <w:t>Веб-приложение должно быть разработано на языке программирования Python с использованием современных веб-технологий и фреймворков, таких, как HTML, CSS, JavaScript и Flask.</w:t>
      </w:r>
    </w:p>
    <w:p w14:paraId="0CA5620A" w14:textId="77777777" w:rsidR="00014CA5" w:rsidRPr="00014CA5" w:rsidRDefault="00014CA5" w:rsidP="00014CA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KZ"/>
          <w14:ligatures w14:val="none"/>
        </w:rPr>
      </w:pPr>
      <w:r w:rsidRPr="00014CA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KZ"/>
          <w14:ligatures w14:val="none"/>
        </w:rPr>
        <w:t>Для хранения данных приложение может использовать реляционную базу данных SQLite.</w:t>
      </w:r>
    </w:p>
    <w:p w14:paraId="3FAECB03" w14:textId="77777777" w:rsidR="00014CA5" w:rsidRPr="00014CA5" w:rsidRDefault="00014CA5" w:rsidP="00014CA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KZ"/>
          <w14:ligatures w14:val="none"/>
        </w:rPr>
      </w:pPr>
      <w:r w:rsidRPr="00014CA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KZ"/>
          <w14:ligatures w14:val="none"/>
        </w:rPr>
        <w:t>Для реализации API следует подход REST.</w:t>
      </w:r>
    </w:p>
    <w:p w14:paraId="2FAF0077" w14:textId="77777777" w:rsidR="00014CA5" w:rsidRPr="00014CA5" w:rsidRDefault="00014CA5" w:rsidP="00014CA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KZ"/>
          <w14:ligatures w14:val="none"/>
        </w:rPr>
      </w:pPr>
      <w:r w:rsidRPr="00014CA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KZ"/>
          <w14:ligatures w14:val="none"/>
        </w:rPr>
        <w:lastRenderedPageBreak/>
        <w:t>Для обеспечения безопасности приложения следует реализовать механизмы аутентификации и авторизации.</w:t>
      </w:r>
    </w:p>
    <w:p w14:paraId="67B1AEEB" w14:textId="77777777" w:rsidR="00014CA5" w:rsidRPr="00014CA5" w:rsidRDefault="00014CA5" w:rsidP="00014CA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KZ"/>
          <w14:ligatures w14:val="none"/>
        </w:rPr>
      </w:pPr>
      <w:r w:rsidRPr="00014CA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KZ"/>
          <w14:ligatures w14:val="none"/>
        </w:rPr>
        <w:t>При разработке внешнего вида приложения следует использовать Bootstrap для создания отзывчивого и привлекательного пользовательского интерфейса.</w:t>
      </w:r>
    </w:p>
    <w:p w14:paraId="26905779" w14:textId="77777777" w:rsidR="00014CA5" w:rsidRPr="00014CA5" w:rsidRDefault="00014CA5" w:rsidP="00014CA5">
      <w:pPr>
        <w:numPr>
          <w:ilvl w:val="0"/>
          <w:numId w:val="1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KZ"/>
          <w14:ligatures w14:val="none"/>
        </w:rPr>
      </w:pPr>
      <w:r w:rsidRPr="00014CA5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KZ"/>
          <w14:ligatures w14:val="none"/>
        </w:rPr>
        <w:t>Требования к развертыванию</w:t>
      </w:r>
    </w:p>
    <w:p w14:paraId="0A78783B" w14:textId="77777777" w:rsidR="00014CA5" w:rsidRPr="00014CA5" w:rsidRDefault="00014CA5" w:rsidP="00014CA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KZ"/>
          <w14:ligatures w14:val="none"/>
        </w:rPr>
      </w:pPr>
      <w:r w:rsidRPr="00014CA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KZ"/>
          <w14:ligatures w14:val="none"/>
        </w:rPr>
        <w:t>Приложение должно быть развернуто на сервере с возможностью его доступа через интернет.</w:t>
      </w:r>
    </w:p>
    <w:p w14:paraId="4AA9168C" w14:textId="77777777" w:rsidR="00014CA5" w:rsidRPr="00014CA5" w:rsidRDefault="00014CA5" w:rsidP="00014CA5">
      <w:pPr>
        <w:numPr>
          <w:ilvl w:val="0"/>
          <w:numId w:val="1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KZ"/>
          <w14:ligatures w14:val="none"/>
        </w:rPr>
      </w:pPr>
      <w:r w:rsidRPr="00014CA5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KZ"/>
          <w14:ligatures w14:val="none"/>
        </w:rPr>
        <w:t>Требования к безопасности</w:t>
      </w:r>
    </w:p>
    <w:p w14:paraId="53D2CBA7" w14:textId="77777777" w:rsidR="00014CA5" w:rsidRPr="00014CA5" w:rsidRDefault="00014CA5" w:rsidP="00014CA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KZ"/>
          <w14:ligatures w14:val="none"/>
        </w:rPr>
      </w:pPr>
      <w:r w:rsidRPr="00014CA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KZ"/>
          <w14:ligatures w14:val="none"/>
        </w:rPr>
        <w:t>Приложение должно обеспечивать защиту пользовательских данных, включая личную информацию.</w:t>
      </w:r>
    </w:p>
    <w:p w14:paraId="58DBBADB" w14:textId="77777777" w:rsidR="00014CA5" w:rsidRPr="00014CA5" w:rsidRDefault="00014CA5" w:rsidP="00014CA5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KZ"/>
          <w14:ligatures w14:val="none"/>
        </w:rPr>
      </w:pPr>
      <w:r w:rsidRPr="00014CA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KZ"/>
          <w14:ligatures w14:val="none"/>
        </w:rPr>
        <w:t>Необходимо применять хэширование при хранении паролей пользователей.</w:t>
      </w:r>
    </w:p>
    <w:p w14:paraId="009C40B3" w14:textId="77777777" w:rsidR="00014CA5" w:rsidRPr="00014CA5" w:rsidRDefault="00014CA5" w:rsidP="00014CA5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KZ"/>
          <w14:ligatures w14:val="none"/>
        </w:rPr>
      </w:pPr>
      <w:r w:rsidRPr="00014CA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KZ"/>
          <w14:ligatures w14:val="none"/>
        </w:rPr>
        <w:t>Реализовать защиту от подделки запросов межсайтовой подделки (CSRF).</w:t>
      </w:r>
    </w:p>
    <w:p w14:paraId="056ABE0A" w14:textId="77777777" w:rsidR="00014CA5" w:rsidRPr="00014CA5" w:rsidRDefault="00014CA5" w:rsidP="00014CA5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KZ"/>
          <w14:ligatures w14:val="none"/>
        </w:rPr>
      </w:pPr>
      <w:r w:rsidRPr="00014CA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KZ"/>
          <w14:ligatures w14:val="none"/>
        </w:rPr>
        <w:t>При передаче данных между клиентом и сервером должно использоваться шифрование (протокол HTTPS).</w:t>
      </w:r>
    </w:p>
    <w:p w14:paraId="6B094326" w14:textId="77777777" w:rsidR="00014CA5" w:rsidRPr="00014CA5" w:rsidRDefault="00014CA5" w:rsidP="00014CA5">
      <w:pPr>
        <w:numPr>
          <w:ilvl w:val="0"/>
          <w:numId w:val="1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KZ"/>
          <w14:ligatures w14:val="none"/>
        </w:rPr>
      </w:pPr>
      <w:r w:rsidRPr="00014CA5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KZ"/>
          <w14:ligatures w14:val="none"/>
        </w:rPr>
        <w:t>План работ</w:t>
      </w:r>
    </w:p>
    <w:p w14:paraId="5D61F302" w14:textId="77777777" w:rsidR="00014CA5" w:rsidRPr="00014CA5" w:rsidRDefault="00014CA5" w:rsidP="00014CA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KZ"/>
          <w14:ligatures w14:val="none"/>
        </w:rPr>
      </w:pPr>
      <w:r w:rsidRPr="00014CA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KZ"/>
          <w14:ligatures w14:val="none"/>
        </w:rPr>
        <w:t>Определить детальные требования к функциональности и внешнему виду приложения.</w:t>
      </w:r>
    </w:p>
    <w:p w14:paraId="11B48B64" w14:textId="77777777" w:rsidR="00014CA5" w:rsidRPr="00014CA5" w:rsidRDefault="00014CA5" w:rsidP="00014CA5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KZ"/>
          <w14:ligatures w14:val="none"/>
        </w:rPr>
      </w:pPr>
      <w:r w:rsidRPr="00014CA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KZ"/>
          <w14:ligatures w14:val="none"/>
        </w:rPr>
        <w:t>Разработать архитектуру приложения.</w:t>
      </w:r>
    </w:p>
    <w:p w14:paraId="565431E0" w14:textId="77777777" w:rsidR="00014CA5" w:rsidRPr="00014CA5" w:rsidRDefault="00014CA5" w:rsidP="00014CA5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KZ"/>
          <w14:ligatures w14:val="none"/>
        </w:rPr>
      </w:pPr>
      <w:r w:rsidRPr="00014CA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KZ"/>
          <w14:ligatures w14:val="none"/>
        </w:rPr>
        <w:t>Создать базу данных и необходимые схемы.</w:t>
      </w:r>
    </w:p>
    <w:p w14:paraId="770A4134" w14:textId="77777777" w:rsidR="00014CA5" w:rsidRPr="00014CA5" w:rsidRDefault="00014CA5" w:rsidP="00014CA5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KZ"/>
          <w14:ligatures w14:val="none"/>
        </w:rPr>
      </w:pPr>
      <w:r w:rsidRPr="00014CA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KZ"/>
          <w14:ligatures w14:val="none"/>
        </w:rPr>
        <w:t>Разработать компоненты для регистрации, аутентификации и управления пользователями.</w:t>
      </w:r>
    </w:p>
    <w:p w14:paraId="5F745822" w14:textId="77777777" w:rsidR="00014CA5" w:rsidRPr="00014CA5" w:rsidRDefault="00014CA5" w:rsidP="00014CA5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KZ"/>
          <w14:ligatures w14:val="none"/>
        </w:rPr>
      </w:pPr>
      <w:r w:rsidRPr="00014CA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KZ"/>
          <w14:ligatures w14:val="none"/>
        </w:rPr>
        <w:t>Реализовать функциональность каталога товаров, корзины покупок.</w:t>
      </w:r>
    </w:p>
    <w:p w14:paraId="0D65EE17" w14:textId="77777777" w:rsidR="00014CA5" w:rsidRPr="00014CA5" w:rsidRDefault="00014CA5" w:rsidP="00014CA5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KZ"/>
          <w14:ligatures w14:val="none"/>
        </w:rPr>
      </w:pPr>
      <w:r w:rsidRPr="00014CA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KZ"/>
          <w14:ligatures w14:val="none"/>
        </w:rPr>
        <w:t>Развернуть приложение на сервере и настроить окружение для его эксплуатации.</w:t>
      </w:r>
    </w:p>
    <w:p w14:paraId="1A6BA4C0" w14:textId="77777777" w:rsidR="00014CA5" w:rsidRPr="00014CA5" w:rsidRDefault="00014CA5" w:rsidP="00014CA5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KZ"/>
          <w14:ligatures w14:val="none"/>
        </w:rPr>
      </w:pPr>
      <w:r w:rsidRPr="00014CA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KZ"/>
          <w14:ligatures w14:val="none"/>
        </w:rPr>
        <w:t>Провести финальное тестирование.</w:t>
      </w:r>
    </w:p>
    <w:p w14:paraId="7E2C7CD5" w14:textId="77777777" w:rsidR="00BD13DA" w:rsidRDefault="00BD13DA"/>
    <w:sectPr w:rsidR="00BD13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074AC"/>
    <w:multiLevelType w:val="multilevel"/>
    <w:tmpl w:val="5BF08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1923843">
    <w:abstractNumId w:val="0"/>
  </w:num>
  <w:num w:numId="2" w16cid:durableId="97120797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97120797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97120797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97120797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3DA"/>
    <w:rsid w:val="00014CA5"/>
    <w:rsid w:val="00BD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6A3B08-E404-47B2-B6B4-4C33D197B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14C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KZ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4CA5"/>
    <w:rPr>
      <w:rFonts w:ascii="Times New Roman" w:eastAsia="Times New Roman" w:hAnsi="Times New Roman" w:cs="Times New Roman"/>
      <w:b/>
      <w:bCs/>
      <w:kern w:val="0"/>
      <w:sz w:val="36"/>
      <w:szCs w:val="36"/>
      <w:lang w:eastAsia="ru-KZ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14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K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Нурали Рахимжанов</dc:creator>
  <cp:keywords/>
  <dc:description/>
  <cp:lastModifiedBy>Нурали Рахимжанов</cp:lastModifiedBy>
  <cp:revision>2</cp:revision>
  <dcterms:created xsi:type="dcterms:W3CDTF">2023-04-30T02:59:00Z</dcterms:created>
  <dcterms:modified xsi:type="dcterms:W3CDTF">2023-04-30T02:59:00Z</dcterms:modified>
</cp:coreProperties>
</file>