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A78F0" w14:textId="511B137F" w:rsidR="00936D2B" w:rsidRDefault="00204ED3" w:rsidP="00936D2B">
      <w:pPr>
        <w:ind w:left="5664"/>
        <w:rPr>
          <w:rFonts w:ascii="Times New Roman" w:hAnsi="Times New Roman" w:cs="Times New Roman"/>
          <w:sz w:val="28"/>
          <w:szCs w:val="28"/>
        </w:rPr>
      </w:pPr>
      <w:r w:rsidRPr="00204ED3">
        <w:rPr>
          <w:rFonts w:ascii="Times New Roman" w:hAnsi="Times New Roman" w:cs="Times New Roman"/>
          <w:sz w:val="28"/>
          <w:szCs w:val="28"/>
        </w:rPr>
        <w:t>Виконала студентка групи 21Імз</w:t>
      </w:r>
    </w:p>
    <w:p w14:paraId="1C3C499A" w14:textId="4DA21EF5" w:rsidR="00204ED3" w:rsidRPr="00204ED3" w:rsidRDefault="00204ED3" w:rsidP="00936D2B">
      <w:pPr>
        <w:ind w:left="5664"/>
        <w:rPr>
          <w:rFonts w:ascii="Times New Roman" w:hAnsi="Times New Roman" w:cs="Times New Roman"/>
          <w:sz w:val="28"/>
          <w:szCs w:val="28"/>
        </w:rPr>
      </w:pPr>
      <w:r w:rsidRPr="00204ED3">
        <w:rPr>
          <w:rFonts w:ascii="Times New Roman" w:hAnsi="Times New Roman" w:cs="Times New Roman"/>
          <w:sz w:val="28"/>
          <w:szCs w:val="28"/>
        </w:rPr>
        <w:t>Нікітіна Альона Вікторівна</w:t>
      </w:r>
    </w:p>
    <w:p w14:paraId="1A66B784" w14:textId="34D64C5D" w:rsidR="00AD1F64" w:rsidRPr="00AD1F64" w:rsidRDefault="00AD1F64" w:rsidP="00AD1F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F64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№1</w:t>
      </w:r>
    </w:p>
    <w:p w14:paraId="719AFBE5" w14:textId="412C79FC" w:rsidR="00AD1F64" w:rsidRPr="00AD1F64" w:rsidRDefault="00AD1F64" w:rsidP="00AD1F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F64">
        <w:rPr>
          <w:rFonts w:ascii="Times New Roman" w:hAnsi="Times New Roman" w:cs="Times New Roman"/>
          <w:b/>
          <w:bCs/>
          <w:sz w:val="28"/>
          <w:szCs w:val="28"/>
        </w:rPr>
        <w:t xml:space="preserve">Робота з </w:t>
      </w:r>
      <w:proofErr w:type="spellStart"/>
      <w:r w:rsidRPr="00AD1F64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61BE8231" w14:textId="2A186D66" w:rsidR="00AD1F64" w:rsidRPr="0062046B" w:rsidRDefault="0062046B" w:rsidP="00AD1F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Варіант </w:t>
      </w:r>
      <w:r w:rsidR="002D64F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4957155" w14:textId="3A11DFAC" w:rsidR="00AD1F64" w:rsidRDefault="00AD1F64" w:rsidP="00AD1F6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r w:rsidRPr="00AD1F64">
        <w:rPr>
          <w:rFonts w:ascii="Times New Roman" w:hAnsi="Times New Roman" w:cs="Times New Roman"/>
          <w:sz w:val="28"/>
          <w:szCs w:val="28"/>
        </w:rPr>
        <w:t>Зареєструва</w:t>
      </w:r>
      <w:r w:rsidR="002603C6">
        <w:rPr>
          <w:rFonts w:ascii="Times New Roman" w:hAnsi="Times New Roman" w:cs="Times New Roman"/>
          <w:sz w:val="28"/>
          <w:szCs w:val="28"/>
        </w:rPr>
        <w:t>ти</w:t>
      </w:r>
      <w:r w:rsidRPr="00AD1F64">
        <w:rPr>
          <w:rFonts w:ascii="Times New Roman" w:hAnsi="Times New Roman" w:cs="Times New Roman"/>
          <w:sz w:val="28"/>
          <w:szCs w:val="28"/>
        </w:rPr>
        <w:t xml:space="preserve">сь в </w:t>
      </w:r>
      <w:proofErr w:type="spellStart"/>
      <w:r w:rsidRPr="00AD1F6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та с</w:t>
      </w:r>
      <w:r w:rsidRPr="00AD1F64">
        <w:rPr>
          <w:rFonts w:ascii="Times New Roman" w:hAnsi="Times New Roman" w:cs="Times New Roman"/>
          <w:sz w:val="28"/>
          <w:szCs w:val="28"/>
        </w:rPr>
        <w:t>твори</w:t>
      </w:r>
      <w:r w:rsidR="002603C6">
        <w:rPr>
          <w:rFonts w:ascii="Times New Roman" w:hAnsi="Times New Roman" w:cs="Times New Roman"/>
          <w:sz w:val="28"/>
          <w:szCs w:val="28"/>
        </w:rPr>
        <w:t>ти</w:t>
      </w:r>
      <w:r w:rsidRPr="00AD1F64">
        <w:rPr>
          <w:rFonts w:ascii="Times New Roman" w:hAnsi="Times New Roman" w:cs="Times New Roman"/>
          <w:sz w:val="28"/>
          <w:szCs w:val="28"/>
        </w:rPr>
        <w:t xml:space="preserve"> репозиторій з іменем lab_1_прізвище(латинкою)</w:t>
      </w:r>
    </w:p>
    <w:p w14:paraId="48CA691A" w14:textId="11C026AA" w:rsidR="00AD1F64" w:rsidRPr="00AD1F64" w:rsidRDefault="00AD1F64" w:rsidP="00AD1F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397FB9C" wp14:editId="13601C35">
            <wp:extent cx="4988406" cy="536257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00682" cy="537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9BA6C" w14:textId="113BBD76" w:rsidR="00AD1F64" w:rsidRDefault="00AD1F64" w:rsidP="00AD1F6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Встанови</w:t>
      </w:r>
      <w:r w:rsidR="002603C6">
        <w:rPr>
          <w:rFonts w:ascii="Times New Roman" w:hAnsi="Times New Roman" w:cs="Times New Roman"/>
          <w:sz w:val="28"/>
          <w:szCs w:val="28"/>
        </w:rPr>
        <w:t>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Git </w:t>
      </w:r>
      <w:r>
        <w:rPr>
          <w:rFonts w:ascii="Times New Roman" w:hAnsi="Times New Roman" w:cs="Times New Roman"/>
          <w:sz w:val="28"/>
          <w:szCs w:val="28"/>
        </w:rPr>
        <w:t>на комп’ютер</w:t>
      </w:r>
    </w:p>
    <w:p w14:paraId="477A9877" w14:textId="278AA0EA" w:rsidR="00AD1F64" w:rsidRDefault="00AD1F64" w:rsidP="00AD1F6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4C0B60" wp14:editId="5E52E2C0">
            <wp:extent cx="4133850" cy="20574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1F3E7" w14:textId="2775E0E5" w:rsidR="0062046B" w:rsidRDefault="00AD1F64" w:rsidP="0062046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62046B" w:rsidRPr="00AD1F64">
        <w:rPr>
          <w:rFonts w:ascii="Times New Roman" w:hAnsi="Times New Roman" w:cs="Times New Roman"/>
          <w:sz w:val="28"/>
          <w:szCs w:val="28"/>
        </w:rPr>
        <w:t xml:space="preserve">Оберіть один з варіантів і створіть </w:t>
      </w:r>
      <w:proofErr w:type="spellStart"/>
      <w:r w:rsidR="0062046B" w:rsidRPr="00AD1F64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62046B" w:rsidRPr="00AD1F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046B" w:rsidRPr="00AD1F64">
        <w:rPr>
          <w:rFonts w:ascii="Times New Roman" w:hAnsi="Times New Roman" w:cs="Times New Roman"/>
          <w:sz w:val="28"/>
          <w:szCs w:val="28"/>
        </w:rPr>
        <w:t>Action</w:t>
      </w:r>
      <w:proofErr w:type="spellEnd"/>
      <w:r w:rsidR="0062046B" w:rsidRPr="00AD1F6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046B" w:rsidRPr="00AD1F64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="0062046B" w:rsidRPr="00AD1F64">
        <w:rPr>
          <w:rFonts w:ascii="Times New Roman" w:hAnsi="Times New Roman" w:cs="Times New Roman"/>
          <w:sz w:val="28"/>
          <w:szCs w:val="28"/>
        </w:rPr>
        <w:t xml:space="preserve"> з відповідними вимогами.</w:t>
      </w:r>
    </w:p>
    <w:p w14:paraId="4DC2E8EA" w14:textId="62E23686" w:rsidR="0062046B" w:rsidRPr="00303282" w:rsidRDefault="0062046B" w:rsidP="008C34B6">
      <w:pPr>
        <w:pStyle w:val="a4"/>
        <w:spacing w:before="0" w:beforeAutospacing="0" w:after="0" w:afterAutospacing="0"/>
        <w:rPr>
          <w:b/>
          <w:bCs/>
          <w:lang w:val="en-US"/>
        </w:rPr>
      </w:pPr>
      <w:r w:rsidRPr="0062046B">
        <w:rPr>
          <w:b/>
          <w:bCs/>
          <w:color w:val="000000"/>
          <w:sz w:val="28"/>
          <w:szCs w:val="28"/>
        </w:rPr>
        <w:t xml:space="preserve">Варіант </w:t>
      </w:r>
      <w:r w:rsidR="00303282">
        <w:rPr>
          <w:b/>
          <w:bCs/>
          <w:color w:val="000000"/>
          <w:sz w:val="28"/>
          <w:szCs w:val="28"/>
        </w:rPr>
        <w:t>2</w:t>
      </w:r>
    </w:p>
    <w:p w14:paraId="496E4355" w14:textId="77777777" w:rsidR="0062046B" w:rsidRDefault="0062046B" w:rsidP="0062046B">
      <w:pPr>
        <w:pStyle w:val="a4"/>
        <w:spacing w:before="0" w:beforeAutospacing="0" w:after="0" w:afterAutospacing="0"/>
        <w:jc w:val="both"/>
      </w:pPr>
      <w:r>
        <w:rPr>
          <w:color w:val="000000"/>
          <w:sz w:val="28"/>
          <w:szCs w:val="28"/>
        </w:rPr>
        <w:t xml:space="preserve">Автоматичне оновлення документації. Створити </w:t>
      </w:r>
      <w:proofErr w:type="spellStart"/>
      <w:r>
        <w:rPr>
          <w:color w:val="000000"/>
          <w:sz w:val="28"/>
          <w:szCs w:val="28"/>
        </w:rPr>
        <w:t>workflow</w:t>
      </w:r>
      <w:proofErr w:type="spellEnd"/>
      <w:r>
        <w:rPr>
          <w:color w:val="000000"/>
          <w:sz w:val="28"/>
          <w:szCs w:val="28"/>
        </w:rPr>
        <w:t>, який при зміні файлу README.md запускає скрипт генерації HTML-документації.</w:t>
      </w:r>
    </w:p>
    <w:p w14:paraId="68904C83" w14:textId="77777777" w:rsidR="00303282" w:rsidRDefault="00303282" w:rsidP="006204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418050" w14:textId="7DFDA546" w:rsidR="0062046B" w:rsidRPr="00D17B8F" w:rsidRDefault="00303282" w:rsidP="0062046B">
      <w:pPr>
        <w:jc w:val="both"/>
        <w:rPr>
          <w:rFonts w:ascii="Times New Roman" w:hAnsi="Times New Roman" w:cs="Times New Roman"/>
          <w:sz w:val="28"/>
          <w:szCs w:val="28"/>
        </w:rPr>
      </w:pPr>
      <w:r w:rsidRPr="00303282">
        <w:rPr>
          <w:rFonts w:ascii="Times New Roman" w:hAnsi="Times New Roman" w:cs="Times New Roman"/>
          <w:sz w:val="28"/>
          <w:szCs w:val="28"/>
        </w:rPr>
        <w:t>Клонування репозиторію</w:t>
      </w:r>
      <w:r w:rsidR="00D17B8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17B8F">
        <w:rPr>
          <w:rFonts w:ascii="Times New Roman" w:hAnsi="Times New Roman" w:cs="Times New Roman"/>
          <w:sz w:val="28"/>
          <w:szCs w:val="28"/>
        </w:rPr>
        <w:t>та вхід у папку</w:t>
      </w:r>
    </w:p>
    <w:p w14:paraId="20E0C29D" w14:textId="3A37823F" w:rsidR="00303282" w:rsidRPr="00AD1F64" w:rsidRDefault="00D17B8F" w:rsidP="00D17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8C8566" wp14:editId="6FE68413">
            <wp:extent cx="5334000" cy="2324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0DC5E" w14:textId="13F36CE1" w:rsidR="00D17B8F" w:rsidRDefault="00D17B8F" w:rsidP="00AD1F64">
      <w:pPr>
        <w:rPr>
          <w:rFonts w:ascii="Times New Roman" w:hAnsi="Times New Roman" w:cs="Times New Roman"/>
          <w:sz w:val="28"/>
          <w:szCs w:val="28"/>
        </w:rPr>
      </w:pPr>
      <w:r w:rsidRPr="00D17B8F">
        <w:rPr>
          <w:rFonts w:ascii="Times New Roman" w:hAnsi="Times New Roman" w:cs="Times New Roman"/>
          <w:sz w:val="28"/>
          <w:szCs w:val="28"/>
        </w:rPr>
        <w:t>Дода</w:t>
      </w:r>
      <w:r>
        <w:rPr>
          <w:rFonts w:ascii="Times New Roman" w:hAnsi="Times New Roman" w:cs="Times New Roman"/>
          <w:sz w:val="28"/>
          <w:szCs w:val="28"/>
        </w:rPr>
        <w:t>ємо</w:t>
      </w:r>
      <w:r w:rsidRPr="00D17B8F">
        <w:rPr>
          <w:rFonts w:ascii="Times New Roman" w:hAnsi="Times New Roman" w:cs="Times New Roman"/>
          <w:sz w:val="28"/>
          <w:szCs w:val="28"/>
        </w:rPr>
        <w:t xml:space="preserve"> приклад коду (один «поганий», один «хороший»)</w:t>
      </w:r>
    </w:p>
    <w:p w14:paraId="7CA4AB68" w14:textId="20EEEE8D" w:rsidR="00D17B8F" w:rsidRDefault="00D17B8F" w:rsidP="00D17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BCFE35" wp14:editId="0070FE97">
            <wp:extent cx="5400675" cy="2857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9F409" w14:textId="77777777" w:rsidR="00190BC1" w:rsidRDefault="00D17B8F" w:rsidP="00D17B8F">
      <w:pPr>
        <w:jc w:val="both"/>
        <w:rPr>
          <w:rFonts w:ascii="Times New Roman" w:hAnsi="Times New Roman" w:cs="Times New Roman"/>
          <w:sz w:val="28"/>
          <w:szCs w:val="28"/>
        </w:rPr>
      </w:pPr>
      <w:r w:rsidRPr="00D17B8F">
        <w:rPr>
          <w:rFonts w:ascii="Times New Roman" w:hAnsi="Times New Roman" w:cs="Times New Roman"/>
          <w:sz w:val="28"/>
          <w:szCs w:val="28"/>
        </w:rPr>
        <w:lastRenderedPageBreak/>
        <w:t>Дода</w:t>
      </w:r>
      <w:r>
        <w:rPr>
          <w:rFonts w:ascii="Times New Roman" w:hAnsi="Times New Roman" w:cs="Times New Roman"/>
          <w:sz w:val="28"/>
          <w:szCs w:val="28"/>
        </w:rPr>
        <w:t>ємо</w:t>
      </w:r>
      <w:r w:rsidRPr="00D17B8F">
        <w:rPr>
          <w:rFonts w:ascii="Times New Roman" w:hAnsi="Times New Roman" w:cs="Times New Roman"/>
          <w:sz w:val="28"/>
          <w:szCs w:val="28"/>
        </w:rPr>
        <w:t xml:space="preserve"> залежності та </w:t>
      </w:r>
      <w:proofErr w:type="spellStart"/>
      <w:r w:rsidRPr="00D17B8F">
        <w:rPr>
          <w:rFonts w:ascii="Times New Roman" w:hAnsi="Times New Roman" w:cs="Times New Roman"/>
          <w:sz w:val="28"/>
          <w:szCs w:val="28"/>
        </w:rPr>
        <w:t>конфіг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42635A" w14:textId="251D66B5" w:rsidR="00D17B8F" w:rsidRDefault="00D17B8F" w:rsidP="00D17B8F">
      <w:pPr>
        <w:jc w:val="both"/>
        <w:rPr>
          <w:rFonts w:ascii="Times New Roman" w:hAnsi="Times New Roman" w:cs="Times New Roman"/>
          <w:sz w:val="28"/>
          <w:szCs w:val="28"/>
        </w:rPr>
      </w:pPr>
      <w:r w:rsidRPr="00D17B8F">
        <w:rPr>
          <w:rFonts w:ascii="Times New Roman" w:hAnsi="Times New Roman" w:cs="Times New Roman"/>
          <w:sz w:val="28"/>
          <w:szCs w:val="28"/>
        </w:rPr>
        <w:t>requirements.txt:</w:t>
      </w:r>
    </w:p>
    <w:p w14:paraId="2975C53F" w14:textId="06AF7B74" w:rsidR="00D17B8F" w:rsidRDefault="00190BC1" w:rsidP="00D17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1FBAE1" wp14:editId="7D5103E1">
            <wp:extent cx="5334000" cy="1390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9201D" w14:textId="2DE2C615" w:rsidR="00D17B8F" w:rsidRDefault="00190BC1" w:rsidP="00190BC1">
      <w:pPr>
        <w:rPr>
          <w:rFonts w:ascii="Times New Roman" w:hAnsi="Times New Roman" w:cs="Times New Roman"/>
          <w:sz w:val="28"/>
          <w:szCs w:val="28"/>
        </w:rPr>
      </w:pPr>
      <w:r w:rsidRPr="00190BC1">
        <w:rPr>
          <w:rFonts w:ascii="Times New Roman" w:hAnsi="Times New Roman" w:cs="Times New Roman"/>
          <w:sz w:val="28"/>
          <w:szCs w:val="28"/>
        </w:rPr>
        <w:t>.flake8 (мінімальні правила та ігнорування згенерованих тек):</w:t>
      </w:r>
    </w:p>
    <w:p w14:paraId="7601266F" w14:textId="39C8066E" w:rsidR="00D17B8F" w:rsidRDefault="00190BC1" w:rsidP="00D17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9AB8A9E" wp14:editId="54F1B560">
            <wp:extent cx="5400675" cy="15240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463E" w14:textId="43DA0DC7" w:rsidR="00190BC1" w:rsidRPr="00190BC1" w:rsidRDefault="00190BC1" w:rsidP="00190BC1">
      <w:pPr>
        <w:rPr>
          <w:rFonts w:ascii="Times New Roman" w:hAnsi="Times New Roman" w:cs="Times New Roman"/>
          <w:sz w:val="28"/>
          <w:szCs w:val="28"/>
        </w:rPr>
      </w:pPr>
      <w:r w:rsidRPr="00190BC1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юємо</w:t>
      </w:r>
      <w:r w:rsidRPr="00190BC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0BC1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Pr="00190BC1">
        <w:rPr>
          <w:rFonts w:ascii="Times New Roman" w:hAnsi="Times New Roman" w:cs="Times New Roman"/>
          <w:sz w:val="28"/>
          <w:szCs w:val="28"/>
        </w:rPr>
        <w:t xml:space="preserve"> для PR → </w:t>
      </w:r>
      <w:proofErr w:type="spellStart"/>
      <w:r w:rsidRPr="00190BC1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32423B1C" w14:textId="4F0E99BD" w:rsidR="00D17B8F" w:rsidRDefault="00190BC1" w:rsidP="00190BC1">
      <w:pPr>
        <w:rPr>
          <w:rFonts w:ascii="Times New Roman" w:hAnsi="Times New Roman" w:cs="Times New Roman"/>
          <w:sz w:val="28"/>
          <w:szCs w:val="28"/>
        </w:rPr>
      </w:pPr>
      <w:r w:rsidRPr="00190BC1">
        <w:rPr>
          <w:rFonts w:ascii="Times New Roman" w:hAnsi="Times New Roman" w:cs="Times New Roman"/>
          <w:sz w:val="28"/>
          <w:szCs w:val="28"/>
        </w:rPr>
        <w:t>Структура тек:</w:t>
      </w:r>
    </w:p>
    <w:p w14:paraId="542C4696" w14:textId="7BFA25FC" w:rsidR="00D17B8F" w:rsidRDefault="00190BC1" w:rsidP="00D17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6C42DE" wp14:editId="114E17F7">
            <wp:extent cx="5334000" cy="11239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02AC9" w14:textId="273EE160" w:rsidR="00190BC1" w:rsidRDefault="00190BC1" w:rsidP="00190BC1">
      <w:pPr>
        <w:rPr>
          <w:rFonts w:ascii="Times New Roman" w:hAnsi="Times New Roman" w:cs="Times New Roman"/>
          <w:sz w:val="28"/>
          <w:szCs w:val="28"/>
        </w:rPr>
      </w:pPr>
      <w:r w:rsidRPr="00190BC1">
        <w:rPr>
          <w:rFonts w:ascii="Times New Roman" w:hAnsi="Times New Roman" w:cs="Times New Roman"/>
          <w:sz w:val="28"/>
          <w:szCs w:val="28"/>
        </w:rPr>
        <w:t>Файл .</w:t>
      </w:r>
      <w:proofErr w:type="spellStart"/>
      <w:r w:rsidRPr="00190BC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190BC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90BC1">
        <w:rPr>
          <w:rFonts w:ascii="Times New Roman" w:hAnsi="Times New Roman" w:cs="Times New Roman"/>
          <w:sz w:val="28"/>
          <w:szCs w:val="28"/>
        </w:rPr>
        <w:t>workflows</w:t>
      </w:r>
      <w:proofErr w:type="spellEnd"/>
      <w:r w:rsidRPr="00190BC1">
        <w:rPr>
          <w:rFonts w:ascii="Times New Roman" w:hAnsi="Times New Roman" w:cs="Times New Roman"/>
          <w:sz w:val="28"/>
          <w:szCs w:val="28"/>
        </w:rPr>
        <w:t>/flake8.yml:</w:t>
      </w:r>
    </w:p>
    <w:p w14:paraId="3705DAF9" w14:textId="5F40545E" w:rsidR="00D17B8F" w:rsidRDefault="00760A53" w:rsidP="00D17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1F18DC3" wp14:editId="6A0D987C">
            <wp:extent cx="5270752" cy="5000625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7137" cy="5006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548E" w14:textId="7D8258A9" w:rsidR="00D17B8F" w:rsidRDefault="00760A53" w:rsidP="00760A53">
      <w:pPr>
        <w:jc w:val="both"/>
        <w:rPr>
          <w:rFonts w:ascii="Times New Roman" w:hAnsi="Times New Roman" w:cs="Times New Roman"/>
          <w:sz w:val="28"/>
          <w:szCs w:val="28"/>
        </w:rPr>
      </w:pPr>
      <w:r w:rsidRPr="00760A53">
        <w:rPr>
          <w:rFonts w:ascii="Times New Roman" w:hAnsi="Times New Roman" w:cs="Times New Roman"/>
          <w:sz w:val="28"/>
          <w:szCs w:val="28"/>
        </w:rPr>
        <w:t xml:space="preserve">Початковий </w:t>
      </w:r>
      <w:proofErr w:type="spellStart"/>
      <w:r w:rsidRPr="00760A53">
        <w:rPr>
          <w:rFonts w:ascii="Times New Roman" w:hAnsi="Times New Roman" w:cs="Times New Roman"/>
          <w:sz w:val="28"/>
          <w:szCs w:val="28"/>
        </w:rPr>
        <w:t>коміт</w:t>
      </w:r>
      <w:proofErr w:type="spellEnd"/>
      <w:r w:rsidRPr="00760A53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60A53">
        <w:rPr>
          <w:rFonts w:ascii="Times New Roman" w:hAnsi="Times New Roman" w:cs="Times New Roman"/>
          <w:sz w:val="28"/>
          <w:szCs w:val="28"/>
        </w:rPr>
        <w:t>main</w:t>
      </w:r>
      <w:proofErr w:type="spellEnd"/>
    </w:p>
    <w:p w14:paraId="16EC9ABF" w14:textId="0F6E4A58" w:rsidR="00D17B8F" w:rsidRDefault="00760A53" w:rsidP="00D17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26D75B" wp14:editId="72A0AF02">
            <wp:extent cx="4633913" cy="39719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4737" cy="397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67F5" w14:textId="1044B33B" w:rsidR="00760A53" w:rsidRDefault="00EA2C7A" w:rsidP="00EA2C7A">
      <w:pPr>
        <w:jc w:val="both"/>
        <w:rPr>
          <w:rFonts w:ascii="Times New Roman" w:hAnsi="Times New Roman" w:cs="Times New Roman"/>
          <w:sz w:val="28"/>
          <w:szCs w:val="28"/>
        </w:rPr>
      </w:pPr>
      <w:r w:rsidRPr="00EA2C7A">
        <w:rPr>
          <w:rFonts w:ascii="Times New Roman" w:hAnsi="Times New Roman" w:cs="Times New Roman"/>
          <w:sz w:val="28"/>
          <w:szCs w:val="28"/>
        </w:rPr>
        <w:lastRenderedPageBreak/>
        <w:t>Створи гілку для змін (імітуємо командну роботу)</w:t>
      </w:r>
    </w:p>
    <w:p w14:paraId="53CDBE61" w14:textId="60D51A85" w:rsidR="00760A53" w:rsidRDefault="005E28FA" w:rsidP="00D17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AAB21B" wp14:editId="1D7F945F">
            <wp:extent cx="5000625" cy="12573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745C4" w14:textId="65253479" w:rsidR="00542EAA" w:rsidRDefault="00542EAA" w:rsidP="00542EAA">
      <w:pPr>
        <w:rPr>
          <w:rFonts w:ascii="Times New Roman" w:hAnsi="Times New Roman" w:cs="Times New Roman"/>
          <w:sz w:val="28"/>
          <w:szCs w:val="28"/>
        </w:rPr>
      </w:pPr>
      <w:r w:rsidRPr="00542EAA">
        <w:rPr>
          <w:rFonts w:ascii="Times New Roman" w:hAnsi="Times New Roman" w:cs="Times New Roman"/>
          <w:sz w:val="28"/>
          <w:szCs w:val="28"/>
        </w:rPr>
        <w:t>Для початку зробимо «падаючий»:</w:t>
      </w:r>
    </w:p>
    <w:p w14:paraId="7B7EB3AA" w14:textId="200C5FC3" w:rsidR="00760A53" w:rsidRDefault="007E0199" w:rsidP="007E01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13287C" wp14:editId="2A05153C">
            <wp:extent cx="5334000" cy="28575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4F234" w14:textId="1CFF8696" w:rsidR="00F52711" w:rsidRPr="00F52711" w:rsidRDefault="00F52711" w:rsidP="00F52711">
      <w:pPr>
        <w:rPr>
          <w:rFonts w:ascii="Times New Roman" w:hAnsi="Times New Roman" w:cs="Times New Roman"/>
          <w:sz w:val="28"/>
          <w:szCs w:val="28"/>
        </w:rPr>
      </w:pPr>
      <w:r w:rsidRPr="00F52711">
        <w:rPr>
          <w:rFonts w:ascii="Times New Roman" w:hAnsi="Times New Roman" w:cs="Times New Roman"/>
          <w:sz w:val="28"/>
          <w:szCs w:val="28"/>
        </w:rPr>
        <w:t>Створ</w:t>
      </w:r>
      <w:r>
        <w:rPr>
          <w:rFonts w:ascii="Times New Roman" w:hAnsi="Times New Roman" w:cs="Times New Roman"/>
          <w:sz w:val="28"/>
          <w:szCs w:val="28"/>
        </w:rPr>
        <w:t>юємо</w:t>
      </w:r>
      <w:r w:rsidRPr="00F52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14:paraId="15C281D3" w14:textId="17B6626B" w:rsidR="007E0199" w:rsidRDefault="00F52711" w:rsidP="00F52711">
      <w:pPr>
        <w:rPr>
          <w:rFonts w:ascii="Times New Roman" w:hAnsi="Times New Roman" w:cs="Times New Roman"/>
          <w:sz w:val="28"/>
          <w:szCs w:val="28"/>
        </w:rPr>
      </w:pPr>
      <w:r w:rsidRPr="00F52711">
        <w:rPr>
          <w:rFonts w:ascii="Times New Roman" w:hAnsi="Times New Roman" w:cs="Times New Roman"/>
          <w:sz w:val="28"/>
          <w:szCs w:val="28"/>
        </w:rPr>
        <w:t xml:space="preserve">Відкрий репозиторій →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Compare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→ база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, порівняння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feature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fix-lint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request</w:t>
      </w:r>
      <w:proofErr w:type="spellEnd"/>
    </w:p>
    <w:p w14:paraId="4AEA687B" w14:textId="77777777" w:rsidR="00F52711" w:rsidRDefault="00F52711" w:rsidP="00F52711">
      <w:pPr>
        <w:rPr>
          <w:rFonts w:ascii="Times New Roman" w:hAnsi="Times New Roman" w:cs="Times New Roman"/>
          <w:sz w:val="28"/>
          <w:szCs w:val="28"/>
        </w:rPr>
      </w:pPr>
    </w:p>
    <w:p w14:paraId="3902EEE0" w14:textId="5E58B2D5" w:rsidR="00760A53" w:rsidRDefault="005379BD" w:rsidP="00D17B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D18A46" wp14:editId="1A639157">
            <wp:extent cx="6120765" cy="453517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10282" w14:textId="6299DFD1" w:rsidR="00760A53" w:rsidRDefault="00F52711" w:rsidP="00F52711">
      <w:pPr>
        <w:jc w:val="both"/>
        <w:rPr>
          <w:rFonts w:ascii="Times New Roman" w:hAnsi="Times New Roman" w:cs="Times New Roman"/>
          <w:sz w:val="28"/>
          <w:szCs w:val="28"/>
        </w:rPr>
      </w:pPr>
      <w:r w:rsidRPr="00F52711">
        <w:rPr>
          <w:rFonts w:ascii="Times New Roman" w:hAnsi="Times New Roman" w:cs="Times New Roman"/>
          <w:sz w:val="28"/>
          <w:szCs w:val="28"/>
        </w:rPr>
        <w:t xml:space="preserve">У вкладці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Checks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побачиш запуск Flake8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Lint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. Він має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F52711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F52711">
        <w:rPr>
          <w:rFonts w:ascii="Times New Roman" w:hAnsi="Times New Roman" w:cs="Times New Roman"/>
          <w:sz w:val="28"/>
          <w:szCs w:val="28"/>
        </w:rPr>
        <w:t>/bad_example.py.</w:t>
      </w:r>
    </w:p>
    <w:p w14:paraId="442C386E" w14:textId="77777777" w:rsidR="005379BD" w:rsidRDefault="005379BD" w:rsidP="00F527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EC9A67" w14:textId="712B9490" w:rsidR="00F52711" w:rsidRPr="005379BD" w:rsidRDefault="005379BD" w:rsidP="00F5271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FEF46E8" wp14:editId="2C32FAC0">
            <wp:extent cx="6120765" cy="83693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36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0BD1" w14:textId="741C38B3" w:rsidR="00F52711" w:rsidRDefault="00F52711" w:rsidP="00F527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B81AE4" w14:textId="26ECA460" w:rsidR="00F52711" w:rsidRDefault="00F52711" w:rsidP="00F527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6AC0FA" w14:textId="1D7A2950" w:rsidR="00F52711" w:rsidRDefault="00F52711" w:rsidP="00F527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8FAA84" w14:textId="3670D880" w:rsidR="00F52711" w:rsidRDefault="005379BD" w:rsidP="00F52711">
      <w:pPr>
        <w:jc w:val="both"/>
        <w:rPr>
          <w:rFonts w:ascii="Times New Roman" w:hAnsi="Times New Roman" w:cs="Times New Roman"/>
          <w:sz w:val="28"/>
          <w:szCs w:val="28"/>
        </w:rPr>
      </w:pPr>
      <w:r w:rsidRPr="005379BD">
        <w:rPr>
          <w:rFonts w:ascii="Times New Roman" w:hAnsi="Times New Roman" w:cs="Times New Roman"/>
          <w:sz w:val="28"/>
          <w:szCs w:val="28"/>
        </w:rPr>
        <w:lastRenderedPageBreak/>
        <w:t>Виправлення і «зелений» прогін</w:t>
      </w:r>
    </w:p>
    <w:p w14:paraId="2AF1A9C3" w14:textId="5FA1F742" w:rsidR="00F52711" w:rsidRDefault="005379BD" w:rsidP="005379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978DB8" wp14:editId="4824B784">
            <wp:extent cx="5667375" cy="379095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4D76" w14:textId="6802A139" w:rsidR="00F52711" w:rsidRDefault="00F52711" w:rsidP="00F5271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F00656" w14:textId="33FBA3C7" w:rsidR="00E34979" w:rsidRDefault="00E34979" w:rsidP="00F5271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C6DDBC" wp14:editId="1719EFE5">
            <wp:extent cx="6120765" cy="616140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9682" w14:textId="77777777" w:rsidR="00D17B8F" w:rsidRDefault="00D17B8F" w:rsidP="00D17B8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7DDDAE" w14:textId="7DD30203" w:rsidR="00316ADB" w:rsidRPr="00692D92" w:rsidRDefault="00316ADB" w:rsidP="00E3497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Висновок: </w:t>
      </w:r>
      <w:r w:rsidR="00E34979" w:rsidRPr="00E34979">
        <w:rPr>
          <w:rFonts w:ascii="Times New Roman" w:hAnsi="Times New Roman" w:cs="Times New Roman"/>
          <w:sz w:val="28"/>
          <w:szCs w:val="28"/>
        </w:rPr>
        <w:t xml:space="preserve">У процесі виконання лабораторної роботи було створено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 xml:space="preserve"> для автоматичної перевірки форматування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 xml:space="preserve">-коду за допомогою інструменту flake8. Робота передбачала розробку конфігураційного файлу .flake8, додавання залежності у requirements.txt та створення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 xml:space="preserve">-файлу flake8.yml, який запускається автоматично при створенні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 xml:space="preserve"> до гілки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>.</w:t>
      </w:r>
      <w:r w:rsidR="00E34979">
        <w:rPr>
          <w:rFonts w:ascii="Times New Roman" w:hAnsi="Times New Roman" w:cs="Times New Roman"/>
          <w:sz w:val="28"/>
          <w:szCs w:val="28"/>
        </w:rPr>
        <w:t xml:space="preserve"> </w:t>
      </w:r>
      <w:r w:rsidR="00E34979" w:rsidRPr="00E34979">
        <w:rPr>
          <w:rFonts w:ascii="Times New Roman" w:hAnsi="Times New Roman" w:cs="Times New Roman"/>
          <w:sz w:val="28"/>
          <w:szCs w:val="28"/>
        </w:rPr>
        <w:t xml:space="preserve">У результаті перевірки flake8 виявив помилки форматування, які були виправлені, після чого система успішно завершила перевірку. Отримані результати підтвердили працездатність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workflow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 xml:space="preserve"> і дозволили закріпити навички використання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34979" w:rsidRPr="00E34979">
        <w:rPr>
          <w:rFonts w:ascii="Times New Roman" w:hAnsi="Times New Roman" w:cs="Times New Roman"/>
          <w:sz w:val="28"/>
          <w:szCs w:val="28"/>
        </w:rPr>
        <w:t>Actions</w:t>
      </w:r>
      <w:proofErr w:type="spellEnd"/>
      <w:r w:rsidR="00E34979" w:rsidRPr="00E34979">
        <w:rPr>
          <w:rFonts w:ascii="Times New Roman" w:hAnsi="Times New Roman" w:cs="Times New Roman"/>
          <w:sz w:val="28"/>
          <w:szCs w:val="28"/>
        </w:rPr>
        <w:t xml:space="preserve"> для автоматизації перевірки якості коду.</w:t>
      </w:r>
    </w:p>
    <w:sectPr w:rsidR="00316ADB" w:rsidRPr="00692D9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64"/>
    <w:rsid w:val="000037B1"/>
    <w:rsid w:val="00064279"/>
    <w:rsid w:val="000A773C"/>
    <w:rsid w:val="000B350D"/>
    <w:rsid w:val="00143421"/>
    <w:rsid w:val="00175285"/>
    <w:rsid w:val="00180848"/>
    <w:rsid w:val="00190BC1"/>
    <w:rsid w:val="00204ED3"/>
    <w:rsid w:val="00217847"/>
    <w:rsid w:val="002603C6"/>
    <w:rsid w:val="002D64FB"/>
    <w:rsid w:val="00303282"/>
    <w:rsid w:val="00316ADB"/>
    <w:rsid w:val="003C1122"/>
    <w:rsid w:val="003F7034"/>
    <w:rsid w:val="004F0ABD"/>
    <w:rsid w:val="005379BD"/>
    <w:rsid w:val="00542EAA"/>
    <w:rsid w:val="005854C3"/>
    <w:rsid w:val="00593831"/>
    <w:rsid w:val="005E28FA"/>
    <w:rsid w:val="0062046B"/>
    <w:rsid w:val="006424AF"/>
    <w:rsid w:val="00692D92"/>
    <w:rsid w:val="00760A53"/>
    <w:rsid w:val="0076776C"/>
    <w:rsid w:val="007C785C"/>
    <w:rsid w:val="007E0199"/>
    <w:rsid w:val="008270F3"/>
    <w:rsid w:val="008463D0"/>
    <w:rsid w:val="008512C3"/>
    <w:rsid w:val="00876234"/>
    <w:rsid w:val="008C34B6"/>
    <w:rsid w:val="00936D2B"/>
    <w:rsid w:val="009C251B"/>
    <w:rsid w:val="00A57EE5"/>
    <w:rsid w:val="00A66ACE"/>
    <w:rsid w:val="00AD1F64"/>
    <w:rsid w:val="00AE7ED1"/>
    <w:rsid w:val="00B6402E"/>
    <w:rsid w:val="00C94BA9"/>
    <w:rsid w:val="00CA3AB8"/>
    <w:rsid w:val="00CF518F"/>
    <w:rsid w:val="00D17B8F"/>
    <w:rsid w:val="00DC0428"/>
    <w:rsid w:val="00E34979"/>
    <w:rsid w:val="00EA2C7A"/>
    <w:rsid w:val="00F47B2C"/>
    <w:rsid w:val="00F52711"/>
    <w:rsid w:val="00F53119"/>
    <w:rsid w:val="00F63BC8"/>
    <w:rsid w:val="00F77179"/>
    <w:rsid w:val="00F9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0381E5"/>
  <w15:chartTrackingRefBased/>
  <w15:docId w15:val="{3391DEC8-CB45-47CA-B4FD-43DE6B753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1F64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204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89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230</Words>
  <Characters>1585</Characters>
  <Application>Microsoft Office Word</Application>
  <DocSecurity>0</DocSecurity>
  <Lines>66</Lines>
  <Paragraphs>31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Alyona Nikitina</dc:creator>
  <cp:keywords/>
  <dc:description/>
  <cp:lastModifiedBy>Alyona Nikitina</cp:lastModifiedBy>
  <cp:revision>6</cp:revision>
  <dcterms:created xsi:type="dcterms:W3CDTF">2025-10-07T18:59:00Z</dcterms:created>
  <dcterms:modified xsi:type="dcterms:W3CDTF">2025-10-07T20:07:00Z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9551dced-a868-4603-a6e2-7fb9c5f274fd</vt:lpwstr>
  </property>
</Properties>
</file>