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2AA75" w14:textId="0A61BCD0" w:rsidR="00845A02" w:rsidRPr="00845A02" w:rsidRDefault="00C80985" w:rsidP="00C80985">
      <w:pPr>
        <w:pStyle w:val="a3"/>
        <w:rPr>
          <w:lang w:val="en-US"/>
        </w:rPr>
      </w:pPr>
      <w:r>
        <w:t xml:space="preserve">Учебник </w:t>
      </w:r>
      <w:r>
        <w:rPr>
          <w:lang w:val="en-US"/>
        </w:rPr>
        <w:t>RATFIV</w:t>
      </w:r>
    </w:p>
    <w:p w14:paraId="26878FF4" w14:textId="43546D9C" w:rsidR="00845A02" w:rsidRDefault="00845A02" w:rsidP="00B603EF">
      <w:pPr>
        <w:spacing w:before="60"/>
        <w:ind w:firstLine="709"/>
        <w:jc w:val="both"/>
      </w:pPr>
      <w:r w:rsidRPr="00845A02">
        <w:rPr>
          <w:noProof/>
          <w:lang w:val="en-US"/>
        </w:rPr>
        <w:t>Ratfiv</w:t>
      </w:r>
      <w:r w:rsidRPr="00845A02">
        <w:t xml:space="preserve"> - это препроцессор </w:t>
      </w:r>
      <w:r w:rsidR="000A1DDF" w:rsidRPr="00845A02">
        <w:rPr>
          <w:lang w:val="en-US"/>
        </w:rPr>
        <w:t>Fortran</w:t>
      </w:r>
      <w:r w:rsidRPr="00845A02">
        <w:t>. Его основная цель - поощрять читаемый и хорошо структурированный код, используя преимущества универсальности, пер</w:t>
      </w:r>
      <w:r w:rsidRPr="00845A02">
        <w:t>е</w:t>
      </w:r>
      <w:r w:rsidRPr="00845A02">
        <w:t xml:space="preserve">носимости и эффективности </w:t>
      </w:r>
      <w:r w:rsidR="000A1DDF" w:rsidRPr="00845A02">
        <w:rPr>
          <w:lang w:val="en-US"/>
        </w:rPr>
        <w:t>Fortran</w:t>
      </w:r>
      <w:r w:rsidRPr="00845A02">
        <w:t xml:space="preserve">. Приложив скромные усилия, программисты на основе </w:t>
      </w:r>
      <w:r w:rsidR="000A1DDF" w:rsidRPr="00845A02">
        <w:rPr>
          <w:lang w:val="en-US"/>
        </w:rPr>
        <w:t>Fortran</w:t>
      </w:r>
      <w:r w:rsidRPr="00845A02">
        <w:t xml:space="preserve"> могут повысить свою продуктивность, используя язык, который предоставляет им управляющие структуры и косметические функции, необходимые для проектирования структурного программирования. Время отладки и последу</w:t>
      </w:r>
      <w:r w:rsidRPr="00845A02">
        <w:t>ю</w:t>
      </w:r>
      <w:r w:rsidRPr="00845A02">
        <w:t xml:space="preserve">щей ревизии намного быстрее, чем аналогичные усилия в </w:t>
      </w:r>
      <w:r w:rsidR="000A1DDF" w:rsidRPr="00845A02">
        <w:rPr>
          <w:lang w:val="en-US"/>
        </w:rPr>
        <w:t>Fortran</w:t>
      </w:r>
      <w:r w:rsidRPr="00845A02">
        <w:t>, главным образом потому, что код легко читается. Таким образом, становится проще писать код, кот</w:t>
      </w:r>
      <w:r w:rsidRPr="00845A02">
        <w:t>о</w:t>
      </w:r>
      <w:r w:rsidRPr="00845A02">
        <w:t>рый будет читабельным, надежным и даже эстетически приятным, а также перен</w:t>
      </w:r>
      <w:r w:rsidRPr="00845A02">
        <w:t>о</w:t>
      </w:r>
      <w:r w:rsidRPr="00845A02">
        <w:t>симым в другие среды.</w:t>
      </w:r>
    </w:p>
    <w:p w14:paraId="750EBA84" w14:textId="0517C662" w:rsidR="00845A02" w:rsidRDefault="005C0232" w:rsidP="00107D7E">
      <w:pPr>
        <w:spacing w:before="60"/>
        <w:ind w:firstLine="709"/>
        <w:jc w:val="both"/>
      </w:pPr>
      <w:r w:rsidRPr="00845A02">
        <w:rPr>
          <w:noProof/>
          <w:lang w:val="en-US"/>
        </w:rPr>
        <w:t>Ratfiv</w:t>
      </w:r>
      <w:r w:rsidRPr="00845A02">
        <w:t xml:space="preserve"> </w:t>
      </w:r>
      <w:r w:rsidR="00845A02" w:rsidRPr="00845A02">
        <w:t xml:space="preserve">поддерживает все функции обычного </w:t>
      </w:r>
      <w:r w:rsidR="00845A02" w:rsidRPr="00845A02">
        <w:rPr>
          <w:lang w:val="en-US"/>
        </w:rPr>
        <w:t>Fortran</w:t>
      </w:r>
      <w:r w:rsidR="00845A02" w:rsidRPr="00845A02">
        <w:t>, а также предоставляет следующие управляющие структуры:</w:t>
      </w:r>
    </w:p>
    <w:p w14:paraId="76A32E34" w14:textId="77777777" w:rsidR="00845A02" w:rsidRDefault="00845A02" w:rsidP="00107D7E">
      <w:pPr>
        <w:pStyle w:val="a5"/>
        <w:numPr>
          <w:ilvl w:val="0"/>
          <w:numId w:val="2"/>
        </w:numPr>
        <w:spacing w:before="60"/>
        <w:ind w:left="1066" w:hanging="357"/>
        <w:jc w:val="both"/>
      </w:pPr>
      <w:r>
        <w:t xml:space="preserve">условные выражения </w:t>
      </w:r>
      <w:r w:rsidRPr="00EB6AC2">
        <w:rPr>
          <w:lang w:val="en-US"/>
        </w:rPr>
        <w:t>"</w:t>
      </w:r>
      <w:r w:rsidRPr="00473DB6">
        <w:rPr>
          <w:rFonts w:asciiTheme="minorHAnsi" w:hAnsiTheme="minorHAnsi"/>
          <w:lang w:val="en-US"/>
        </w:rPr>
        <w:t>if</w:t>
      </w:r>
      <w:r w:rsidRPr="00EB6AC2">
        <w:rPr>
          <w:lang w:val="en-US"/>
        </w:rPr>
        <w:t>" - "</w:t>
      </w:r>
      <w:r w:rsidRPr="00473DB6">
        <w:rPr>
          <w:rFonts w:asciiTheme="minorHAnsi" w:hAnsiTheme="minorHAnsi"/>
          <w:lang w:val="en-US"/>
        </w:rPr>
        <w:t>else</w:t>
      </w:r>
      <w:r w:rsidRPr="00EB6AC2">
        <w:rPr>
          <w:lang w:val="en-US"/>
        </w:rPr>
        <w:t>"</w:t>
      </w:r>
    </w:p>
    <w:p w14:paraId="6D307A0C" w14:textId="69DD9BC9" w:rsidR="00845A02" w:rsidRDefault="00473DB6" w:rsidP="00EB6AC2">
      <w:pPr>
        <w:pStyle w:val="a5"/>
        <w:numPr>
          <w:ilvl w:val="0"/>
          <w:numId w:val="2"/>
        </w:numPr>
        <w:jc w:val="both"/>
      </w:pPr>
      <w:r>
        <w:t>конструкции цикла</w:t>
      </w:r>
      <w:r w:rsidRPr="00EB6AC2">
        <w:rPr>
          <w:lang w:val="en-US"/>
        </w:rPr>
        <w:t xml:space="preserve"> </w:t>
      </w:r>
      <w:r>
        <w:t>конструкции цикла</w:t>
      </w:r>
      <w:r w:rsidRPr="00EB6AC2">
        <w:rPr>
          <w:lang w:val="en-US"/>
        </w:rPr>
        <w:t xml:space="preserve"> </w:t>
      </w:r>
      <w:r w:rsidR="00845A02" w:rsidRPr="00EB6AC2">
        <w:rPr>
          <w:lang w:val="en-US"/>
        </w:rPr>
        <w:t>"</w:t>
      </w:r>
      <w:r w:rsidR="00845A02" w:rsidRPr="00473DB6">
        <w:rPr>
          <w:rFonts w:asciiTheme="minorHAnsi" w:hAnsiTheme="minorHAnsi"/>
          <w:lang w:val="en-US"/>
        </w:rPr>
        <w:t>while</w:t>
      </w:r>
      <w:r w:rsidR="00845A02" w:rsidRPr="00EB6AC2">
        <w:rPr>
          <w:lang w:val="en-US"/>
        </w:rPr>
        <w:t>", "</w:t>
      </w:r>
      <w:r w:rsidR="00845A02" w:rsidRPr="00473DB6">
        <w:rPr>
          <w:rFonts w:asciiTheme="minorHAnsi" w:hAnsiTheme="minorHAnsi"/>
          <w:lang w:val="en-US"/>
        </w:rPr>
        <w:t>for</w:t>
      </w:r>
      <w:r w:rsidR="00845A02" w:rsidRPr="00EB6AC2">
        <w:rPr>
          <w:lang w:val="en-US"/>
        </w:rPr>
        <w:t>", "</w:t>
      </w:r>
      <w:r w:rsidR="00845A02" w:rsidRPr="00473DB6">
        <w:rPr>
          <w:rFonts w:asciiTheme="minorHAnsi" w:hAnsiTheme="minorHAnsi"/>
          <w:lang w:val="en-US"/>
        </w:rPr>
        <w:t>do</w:t>
      </w:r>
      <w:r w:rsidR="00845A02" w:rsidRPr="00EB6AC2">
        <w:rPr>
          <w:lang w:val="en-US"/>
        </w:rPr>
        <w:t>" и "</w:t>
      </w:r>
      <w:r w:rsidR="00845A02" w:rsidRPr="00473DB6">
        <w:rPr>
          <w:rFonts w:asciiTheme="minorHAnsi" w:hAnsiTheme="minorHAnsi"/>
          <w:lang w:val="en-US"/>
        </w:rPr>
        <w:t>repeat</w:t>
      </w:r>
      <w:r w:rsidR="00845A02" w:rsidRPr="00EB6AC2">
        <w:rPr>
          <w:lang w:val="en-US"/>
        </w:rPr>
        <w:t>"</w:t>
      </w:r>
      <w:r w:rsidR="00845A02">
        <w:t xml:space="preserve"> - "</w:t>
      </w:r>
      <w:r w:rsidR="00845A02" w:rsidRPr="00473DB6">
        <w:rPr>
          <w:rFonts w:asciiTheme="minorHAnsi" w:hAnsiTheme="minorHAnsi"/>
          <w:noProof/>
          <w:lang w:val="en-US"/>
        </w:rPr>
        <w:t>until</w:t>
      </w:r>
      <w:r w:rsidR="00845A02">
        <w:t xml:space="preserve">" </w:t>
      </w:r>
    </w:p>
    <w:p w14:paraId="77C7139E" w14:textId="5D6B7CCA" w:rsidR="00845A02" w:rsidRDefault="00D82613" w:rsidP="00EB6AC2">
      <w:pPr>
        <w:pStyle w:val="a5"/>
        <w:numPr>
          <w:ilvl w:val="0"/>
          <w:numId w:val="2"/>
        </w:numPr>
        <w:jc w:val="both"/>
      </w:pPr>
      <w:r>
        <w:t>оператор переключен</w:t>
      </w:r>
      <w:r w:rsidR="00F926BC">
        <w:t>и</w:t>
      </w:r>
      <w:r>
        <w:t>я</w:t>
      </w:r>
      <w:r w:rsidR="00845A02">
        <w:t xml:space="preserve"> </w:t>
      </w:r>
      <w:r w:rsidR="00845A02" w:rsidRPr="00EB6AC2">
        <w:rPr>
          <w:noProof/>
          <w:lang w:val="en-US"/>
        </w:rPr>
        <w:t>"</w:t>
      </w:r>
      <w:r w:rsidR="00845A02" w:rsidRPr="00473DB6">
        <w:rPr>
          <w:rFonts w:asciiTheme="minorHAnsi" w:hAnsiTheme="minorHAnsi"/>
          <w:noProof/>
          <w:lang w:val="en-US"/>
        </w:rPr>
        <w:t>case</w:t>
      </w:r>
      <w:r w:rsidR="00845A02" w:rsidRPr="00EB6AC2">
        <w:rPr>
          <w:noProof/>
          <w:lang w:val="en-US"/>
        </w:rPr>
        <w:t>"</w:t>
      </w:r>
    </w:p>
    <w:p w14:paraId="2B489EF1" w14:textId="655DDDAF" w:rsidR="00845A02" w:rsidRDefault="00845A02" w:rsidP="00EB6AC2">
      <w:pPr>
        <w:pStyle w:val="a5"/>
        <w:numPr>
          <w:ilvl w:val="0"/>
          <w:numId w:val="2"/>
        </w:numPr>
        <w:jc w:val="both"/>
      </w:pPr>
      <w:r>
        <w:t>"</w:t>
      </w:r>
      <w:r w:rsidRPr="00473DB6">
        <w:rPr>
          <w:rFonts w:asciiTheme="minorHAnsi" w:hAnsiTheme="minorHAnsi"/>
          <w:noProof/>
          <w:lang w:val="en-US"/>
        </w:rPr>
        <w:t>break</w:t>
      </w:r>
      <w:r>
        <w:t>" и "</w:t>
      </w:r>
      <w:r w:rsidRPr="00473DB6">
        <w:rPr>
          <w:rFonts w:asciiTheme="minorHAnsi" w:hAnsiTheme="minorHAnsi"/>
          <w:noProof/>
          <w:lang w:val="en-US"/>
        </w:rPr>
        <w:t>next</w:t>
      </w:r>
      <w:r>
        <w:t>" для выхода из цикла</w:t>
      </w:r>
    </w:p>
    <w:p w14:paraId="1C0657D9" w14:textId="77777777" w:rsidR="00845A02" w:rsidRDefault="00845A02" w:rsidP="00EB6AC2">
      <w:pPr>
        <w:pStyle w:val="a5"/>
        <w:numPr>
          <w:ilvl w:val="0"/>
          <w:numId w:val="2"/>
        </w:numPr>
        <w:jc w:val="both"/>
      </w:pPr>
      <w:r>
        <w:t>группировка операторов с помощью фигурных скобок</w:t>
      </w:r>
    </w:p>
    <w:p w14:paraId="6AC96A86" w14:textId="623A01D5" w:rsidR="00845A02" w:rsidRDefault="00845A02" w:rsidP="00107D7E">
      <w:pPr>
        <w:spacing w:before="60"/>
        <w:jc w:val="both"/>
      </w:pPr>
      <w:r w:rsidRPr="00845A02">
        <w:t xml:space="preserve">Косметические аспекты </w:t>
      </w:r>
      <w:r w:rsidRPr="00845A02">
        <w:rPr>
          <w:noProof/>
          <w:lang w:val="en-US"/>
        </w:rPr>
        <w:t>Ratfiv</w:t>
      </w:r>
      <w:r w:rsidRPr="00845A02">
        <w:t xml:space="preserve"> были разработаны таким образом, чтобы сделать его лаконичным, удобным для ухода и приятным для глаз:</w:t>
      </w:r>
    </w:p>
    <w:p w14:paraId="4C088DBE" w14:textId="77777777" w:rsidR="00845A02" w:rsidRDefault="00845A02" w:rsidP="00530E5C">
      <w:pPr>
        <w:pStyle w:val="a5"/>
        <w:numPr>
          <w:ilvl w:val="0"/>
          <w:numId w:val="1"/>
        </w:numPr>
        <w:spacing w:before="60"/>
        <w:ind w:left="1066" w:hanging="357"/>
        <w:jc w:val="both"/>
      </w:pPr>
      <w:r>
        <w:t>инструкция "</w:t>
      </w:r>
      <w:r w:rsidRPr="00473DB6">
        <w:rPr>
          <w:rFonts w:asciiTheme="minorHAnsi" w:hAnsiTheme="minorHAnsi"/>
          <w:lang w:val="en-US"/>
        </w:rPr>
        <w:t>include</w:t>
      </w:r>
      <w:r>
        <w:t>" для включения исходных файлов</w:t>
      </w:r>
    </w:p>
    <w:p w14:paraId="7F327D9F" w14:textId="74EA18B2" w:rsidR="00845A02" w:rsidRDefault="00845A02" w:rsidP="00EB6AC2">
      <w:pPr>
        <w:pStyle w:val="a5"/>
        <w:numPr>
          <w:ilvl w:val="0"/>
          <w:numId w:val="1"/>
        </w:numPr>
        <w:jc w:val="both"/>
      </w:pPr>
      <w:r>
        <w:t xml:space="preserve">оператор </w:t>
      </w:r>
      <w:r w:rsidRPr="00845A02">
        <w:t>"</w:t>
      </w:r>
      <w:r w:rsidRPr="00473DB6">
        <w:rPr>
          <w:rFonts w:asciiTheme="minorHAnsi" w:hAnsiTheme="minorHAnsi"/>
          <w:lang w:val="en-US"/>
        </w:rPr>
        <w:t>return</w:t>
      </w:r>
      <w:r w:rsidRPr="00EB6AC2">
        <w:rPr>
          <w:rFonts w:ascii="Consolas" w:hAnsi="Consolas"/>
          <w:lang w:val="en-US"/>
        </w:rPr>
        <w:t xml:space="preserve"> </w:t>
      </w:r>
      <w:r w:rsidRPr="00473DB6">
        <w:rPr>
          <w:rFonts w:asciiTheme="minorHAnsi" w:hAnsiTheme="minorHAnsi"/>
          <w:lang w:val="en-US"/>
        </w:rPr>
        <w:t>value</w:t>
      </w:r>
      <w:r w:rsidRPr="00845A02">
        <w:t>"</w:t>
      </w:r>
      <w:r>
        <w:t xml:space="preserve"> в функциях</w:t>
      </w:r>
    </w:p>
    <w:p w14:paraId="4F0A4787" w14:textId="28CAA821" w:rsidR="00845A02" w:rsidRDefault="00845A02" w:rsidP="00EB6AC2">
      <w:pPr>
        <w:pStyle w:val="a5"/>
        <w:numPr>
          <w:ilvl w:val="0"/>
          <w:numId w:val="1"/>
        </w:numPr>
        <w:jc w:val="both"/>
      </w:pPr>
      <w:r>
        <w:t xml:space="preserve">форматы, указанные в операторах </w:t>
      </w:r>
      <w:r w:rsidR="00831972" w:rsidRPr="00473DB6">
        <w:rPr>
          <w:rFonts w:asciiTheme="minorHAnsi" w:hAnsiTheme="minorHAnsi"/>
          <w:lang w:val="en-US"/>
        </w:rPr>
        <w:t>read</w:t>
      </w:r>
      <w:r w:rsidR="00831972" w:rsidRPr="00EB6AC2">
        <w:rPr>
          <w:lang w:val="en-US"/>
        </w:rPr>
        <w:t xml:space="preserve">, </w:t>
      </w:r>
      <w:r w:rsidR="00831972" w:rsidRPr="00473DB6">
        <w:rPr>
          <w:rFonts w:asciiTheme="minorHAnsi" w:hAnsiTheme="minorHAnsi"/>
          <w:lang w:val="en-US"/>
        </w:rPr>
        <w:t>write</w:t>
      </w:r>
      <w:r w:rsidR="00831972" w:rsidRPr="00EB6AC2">
        <w:rPr>
          <w:lang w:val="en-US"/>
        </w:rPr>
        <w:t xml:space="preserve">, </w:t>
      </w:r>
      <w:r w:rsidR="00831972" w:rsidRPr="00473DB6">
        <w:rPr>
          <w:rFonts w:asciiTheme="minorHAnsi" w:hAnsiTheme="minorHAnsi"/>
          <w:lang w:val="en-US"/>
        </w:rPr>
        <w:t>encode</w:t>
      </w:r>
      <w:r w:rsidR="00831972" w:rsidRPr="000073BA">
        <w:t xml:space="preserve"> и </w:t>
      </w:r>
      <w:r w:rsidR="00831972" w:rsidRPr="00473DB6">
        <w:rPr>
          <w:rFonts w:asciiTheme="minorHAnsi" w:hAnsiTheme="minorHAnsi"/>
          <w:lang w:val="en-US"/>
        </w:rPr>
        <w:t>decode</w:t>
      </w:r>
    </w:p>
    <w:p w14:paraId="5866EF2B" w14:textId="3AFE65CD" w:rsidR="00845A02" w:rsidRDefault="00845A02" w:rsidP="00EB6AC2">
      <w:pPr>
        <w:pStyle w:val="a5"/>
        <w:numPr>
          <w:ilvl w:val="0"/>
          <w:numId w:val="1"/>
        </w:numPr>
        <w:jc w:val="both"/>
      </w:pPr>
      <w:r>
        <w:t xml:space="preserve">оператор </w:t>
      </w:r>
      <w:r w:rsidRPr="00845A02">
        <w:t>"</w:t>
      </w:r>
      <w:r w:rsidRPr="00473DB6">
        <w:rPr>
          <w:rFonts w:asciiTheme="minorHAnsi" w:hAnsiTheme="minorHAnsi"/>
          <w:lang w:val="en-US"/>
        </w:rPr>
        <w:t>string</w:t>
      </w:r>
      <w:r w:rsidRPr="00845A02">
        <w:t>"</w:t>
      </w:r>
      <w:r>
        <w:t xml:space="preserve"> для инициализации символьных массивов</w:t>
      </w:r>
    </w:p>
    <w:p w14:paraId="7FF21863" w14:textId="77777777" w:rsidR="00845A02" w:rsidRPr="00473DB6" w:rsidRDefault="00845A02" w:rsidP="00EB6AC2">
      <w:pPr>
        <w:pStyle w:val="a5"/>
        <w:numPr>
          <w:ilvl w:val="0"/>
          <w:numId w:val="1"/>
        </w:numPr>
        <w:jc w:val="both"/>
        <w:rPr>
          <w:rFonts w:asciiTheme="minorHAnsi" w:hAnsiTheme="minorHAnsi"/>
        </w:rPr>
      </w:pPr>
      <w:r>
        <w:t xml:space="preserve">указание чисел в основаниях </w:t>
      </w:r>
      <w:r w:rsidRPr="00473DB6">
        <w:rPr>
          <w:rFonts w:asciiTheme="minorHAnsi" w:hAnsiTheme="minorHAnsi"/>
        </w:rPr>
        <w:t>2</w:t>
      </w:r>
      <w:r>
        <w:t>-</w:t>
      </w:r>
      <w:r w:rsidRPr="00473DB6">
        <w:rPr>
          <w:rFonts w:asciiTheme="minorHAnsi" w:hAnsiTheme="minorHAnsi"/>
        </w:rPr>
        <w:t>36</w:t>
      </w:r>
    </w:p>
    <w:p w14:paraId="059E9105" w14:textId="77777777" w:rsidR="00845A02" w:rsidRDefault="00845A02" w:rsidP="00EB6AC2">
      <w:pPr>
        <w:pStyle w:val="a5"/>
        <w:numPr>
          <w:ilvl w:val="0"/>
          <w:numId w:val="1"/>
        </w:numPr>
        <w:jc w:val="both"/>
      </w:pPr>
      <w:r>
        <w:t>ввод в свободной форме</w:t>
      </w:r>
    </w:p>
    <w:p w14:paraId="2F2E1474" w14:textId="77777777" w:rsidR="00845A02" w:rsidRDefault="00845A02" w:rsidP="00EB6AC2">
      <w:pPr>
        <w:pStyle w:val="a5"/>
        <w:numPr>
          <w:ilvl w:val="0"/>
          <w:numId w:val="1"/>
        </w:numPr>
        <w:jc w:val="both"/>
      </w:pPr>
      <w:r>
        <w:t>условность ненавязчивых комментариев</w:t>
      </w:r>
    </w:p>
    <w:p w14:paraId="15D3835B" w14:textId="66CF6773" w:rsidR="00845A02" w:rsidRDefault="00845A02" w:rsidP="00EB6AC2">
      <w:pPr>
        <w:pStyle w:val="a5"/>
        <w:numPr>
          <w:ilvl w:val="0"/>
          <w:numId w:val="1"/>
        </w:numPr>
        <w:jc w:val="both"/>
      </w:pPr>
      <w:r>
        <w:t xml:space="preserve">перевод </w:t>
      </w:r>
      <w:r w:rsidRPr="00473DB6">
        <w:rPr>
          <w:rFonts w:asciiTheme="minorHAnsi" w:hAnsiTheme="minorHAnsi"/>
        </w:rPr>
        <w:t>&gt;</w:t>
      </w:r>
      <w:r w:rsidRPr="00845A02">
        <w:t xml:space="preserve">, </w:t>
      </w:r>
      <w:r w:rsidRPr="00473DB6">
        <w:rPr>
          <w:rFonts w:asciiTheme="minorHAnsi" w:hAnsiTheme="minorHAnsi"/>
        </w:rPr>
        <w:t>&lt;=</w:t>
      </w:r>
      <w:r w:rsidRPr="00845A02">
        <w:t>,</w:t>
      </w:r>
      <w:r>
        <w:t xml:space="preserve"> и т. д. и </w:t>
      </w:r>
      <w:r w:rsidRPr="00473DB6">
        <w:rPr>
          <w:rFonts w:asciiTheme="minorHAnsi" w:hAnsiTheme="minorHAnsi"/>
        </w:rPr>
        <w:t>.GT.</w:t>
      </w:r>
      <w:r w:rsidRPr="00845A02">
        <w:t xml:space="preserve">, </w:t>
      </w:r>
      <w:r w:rsidRPr="00473DB6">
        <w:rPr>
          <w:rFonts w:asciiTheme="minorHAnsi" w:hAnsiTheme="minorHAnsi"/>
        </w:rPr>
        <w:t>.LE.</w:t>
      </w:r>
      <w:r w:rsidRPr="00845A02">
        <w:t>,</w:t>
      </w:r>
      <w:r>
        <w:t xml:space="preserve"> и т. д.</w:t>
      </w:r>
    </w:p>
    <w:p w14:paraId="6E62EC09" w14:textId="77777777" w:rsidR="00845A02" w:rsidRDefault="00845A02" w:rsidP="00EB6AC2">
      <w:pPr>
        <w:pStyle w:val="a5"/>
        <w:numPr>
          <w:ilvl w:val="0"/>
          <w:numId w:val="1"/>
        </w:numPr>
        <w:jc w:val="both"/>
      </w:pPr>
      <w:r>
        <w:t>строки символов в кавычках</w:t>
      </w:r>
    </w:p>
    <w:p w14:paraId="3A64E092" w14:textId="6405F507" w:rsidR="00845A02" w:rsidRDefault="00845A02" w:rsidP="00EB6AC2">
      <w:pPr>
        <w:pStyle w:val="a5"/>
        <w:numPr>
          <w:ilvl w:val="0"/>
          <w:numId w:val="1"/>
        </w:numPr>
        <w:jc w:val="both"/>
      </w:pPr>
      <w:r>
        <w:t>условная компиляция</w:t>
      </w:r>
    </w:p>
    <w:p w14:paraId="4F89D53B" w14:textId="4990B1DC" w:rsidR="007F6428" w:rsidRDefault="007F6428" w:rsidP="00530E5C">
      <w:pPr>
        <w:spacing w:before="60"/>
        <w:jc w:val="both"/>
      </w:pPr>
      <w:r>
        <w:t xml:space="preserve">Кроме того, </w:t>
      </w:r>
      <w:r w:rsidRPr="00845A02">
        <w:rPr>
          <w:noProof/>
          <w:lang w:val="en-US"/>
        </w:rPr>
        <w:t>Ratfiv</w:t>
      </w:r>
      <w:r>
        <w:t xml:space="preserve"> предоставляет сложный макропроцессор для определения си</w:t>
      </w:r>
      <w:r>
        <w:t>м</w:t>
      </w:r>
      <w:r>
        <w:t>вольных констант, а также макросов с аргументами.</w:t>
      </w:r>
    </w:p>
    <w:p w14:paraId="4B08187B" w14:textId="73C6E968" w:rsidR="00845A02" w:rsidRDefault="007F6428" w:rsidP="00530E5C">
      <w:pPr>
        <w:spacing w:before="60"/>
        <w:ind w:firstLine="709"/>
        <w:jc w:val="both"/>
      </w:pPr>
      <w:r>
        <w:t>Программа</w:t>
      </w:r>
      <w:r w:rsidRPr="00845A02">
        <w:t xml:space="preserve"> </w:t>
      </w:r>
      <w:r w:rsidRPr="00845A02">
        <w:rPr>
          <w:noProof/>
          <w:lang w:val="en-US"/>
        </w:rPr>
        <w:t>Ratfiv</w:t>
      </w:r>
      <w:r>
        <w:t xml:space="preserve"> реализована как препроцессор, который переводит выш</w:t>
      </w:r>
      <w:r>
        <w:t>е</w:t>
      </w:r>
      <w:r>
        <w:t xml:space="preserve">указанные функции в </w:t>
      </w:r>
      <w:r w:rsidRPr="00845A02">
        <w:rPr>
          <w:lang w:val="en-US"/>
        </w:rPr>
        <w:t>Fortran</w:t>
      </w:r>
      <w:r>
        <w:t xml:space="preserve"> (опционально </w:t>
      </w:r>
      <w:r w:rsidRPr="007F6428">
        <w:rPr>
          <w:rFonts w:ascii="Consolas" w:hAnsi="Consolas"/>
        </w:rPr>
        <w:t>VAX</w:t>
      </w:r>
      <w:r>
        <w:t xml:space="preserve"> </w:t>
      </w:r>
      <w:r w:rsidRPr="00845A02">
        <w:rPr>
          <w:lang w:val="en-US"/>
        </w:rPr>
        <w:t>Fortran</w:t>
      </w:r>
      <w:r>
        <w:t xml:space="preserve"> 77), который затем может быть загружен практически в любой компилятор </w:t>
      </w:r>
      <w:r w:rsidRPr="00845A02">
        <w:rPr>
          <w:lang w:val="en-US"/>
        </w:rPr>
        <w:t>Fortran</w:t>
      </w:r>
      <w:r>
        <w:t xml:space="preserve">. Программы </w:t>
      </w:r>
      <w:r w:rsidRPr="00845A02">
        <w:rPr>
          <w:noProof/>
          <w:lang w:val="en-US"/>
        </w:rPr>
        <w:t>Ratfiv</w:t>
      </w:r>
      <w:r>
        <w:t xml:space="preserve"> могут быть написаны как в верхнем, так и в нижнем регистре, однако ключевые слова </w:t>
      </w:r>
      <w:r w:rsidRPr="00845A02">
        <w:rPr>
          <w:noProof/>
          <w:lang w:val="en-US"/>
        </w:rPr>
        <w:t>Ratfiv</w:t>
      </w:r>
      <w:r>
        <w:t xml:space="preserve"> (такие как </w:t>
      </w:r>
      <w:r w:rsidRPr="00845A02">
        <w:rPr>
          <w:lang w:val="en-US"/>
        </w:rPr>
        <w:t>"</w:t>
      </w:r>
      <w:r w:rsidRPr="005C0232">
        <w:rPr>
          <w:rFonts w:ascii="Consolas" w:hAnsi="Consolas"/>
          <w:lang w:val="en-US"/>
        </w:rPr>
        <w:t>if</w:t>
      </w:r>
      <w:r w:rsidRPr="00845A02">
        <w:rPr>
          <w:lang w:val="en-US"/>
        </w:rPr>
        <w:t>"</w:t>
      </w:r>
      <w:r>
        <w:t xml:space="preserve">, </w:t>
      </w:r>
      <w:r w:rsidRPr="00845A02">
        <w:rPr>
          <w:lang w:val="en-US"/>
        </w:rPr>
        <w:t>"</w:t>
      </w:r>
      <w:r w:rsidRPr="005C0232">
        <w:rPr>
          <w:rFonts w:ascii="Consolas" w:hAnsi="Consolas"/>
          <w:lang w:val="en-US"/>
        </w:rPr>
        <w:t>else</w:t>
      </w:r>
      <w:r w:rsidRPr="00845A02">
        <w:rPr>
          <w:lang w:val="en-US"/>
        </w:rPr>
        <w:t>"</w:t>
      </w:r>
      <w:r>
        <w:rPr>
          <w:lang w:val="en-US"/>
        </w:rPr>
        <w:t xml:space="preserve"> </w:t>
      </w:r>
      <w:r>
        <w:t xml:space="preserve">и т. д.) должны появляться полностью в верхнем или нижнем регистре, например, </w:t>
      </w:r>
      <w:r w:rsidRPr="00845A02">
        <w:rPr>
          <w:lang w:val="en-US"/>
        </w:rPr>
        <w:t>"</w:t>
      </w:r>
      <w:r w:rsidRPr="007F6428">
        <w:rPr>
          <w:rFonts w:ascii="Consolas" w:hAnsi="Consolas"/>
          <w:lang w:val="en-US"/>
        </w:rPr>
        <w:t>If</w:t>
      </w:r>
      <w:r w:rsidRPr="00845A02">
        <w:rPr>
          <w:lang w:val="en-US"/>
        </w:rPr>
        <w:t>"</w:t>
      </w:r>
      <w:r>
        <w:t xml:space="preserve"> не распознается как оператор </w:t>
      </w:r>
      <w:r w:rsidRPr="00845A02">
        <w:rPr>
          <w:lang w:val="en-US"/>
        </w:rPr>
        <w:t>"</w:t>
      </w:r>
      <w:r w:rsidRPr="005C0232">
        <w:rPr>
          <w:rFonts w:ascii="Consolas" w:hAnsi="Consolas"/>
          <w:lang w:val="en-US"/>
        </w:rPr>
        <w:t>if</w:t>
      </w:r>
      <w:r w:rsidRPr="00845A02">
        <w:rPr>
          <w:lang w:val="en-US"/>
        </w:rPr>
        <w:t>"</w:t>
      </w:r>
      <w:r>
        <w:t xml:space="preserve">. В разделе этого документа под названием </w:t>
      </w:r>
      <w:hyperlink w:anchor="_Использование_RATFIV_1" w:history="1">
        <w:r w:rsidRPr="006A6689">
          <w:rPr>
            <w:rStyle w:val="a7"/>
          </w:rPr>
          <w:t xml:space="preserve">"Использование </w:t>
        </w:r>
        <w:r w:rsidRPr="006A6689">
          <w:rPr>
            <w:rStyle w:val="a7"/>
            <w:noProof/>
            <w:lang w:val="en-US"/>
          </w:rPr>
          <w:t>Ratfiv</w:t>
        </w:r>
        <w:r w:rsidRPr="006A6689">
          <w:rPr>
            <w:rStyle w:val="a7"/>
          </w:rPr>
          <w:t>"</w:t>
        </w:r>
      </w:hyperlink>
      <w:r>
        <w:t xml:space="preserve"> рассказывается, как вызвать </w:t>
      </w:r>
      <w:r w:rsidRPr="00845A02">
        <w:rPr>
          <w:noProof/>
          <w:lang w:val="en-US"/>
        </w:rPr>
        <w:t>Ratfiv</w:t>
      </w:r>
      <w:r>
        <w:t xml:space="preserve"> в вашей системе.</w:t>
      </w:r>
    </w:p>
    <w:p w14:paraId="51823628" w14:textId="0E63EDD6" w:rsidR="007F6428" w:rsidRDefault="0037328B" w:rsidP="00530E5C">
      <w:pPr>
        <w:spacing w:before="60"/>
        <w:ind w:firstLine="709"/>
        <w:jc w:val="both"/>
      </w:pPr>
      <w:r w:rsidRPr="0037328B">
        <w:t xml:space="preserve">Теперь мы обсудим каждую из функций </w:t>
      </w:r>
      <w:r w:rsidRPr="00845A02">
        <w:rPr>
          <w:noProof/>
          <w:lang w:val="en-US"/>
        </w:rPr>
        <w:t>Ratfiv</w:t>
      </w:r>
      <w:r w:rsidRPr="0037328B">
        <w:t xml:space="preserve"> более подробно. Далее </w:t>
      </w:r>
      <w:r w:rsidR="00B603EF" w:rsidRPr="00845A02">
        <w:rPr>
          <w:lang w:val="en-US"/>
        </w:rPr>
        <w:t>"</w:t>
      </w:r>
      <w:r w:rsidRPr="0037328B">
        <w:t>опер</w:t>
      </w:r>
      <w:r w:rsidRPr="0037328B">
        <w:t>а</w:t>
      </w:r>
      <w:r w:rsidRPr="0037328B">
        <w:t>тор</w:t>
      </w:r>
      <w:r w:rsidR="00B603EF" w:rsidRPr="00845A02">
        <w:rPr>
          <w:lang w:val="en-US"/>
        </w:rPr>
        <w:t>"</w:t>
      </w:r>
      <w:r w:rsidRPr="0037328B">
        <w:t xml:space="preserve"> - это любой допустимый оператор </w:t>
      </w:r>
      <w:r w:rsidR="00B603EF" w:rsidRPr="00845A02">
        <w:rPr>
          <w:lang w:val="en-US"/>
        </w:rPr>
        <w:t>Fortran</w:t>
      </w:r>
      <w:r w:rsidRPr="0037328B">
        <w:t xml:space="preserve">: присваивание, объявление, вызов подпрограммы, ввод-вывод и т. </w:t>
      </w:r>
      <w:r w:rsidR="00457470">
        <w:t>д</w:t>
      </w:r>
      <w:r w:rsidRPr="0037328B">
        <w:t xml:space="preserve">. Или любой из операторов </w:t>
      </w:r>
      <w:r w:rsidRPr="00845A02">
        <w:rPr>
          <w:noProof/>
          <w:lang w:val="en-US"/>
        </w:rPr>
        <w:t>Ratfiv</w:t>
      </w:r>
      <w:r w:rsidRPr="0037328B">
        <w:t xml:space="preserve">. Любой оператор </w:t>
      </w:r>
      <w:r w:rsidRPr="00845A02">
        <w:rPr>
          <w:lang w:val="en-US"/>
        </w:rPr>
        <w:t>Fortran</w:t>
      </w:r>
      <w:r w:rsidRPr="0037328B">
        <w:t xml:space="preserve"> или </w:t>
      </w:r>
      <w:r w:rsidRPr="00845A02">
        <w:rPr>
          <w:noProof/>
          <w:lang w:val="en-US"/>
        </w:rPr>
        <w:t>Ratfiv</w:t>
      </w:r>
      <w:r w:rsidRPr="0037328B">
        <w:t xml:space="preserve"> или их групп</w:t>
      </w:r>
      <w:r w:rsidR="00B603EF">
        <w:t>у</w:t>
      </w:r>
      <w:r w:rsidRPr="0037328B">
        <w:t xml:space="preserve"> можно заключить в фигурные скобки - </w:t>
      </w:r>
      <w:r w:rsidRPr="0037328B">
        <w:rPr>
          <w:rFonts w:ascii="Consolas" w:hAnsi="Consolas"/>
        </w:rPr>
        <w:t>{</w:t>
      </w:r>
      <w:r w:rsidRPr="00887668">
        <w:rPr>
          <w:rFonts w:asciiTheme="minorHAnsi" w:hAnsiTheme="minorHAnsi"/>
        </w:rPr>
        <w:t xml:space="preserve"> </w:t>
      </w:r>
      <w:r w:rsidRPr="0037328B">
        <w:rPr>
          <w:rFonts w:ascii="Consolas" w:hAnsi="Consolas"/>
        </w:rPr>
        <w:t>}</w:t>
      </w:r>
      <w:r w:rsidRPr="0037328B">
        <w:t xml:space="preserve"> - или квадратные скобки - </w:t>
      </w:r>
      <w:r w:rsidRPr="0037328B">
        <w:rPr>
          <w:rFonts w:ascii="Consolas" w:hAnsi="Consolas"/>
        </w:rPr>
        <w:t>[</w:t>
      </w:r>
      <w:r w:rsidRPr="00887668">
        <w:rPr>
          <w:rFonts w:asciiTheme="minorHAnsi" w:hAnsiTheme="minorHAnsi"/>
        </w:rPr>
        <w:t xml:space="preserve"> </w:t>
      </w:r>
      <w:r w:rsidRPr="0037328B">
        <w:rPr>
          <w:rFonts w:ascii="Consolas" w:hAnsi="Consolas"/>
        </w:rPr>
        <w:t>]</w:t>
      </w:r>
      <w:r w:rsidRPr="0037328B">
        <w:t xml:space="preserve"> -, чтобы сделать его составным оператором, который затем </w:t>
      </w:r>
      <w:r w:rsidRPr="0037328B">
        <w:lastRenderedPageBreak/>
        <w:t>эквивалентен одному оператору и может использоваться везде, где может испол</w:t>
      </w:r>
      <w:r w:rsidRPr="0037328B">
        <w:t>ь</w:t>
      </w:r>
      <w:r w:rsidRPr="0037328B">
        <w:t>зоваться один оператор.</w:t>
      </w:r>
    </w:p>
    <w:p w14:paraId="348D7EAC" w14:textId="7CD1FA15" w:rsidR="0037328B" w:rsidRPr="008913BA" w:rsidRDefault="00855B80" w:rsidP="00ED3F05">
      <w:pPr>
        <w:pStyle w:val="1"/>
      </w:pPr>
      <w:bookmarkStart w:id="0" w:name="_Toc472284278"/>
      <w:r w:rsidRPr="008913BA">
        <w:t>IF-ELSE</w:t>
      </w:r>
      <w:bookmarkEnd w:id="0"/>
    </w:p>
    <w:p w14:paraId="33414F65" w14:textId="47CC7D40" w:rsidR="0037328B" w:rsidRDefault="00457470" w:rsidP="00530E5C">
      <w:pPr>
        <w:spacing w:before="60"/>
        <w:ind w:firstLine="709"/>
        <w:jc w:val="both"/>
      </w:pPr>
      <w:r>
        <w:rPr>
          <w:noProof/>
          <w:lang w:val="en-US"/>
        </w:rPr>
        <w:t xml:space="preserve">Компилятор </w:t>
      </w:r>
      <w:r w:rsidR="00855B80" w:rsidRPr="00845A02">
        <w:rPr>
          <w:noProof/>
          <w:lang w:val="en-US"/>
        </w:rPr>
        <w:t>Ratfiv</w:t>
      </w:r>
      <w:r w:rsidR="00855B80" w:rsidRPr="00855B80">
        <w:t xml:space="preserve"> предоставляет операторы </w:t>
      </w:r>
      <w:r w:rsidR="00855B80" w:rsidRPr="00845A02">
        <w:rPr>
          <w:lang w:val="en-US"/>
        </w:rPr>
        <w:t>"</w:t>
      </w:r>
      <w:r w:rsidR="00855B80" w:rsidRPr="005C0232">
        <w:rPr>
          <w:rFonts w:ascii="Consolas" w:hAnsi="Consolas"/>
          <w:lang w:val="en-US"/>
        </w:rPr>
        <w:t>if</w:t>
      </w:r>
      <w:r w:rsidR="00855B80" w:rsidRPr="00845A02">
        <w:rPr>
          <w:lang w:val="en-US"/>
        </w:rPr>
        <w:t>"</w:t>
      </w:r>
      <w:r w:rsidR="00855B80" w:rsidRPr="00855B80">
        <w:t xml:space="preserve"> и </w:t>
      </w:r>
      <w:r w:rsidR="00855B80" w:rsidRPr="00845A02">
        <w:rPr>
          <w:lang w:val="en-US"/>
        </w:rPr>
        <w:t>"</w:t>
      </w:r>
      <w:r w:rsidR="00855B80" w:rsidRPr="005C0232">
        <w:rPr>
          <w:rFonts w:ascii="Consolas" w:hAnsi="Consolas"/>
          <w:lang w:val="en-US"/>
        </w:rPr>
        <w:t>else</w:t>
      </w:r>
      <w:r w:rsidR="00855B80" w:rsidRPr="00845A02">
        <w:rPr>
          <w:lang w:val="en-US"/>
        </w:rPr>
        <w:t>"</w:t>
      </w:r>
      <w:r w:rsidR="00855B80" w:rsidRPr="00855B80">
        <w:t xml:space="preserve"> для обработки ко</w:t>
      </w:r>
      <w:r w:rsidR="00855B80" w:rsidRPr="00855B80">
        <w:t>н</w:t>
      </w:r>
      <w:r w:rsidR="00855B80" w:rsidRPr="00855B80">
        <w:t xml:space="preserve">струкции </w:t>
      </w:r>
      <w:r w:rsidR="00855B80" w:rsidRPr="00845A02">
        <w:rPr>
          <w:lang w:val="en-US"/>
        </w:rPr>
        <w:t>"</w:t>
      </w:r>
      <w:r w:rsidR="00855B80" w:rsidRPr="00855B80">
        <w:t>если условие истинно, сделайте это, в противном случае сделайте то</w:t>
      </w:r>
      <w:r w:rsidR="00855B80" w:rsidRPr="00845A02">
        <w:rPr>
          <w:lang w:val="en-US"/>
        </w:rPr>
        <w:t>"</w:t>
      </w:r>
      <w:r w:rsidR="00855B80" w:rsidRPr="00855B80">
        <w:t xml:space="preserve">. </w:t>
      </w:r>
      <w:r w:rsidR="00F62A19">
        <w:t>Их с</w:t>
      </w:r>
      <w:r w:rsidR="00855B80" w:rsidRPr="00855B80">
        <w:t>интаксис:</w:t>
      </w:r>
    </w:p>
    <w:p w14:paraId="4AA07CE7" w14:textId="0CE171AE" w:rsidR="00855B80" w:rsidRPr="00531DD6" w:rsidRDefault="00855B80" w:rsidP="00530E5C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531DD6">
        <w:rPr>
          <w:rFonts w:ascii="Consolas" w:hAnsi="Consolas"/>
          <w:b/>
          <w:noProof/>
          <w:lang w:val="en-US"/>
        </w:rPr>
        <w:t xml:space="preserve">if (допустимое условие Fortran) </w:t>
      </w:r>
    </w:p>
    <w:p w14:paraId="09E490B9" w14:textId="6AEDF06F" w:rsidR="00855B80" w:rsidRPr="008913BA" w:rsidRDefault="00855B80" w:rsidP="00855B80">
      <w:pPr>
        <w:ind w:left="1416"/>
        <w:jc w:val="both"/>
        <w:rPr>
          <w:rFonts w:ascii="Consolas" w:hAnsi="Consolas"/>
          <w:b/>
        </w:rPr>
      </w:pPr>
      <w:r w:rsidRPr="008913BA">
        <w:rPr>
          <w:rFonts w:ascii="Consolas" w:hAnsi="Consolas"/>
          <w:b/>
        </w:rPr>
        <w:t xml:space="preserve">оператор(ы) </w:t>
      </w:r>
    </w:p>
    <w:p w14:paraId="2090C4C7" w14:textId="087E2D7D" w:rsidR="00855B80" w:rsidRPr="008913BA" w:rsidRDefault="00855B80" w:rsidP="00855B80">
      <w:pPr>
        <w:ind w:left="709"/>
        <w:jc w:val="both"/>
        <w:rPr>
          <w:rFonts w:ascii="Consolas" w:hAnsi="Consolas"/>
          <w:b/>
          <w:noProof/>
        </w:rPr>
      </w:pPr>
      <w:r w:rsidRPr="008913BA">
        <w:rPr>
          <w:rFonts w:ascii="Consolas" w:hAnsi="Consolas"/>
          <w:b/>
          <w:noProof/>
          <w:lang w:val="en-US"/>
        </w:rPr>
        <w:t>else</w:t>
      </w:r>
    </w:p>
    <w:p w14:paraId="0B647CE4" w14:textId="058B897D" w:rsidR="007F6428" w:rsidRPr="008913BA" w:rsidRDefault="00855B80" w:rsidP="00855B80">
      <w:pPr>
        <w:ind w:left="1416"/>
        <w:jc w:val="both"/>
        <w:rPr>
          <w:rFonts w:ascii="Consolas" w:hAnsi="Consolas"/>
          <w:b/>
        </w:rPr>
      </w:pPr>
      <w:r w:rsidRPr="008913BA">
        <w:rPr>
          <w:rFonts w:ascii="Consolas" w:hAnsi="Consolas"/>
          <w:b/>
        </w:rPr>
        <w:t>оператор(ы)</w:t>
      </w:r>
    </w:p>
    <w:p w14:paraId="291800EF" w14:textId="0681A02B" w:rsidR="007F6428" w:rsidRDefault="002F6D1C" w:rsidP="00530E5C">
      <w:pPr>
        <w:spacing w:before="60"/>
        <w:jc w:val="both"/>
      </w:pPr>
      <w:r w:rsidRPr="002F6D1C">
        <w:t xml:space="preserve">где часть </w:t>
      </w:r>
      <w:r w:rsidRPr="00855B80">
        <w:rPr>
          <w:rFonts w:ascii="Consolas" w:hAnsi="Consolas"/>
          <w:lang w:val="en-US"/>
        </w:rPr>
        <w:t>else</w:t>
      </w:r>
      <w:r w:rsidRPr="002F6D1C">
        <w:t xml:space="preserve"> является необязательной. </w:t>
      </w:r>
      <w:r w:rsidR="00141306">
        <w:t xml:space="preserve">Поле </w:t>
      </w:r>
      <w:r w:rsidRPr="00845A02">
        <w:rPr>
          <w:lang w:val="en-US"/>
        </w:rPr>
        <w:t>"</w:t>
      </w:r>
      <w:r w:rsidRPr="00855B80">
        <w:rPr>
          <w:rFonts w:ascii="Consolas" w:hAnsi="Consolas"/>
        </w:rPr>
        <w:t xml:space="preserve">допустимое условие </w:t>
      </w:r>
      <w:r w:rsidRPr="00855B80">
        <w:rPr>
          <w:rFonts w:ascii="Consolas" w:hAnsi="Consolas"/>
          <w:lang w:val="en-US"/>
        </w:rPr>
        <w:t>Fortran</w:t>
      </w:r>
      <w:r w:rsidRPr="00845A02">
        <w:rPr>
          <w:lang w:val="en-US"/>
        </w:rPr>
        <w:t>"</w:t>
      </w:r>
      <w:r w:rsidRPr="002F6D1C">
        <w:t xml:space="preserve"> - это все, что может легально перейти в логический </w:t>
      </w:r>
      <w:r w:rsidRPr="002F6D1C">
        <w:rPr>
          <w:rFonts w:ascii="Consolas" w:hAnsi="Consolas"/>
        </w:rPr>
        <w:t>IF</w:t>
      </w:r>
      <w:r w:rsidRPr="002F6D1C">
        <w:t xml:space="preserve"> на </w:t>
      </w:r>
      <w:r w:rsidRPr="00845A02">
        <w:rPr>
          <w:lang w:val="en-US"/>
        </w:rPr>
        <w:t>Fortran</w:t>
      </w:r>
      <w:r w:rsidRPr="002F6D1C">
        <w:t xml:space="preserve">. </w:t>
      </w:r>
      <w:r w:rsidR="00141306">
        <w:t>Операторы</w:t>
      </w:r>
      <w:r w:rsidRPr="002F6D1C">
        <w:t xml:space="preserve"> </w:t>
      </w:r>
      <w:r w:rsidRPr="00845A02">
        <w:rPr>
          <w:noProof/>
          <w:lang w:val="en-US"/>
        </w:rPr>
        <w:t>Ratfiv</w:t>
      </w:r>
      <w:r w:rsidRPr="002F6D1C">
        <w:t xml:space="preserve"> могут быть одним или несколькими действительными </w:t>
      </w:r>
      <w:r>
        <w:t>операторами</w:t>
      </w:r>
      <w:r w:rsidRPr="002F6D1C">
        <w:t xml:space="preserve"> </w:t>
      </w:r>
      <w:r w:rsidRPr="00845A02">
        <w:rPr>
          <w:noProof/>
          <w:lang w:val="en-US"/>
        </w:rPr>
        <w:t>Ratfiv</w:t>
      </w:r>
      <w:r w:rsidRPr="002F6D1C">
        <w:t xml:space="preserve"> или </w:t>
      </w:r>
      <w:r w:rsidRPr="00845A02">
        <w:rPr>
          <w:lang w:val="en-US"/>
        </w:rPr>
        <w:t>Fortran</w:t>
      </w:r>
      <w:r w:rsidRPr="002F6D1C">
        <w:t xml:space="preserve"> л</w:t>
      </w:r>
      <w:r w:rsidRPr="002F6D1C">
        <w:t>ю</w:t>
      </w:r>
      <w:r w:rsidRPr="002F6D1C">
        <w:t>бого рода. Если требуется более одного оператора, они должны быть заключены в фигурные скобки. Например,</w:t>
      </w:r>
    </w:p>
    <w:p w14:paraId="49A2B74D" w14:textId="2522B46D" w:rsidR="008913BA" w:rsidRPr="008913BA" w:rsidRDefault="008913BA" w:rsidP="00530E5C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if (a &gt; b)</w:t>
      </w:r>
    </w:p>
    <w:p w14:paraId="025EED34" w14:textId="3F7083B4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{</w:t>
      </w:r>
    </w:p>
    <w:p w14:paraId="0EBE8A68" w14:textId="49D80F6A" w:rsidR="008913BA" w:rsidRPr="008913BA" w:rsidRDefault="008913BA" w:rsidP="00AB7E5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k = 1</w:t>
      </w:r>
    </w:p>
    <w:p w14:paraId="3ED07932" w14:textId="00D43B57" w:rsidR="008913BA" w:rsidRPr="008913BA" w:rsidRDefault="008913BA" w:rsidP="00AB7E5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call remark (...)</w:t>
      </w:r>
    </w:p>
    <w:p w14:paraId="5EC65398" w14:textId="1745D236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}</w:t>
      </w:r>
    </w:p>
    <w:p w14:paraId="7981E5A7" w14:textId="6C9E11CB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else if (a &lt; b)</w:t>
      </w:r>
    </w:p>
    <w:p w14:paraId="0754260B" w14:textId="071D9116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{</w:t>
      </w:r>
    </w:p>
    <w:p w14:paraId="4244168A" w14:textId="68F5264F" w:rsidR="008913BA" w:rsidRPr="008913BA" w:rsidRDefault="008913BA" w:rsidP="00AB7E5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k = 2</w:t>
      </w:r>
    </w:p>
    <w:p w14:paraId="49217BDB" w14:textId="1FCB9D43" w:rsidR="008913BA" w:rsidRPr="008913BA" w:rsidRDefault="008913BA" w:rsidP="00AB7E5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call remark (...)</w:t>
      </w:r>
    </w:p>
    <w:p w14:paraId="24996497" w14:textId="0FC7FED7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}</w:t>
      </w:r>
    </w:p>
    <w:p w14:paraId="2BB4BB24" w14:textId="06883CC0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else</w:t>
      </w:r>
    </w:p>
    <w:p w14:paraId="4F7C1617" w14:textId="338F3F88" w:rsidR="008913BA" w:rsidRPr="008913BA" w:rsidRDefault="008913BA" w:rsidP="008913BA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913BA">
        <w:rPr>
          <w:rFonts w:ascii="Consolas" w:hAnsi="Consolas"/>
          <w:b/>
          <w:noProof/>
          <w:lang w:val="en-US"/>
        </w:rPr>
        <w:t>return</w:t>
      </w:r>
    </w:p>
    <w:p w14:paraId="31C4FDAE" w14:textId="77777777" w:rsidR="00845A02" w:rsidRPr="008913BA" w:rsidRDefault="00845A02" w:rsidP="00107D7E">
      <w:pPr>
        <w:pStyle w:val="1"/>
        <w:rPr>
          <w:lang w:val="en-US"/>
        </w:rPr>
      </w:pPr>
      <w:bookmarkStart w:id="1" w:name="_Toc472284279"/>
      <w:r w:rsidRPr="008913BA">
        <w:rPr>
          <w:lang w:val="en-US"/>
        </w:rPr>
        <w:t>WHILE</w:t>
      </w:r>
      <w:bookmarkEnd w:id="1"/>
    </w:p>
    <w:p w14:paraId="0F92C315" w14:textId="1BDB547C" w:rsidR="008913BA" w:rsidRDefault="008913BA" w:rsidP="00530E5C">
      <w:pPr>
        <w:spacing w:before="60"/>
        <w:ind w:firstLine="709"/>
        <w:jc w:val="both"/>
      </w:pPr>
      <w:r w:rsidRPr="00845A02">
        <w:rPr>
          <w:noProof/>
          <w:lang w:val="en-US"/>
        </w:rPr>
        <w:t>Ratfiv</w:t>
      </w:r>
      <w:r w:rsidRPr="008913BA">
        <w:t xml:space="preserve"> предоставляет оператор </w:t>
      </w:r>
      <w:r w:rsidRPr="008913BA">
        <w:rPr>
          <w:rFonts w:ascii="Consolas" w:hAnsi="Consolas"/>
          <w:lang w:val="en-US"/>
        </w:rPr>
        <w:t>while</w:t>
      </w:r>
      <w:r w:rsidRPr="008913BA">
        <w:t xml:space="preserve">, который представляет собой просто цикл: </w:t>
      </w:r>
      <w:r w:rsidRPr="00845A02">
        <w:rPr>
          <w:lang w:val="en-US"/>
        </w:rPr>
        <w:t>"</w:t>
      </w:r>
      <w:r w:rsidRPr="008913BA">
        <w:t>пока выполняется какое-то условие, повторите эту группу операторов</w:t>
      </w:r>
      <w:r w:rsidRPr="00845A02">
        <w:rPr>
          <w:lang w:val="en-US"/>
        </w:rPr>
        <w:t>"</w:t>
      </w:r>
      <w:r w:rsidRPr="008913BA">
        <w:t xml:space="preserve">. </w:t>
      </w:r>
      <w:r w:rsidR="00977BF6">
        <w:t>Его с</w:t>
      </w:r>
      <w:r w:rsidRPr="008913BA">
        <w:t>интаксис:</w:t>
      </w:r>
    </w:p>
    <w:p w14:paraId="6517C615" w14:textId="77777777" w:rsidR="007B0514" w:rsidRPr="00E537BC" w:rsidRDefault="007B0514" w:rsidP="00530E5C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E537BC">
        <w:rPr>
          <w:rFonts w:ascii="Consolas" w:hAnsi="Consolas"/>
          <w:b/>
          <w:noProof/>
          <w:lang w:val="en-US"/>
        </w:rPr>
        <w:t xml:space="preserve">while(допустимое условие Fortran) </w:t>
      </w:r>
    </w:p>
    <w:p w14:paraId="5C16FE40" w14:textId="77777777" w:rsidR="007B0514" w:rsidRPr="008913BA" w:rsidRDefault="007B0514" w:rsidP="007B0514">
      <w:pPr>
        <w:ind w:left="1416"/>
        <w:jc w:val="both"/>
        <w:rPr>
          <w:rFonts w:ascii="Consolas" w:hAnsi="Consolas"/>
          <w:b/>
        </w:rPr>
      </w:pPr>
      <w:r w:rsidRPr="008913BA">
        <w:rPr>
          <w:rFonts w:ascii="Consolas" w:hAnsi="Consolas"/>
          <w:b/>
        </w:rPr>
        <w:t xml:space="preserve">оператор(ы) </w:t>
      </w:r>
    </w:p>
    <w:p w14:paraId="0C52A924" w14:textId="63667F18" w:rsidR="008913BA" w:rsidRDefault="007B0514" w:rsidP="00530E5C">
      <w:pPr>
        <w:spacing w:before="60"/>
        <w:jc w:val="both"/>
      </w:pPr>
      <w:r w:rsidRPr="007B0514">
        <w:t xml:space="preserve">Как и в случае с </w:t>
      </w:r>
      <w:r w:rsidRPr="007B0514">
        <w:rPr>
          <w:rFonts w:ascii="Consolas" w:hAnsi="Consolas"/>
          <w:noProof/>
          <w:lang w:val="en-US"/>
        </w:rPr>
        <w:t>if</w:t>
      </w:r>
      <w:r w:rsidRPr="007B0514">
        <w:t xml:space="preserve">, </w:t>
      </w:r>
      <w:r w:rsidRPr="00845A02">
        <w:rPr>
          <w:lang w:val="en-US"/>
        </w:rPr>
        <w:t>"</w:t>
      </w:r>
      <w:r w:rsidRPr="00855B80">
        <w:rPr>
          <w:rFonts w:ascii="Consolas" w:hAnsi="Consolas"/>
        </w:rPr>
        <w:t xml:space="preserve">допустимое условие </w:t>
      </w:r>
      <w:r w:rsidRPr="00855B80">
        <w:rPr>
          <w:rFonts w:ascii="Consolas" w:hAnsi="Consolas"/>
          <w:lang w:val="en-US"/>
        </w:rPr>
        <w:t>Fortran</w:t>
      </w:r>
      <w:r w:rsidRPr="00845A02">
        <w:rPr>
          <w:lang w:val="en-US"/>
        </w:rPr>
        <w:t>"</w:t>
      </w:r>
      <w:r w:rsidRPr="007B0514">
        <w:t xml:space="preserve"> может быть включено в логич</w:t>
      </w:r>
      <w:r w:rsidRPr="007B0514">
        <w:t>е</w:t>
      </w:r>
      <w:r w:rsidRPr="007B0514">
        <w:t>ск</w:t>
      </w:r>
      <w:r w:rsidR="00315858">
        <w:t>ий</w:t>
      </w:r>
      <w:r w:rsidRPr="007B0514">
        <w:t xml:space="preserve"> </w:t>
      </w:r>
      <w:r w:rsidRPr="007B0514">
        <w:rPr>
          <w:rFonts w:ascii="Consolas" w:hAnsi="Consolas"/>
        </w:rPr>
        <w:t>IF</w:t>
      </w:r>
      <w:r w:rsidRPr="007B0514">
        <w:t xml:space="preserve"> </w:t>
      </w:r>
      <w:r w:rsidRPr="00845A02">
        <w:rPr>
          <w:lang w:val="en-US"/>
        </w:rPr>
        <w:t>Fortran</w:t>
      </w:r>
      <w:r w:rsidRPr="007B0514">
        <w:t xml:space="preserve">. Условие проверяется перед выполнением любого из операторов </w:t>
      </w:r>
      <w:r w:rsidRPr="00845A02">
        <w:rPr>
          <w:noProof/>
          <w:lang w:val="en-US"/>
        </w:rPr>
        <w:t>Ratfiv</w:t>
      </w:r>
      <w:r w:rsidRPr="007B0514">
        <w:t xml:space="preserve">, поэтому, если условие не выполняется, цикл будет выполняться ноль раз. Также, как и в случае с </w:t>
      </w:r>
      <w:r w:rsidRPr="007B0514">
        <w:rPr>
          <w:rFonts w:ascii="Consolas" w:hAnsi="Consolas"/>
        </w:rPr>
        <w:t>IF</w:t>
      </w:r>
      <w:r w:rsidRPr="007B0514">
        <w:t xml:space="preserve">, операторы </w:t>
      </w:r>
      <w:r w:rsidRPr="00845A02">
        <w:rPr>
          <w:noProof/>
          <w:lang w:val="en-US"/>
        </w:rPr>
        <w:t>Ratfiv</w:t>
      </w:r>
      <w:r w:rsidRPr="007B0514">
        <w:t xml:space="preserve"> могут быть любыми допустимыми ко</w:t>
      </w:r>
      <w:r w:rsidRPr="007B0514">
        <w:t>н</w:t>
      </w:r>
      <w:r w:rsidRPr="007B0514">
        <w:t xml:space="preserve">струкциями </w:t>
      </w:r>
      <w:r w:rsidRPr="00845A02">
        <w:rPr>
          <w:noProof/>
          <w:lang w:val="en-US"/>
        </w:rPr>
        <w:t>Ratfiv</w:t>
      </w:r>
      <w:r w:rsidRPr="007B0514">
        <w:t xml:space="preserve"> или </w:t>
      </w:r>
      <w:r w:rsidRPr="00845A02">
        <w:rPr>
          <w:lang w:val="en-US"/>
        </w:rPr>
        <w:t>Fortran</w:t>
      </w:r>
      <w:r w:rsidRPr="007B0514">
        <w:t>. Если требуется более одного оператора, они должны быть заключены в фигурные скобки. Например,</w:t>
      </w:r>
    </w:p>
    <w:p w14:paraId="09910417" w14:textId="30CEE9F4" w:rsidR="007B0514" w:rsidRPr="007B0514" w:rsidRDefault="007B0514" w:rsidP="00530E5C">
      <w:pPr>
        <w:spacing w:before="60"/>
        <w:ind w:left="708"/>
        <w:jc w:val="both"/>
        <w:rPr>
          <w:rFonts w:ascii="Consolas" w:hAnsi="Consolas"/>
          <w:b/>
          <w:noProof/>
          <w:lang w:val="en-US"/>
        </w:rPr>
      </w:pPr>
      <w:r w:rsidRPr="007B0514">
        <w:rPr>
          <w:rFonts w:ascii="Consolas" w:hAnsi="Consolas"/>
          <w:b/>
          <w:noProof/>
          <w:lang w:val="en-US"/>
        </w:rPr>
        <w:t>WHILE (GETC(C) != EOF) [</w:t>
      </w:r>
    </w:p>
    <w:p w14:paraId="1B568C1F" w14:textId="6883AD13" w:rsidR="007B0514" w:rsidRPr="007B0514" w:rsidRDefault="007B0514" w:rsidP="007B0514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7B0514">
        <w:rPr>
          <w:rFonts w:ascii="Consolas" w:hAnsi="Consolas"/>
          <w:b/>
          <w:noProof/>
          <w:lang w:val="en-US"/>
        </w:rPr>
        <w:t>C = CNVT(C)</w:t>
      </w:r>
    </w:p>
    <w:p w14:paraId="624A49B7" w14:textId="1E939A81" w:rsidR="007B0514" w:rsidRPr="007B0514" w:rsidRDefault="007B0514" w:rsidP="007B0514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7B0514">
        <w:rPr>
          <w:rFonts w:ascii="Consolas" w:hAnsi="Consolas"/>
          <w:b/>
          <w:noProof/>
          <w:lang w:val="en-US"/>
        </w:rPr>
        <w:t>CALL PUTC(C)</w:t>
      </w:r>
    </w:p>
    <w:p w14:paraId="56FAE41F" w14:textId="1F9B1038" w:rsidR="007B0514" w:rsidRPr="007B0514" w:rsidRDefault="007B0514" w:rsidP="007B0514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7B0514">
        <w:rPr>
          <w:rFonts w:ascii="Consolas" w:hAnsi="Consolas"/>
          <w:b/>
          <w:noProof/>
          <w:lang w:val="en-US"/>
        </w:rPr>
        <w:t>]</w:t>
      </w:r>
    </w:p>
    <w:p w14:paraId="111826DF" w14:textId="328C34A5" w:rsidR="007B0514" w:rsidRDefault="00887668" w:rsidP="00530E5C">
      <w:pPr>
        <w:spacing w:before="60"/>
        <w:jc w:val="both"/>
      </w:pPr>
      <w:r w:rsidRPr="00887668">
        <w:t xml:space="preserve">Обратите внимание, что для </w:t>
      </w:r>
      <w:r w:rsidRPr="00845A02">
        <w:rPr>
          <w:noProof/>
          <w:lang w:val="en-US"/>
        </w:rPr>
        <w:t>Ratfiv</w:t>
      </w:r>
      <w:r w:rsidRPr="00887668">
        <w:t xml:space="preserve"> вполне приемлемы прописные буквы, и что вм</w:t>
      </w:r>
      <w:r w:rsidRPr="00887668">
        <w:t>е</w:t>
      </w:r>
      <w:r w:rsidRPr="00887668">
        <w:t>сто фигурных скобок (</w:t>
      </w:r>
      <w:r w:rsidR="00457470">
        <w:t xml:space="preserve"> </w:t>
      </w:r>
      <w:r w:rsidRPr="00887668">
        <w:rPr>
          <w:rFonts w:ascii="Consolas" w:hAnsi="Consolas"/>
        </w:rPr>
        <w:t>{</w:t>
      </w:r>
      <w:r w:rsidRPr="00887668">
        <w:rPr>
          <w:rFonts w:asciiTheme="minorHAnsi" w:hAnsiTheme="minorHAnsi"/>
        </w:rPr>
        <w:t xml:space="preserve"> </w:t>
      </w:r>
      <w:r w:rsidRPr="00887668">
        <w:rPr>
          <w:rFonts w:ascii="Consolas" w:hAnsi="Consolas"/>
        </w:rPr>
        <w:t>}</w:t>
      </w:r>
      <w:r w:rsidR="00457470" w:rsidRPr="00457470">
        <w:rPr>
          <w:rFonts w:asciiTheme="minorHAnsi" w:hAnsiTheme="minorHAnsi"/>
        </w:rPr>
        <w:t xml:space="preserve"> </w:t>
      </w:r>
      <w:r w:rsidRPr="00887668">
        <w:t>) можно использовать скобки (</w:t>
      </w:r>
      <w:r w:rsidR="00457470" w:rsidRPr="00887668">
        <w:rPr>
          <w:rFonts w:ascii="Consolas" w:hAnsi="Consolas"/>
        </w:rPr>
        <w:t xml:space="preserve"> </w:t>
      </w:r>
      <w:r w:rsidRPr="00887668">
        <w:rPr>
          <w:rFonts w:ascii="Consolas" w:hAnsi="Consolas"/>
        </w:rPr>
        <w:t>[</w:t>
      </w:r>
      <w:r w:rsidRPr="00887668">
        <w:rPr>
          <w:rFonts w:asciiTheme="minorHAnsi" w:hAnsiTheme="minorHAnsi"/>
        </w:rPr>
        <w:t xml:space="preserve"> </w:t>
      </w:r>
      <w:r w:rsidRPr="00887668">
        <w:rPr>
          <w:rFonts w:ascii="Consolas" w:hAnsi="Consolas"/>
        </w:rPr>
        <w:t>]</w:t>
      </w:r>
      <w:r w:rsidR="00457470" w:rsidRPr="00457470">
        <w:rPr>
          <w:rFonts w:asciiTheme="minorHAnsi" w:hAnsiTheme="minorHAnsi"/>
        </w:rPr>
        <w:t xml:space="preserve"> </w:t>
      </w:r>
      <w:r w:rsidRPr="00887668">
        <w:t>).</w:t>
      </w:r>
    </w:p>
    <w:p w14:paraId="6698000B" w14:textId="4CCAA9E7" w:rsidR="007B0514" w:rsidRPr="00CF51BD" w:rsidRDefault="00CF51BD" w:rsidP="00107D7E">
      <w:pPr>
        <w:pStyle w:val="1"/>
      </w:pPr>
      <w:bookmarkStart w:id="2" w:name="_Toc472284280"/>
      <w:r w:rsidRPr="00CF51BD">
        <w:rPr>
          <w:lang w:val="en-US"/>
        </w:rPr>
        <w:t>FOR</w:t>
      </w:r>
      <w:bookmarkEnd w:id="2"/>
    </w:p>
    <w:p w14:paraId="3C81CDC0" w14:textId="358B8452" w:rsidR="0030041A" w:rsidRPr="0030041A" w:rsidRDefault="0030041A" w:rsidP="00141306">
      <w:pPr>
        <w:ind w:firstLine="709"/>
        <w:jc w:val="both"/>
      </w:pPr>
      <w:r w:rsidRPr="0030041A">
        <w:t xml:space="preserve">Оператор </w:t>
      </w:r>
      <w:r w:rsidRPr="00845A02">
        <w:rPr>
          <w:lang w:val="en-US"/>
        </w:rPr>
        <w:t>"</w:t>
      </w:r>
      <w:r w:rsidRPr="0030041A">
        <w:rPr>
          <w:rFonts w:ascii="Consolas" w:hAnsi="Consolas"/>
          <w:lang w:val="en-US"/>
        </w:rPr>
        <w:t>for</w:t>
      </w:r>
      <w:r w:rsidRPr="00845A02">
        <w:rPr>
          <w:lang w:val="en-US"/>
        </w:rPr>
        <w:t>"</w:t>
      </w:r>
      <w:r w:rsidRPr="0030041A">
        <w:t xml:space="preserve"> аналогичен оператору </w:t>
      </w:r>
      <w:r w:rsidRPr="00845A02">
        <w:rPr>
          <w:lang w:val="en-US"/>
        </w:rPr>
        <w:t>"</w:t>
      </w:r>
      <w:r w:rsidRPr="008913BA">
        <w:rPr>
          <w:rFonts w:ascii="Consolas" w:hAnsi="Consolas"/>
          <w:lang w:val="en-US"/>
        </w:rPr>
        <w:t>while</w:t>
      </w:r>
      <w:r w:rsidRPr="00845A02">
        <w:rPr>
          <w:lang w:val="en-US"/>
        </w:rPr>
        <w:t>"</w:t>
      </w:r>
      <w:r w:rsidRPr="0030041A">
        <w:t xml:space="preserve"> за исключением того, что он допускает явную инициализацию и шаги приращения как часть оператора. </w:t>
      </w:r>
      <w:r>
        <w:t>Он имеет с</w:t>
      </w:r>
      <w:r w:rsidRPr="0030041A">
        <w:t>интаксис:</w:t>
      </w:r>
    </w:p>
    <w:p w14:paraId="0ECE962C" w14:textId="1A386C18" w:rsidR="00315858" w:rsidRPr="00447BBA" w:rsidRDefault="00315858" w:rsidP="00315858">
      <w:pPr>
        <w:spacing w:before="120"/>
        <w:ind w:left="708"/>
        <w:jc w:val="both"/>
        <w:rPr>
          <w:rFonts w:ascii="Consolas" w:hAnsi="Consolas"/>
          <w:b/>
        </w:rPr>
      </w:pPr>
      <w:r w:rsidRPr="00447BBA">
        <w:rPr>
          <w:rFonts w:ascii="Consolas" w:hAnsi="Consolas"/>
          <w:b/>
          <w:lang w:val="en-US"/>
        </w:rPr>
        <w:t>for</w:t>
      </w:r>
      <w:r w:rsidRPr="00447BBA">
        <w:rPr>
          <w:rFonts w:ascii="Consolas" w:hAnsi="Consolas"/>
          <w:b/>
        </w:rPr>
        <w:t xml:space="preserve"> (предложение инициализации; у</w:t>
      </w:r>
      <w:r w:rsidR="00447BBA">
        <w:rPr>
          <w:rFonts w:ascii="Consolas" w:hAnsi="Consolas"/>
          <w:b/>
        </w:rPr>
        <w:t>словие; предложение приращения)</w:t>
      </w:r>
    </w:p>
    <w:p w14:paraId="2663BED2" w14:textId="6B2B0288" w:rsidR="00315858" w:rsidRPr="00447BBA" w:rsidRDefault="00315858" w:rsidP="00315858">
      <w:pPr>
        <w:ind w:left="1416"/>
        <w:jc w:val="both"/>
        <w:rPr>
          <w:rFonts w:ascii="Consolas" w:hAnsi="Consolas"/>
          <w:b/>
        </w:rPr>
      </w:pPr>
      <w:r w:rsidRPr="00447BBA">
        <w:rPr>
          <w:rFonts w:ascii="Consolas" w:hAnsi="Consolas"/>
          <w:b/>
        </w:rPr>
        <w:t>оператор(ы)</w:t>
      </w:r>
    </w:p>
    <w:p w14:paraId="70468753" w14:textId="7EDF2D8B" w:rsidR="007B0514" w:rsidRDefault="000A1DDF" w:rsidP="008913BA">
      <w:pPr>
        <w:spacing w:before="120"/>
        <w:jc w:val="both"/>
      </w:pPr>
      <w:r w:rsidRPr="000A1DDF">
        <w:t xml:space="preserve">где </w:t>
      </w:r>
      <w:r w:rsidRPr="00845A02">
        <w:rPr>
          <w:lang w:val="en-US"/>
        </w:rPr>
        <w:t>"</w:t>
      </w:r>
      <w:r w:rsidRPr="00315858">
        <w:rPr>
          <w:rFonts w:ascii="Consolas" w:hAnsi="Consolas"/>
        </w:rPr>
        <w:t>предложение</w:t>
      </w:r>
      <w:r w:rsidRPr="00845A02">
        <w:rPr>
          <w:lang w:val="en-US"/>
        </w:rPr>
        <w:t>"</w:t>
      </w:r>
      <w:r w:rsidRPr="000A1DDF">
        <w:t xml:space="preserve"> означает одиночный оператор </w:t>
      </w:r>
      <w:r w:rsidRPr="00845A02">
        <w:rPr>
          <w:lang w:val="en-US"/>
        </w:rPr>
        <w:t>Fortran</w:t>
      </w:r>
      <w:r w:rsidRPr="000A1DDF">
        <w:t xml:space="preserve"> или группу операторов </w:t>
      </w:r>
      <w:r w:rsidRPr="00845A02">
        <w:rPr>
          <w:lang w:val="en-US"/>
        </w:rPr>
        <w:t>Fortran</w:t>
      </w:r>
      <w:r w:rsidRPr="000A1DDF">
        <w:t xml:space="preserve">, заключенных в скобки и разделенных точками с запятой. </w:t>
      </w:r>
      <w:r w:rsidR="00517F1E" w:rsidRPr="00845A02">
        <w:rPr>
          <w:lang w:val="en-US"/>
        </w:rPr>
        <w:t>"</w:t>
      </w:r>
      <w:r w:rsidRPr="004127F0">
        <w:rPr>
          <w:rFonts w:ascii="Consolas" w:hAnsi="Consolas"/>
        </w:rPr>
        <w:t>Предложение</w:t>
      </w:r>
      <w:r w:rsidRPr="000A1DDF">
        <w:t xml:space="preserve"> </w:t>
      </w:r>
      <w:r w:rsidRPr="004127F0">
        <w:rPr>
          <w:rFonts w:ascii="Consolas" w:hAnsi="Consolas"/>
        </w:rPr>
        <w:t>инициализации</w:t>
      </w:r>
      <w:r w:rsidR="00517F1E" w:rsidRPr="00845A02">
        <w:rPr>
          <w:lang w:val="en-US"/>
        </w:rPr>
        <w:t>"</w:t>
      </w:r>
      <w:r w:rsidRPr="000A1DDF">
        <w:t xml:space="preserve"> выполняется один раз перед началом цикла. </w:t>
      </w:r>
      <w:r w:rsidR="00517F1E" w:rsidRPr="00845A02">
        <w:rPr>
          <w:lang w:val="en-US"/>
        </w:rPr>
        <w:t>"</w:t>
      </w:r>
      <w:r w:rsidRPr="004127F0">
        <w:rPr>
          <w:rFonts w:ascii="Consolas" w:hAnsi="Consolas"/>
        </w:rPr>
        <w:t>Предложение</w:t>
      </w:r>
      <w:r w:rsidRPr="000A1DDF">
        <w:t xml:space="preserve"> </w:t>
      </w:r>
      <w:r w:rsidRPr="004127F0">
        <w:rPr>
          <w:rFonts w:ascii="Consolas" w:hAnsi="Consolas"/>
        </w:rPr>
        <w:t>прир</w:t>
      </w:r>
      <w:r w:rsidRPr="004127F0">
        <w:rPr>
          <w:rFonts w:ascii="Consolas" w:hAnsi="Consolas"/>
        </w:rPr>
        <w:t>а</w:t>
      </w:r>
      <w:r w:rsidRPr="004127F0">
        <w:rPr>
          <w:rFonts w:ascii="Consolas" w:hAnsi="Consolas"/>
        </w:rPr>
        <w:t>щения</w:t>
      </w:r>
      <w:r w:rsidR="00517F1E" w:rsidRPr="00845A02">
        <w:rPr>
          <w:lang w:val="en-US"/>
        </w:rPr>
        <w:t>"</w:t>
      </w:r>
      <w:r w:rsidRPr="000A1DDF">
        <w:t xml:space="preserve"> выполняется в конце каждого прохода цикла перед тестом. </w:t>
      </w:r>
      <w:r w:rsidR="00517F1E" w:rsidRPr="00845A02">
        <w:rPr>
          <w:lang w:val="en-US"/>
        </w:rPr>
        <w:t>"</w:t>
      </w:r>
      <w:r w:rsidRPr="004127F0">
        <w:rPr>
          <w:rFonts w:ascii="Consolas" w:hAnsi="Consolas"/>
        </w:rPr>
        <w:t>Условие</w:t>
      </w:r>
      <w:r w:rsidR="00517F1E" w:rsidRPr="00845A02">
        <w:rPr>
          <w:lang w:val="en-US"/>
        </w:rPr>
        <w:t>"</w:t>
      </w:r>
      <w:r w:rsidRPr="000A1DDF">
        <w:t xml:space="preserve"> - это снова все, что разрешено в логическом </w:t>
      </w:r>
      <w:r w:rsidRPr="00517F1E">
        <w:rPr>
          <w:rFonts w:ascii="Consolas" w:hAnsi="Consolas"/>
        </w:rPr>
        <w:t>IF</w:t>
      </w:r>
      <w:r w:rsidRPr="000A1DDF">
        <w:t xml:space="preserve">. Как и в случае с оператором </w:t>
      </w:r>
      <w:r w:rsidR="00517F1E" w:rsidRPr="008913BA">
        <w:rPr>
          <w:rFonts w:ascii="Consolas" w:hAnsi="Consolas"/>
          <w:lang w:val="en-US"/>
        </w:rPr>
        <w:t>while</w:t>
      </w:r>
      <w:r w:rsidRPr="000A1DDF">
        <w:t>, усл</w:t>
      </w:r>
      <w:r w:rsidRPr="000A1DDF">
        <w:t>о</w:t>
      </w:r>
      <w:r w:rsidRPr="000A1DDF">
        <w:t xml:space="preserve">вие проверяется перед выполнением любого из операторов </w:t>
      </w:r>
      <w:r w:rsidR="00517F1E" w:rsidRPr="00845A02">
        <w:rPr>
          <w:noProof/>
          <w:lang w:val="en-US"/>
        </w:rPr>
        <w:t>Ratfiv</w:t>
      </w:r>
      <w:r w:rsidRPr="000A1DDF">
        <w:t xml:space="preserve">, поэтому, если условие не выполняется, цикл будет выполняться ноль раз. Любые из параметров </w:t>
      </w:r>
      <w:r w:rsidR="00517F1E" w:rsidRPr="00315858">
        <w:rPr>
          <w:rFonts w:ascii="Consolas" w:hAnsi="Consolas"/>
        </w:rPr>
        <w:t>инициализации</w:t>
      </w:r>
      <w:r w:rsidRPr="000A1DDF">
        <w:t xml:space="preserve">, </w:t>
      </w:r>
      <w:r w:rsidR="00517F1E" w:rsidRPr="00315858">
        <w:rPr>
          <w:rFonts w:ascii="Consolas" w:hAnsi="Consolas"/>
        </w:rPr>
        <w:t>услови</w:t>
      </w:r>
      <w:r w:rsidR="00517F1E">
        <w:rPr>
          <w:rFonts w:ascii="Consolas" w:hAnsi="Consolas"/>
        </w:rPr>
        <w:t>я</w:t>
      </w:r>
      <w:r w:rsidRPr="000A1DDF">
        <w:t xml:space="preserve"> и </w:t>
      </w:r>
      <w:r w:rsidR="00517F1E" w:rsidRPr="00315858">
        <w:rPr>
          <w:rFonts w:ascii="Consolas" w:hAnsi="Consolas"/>
        </w:rPr>
        <w:t>приращения</w:t>
      </w:r>
      <w:r w:rsidRPr="000A1DDF">
        <w:t xml:space="preserve"> могут быть опущены, хотя точки с запятой должны оставаться. Несуществующее условие рассматривается как всегда истинное, поэтому </w:t>
      </w:r>
      <w:r w:rsidR="00517F1E" w:rsidRPr="00845A02">
        <w:rPr>
          <w:lang w:val="en-US"/>
        </w:rPr>
        <w:t>"</w:t>
      </w:r>
      <w:r w:rsidR="004127F0">
        <w:rPr>
          <w:rFonts w:ascii="Consolas" w:hAnsi="Consolas"/>
          <w:noProof/>
          <w:lang w:val="en-US"/>
        </w:rPr>
        <w:t>for</w:t>
      </w:r>
      <w:r w:rsidRPr="00517F1E">
        <w:rPr>
          <w:rFonts w:ascii="Consolas" w:hAnsi="Consolas"/>
          <w:noProof/>
          <w:lang w:val="en-US"/>
        </w:rPr>
        <w:t>(;;)</w:t>
      </w:r>
      <w:r w:rsidR="00517F1E" w:rsidRPr="00845A02">
        <w:rPr>
          <w:lang w:val="en-US"/>
        </w:rPr>
        <w:t>"</w:t>
      </w:r>
      <w:r w:rsidRPr="000A1DDF">
        <w:t xml:space="preserve"> - это неопределенное повторение. Оператор </w:t>
      </w:r>
      <w:r w:rsidR="00517F1E" w:rsidRPr="00845A02">
        <w:rPr>
          <w:lang w:val="en-US"/>
        </w:rPr>
        <w:t>"</w:t>
      </w:r>
      <w:r w:rsidR="00517F1E" w:rsidRPr="0030041A">
        <w:rPr>
          <w:rFonts w:ascii="Consolas" w:hAnsi="Consolas"/>
          <w:lang w:val="en-US"/>
        </w:rPr>
        <w:t>for</w:t>
      </w:r>
      <w:r w:rsidR="00517F1E" w:rsidRPr="00845A02">
        <w:rPr>
          <w:lang w:val="en-US"/>
        </w:rPr>
        <w:t>"</w:t>
      </w:r>
      <w:r w:rsidRPr="000A1DDF">
        <w:t xml:space="preserve"> особенно п</w:t>
      </w:r>
      <w:r w:rsidRPr="000A1DDF">
        <w:t>о</w:t>
      </w:r>
      <w:r w:rsidRPr="000A1DDF">
        <w:t xml:space="preserve">лезен для объединения списков, циклы, которые можно выполнить ноль раз, и тому подобные вещи, которые трудно выразить с помощью оператора </w:t>
      </w:r>
      <w:r w:rsidRPr="00517F1E">
        <w:rPr>
          <w:rFonts w:ascii="Consolas" w:hAnsi="Consolas"/>
        </w:rPr>
        <w:t>DO</w:t>
      </w:r>
      <w:r w:rsidRPr="000A1DDF">
        <w:t>. Вот два прим</w:t>
      </w:r>
      <w:r w:rsidRPr="000A1DDF">
        <w:t>е</w:t>
      </w:r>
      <w:r w:rsidRPr="000A1DDF">
        <w:t xml:space="preserve">ра циклов </w:t>
      </w:r>
      <w:r w:rsidR="00517F1E" w:rsidRPr="0030041A">
        <w:rPr>
          <w:rFonts w:ascii="Consolas" w:hAnsi="Consolas"/>
          <w:lang w:val="en-US"/>
        </w:rPr>
        <w:t>for</w:t>
      </w:r>
      <w:r w:rsidRPr="000A1DDF">
        <w:t>:</w:t>
      </w:r>
    </w:p>
    <w:p w14:paraId="028D505E" w14:textId="13C04EFD" w:rsidR="00A51C91" w:rsidRPr="00D4205E" w:rsidRDefault="00D4205E" w:rsidP="00D4205E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for ({ nch=0; i=</w:t>
      </w:r>
      <w:r w:rsidR="00A51C91" w:rsidRPr="00D4205E">
        <w:rPr>
          <w:rFonts w:ascii="Consolas" w:hAnsi="Consolas"/>
          <w:b/>
          <w:noProof/>
          <w:lang w:val="en-US"/>
        </w:rPr>
        <w:t>1 }; get</w:t>
      </w:r>
      <w:r w:rsidRPr="00D4205E">
        <w:rPr>
          <w:rFonts w:ascii="Consolas" w:hAnsi="Consolas"/>
          <w:b/>
          <w:noProof/>
          <w:lang w:val="en-US"/>
        </w:rPr>
        <w:t>arg(i, file, MAXLINE) != EOF; i=</w:t>
      </w:r>
      <w:r w:rsidR="00A51C91" w:rsidRPr="00D4205E">
        <w:rPr>
          <w:rFonts w:ascii="Consolas" w:hAnsi="Consolas"/>
          <w:b/>
          <w:noProof/>
          <w:lang w:val="en-US"/>
        </w:rPr>
        <w:t>i+1)</w:t>
      </w:r>
    </w:p>
    <w:p w14:paraId="0250CD6A" w14:textId="5D008AC6" w:rsidR="00A51C91" w:rsidRPr="00D4205E" w:rsidRDefault="00A51C91" w:rsidP="00D4205E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{</w:t>
      </w:r>
    </w:p>
    <w:p w14:paraId="70E515E0" w14:textId="78D8A704" w:rsidR="00A51C91" w:rsidRPr="00D4205E" w:rsidRDefault="00A51C91" w:rsidP="00D4205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int = open (file, READ)</w:t>
      </w:r>
    </w:p>
    <w:p w14:paraId="1F853652" w14:textId="2A8C4388" w:rsidR="00A51C91" w:rsidRPr="00D4205E" w:rsidRDefault="00A51C91" w:rsidP="00D4205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while (getlin (line, int) != EOF)</w:t>
      </w:r>
    </w:p>
    <w:p w14:paraId="5481B50A" w14:textId="6DDDAC61" w:rsidR="00A51C91" w:rsidRPr="00D4205E" w:rsidRDefault="00A51C91" w:rsidP="00D4205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 xml:space="preserve">for </w:t>
      </w:r>
      <w:r w:rsidR="00DB5EEA">
        <w:rPr>
          <w:rFonts w:ascii="Consolas" w:hAnsi="Consolas"/>
          <w:b/>
          <w:noProof/>
          <w:lang w:val="en-US"/>
        </w:rPr>
        <w:t>(j = length(line); j &gt; 0; { j=j-1; nch=</w:t>
      </w:r>
      <w:r w:rsidRPr="00D4205E">
        <w:rPr>
          <w:rFonts w:ascii="Consolas" w:hAnsi="Consolas"/>
          <w:b/>
          <w:noProof/>
          <w:lang w:val="en-US"/>
        </w:rPr>
        <w:t>nch+1 })</w:t>
      </w:r>
    </w:p>
    <w:p w14:paraId="0F0B24E4" w14:textId="57DE486B" w:rsidR="00A51C91" w:rsidRPr="00D4205E" w:rsidRDefault="00A51C91" w:rsidP="00D4205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call putc (line(j))</w:t>
      </w:r>
    </w:p>
    <w:p w14:paraId="3992F3A7" w14:textId="058D1FD8" w:rsidR="00A51C91" w:rsidRPr="00D4205E" w:rsidRDefault="00A51C91" w:rsidP="00D4205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call close (int)</w:t>
      </w:r>
    </w:p>
    <w:p w14:paraId="559A29AE" w14:textId="120B5552" w:rsidR="00A51C91" w:rsidRPr="00D4205E" w:rsidRDefault="00A51C91" w:rsidP="00D4205E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D4205E">
        <w:rPr>
          <w:rFonts w:ascii="Consolas" w:hAnsi="Consolas"/>
          <w:b/>
          <w:noProof/>
          <w:lang w:val="en-US"/>
        </w:rPr>
        <w:t>}</w:t>
      </w:r>
    </w:p>
    <w:p w14:paraId="5DCDAC5F" w14:textId="07629CD2" w:rsidR="00315858" w:rsidRPr="00D4205E" w:rsidRDefault="00D4205E" w:rsidP="008913BA">
      <w:pPr>
        <w:spacing w:before="120"/>
        <w:jc w:val="both"/>
      </w:pPr>
      <w:r w:rsidRPr="00D4205E">
        <w:t xml:space="preserve">Приведенный выше код читает из списка файлов и записывает каждую строку из каждого файла в обратном порядке. Переменная </w:t>
      </w:r>
      <w:r w:rsidRPr="00845A02">
        <w:rPr>
          <w:lang w:val="en-US"/>
        </w:rPr>
        <w:t>"</w:t>
      </w:r>
      <w:r w:rsidRPr="00D4205E">
        <w:rPr>
          <w:rFonts w:ascii="Consolas" w:hAnsi="Consolas"/>
        </w:rPr>
        <w:t>i</w:t>
      </w:r>
      <w:r w:rsidRPr="00845A02">
        <w:rPr>
          <w:lang w:val="en-US"/>
        </w:rPr>
        <w:t>"</w:t>
      </w:r>
      <w:r w:rsidRPr="00D4205E">
        <w:t xml:space="preserve"> отслеживает количество проч</w:t>
      </w:r>
      <w:r w:rsidRPr="00D4205E">
        <w:t>и</w:t>
      </w:r>
      <w:r w:rsidRPr="00D4205E">
        <w:t xml:space="preserve">танных файлов, а переменная </w:t>
      </w:r>
      <w:r w:rsidRPr="00845A02">
        <w:rPr>
          <w:lang w:val="en-US"/>
        </w:rPr>
        <w:t>"</w:t>
      </w:r>
      <w:r w:rsidRPr="00D4205E">
        <w:rPr>
          <w:rFonts w:ascii="Consolas" w:hAnsi="Consolas"/>
          <w:noProof/>
          <w:lang w:val="en-US"/>
        </w:rPr>
        <w:t>nch</w:t>
      </w:r>
      <w:r w:rsidRPr="00845A02">
        <w:rPr>
          <w:lang w:val="en-US"/>
        </w:rPr>
        <w:t>"</w:t>
      </w:r>
      <w:r w:rsidRPr="00D4205E">
        <w:t xml:space="preserve"> отслеживает количест</w:t>
      </w:r>
      <w:r>
        <w:t>во записанных символов. Знак "</w:t>
      </w:r>
      <w:r w:rsidRPr="00D4205E">
        <w:rPr>
          <w:rFonts w:ascii="Consolas" w:hAnsi="Consolas"/>
        </w:rPr>
        <w:t>!=</w:t>
      </w:r>
      <w:r w:rsidRPr="00D4205E">
        <w:t xml:space="preserve">" Означает </w:t>
      </w:r>
      <w:r w:rsidRPr="00D4205E">
        <w:rPr>
          <w:rFonts w:ascii="Consolas" w:hAnsi="Consolas"/>
        </w:rPr>
        <w:t>.NE.</w:t>
      </w:r>
    </w:p>
    <w:p w14:paraId="4ADC11D6" w14:textId="6440BFD8" w:rsidR="00D4205E" w:rsidRPr="004D600E" w:rsidRDefault="004D600E" w:rsidP="00107D7E">
      <w:pPr>
        <w:pStyle w:val="1"/>
      </w:pPr>
      <w:bookmarkStart w:id="3" w:name="_Toc472284281"/>
      <w:r w:rsidRPr="004D600E">
        <w:rPr>
          <w:lang w:val="en-US"/>
        </w:rPr>
        <w:t>DO</w:t>
      </w:r>
      <w:bookmarkEnd w:id="3"/>
    </w:p>
    <w:p w14:paraId="77A51D99" w14:textId="0C303A23" w:rsidR="00D4205E" w:rsidRPr="004D600E" w:rsidRDefault="004D600E" w:rsidP="008913BA">
      <w:pPr>
        <w:spacing w:before="120"/>
        <w:jc w:val="both"/>
      </w:pPr>
      <w:r w:rsidRPr="004D600E">
        <w:t>Оператор "</w:t>
      </w:r>
      <w:r w:rsidRPr="004D600E">
        <w:rPr>
          <w:rFonts w:ascii="Consolas" w:hAnsi="Consolas"/>
          <w:noProof/>
          <w:lang w:val="en-US"/>
        </w:rPr>
        <w:t>do</w:t>
      </w:r>
      <w:r w:rsidRPr="004D600E">
        <w:t xml:space="preserve">" похож на цикл </w:t>
      </w:r>
      <w:r w:rsidRPr="004D600E">
        <w:rPr>
          <w:rFonts w:ascii="Consolas" w:hAnsi="Consolas"/>
          <w:noProof/>
          <w:lang w:val="en-US"/>
        </w:rPr>
        <w:t>do-loop</w:t>
      </w:r>
      <w:r w:rsidRPr="004D600E">
        <w:t xml:space="preserve"> в </w:t>
      </w:r>
      <w:r w:rsidRPr="00845A02">
        <w:rPr>
          <w:lang w:val="en-US"/>
        </w:rPr>
        <w:t>Fortran</w:t>
      </w:r>
      <w:r w:rsidRPr="004D600E">
        <w:t>. Синтаксис:</w:t>
      </w:r>
    </w:p>
    <w:p w14:paraId="2162453E" w14:textId="26631A43" w:rsidR="004D600E" w:rsidRPr="00771EEE" w:rsidRDefault="00771EEE" w:rsidP="004D600E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 xml:space="preserve">do </w:t>
      </w:r>
      <w:r w:rsidR="004D600E" w:rsidRPr="00771EEE">
        <w:rPr>
          <w:rFonts w:ascii="Consolas" w:hAnsi="Consolas"/>
          <w:b/>
          <w:noProof/>
          <w:lang w:val="en-US"/>
        </w:rPr>
        <w:t xml:space="preserve">Fortran </w:t>
      </w:r>
      <w:r w:rsidR="00613582">
        <w:rPr>
          <w:rFonts w:ascii="Consolas" w:hAnsi="Consolas"/>
          <w:b/>
          <w:noProof/>
          <w:lang w:val="en-US"/>
        </w:rPr>
        <w:t>часть-do</w:t>
      </w:r>
    </w:p>
    <w:p w14:paraId="31653900" w14:textId="77777777" w:rsidR="004D600E" w:rsidRPr="00447BBA" w:rsidRDefault="004D600E" w:rsidP="004D600E">
      <w:pPr>
        <w:ind w:left="1416"/>
        <w:jc w:val="both"/>
        <w:rPr>
          <w:rFonts w:ascii="Consolas" w:hAnsi="Consolas"/>
          <w:b/>
        </w:rPr>
      </w:pPr>
      <w:r w:rsidRPr="00447BBA">
        <w:rPr>
          <w:rFonts w:ascii="Consolas" w:hAnsi="Consolas"/>
          <w:b/>
        </w:rPr>
        <w:t>оператор(ы)</w:t>
      </w:r>
    </w:p>
    <w:p w14:paraId="146D7524" w14:textId="50078B6B" w:rsidR="00D4205E" w:rsidRPr="00771EEE" w:rsidRDefault="00831972" w:rsidP="008913BA">
      <w:pPr>
        <w:spacing w:before="120"/>
        <w:jc w:val="both"/>
      </w:pPr>
      <w:r>
        <w:rPr>
          <w:rFonts w:ascii="Consolas" w:hAnsi="Consolas"/>
          <w:noProof/>
          <w:lang w:val="en-US"/>
        </w:rPr>
        <w:t xml:space="preserve">Поле </w:t>
      </w:r>
      <w:r w:rsidR="00771EEE" w:rsidRPr="00771EEE">
        <w:rPr>
          <w:rFonts w:ascii="Consolas" w:hAnsi="Consolas"/>
          <w:noProof/>
          <w:lang w:val="en-US"/>
        </w:rPr>
        <w:t xml:space="preserve">Fortran </w:t>
      </w:r>
      <w:r w:rsidR="00613582">
        <w:rPr>
          <w:rFonts w:ascii="Consolas" w:hAnsi="Consolas"/>
          <w:noProof/>
        </w:rPr>
        <w:t>часть-</w:t>
      </w:r>
      <w:r w:rsidR="00613582">
        <w:rPr>
          <w:rFonts w:ascii="Consolas" w:hAnsi="Consolas"/>
          <w:noProof/>
          <w:lang w:val="en-US"/>
        </w:rPr>
        <w:t>do</w:t>
      </w:r>
      <w:r w:rsidR="00771EEE" w:rsidRPr="00771EEE">
        <w:t xml:space="preserve"> - это то, что </w:t>
      </w:r>
      <w:r w:rsidR="00771EEE" w:rsidRPr="00771EEE">
        <w:rPr>
          <w:rFonts w:asciiTheme="minorHAnsi" w:hAnsiTheme="minorHAnsi"/>
          <w:noProof/>
          <w:lang w:val="en-US"/>
        </w:rPr>
        <w:t>Fortran</w:t>
      </w:r>
      <w:r w:rsidR="00771EEE" w:rsidRPr="00771EEE">
        <w:t xml:space="preserve"> примет после выполнения, за искл</w:t>
      </w:r>
      <w:r w:rsidR="00771EEE" w:rsidRPr="00771EEE">
        <w:t>ю</w:t>
      </w:r>
      <w:r w:rsidR="00771EEE" w:rsidRPr="00771EEE">
        <w:t xml:space="preserve">чением метки оператора. Если требуется более одного </w:t>
      </w:r>
      <w:r w:rsidR="00771EEE">
        <w:t>оператора</w:t>
      </w:r>
      <w:r w:rsidR="00771EEE" w:rsidRPr="00771EEE">
        <w:t>, их необходимо з</w:t>
      </w:r>
      <w:r w:rsidR="00771EEE" w:rsidRPr="00771EEE">
        <w:t>а</w:t>
      </w:r>
      <w:r w:rsidR="00771EEE" w:rsidRPr="00771EEE">
        <w:t>ключить в квадратные скобки. Например:</w:t>
      </w:r>
    </w:p>
    <w:p w14:paraId="6FD46B6F" w14:textId="3BC26246" w:rsidR="00771EEE" w:rsidRPr="00771EEE" w:rsidRDefault="00771EEE" w:rsidP="00771EEE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>do i = 1, 4</w:t>
      </w:r>
    </w:p>
    <w:p w14:paraId="432A7144" w14:textId="2B40FD1C" w:rsidR="00771EEE" w:rsidRPr="00771EEE" w:rsidRDefault="00771EEE" w:rsidP="00771EEE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>{</w:t>
      </w:r>
    </w:p>
    <w:p w14:paraId="4E4825EE" w14:textId="38F3B2FE" w:rsidR="00771EEE" w:rsidRPr="00771EEE" w:rsidRDefault="00771EEE" w:rsidP="00771EE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>do j = 1, 4</w:t>
      </w:r>
    </w:p>
    <w:p w14:paraId="40E3E856" w14:textId="782690AA" w:rsidR="00771EEE" w:rsidRPr="00771EEE" w:rsidRDefault="00771EEE" w:rsidP="00771EE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>x(i,j) = 0.0</w:t>
      </w:r>
    </w:p>
    <w:p w14:paraId="02551306" w14:textId="7A88B427" w:rsidR="00771EEE" w:rsidRPr="00771EEE" w:rsidRDefault="00771EEE" w:rsidP="00771EEE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>x(i,i) = 1.0</w:t>
      </w:r>
    </w:p>
    <w:p w14:paraId="14C77040" w14:textId="6BD3D733" w:rsidR="00771EEE" w:rsidRPr="00771EEE" w:rsidRDefault="00771EEE" w:rsidP="00771EEE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771EEE">
        <w:rPr>
          <w:rFonts w:ascii="Consolas" w:hAnsi="Consolas"/>
          <w:b/>
          <w:noProof/>
          <w:lang w:val="en-US"/>
        </w:rPr>
        <w:t>}</w:t>
      </w:r>
    </w:p>
    <w:p w14:paraId="365AA921" w14:textId="327AE11F" w:rsidR="00315858" w:rsidRDefault="00771EEE" w:rsidP="008913BA">
      <w:pPr>
        <w:spacing w:before="120"/>
        <w:jc w:val="both"/>
      </w:pPr>
      <w:r w:rsidRPr="00771EEE">
        <w:t>В этом примере матрица 4 на 4 инициализируется единичной матрицей.</w:t>
      </w:r>
    </w:p>
    <w:p w14:paraId="7A80A337" w14:textId="57454F14" w:rsidR="00771EEE" w:rsidRPr="00771EEE" w:rsidRDefault="00771EEE" w:rsidP="00107D7E">
      <w:pPr>
        <w:pStyle w:val="1"/>
      </w:pPr>
      <w:bookmarkStart w:id="4" w:name="_Toc472284282"/>
      <w:r w:rsidRPr="00771EEE">
        <w:rPr>
          <w:lang w:val="en-US"/>
        </w:rPr>
        <w:t>REPEAT-UNTIL</w:t>
      </w:r>
      <w:bookmarkEnd w:id="4"/>
    </w:p>
    <w:p w14:paraId="0B6FA154" w14:textId="4B010834" w:rsidR="00771EEE" w:rsidRDefault="00656A26" w:rsidP="00141306">
      <w:pPr>
        <w:spacing w:before="120"/>
        <w:ind w:firstLine="709"/>
        <w:jc w:val="both"/>
      </w:pPr>
      <w:r w:rsidRPr="00656A26">
        <w:t xml:space="preserve">Операторы </w:t>
      </w:r>
      <w:r w:rsidRPr="00845A02">
        <w:rPr>
          <w:lang w:val="en-US"/>
        </w:rPr>
        <w:t>"</w:t>
      </w:r>
      <w:r w:rsidRPr="00656A26">
        <w:rPr>
          <w:rFonts w:ascii="Consolas" w:hAnsi="Consolas"/>
          <w:lang w:val="en-US"/>
        </w:rPr>
        <w:t>repeat</w:t>
      </w:r>
      <w:r w:rsidRPr="00845A02">
        <w:rPr>
          <w:lang w:val="en-US"/>
        </w:rPr>
        <w:t xml:space="preserve">" </w:t>
      </w:r>
      <w:r w:rsidRPr="00656A26">
        <w:t xml:space="preserve">и </w:t>
      </w:r>
      <w:r w:rsidRPr="00845A02">
        <w:rPr>
          <w:lang w:val="en-US"/>
        </w:rPr>
        <w:t>"</w:t>
      </w:r>
      <w:r w:rsidRPr="00656A26">
        <w:rPr>
          <w:rFonts w:ascii="Consolas" w:hAnsi="Consolas"/>
          <w:lang w:val="en-US"/>
        </w:rPr>
        <w:t>until</w:t>
      </w:r>
      <w:r w:rsidRPr="00845A02">
        <w:rPr>
          <w:lang w:val="en-US"/>
        </w:rPr>
        <w:t>"</w:t>
      </w:r>
      <w:r w:rsidRPr="00656A26">
        <w:t xml:space="preserve"> позволяют повторять группу операторов до тех пор, пока не будет выполнено указанное условие. Синтаксис:</w:t>
      </w:r>
    </w:p>
    <w:p w14:paraId="6174D5F5" w14:textId="07131774" w:rsidR="00656A26" w:rsidRPr="00E57A58" w:rsidRDefault="00656A26" w:rsidP="00E57A58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E57A58">
        <w:rPr>
          <w:rFonts w:ascii="Consolas" w:hAnsi="Consolas"/>
          <w:b/>
          <w:noProof/>
          <w:lang w:val="en-US"/>
        </w:rPr>
        <w:t>repeat</w:t>
      </w:r>
    </w:p>
    <w:p w14:paraId="5C320C6A" w14:textId="77777777" w:rsidR="00656A26" w:rsidRPr="00E57A58" w:rsidRDefault="00656A26" w:rsidP="00656A26">
      <w:pPr>
        <w:ind w:left="1416"/>
        <w:jc w:val="both"/>
        <w:rPr>
          <w:rFonts w:ascii="Consolas" w:hAnsi="Consolas"/>
          <w:b/>
        </w:rPr>
      </w:pPr>
      <w:r w:rsidRPr="00E57A58">
        <w:rPr>
          <w:rFonts w:ascii="Consolas" w:hAnsi="Consolas"/>
          <w:b/>
        </w:rPr>
        <w:t>оператор(ы)</w:t>
      </w:r>
    </w:p>
    <w:p w14:paraId="0D648546" w14:textId="341030F8" w:rsidR="00656A26" w:rsidRPr="00E57A58" w:rsidRDefault="00656A26" w:rsidP="00E57A58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E57A58">
        <w:rPr>
          <w:rFonts w:ascii="Consolas" w:hAnsi="Consolas"/>
          <w:b/>
          <w:noProof/>
          <w:lang w:val="en-US"/>
        </w:rPr>
        <w:t>until (</w:t>
      </w:r>
      <w:r w:rsidR="00E57A58" w:rsidRPr="00E57A58">
        <w:rPr>
          <w:rFonts w:ascii="Consolas" w:hAnsi="Consolas"/>
          <w:b/>
          <w:noProof/>
          <w:lang w:val="en-US"/>
        </w:rPr>
        <w:t>условие</w:t>
      </w:r>
      <w:r w:rsidRPr="00E57A58">
        <w:rPr>
          <w:rFonts w:ascii="Consolas" w:hAnsi="Consolas"/>
          <w:b/>
          <w:noProof/>
          <w:lang w:val="en-US"/>
        </w:rPr>
        <w:t>)</w:t>
      </w:r>
    </w:p>
    <w:p w14:paraId="4C4512BB" w14:textId="378E3FBC" w:rsidR="001B7E47" w:rsidRDefault="00831972" w:rsidP="001B7E47">
      <w:pPr>
        <w:spacing w:before="120"/>
        <w:jc w:val="both"/>
      </w:pPr>
      <w:r w:rsidRPr="00831972">
        <w:t>Оператор</w:t>
      </w:r>
      <w:r>
        <w:rPr>
          <w:lang w:val="en-US"/>
        </w:rPr>
        <w:t xml:space="preserve"> </w:t>
      </w:r>
      <w:r w:rsidR="001B7E47" w:rsidRPr="00845A02">
        <w:rPr>
          <w:lang w:val="en-US"/>
        </w:rPr>
        <w:t>"</w:t>
      </w:r>
      <w:r w:rsidR="001B7E47" w:rsidRPr="001B7E47">
        <w:rPr>
          <w:rFonts w:ascii="Consolas" w:hAnsi="Consolas"/>
          <w:noProof/>
          <w:lang w:val="en-US"/>
        </w:rPr>
        <w:t>until</w:t>
      </w:r>
      <w:r w:rsidR="001B7E47" w:rsidRPr="001B7E47">
        <w:rPr>
          <w:rFonts w:asciiTheme="minorHAnsi" w:hAnsiTheme="minorHAnsi"/>
          <w:noProof/>
          <w:lang w:val="en-US"/>
        </w:rPr>
        <w:t xml:space="preserve"> </w:t>
      </w:r>
      <w:r w:rsidR="001B7E47" w:rsidRPr="001B7E47">
        <w:rPr>
          <w:rFonts w:ascii="Consolas" w:hAnsi="Consolas"/>
          <w:noProof/>
          <w:lang w:val="en-US"/>
        </w:rPr>
        <w:t>(условие)</w:t>
      </w:r>
      <w:r w:rsidR="001B7E47" w:rsidRPr="00845A02">
        <w:rPr>
          <w:lang w:val="en-US"/>
        </w:rPr>
        <w:t>"</w:t>
      </w:r>
      <w:r w:rsidR="001B7E47">
        <w:t xml:space="preserve"> не является обязательным. </w:t>
      </w:r>
      <w:r>
        <w:t xml:space="preserve">Поле </w:t>
      </w:r>
      <w:r w:rsidR="001B7E47" w:rsidRPr="00845A02">
        <w:rPr>
          <w:lang w:val="en-US"/>
        </w:rPr>
        <w:t>"</w:t>
      </w:r>
      <w:r w:rsidR="000D11D4">
        <w:rPr>
          <w:rFonts w:ascii="Consolas" w:hAnsi="Consolas"/>
        </w:rPr>
        <w:t>у</w:t>
      </w:r>
      <w:r w:rsidR="001B7E47" w:rsidRPr="001B7E47">
        <w:rPr>
          <w:rFonts w:ascii="Consolas" w:hAnsi="Consolas"/>
        </w:rPr>
        <w:t>словие</w:t>
      </w:r>
      <w:r w:rsidR="001B7E47" w:rsidRPr="00845A02">
        <w:rPr>
          <w:lang w:val="en-US"/>
        </w:rPr>
        <w:t>"</w:t>
      </w:r>
      <w:r w:rsidR="001B7E47">
        <w:t xml:space="preserve"> - это снова все, что разрешено в логическом </w:t>
      </w:r>
      <w:r w:rsidR="001B7E47" w:rsidRPr="001B7E47">
        <w:rPr>
          <w:rFonts w:ascii="Consolas" w:hAnsi="Consolas"/>
        </w:rPr>
        <w:t>IF</w:t>
      </w:r>
      <w:r w:rsidR="001B7E47">
        <w:t>. «</w:t>
      </w:r>
      <w:r w:rsidR="001B7E47" w:rsidRPr="00E57A58">
        <w:rPr>
          <w:rFonts w:ascii="Consolas" w:hAnsi="Consolas"/>
          <w:b/>
          <w:noProof/>
          <w:lang w:val="en-US"/>
        </w:rPr>
        <w:t>условие</w:t>
      </w:r>
      <w:r w:rsidR="001B7E47">
        <w:t xml:space="preserve">» проверяется в конце цикла, так что будет выполнен хотя бы один проход через цикл. Если часть </w:t>
      </w:r>
      <w:r w:rsidR="001B7E47" w:rsidRPr="00845A02">
        <w:rPr>
          <w:lang w:val="en-US"/>
        </w:rPr>
        <w:t>"</w:t>
      </w:r>
      <w:r w:rsidR="001B7E47" w:rsidRPr="001B7E47">
        <w:rPr>
          <w:rFonts w:ascii="Consolas" w:hAnsi="Consolas"/>
          <w:noProof/>
          <w:lang w:val="en-US"/>
        </w:rPr>
        <w:t>until</w:t>
      </w:r>
      <w:r w:rsidR="001B7E47" w:rsidRPr="001B7E47">
        <w:rPr>
          <w:rFonts w:asciiTheme="minorHAnsi" w:hAnsiTheme="minorHAnsi"/>
          <w:noProof/>
          <w:lang w:val="en-US"/>
        </w:rPr>
        <w:t xml:space="preserve"> </w:t>
      </w:r>
      <w:r w:rsidR="001B7E47" w:rsidRPr="001B7E47">
        <w:rPr>
          <w:rFonts w:ascii="Consolas" w:hAnsi="Consolas"/>
          <w:noProof/>
          <w:lang w:val="en-US"/>
        </w:rPr>
        <w:t>(условие)</w:t>
      </w:r>
      <w:r w:rsidR="001B7E47" w:rsidRPr="00845A02">
        <w:rPr>
          <w:lang w:val="en-US"/>
        </w:rPr>
        <w:t>"</w:t>
      </w:r>
      <w:r w:rsidR="001B7E47">
        <w:t xml:space="preserve"> опущена, результатом будет бесконечный цикл, который необходимо прервать с помощью оператора </w:t>
      </w:r>
      <w:r w:rsidR="001B7E47" w:rsidRPr="00845A02">
        <w:rPr>
          <w:lang w:val="en-US"/>
        </w:rPr>
        <w:t>"</w:t>
      </w:r>
      <w:r w:rsidR="001B7E47" w:rsidRPr="001B7E47">
        <w:rPr>
          <w:rFonts w:ascii="Consolas" w:hAnsi="Consolas"/>
          <w:lang w:val="en-US"/>
        </w:rPr>
        <w:t>break</w:t>
      </w:r>
      <w:r w:rsidR="001B7E47" w:rsidRPr="00845A02">
        <w:rPr>
          <w:lang w:val="en-US"/>
        </w:rPr>
        <w:t>"</w:t>
      </w:r>
      <w:r w:rsidR="001B7E47">
        <w:t xml:space="preserve"> или </w:t>
      </w:r>
      <w:r w:rsidR="001B7E47" w:rsidRPr="00845A02">
        <w:rPr>
          <w:lang w:val="en-US"/>
        </w:rPr>
        <w:t>"</w:t>
      </w:r>
      <w:r w:rsidR="001B7E47" w:rsidRPr="001B7E47">
        <w:rPr>
          <w:rFonts w:ascii="Consolas" w:hAnsi="Consolas"/>
          <w:lang w:val="en-US"/>
        </w:rPr>
        <w:t>next</w:t>
      </w:r>
      <w:r w:rsidR="001B7E47">
        <w:rPr>
          <w:lang w:val="en-US"/>
        </w:rPr>
        <w:t>"</w:t>
      </w:r>
      <w:r w:rsidR="001B7E47">
        <w:t xml:space="preserve"> (</w:t>
      </w:r>
      <w:hyperlink w:anchor="_BREAK_и_NEXT" w:history="1">
        <w:r w:rsidR="001B7E47" w:rsidRPr="006A6689">
          <w:rPr>
            <w:rStyle w:val="a7"/>
          </w:rPr>
          <w:t>см. Ниже</w:t>
        </w:r>
      </w:hyperlink>
      <w:r w:rsidR="001B7E47">
        <w:t xml:space="preserve">). Еще раз, если требуется более одного оператора, они должны быть заключены в квадратные скобки. Пример цикла </w:t>
      </w:r>
      <w:r w:rsidR="001B7E47" w:rsidRPr="001B7E47">
        <w:rPr>
          <w:rFonts w:ascii="Consolas" w:hAnsi="Consolas"/>
          <w:noProof/>
          <w:lang w:val="en-US"/>
        </w:rPr>
        <w:t>repeat-until</w:t>
      </w:r>
      <w:r w:rsidR="001B7E47">
        <w:t>:</w:t>
      </w:r>
    </w:p>
    <w:p w14:paraId="5C4FDC3F" w14:textId="0D737B16" w:rsidR="001B7E47" w:rsidRPr="001B7E47" w:rsidRDefault="001B7E47" w:rsidP="001B7E47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1B7E47">
        <w:rPr>
          <w:rFonts w:ascii="Consolas" w:hAnsi="Consolas"/>
          <w:b/>
          <w:noProof/>
          <w:lang w:val="en-US"/>
        </w:rPr>
        <w:t>repeat</w:t>
      </w:r>
    </w:p>
    <w:p w14:paraId="7EC155D1" w14:textId="2245BD61" w:rsidR="001B7E47" w:rsidRPr="001B7E47" w:rsidRDefault="001B7E47" w:rsidP="001B7E47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1B7E47">
        <w:rPr>
          <w:rFonts w:ascii="Consolas" w:hAnsi="Consolas"/>
          <w:b/>
          <w:noProof/>
          <w:lang w:val="en-US"/>
        </w:rPr>
        <w:t>{</w:t>
      </w:r>
    </w:p>
    <w:p w14:paraId="5A063992" w14:textId="190F7C6E" w:rsidR="001B7E47" w:rsidRPr="001B7E47" w:rsidRDefault="001B7E47" w:rsidP="001B7E47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1B7E47">
        <w:rPr>
          <w:rFonts w:ascii="Consolas" w:hAnsi="Consolas"/>
          <w:b/>
          <w:noProof/>
          <w:lang w:val="en-US"/>
        </w:rPr>
        <w:t>call putc (BLANK)</w:t>
      </w:r>
    </w:p>
    <w:p w14:paraId="3BDB7F9D" w14:textId="02253A77" w:rsidR="001B7E47" w:rsidRPr="001B7E47" w:rsidRDefault="001B7E47" w:rsidP="001B7E47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1B7E47">
        <w:rPr>
          <w:rFonts w:ascii="Consolas" w:hAnsi="Consolas"/>
          <w:b/>
          <w:noProof/>
          <w:lang w:val="en-US"/>
        </w:rPr>
        <w:t>col = col + 1</w:t>
      </w:r>
    </w:p>
    <w:p w14:paraId="6EBB8140" w14:textId="6F11BC4B" w:rsidR="001B7E47" w:rsidRPr="001B7E47" w:rsidRDefault="001B7E47" w:rsidP="001B7E47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1B7E47">
        <w:rPr>
          <w:rFonts w:ascii="Consolas" w:hAnsi="Consolas"/>
          <w:b/>
          <w:noProof/>
          <w:lang w:val="en-US"/>
        </w:rPr>
        <w:t>}</w:t>
      </w:r>
    </w:p>
    <w:p w14:paraId="2A5A5E93" w14:textId="1671712D" w:rsidR="001B7E47" w:rsidRPr="001B7E47" w:rsidRDefault="001B7E47" w:rsidP="001B7E47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1B7E47">
        <w:rPr>
          <w:rFonts w:ascii="Consolas" w:hAnsi="Consolas"/>
          <w:b/>
          <w:noProof/>
          <w:lang w:val="en-US"/>
        </w:rPr>
        <w:t>until (col &gt;= tabpos)</w:t>
      </w:r>
    </w:p>
    <w:p w14:paraId="10EC5DA3" w14:textId="22EA92AD" w:rsidR="001B7E47" w:rsidRDefault="00C62EEB" w:rsidP="001B7E47">
      <w:pPr>
        <w:spacing w:before="120"/>
        <w:jc w:val="both"/>
      </w:pPr>
      <w:r w:rsidRPr="00C62EEB">
        <w:t xml:space="preserve">В примере всегда помещается хотя бы один </w:t>
      </w:r>
      <w:r>
        <w:t>пробел</w:t>
      </w:r>
      <w:r w:rsidRPr="00C62EEB">
        <w:t>.</w:t>
      </w:r>
    </w:p>
    <w:p w14:paraId="548CD9A6" w14:textId="6478C94D" w:rsidR="00771EEE" w:rsidRPr="00C62EEB" w:rsidRDefault="00C62EEB" w:rsidP="00107D7E">
      <w:pPr>
        <w:pStyle w:val="1"/>
      </w:pPr>
      <w:bookmarkStart w:id="5" w:name="_Toc472284283"/>
      <w:r w:rsidRPr="00C62EEB">
        <w:rPr>
          <w:lang w:val="en-US"/>
        </w:rPr>
        <w:t>SWITCH</w:t>
      </w:r>
      <w:bookmarkEnd w:id="5"/>
    </w:p>
    <w:p w14:paraId="3C9E03E2" w14:textId="6D3FC875" w:rsidR="00C62EEB" w:rsidRDefault="0077254C" w:rsidP="00141306">
      <w:pPr>
        <w:spacing w:before="120"/>
        <w:ind w:firstLine="709"/>
        <w:jc w:val="both"/>
      </w:pPr>
      <w:r w:rsidRPr="0077254C">
        <w:t xml:space="preserve">Оператор </w:t>
      </w:r>
      <w:r w:rsidRPr="00A67146">
        <w:rPr>
          <w:rFonts w:ascii="Consolas" w:hAnsi="Consolas"/>
          <w:noProof/>
          <w:lang w:val="en-US"/>
        </w:rPr>
        <w:t>switch</w:t>
      </w:r>
      <w:r w:rsidRPr="0077254C">
        <w:t xml:space="preserve"> - это многосторонний механизм принятия решений, кот</w:t>
      </w:r>
      <w:r w:rsidRPr="0077254C">
        <w:t>о</w:t>
      </w:r>
      <w:r w:rsidRPr="0077254C">
        <w:t xml:space="preserve">рый позволяет выбрать один путь выполнения из множества на основе значения выражения. </w:t>
      </w:r>
      <w:r>
        <w:t>Его с</w:t>
      </w:r>
      <w:r w:rsidRPr="0077254C">
        <w:t>интаксис:</w:t>
      </w:r>
    </w:p>
    <w:p w14:paraId="78F0198B" w14:textId="6E394E19" w:rsidR="00604144" w:rsidRPr="00604144" w:rsidRDefault="00604144" w:rsidP="00604144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switch (допустимое выражение fortran)</w:t>
      </w:r>
    </w:p>
    <w:p w14:paraId="2E10F3E4" w14:textId="27760686" w:rsidR="00604144" w:rsidRPr="00604144" w:rsidRDefault="00604144" w:rsidP="00B81E7A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{</w:t>
      </w:r>
    </w:p>
    <w:p w14:paraId="5B69382F" w14:textId="205EA089" w:rsidR="00604144" w:rsidRPr="00604144" w:rsidRDefault="00604144" w:rsidP="00B81E7A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case выражение(я):</w:t>
      </w:r>
    </w:p>
    <w:p w14:paraId="6E9D526A" w14:textId="583AA814" w:rsidR="00604144" w:rsidRPr="00604144" w:rsidRDefault="00604144" w:rsidP="00B81E7A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оператор(ы)</w:t>
      </w:r>
    </w:p>
    <w:p w14:paraId="246FA991" w14:textId="37D386D3" w:rsidR="00604144" w:rsidRPr="00604144" w:rsidRDefault="00604144" w:rsidP="00B81E7A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.....</w:t>
      </w:r>
    </w:p>
    <w:p w14:paraId="6AC8D94B" w14:textId="3201705F" w:rsidR="00604144" w:rsidRPr="00604144" w:rsidRDefault="00604144" w:rsidP="00B81E7A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default:</w:t>
      </w:r>
    </w:p>
    <w:p w14:paraId="3645063C" w14:textId="5D4EEC7E" w:rsidR="00604144" w:rsidRPr="00604144" w:rsidRDefault="00604144" w:rsidP="00B81E7A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оператор(ы)</w:t>
      </w:r>
    </w:p>
    <w:p w14:paraId="110D0C88" w14:textId="01471E36" w:rsidR="00604144" w:rsidRPr="00604144" w:rsidRDefault="00604144" w:rsidP="00B81E7A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604144">
        <w:rPr>
          <w:rFonts w:ascii="Consolas" w:hAnsi="Consolas"/>
          <w:b/>
          <w:noProof/>
          <w:lang w:val="en-US"/>
        </w:rPr>
        <w:t>}</w:t>
      </w:r>
    </w:p>
    <w:p w14:paraId="1507BA0A" w14:textId="465C9BEF" w:rsidR="00C62EEB" w:rsidRDefault="00A67146" w:rsidP="00604144">
      <w:pPr>
        <w:spacing w:before="120"/>
        <w:jc w:val="both"/>
      </w:pPr>
      <w:r w:rsidRPr="00A67146">
        <w:rPr>
          <w:rFonts w:ascii="Consolas" w:hAnsi="Consolas"/>
          <w:noProof/>
          <w:lang w:val="en-US"/>
        </w:rPr>
        <w:t>Д</w:t>
      </w:r>
      <w:r w:rsidR="004D1A7E" w:rsidRPr="00A67146">
        <w:rPr>
          <w:rFonts w:ascii="Consolas" w:hAnsi="Consolas"/>
          <w:noProof/>
          <w:lang w:val="en-US"/>
        </w:rPr>
        <w:t>опустимое выражение fortran</w:t>
      </w:r>
      <w:r w:rsidR="004D1A7E" w:rsidRPr="004D1A7E">
        <w:t xml:space="preserve"> в круглых скобках оценивается и затем провер</w:t>
      </w:r>
      <w:r w:rsidR="004D1A7E" w:rsidRPr="004D1A7E">
        <w:t>я</w:t>
      </w:r>
      <w:r w:rsidR="004D1A7E" w:rsidRPr="004D1A7E">
        <w:t xml:space="preserve">ется, чтобы определить, какому из константных </w:t>
      </w:r>
      <w:r w:rsidR="004D1A7E" w:rsidRPr="00A67146">
        <w:rPr>
          <w:rFonts w:ascii="Consolas" w:hAnsi="Consolas"/>
        </w:rPr>
        <w:t>выражений</w:t>
      </w:r>
      <w:r w:rsidR="004D1A7E" w:rsidRPr="004D1A7E">
        <w:t xml:space="preserve"> в каждом операторе </w:t>
      </w:r>
      <w:r w:rsidR="004D1A7E" w:rsidRPr="00A67146">
        <w:rPr>
          <w:rFonts w:ascii="Consolas" w:hAnsi="Consolas"/>
          <w:lang w:val="en-US"/>
        </w:rPr>
        <w:t>case</w:t>
      </w:r>
      <w:r>
        <w:t xml:space="preserve"> оно соответствует.</w:t>
      </w:r>
      <w:r w:rsidR="004D1A7E" w:rsidRPr="004D1A7E">
        <w:t xml:space="preserve"> </w:t>
      </w:r>
      <w:r>
        <w:t>К</w:t>
      </w:r>
      <w:r w:rsidR="004D1A7E" w:rsidRPr="004D1A7E">
        <w:t xml:space="preserve">огда найдено подходящее значение, в этом </w:t>
      </w:r>
      <w:r w:rsidRPr="00A67146">
        <w:rPr>
          <w:rFonts w:ascii="Consolas" w:hAnsi="Consolas"/>
          <w:lang w:val="en-US"/>
        </w:rPr>
        <w:t>case</w:t>
      </w:r>
      <w:r w:rsidR="004D1A7E" w:rsidRPr="004D1A7E">
        <w:t xml:space="preserve"> запуск</w:t>
      </w:r>
      <w:r w:rsidR="004D1A7E" w:rsidRPr="004D1A7E">
        <w:t>а</w:t>
      </w:r>
      <w:r w:rsidR="004D1A7E" w:rsidRPr="004D1A7E">
        <w:t xml:space="preserve">ется выполнение. После того, как операторы в соответствующем </w:t>
      </w:r>
      <w:r w:rsidRPr="00A67146">
        <w:rPr>
          <w:rFonts w:ascii="Consolas" w:hAnsi="Consolas"/>
          <w:lang w:val="en-US"/>
        </w:rPr>
        <w:t>case</w:t>
      </w:r>
      <w:r w:rsidR="004D1A7E" w:rsidRPr="004D1A7E">
        <w:t xml:space="preserve"> выполнены, выполнение продолжается после оператора </w:t>
      </w:r>
      <w:r w:rsidRPr="00845A02">
        <w:rPr>
          <w:lang w:val="en-US"/>
        </w:rPr>
        <w:t>"</w:t>
      </w:r>
      <w:r w:rsidRPr="00A67146">
        <w:rPr>
          <w:rFonts w:ascii="Consolas" w:hAnsi="Consolas"/>
          <w:noProof/>
          <w:lang w:val="en-US"/>
        </w:rPr>
        <w:t>switch</w:t>
      </w:r>
      <w:r w:rsidRPr="00845A02">
        <w:rPr>
          <w:lang w:val="en-US"/>
        </w:rPr>
        <w:t>"</w:t>
      </w:r>
      <w:r w:rsidR="004D1A7E" w:rsidRPr="004D1A7E">
        <w:t xml:space="preserve">. </w:t>
      </w:r>
      <w:r w:rsidRPr="00A67146">
        <w:rPr>
          <w:rFonts w:ascii="Consolas" w:hAnsi="Consolas"/>
          <w:noProof/>
          <w:lang w:val="en-US"/>
        </w:rPr>
        <w:t>case</w:t>
      </w:r>
      <w:r w:rsidR="004D1A7E" w:rsidRPr="004D1A7E">
        <w:t xml:space="preserve"> с пометкой </w:t>
      </w:r>
      <w:r w:rsidRPr="00845A02">
        <w:rPr>
          <w:lang w:val="en-US"/>
        </w:rPr>
        <w:t>"</w:t>
      </w:r>
      <w:r w:rsidRPr="00A67146">
        <w:rPr>
          <w:rFonts w:ascii="Consolas" w:hAnsi="Consolas"/>
          <w:noProof/>
          <w:lang w:val="en-US"/>
        </w:rPr>
        <w:t>default</w:t>
      </w:r>
      <w:r w:rsidRPr="00845A02">
        <w:rPr>
          <w:lang w:val="en-US"/>
        </w:rPr>
        <w:t>"</w:t>
      </w:r>
      <w:r w:rsidR="004D1A7E" w:rsidRPr="004D1A7E">
        <w:t xml:space="preserve"> выполняется, если ни один из других </w:t>
      </w:r>
      <w:r w:rsidRPr="00A67146">
        <w:rPr>
          <w:rFonts w:ascii="Consolas" w:hAnsi="Consolas"/>
          <w:noProof/>
          <w:lang w:val="en-US"/>
        </w:rPr>
        <w:t>case</w:t>
      </w:r>
      <w:r w:rsidR="004D1A7E" w:rsidRPr="004D1A7E">
        <w:t xml:space="preserve"> не соответствует. </w:t>
      </w:r>
      <w:r w:rsidRPr="00845A02">
        <w:rPr>
          <w:lang w:val="en-US"/>
        </w:rPr>
        <w:t>"</w:t>
      </w:r>
      <w:r w:rsidRPr="00A67146">
        <w:rPr>
          <w:rFonts w:ascii="Consolas" w:hAnsi="Consolas"/>
          <w:noProof/>
          <w:lang w:val="en-US"/>
        </w:rPr>
        <w:t>default</w:t>
      </w:r>
      <w:r w:rsidRPr="00845A02">
        <w:rPr>
          <w:lang w:val="en-US"/>
        </w:rPr>
        <w:t>"</w:t>
      </w:r>
      <w:r w:rsidR="00E354CE">
        <w:t xml:space="preserve"> не является обязательным.</w:t>
      </w:r>
      <w:r w:rsidR="004D1A7E" w:rsidRPr="004D1A7E">
        <w:t xml:space="preserve"> </w:t>
      </w:r>
      <w:r w:rsidR="00E354CE">
        <w:t>Е</w:t>
      </w:r>
      <w:r w:rsidR="004D1A7E" w:rsidRPr="004D1A7E">
        <w:t>сли он опущен и ни один из вариантов не совпадает, никаких де</w:t>
      </w:r>
      <w:r w:rsidR="004D1A7E" w:rsidRPr="004D1A7E">
        <w:t>й</w:t>
      </w:r>
      <w:r w:rsidR="004D1A7E" w:rsidRPr="004D1A7E">
        <w:t xml:space="preserve">ствий не предпринимается и выполнение прерывается до конца оператора </w:t>
      </w:r>
      <w:r w:rsidRPr="00A67146">
        <w:rPr>
          <w:rFonts w:ascii="Consolas" w:hAnsi="Consolas"/>
          <w:noProof/>
          <w:lang w:val="en-US"/>
        </w:rPr>
        <w:t>case</w:t>
      </w:r>
      <w:r w:rsidR="004D1A7E" w:rsidRPr="004D1A7E">
        <w:t xml:space="preserve">. </w:t>
      </w:r>
      <w:r w:rsidR="00831972">
        <w:t xml:space="preserve">Поле </w:t>
      </w:r>
      <w:r w:rsidRPr="00845A02">
        <w:rPr>
          <w:lang w:val="en-US"/>
        </w:rPr>
        <w:t>"</w:t>
      </w:r>
      <w:r w:rsidR="00950EC0">
        <w:rPr>
          <w:rFonts w:ascii="Consolas" w:hAnsi="Consolas"/>
          <w:noProof/>
          <w:lang w:val="en-US"/>
        </w:rPr>
        <w:t>в</w:t>
      </w:r>
      <w:r w:rsidRPr="00A67146">
        <w:rPr>
          <w:rFonts w:ascii="Consolas" w:hAnsi="Consolas"/>
          <w:noProof/>
          <w:lang w:val="en-US"/>
        </w:rPr>
        <w:t>ыражение(я)</w:t>
      </w:r>
      <w:r w:rsidRPr="00845A02">
        <w:rPr>
          <w:lang w:val="en-US"/>
        </w:rPr>
        <w:t>"</w:t>
      </w:r>
      <w:r w:rsidR="004D1A7E" w:rsidRPr="004D1A7E">
        <w:t xml:space="preserve"> может быть списком констант, разделенных запятыми, еди</w:t>
      </w:r>
      <w:r w:rsidR="004D1A7E" w:rsidRPr="004D1A7E">
        <w:t>н</w:t>
      </w:r>
      <w:r w:rsidR="004D1A7E" w:rsidRPr="004D1A7E">
        <w:t xml:space="preserve">ственной константой или диапазоном значений констант, разделенных знаком </w:t>
      </w:r>
      <w:r w:rsidRPr="00845A02">
        <w:rPr>
          <w:lang w:val="en-US"/>
        </w:rPr>
        <w:t>"</w:t>
      </w:r>
      <w:r w:rsidR="004D1A7E" w:rsidRPr="00A67146">
        <w:rPr>
          <w:rFonts w:ascii="Consolas" w:hAnsi="Consolas"/>
        </w:rPr>
        <w:t>-</w:t>
      </w:r>
      <w:r w:rsidRPr="00845A02">
        <w:rPr>
          <w:lang w:val="en-US"/>
        </w:rPr>
        <w:t>"</w:t>
      </w:r>
      <w:r w:rsidR="004D1A7E" w:rsidRPr="004D1A7E">
        <w:t xml:space="preserve"> (минус). Константы должны быть целыми числами, символьными константами в форме </w:t>
      </w:r>
      <w:r w:rsidR="004D1A7E" w:rsidRPr="00A67146">
        <w:rPr>
          <w:rFonts w:ascii="Consolas" w:hAnsi="Consolas"/>
        </w:rPr>
        <w:t>'c'</w:t>
      </w:r>
      <w:r w:rsidR="004D1A7E" w:rsidRPr="004D1A7E">
        <w:t xml:space="preserve"> или </w:t>
      </w:r>
      <w:r w:rsidR="004D1A7E" w:rsidRPr="00A67146">
        <w:rPr>
          <w:rFonts w:ascii="Consolas" w:hAnsi="Consolas"/>
        </w:rPr>
        <w:t>"c"</w:t>
      </w:r>
      <w:r w:rsidR="004D1A7E" w:rsidRPr="004D1A7E">
        <w:t>, или экранированная символьная константа. (См.</w:t>
      </w:r>
      <w:r w:rsidR="00493DE9">
        <w:t xml:space="preserve"> </w:t>
      </w:r>
      <w:r w:rsidR="00493DE9" w:rsidRPr="00493DE9">
        <w:t>Раздел, посв</w:t>
      </w:r>
      <w:r w:rsidR="00493DE9" w:rsidRPr="00493DE9">
        <w:t>я</w:t>
      </w:r>
      <w:r w:rsidR="00493DE9" w:rsidRPr="00493DE9">
        <w:t xml:space="preserve">щенный оператору </w:t>
      </w:r>
      <w:hyperlink w:anchor="_STRING_1" w:history="1">
        <w:r w:rsidR="00493DE9" w:rsidRPr="00504F0C">
          <w:rPr>
            <w:rStyle w:val="a7"/>
          </w:rPr>
          <w:t>"</w:t>
        </w:r>
        <w:r w:rsidR="00493DE9" w:rsidRPr="00504F0C">
          <w:rPr>
            <w:rStyle w:val="a7"/>
            <w:rFonts w:ascii="Consolas" w:hAnsi="Consolas"/>
            <w:lang w:val="en-US"/>
          </w:rPr>
          <w:t>string</w:t>
        </w:r>
        <w:r w:rsidR="00493DE9" w:rsidRPr="00504F0C">
          <w:rPr>
            <w:rStyle w:val="a7"/>
          </w:rPr>
          <w:t>"</w:t>
        </w:r>
      </w:hyperlink>
      <w:r w:rsidR="004D1A7E" w:rsidRPr="004D1A7E">
        <w:t xml:space="preserve">, для описания экранированных символьных констант.) Кроме того, </w:t>
      </w:r>
      <w:r w:rsidR="00422393" w:rsidRPr="00684C48">
        <w:rPr>
          <w:rFonts w:ascii="Consolas" w:hAnsi="Consolas"/>
          <w:lang w:val="en-US"/>
        </w:rPr>
        <w:t>""""</w:t>
      </w:r>
      <w:r w:rsidR="004D1A7E" w:rsidRPr="004D1A7E">
        <w:t xml:space="preserve"> обозначает буквальную двойную кавычку, а </w:t>
      </w:r>
      <w:r w:rsidR="00684C48" w:rsidRPr="00684C48">
        <w:rPr>
          <w:rFonts w:ascii="Consolas" w:hAnsi="Consolas"/>
          <w:lang w:val="en-US"/>
        </w:rPr>
        <w:t>''''</w:t>
      </w:r>
      <w:r w:rsidR="00422393">
        <w:rPr>
          <w:lang w:val="en-US"/>
        </w:rPr>
        <w:t xml:space="preserve"> </w:t>
      </w:r>
      <w:r w:rsidR="004D1A7E" w:rsidRPr="004D1A7E">
        <w:t>обозначает бу</w:t>
      </w:r>
      <w:r w:rsidR="004D1A7E" w:rsidRPr="004D1A7E">
        <w:t>к</w:t>
      </w:r>
      <w:r w:rsidR="004D1A7E" w:rsidRPr="004D1A7E">
        <w:t xml:space="preserve">вальную одинарную кавычку. </w:t>
      </w:r>
      <w:r w:rsidRPr="00A67146">
        <w:rPr>
          <w:rFonts w:ascii="Consolas" w:hAnsi="Consolas"/>
          <w:noProof/>
          <w:lang w:val="en-US"/>
        </w:rPr>
        <w:t>case</w:t>
      </w:r>
      <w:r w:rsidR="004D1A7E" w:rsidRPr="004D1A7E">
        <w:t xml:space="preserve"> и </w:t>
      </w:r>
      <w:r w:rsidRPr="00A67146">
        <w:rPr>
          <w:rFonts w:ascii="Consolas" w:hAnsi="Consolas"/>
          <w:noProof/>
          <w:lang w:val="en-US"/>
        </w:rPr>
        <w:t>default</w:t>
      </w:r>
      <w:r w:rsidR="004D1A7E" w:rsidRPr="004D1A7E">
        <w:t xml:space="preserve"> могут указываться в любом порядке и должны отличаться. </w:t>
      </w:r>
      <w:r w:rsidR="00D75179">
        <w:t xml:space="preserve">Операторы </w:t>
      </w:r>
      <w:r w:rsidR="00316DB6" w:rsidRPr="00A67146">
        <w:rPr>
          <w:rFonts w:ascii="Consolas" w:hAnsi="Consolas"/>
          <w:lang w:val="en-US"/>
        </w:rPr>
        <w:t>case</w:t>
      </w:r>
      <w:r w:rsidR="00316DB6">
        <w:t xml:space="preserve"> и</w:t>
      </w:r>
      <w:r w:rsidR="00316DB6" w:rsidRPr="004D1A7E">
        <w:t xml:space="preserve"> </w:t>
      </w:r>
      <w:r w:rsidR="00316DB6" w:rsidRPr="00A67146">
        <w:rPr>
          <w:rFonts w:ascii="Consolas" w:hAnsi="Consolas"/>
          <w:noProof/>
          <w:lang w:val="en-US"/>
        </w:rPr>
        <w:t>default</w:t>
      </w:r>
      <w:r w:rsidR="00422393">
        <w:rPr>
          <w:lang w:val="en-US"/>
        </w:rPr>
        <w:t xml:space="preserve"> </w:t>
      </w:r>
      <w:r w:rsidR="004D1A7E" w:rsidRPr="004D1A7E">
        <w:t xml:space="preserve">могут указываться в любом порядке и должны отличаться. Обратите внимание, что заключительные скобки необходимы после </w:t>
      </w:r>
      <w:r w:rsidR="00316DB6" w:rsidRPr="00845A02">
        <w:rPr>
          <w:lang w:val="en-US"/>
        </w:rPr>
        <w:t>"</w:t>
      </w:r>
      <w:r w:rsidR="00316DB6" w:rsidRPr="00A67146">
        <w:rPr>
          <w:rFonts w:ascii="Consolas" w:hAnsi="Consolas"/>
          <w:noProof/>
          <w:lang w:val="en-US"/>
        </w:rPr>
        <w:t>switch</w:t>
      </w:r>
      <w:r w:rsidR="004D1A7E" w:rsidRPr="00316DB6">
        <w:rPr>
          <w:rFonts w:asciiTheme="minorHAnsi" w:hAnsiTheme="minorHAnsi"/>
        </w:rPr>
        <w:t xml:space="preserve"> </w:t>
      </w:r>
      <w:r w:rsidR="004D1A7E" w:rsidRPr="00316DB6">
        <w:rPr>
          <w:rFonts w:ascii="Consolas" w:hAnsi="Consolas"/>
        </w:rPr>
        <w:t>(</w:t>
      </w:r>
      <w:r w:rsidR="00316DB6" w:rsidRPr="00316DB6">
        <w:rPr>
          <w:rFonts w:ascii="Consolas" w:hAnsi="Consolas"/>
          <w:noProof/>
          <w:lang w:val="en-US"/>
        </w:rPr>
        <w:t>допустимое выражение</w:t>
      </w:r>
      <w:r w:rsidR="00316DB6" w:rsidRPr="00316DB6">
        <w:rPr>
          <w:rFonts w:asciiTheme="minorHAnsi" w:hAnsiTheme="minorHAnsi"/>
          <w:noProof/>
          <w:lang w:val="en-US"/>
        </w:rPr>
        <w:t xml:space="preserve"> </w:t>
      </w:r>
      <w:r w:rsidR="00316DB6" w:rsidRPr="00316DB6">
        <w:rPr>
          <w:rFonts w:ascii="Consolas" w:hAnsi="Consolas"/>
          <w:noProof/>
          <w:lang w:val="en-US"/>
        </w:rPr>
        <w:t>fortran</w:t>
      </w:r>
      <w:r w:rsidR="004D1A7E" w:rsidRPr="00316DB6">
        <w:rPr>
          <w:rFonts w:ascii="Consolas" w:hAnsi="Consolas"/>
        </w:rPr>
        <w:t>)</w:t>
      </w:r>
      <w:r w:rsidR="00316DB6" w:rsidRPr="00845A02">
        <w:rPr>
          <w:lang w:val="en-US"/>
        </w:rPr>
        <w:t>"</w:t>
      </w:r>
      <w:r w:rsidR="004D1A7E" w:rsidRPr="004D1A7E">
        <w:t xml:space="preserve"> и в конце оператора </w:t>
      </w:r>
      <w:r w:rsidRPr="00845A02">
        <w:rPr>
          <w:lang w:val="en-US"/>
        </w:rPr>
        <w:t>"</w:t>
      </w:r>
      <w:r w:rsidRPr="00A67146">
        <w:rPr>
          <w:rFonts w:ascii="Consolas" w:hAnsi="Consolas"/>
          <w:noProof/>
          <w:lang w:val="en-US"/>
        </w:rPr>
        <w:t>switch</w:t>
      </w:r>
      <w:r w:rsidR="00316DB6" w:rsidRPr="00845A02">
        <w:rPr>
          <w:lang w:val="en-US"/>
        </w:rPr>
        <w:t>"</w:t>
      </w:r>
      <w:r w:rsidR="004D1A7E" w:rsidRPr="004D1A7E">
        <w:t xml:space="preserve">. Скобки </w:t>
      </w:r>
      <w:r w:rsidR="00316DB6" w:rsidRPr="00316DB6">
        <w:rPr>
          <w:b/>
        </w:rPr>
        <w:t>не</w:t>
      </w:r>
      <w:r w:rsidR="004D1A7E" w:rsidRPr="004D1A7E">
        <w:t xml:space="preserve"> нужны после </w:t>
      </w:r>
      <w:r w:rsidR="00316DB6" w:rsidRPr="00845A02">
        <w:rPr>
          <w:lang w:val="en-US"/>
        </w:rPr>
        <w:t>"</w:t>
      </w:r>
      <w:r w:rsidR="00316DB6" w:rsidRPr="00A67146">
        <w:rPr>
          <w:rFonts w:ascii="Consolas" w:hAnsi="Consolas"/>
          <w:lang w:val="en-US"/>
        </w:rPr>
        <w:t>case</w:t>
      </w:r>
      <w:r w:rsidR="00316DB6" w:rsidRPr="00845A02">
        <w:rPr>
          <w:lang w:val="en-US"/>
        </w:rPr>
        <w:t>"</w:t>
      </w:r>
      <w:r w:rsidR="004D1A7E" w:rsidRPr="004D1A7E">
        <w:t xml:space="preserve"> или </w:t>
      </w:r>
      <w:r w:rsidR="00316DB6" w:rsidRPr="00845A02">
        <w:rPr>
          <w:lang w:val="en-US"/>
        </w:rPr>
        <w:t>"</w:t>
      </w:r>
      <w:r w:rsidR="00316DB6" w:rsidRPr="00A67146">
        <w:rPr>
          <w:rFonts w:ascii="Consolas" w:hAnsi="Consolas"/>
          <w:noProof/>
          <w:lang w:val="en-US"/>
        </w:rPr>
        <w:t>default</w:t>
      </w:r>
      <w:r w:rsidR="00316DB6" w:rsidRPr="00845A02">
        <w:rPr>
          <w:lang w:val="en-US"/>
        </w:rPr>
        <w:t>"</w:t>
      </w:r>
      <w:r w:rsidR="004D1A7E" w:rsidRPr="004D1A7E">
        <w:t xml:space="preserve">. Ниже приведен пример оператора </w:t>
      </w:r>
      <w:r w:rsidR="00316DB6" w:rsidRPr="00A67146">
        <w:rPr>
          <w:rFonts w:ascii="Consolas" w:hAnsi="Consolas"/>
          <w:noProof/>
          <w:lang w:val="en-US"/>
        </w:rPr>
        <w:t>switch</w:t>
      </w:r>
      <w:r w:rsidR="004D1A7E" w:rsidRPr="004D1A7E">
        <w:t>:</w:t>
      </w:r>
    </w:p>
    <w:p w14:paraId="6483DD37" w14:textId="49641FDE" w:rsidR="009B44FD" w:rsidRPr="00141306" w:rsidRDefault="009B44FD" w:rsidP="00141306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switch (lin(i))</w:t>
      </w:r>
    </w:p>
    <w:p w14:paraId="31CA7E7F" w14:textId="21275487" w:rsidR="009B44FD" w:rsidRPr="00141306" w:rsidRDefault="009B44FD" w:rsidP="00530E5C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{</w:t>
      </w:r>
    </w:p>
    <w:p w14:paraId="40638DC0" w14:textId="042BF3FD" w:rsidR="009B44FD" w:rsidRPr="00141306" w:rsidRDefault="00C71A49" w:rsidP="0045747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 xml:space="preserve">case 0:  </w:t>
      </w:r>
      <w:r w:rsidR="00457470">
        <w:rPr>
          <w:rFonts w:ascii="Consolas" w:hAnsi="Consolas"/>
          <w:b/>
          <w:noProof/>
          <w:lang w:val="en-US"/>
        </w:rPr>
        <w:t xml:space="preserve">return        </w:t>
      </w:r>
      <w:r w:rsidR="009B44FD" w:rsidRPr="00141306">
        <w:rPr>
          <w:rFonts w:ascii="Consolas" w:hAnsi="Consolas"/>
          <w:b/>
          <w:noProof/>
          <w:lang w:val="en-US"/>
        </w:rPr>
        <w:t># конец строки</w:t>
      </w:r>
    </w:p>
    <w:p w14:paraId="4641E0C2" w14:textId="756D5E82" w:rsidR="009B44FD" w:rsidRPr="00141306" w:rsidRDefault="009B44FD" w:rsidP="0045747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case "0"-"9":</w:t>
      </w:r>
    </w:p>
    <w:p w14:paraId="68583C6E" w14:textId="69CD678E" w:rsidR="009B44FD" w:rsidRPr="00141306" w:rsidRDefault="009B44FD" w:rsidP="00530E5C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 xml:space="preserve">j </w:t>
      </w:r>
      <w:r w:rsidR="00C71A49" w:rsidRPr="00141306">
        <w:rPr>
          <w:rFonts w:ascii="Consolas" w:hAnsi="Consolas"/>
          <w:b/>
          <w:noProof/>
          <w:lang w:val="en-US"/>
        </w:rPr>
        <w:t xml:space="preserve">= ctoi(lin, i)  </w:t>
      </w:r>
      <w:r w:rsidRPr="00141306">
        <w:rPr>
          <w:rFonts w:ascii="Consolas" w:hAnsi="Consolas"/>
          <w:b/>
          <w:noProof/>
          <w:lang w:val="en-US"/>
        </w:rPr>
        <w:t># преобразовать в число</w:t>
      </w:r>
    </w:p>
    <w:p w14:paraId="269F94A7" w14:textId="3F9419B0" w:rsidR="009B44FD" w:rsidRPr="00141306" w:rsidRDefault="009B44FD" w:rsidP="00530E5C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k = max(j,k)</w:t>
      </w:r>
    </w:p>
    <w:p w14:paraId="4A84AFD4" w14:textId="64FF260F" w:rsidR="009B44FD" w:rsidRPr="00141306" w:rsidRDefault="009B44FD" w:rsidP="00BA5111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case "A"-"Z",</w:t>
      </w:r>
      <w:r w:rsidR="00BA5111">
        <w:rPr>
          <w:rFonts w:ascii="Consolas" w:hAnsi="Consolas"/>
          <w:b/>
          <w:noProof/>
          <w:lang w:val="en-US"/>
        </w:rPr>
        <w:t xml:space="preserve"> </w:t>
      </w:r>
      <w:r w:rsidRPr="00141306">
        <w:rPr>
          <w:rFonts w:ascii="Consolas" w:hAnsi="Consolas"/>
          <w:b/>
          <w:noProof/>
          <w:lang w:val="en-US"/>
        </w:rPr>
        <w:t>"a"-"z":</w:t>
      </w:r>
    </w:p>
    <w:p w14:paraId="21403B5B" w14:textId="220224AC" w:rsidR="009B44FD" w:rsidRPr="00141306" w:rsidRDefault="009B44FD" w:rsidP="00530E5C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 xml:space="preserve">.... </w:t>
      </w:r>
      <w:r w:rsidR="00C71A49" w:rsidRPr="00141306">
        <w:rPr>
          <w:rFonts w:ascii="Consolas" w:hAnsi="Consolas"/>
          <w:b/>
          <w:noProof/>
          <w:lang w:val="en-US"/>
        </w:rPr>
        <w:t xml:space="preserve">             </w:t>
      </w:r>
      <w:r w:rsidRPr="00141306">
        <w:rPr>
          <w:rFonts w:ascii="Consolas" w:hAnsi="Consolas"/>
          <w:b/>
          <w:noProof/>
          <w:lang w:val="en-US"/>
        </w:rPr>
        <w:t># сделать что-нибудь</w:t>
      </w:r>
    </w:p>
    <w:p w14:paraId="69C15B70" w14:textId="47459381" w:rsidR="009B44FD" w:rsidRPr="00141306" w:rsidRDefault="009B44FD" w:rsidP="00530E5C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 xml:space="preserve">.... </w:t>
      </w:r>
      <w:r w:rsidR="00C71A49" w:rsidRPr="00141306">
        <w:rPr>
          <w:rFonts w:ascii="Consolas" w:hAnsi="Consolas"/>
          <w:b/>
          <w:noProof/>
          <w:lang w:val="en-US"/>
        </w:rPr>
        <w:t xml:space="preserve">             </w:t>
      </w:r>
      <w:r w:rsidRPr="00141306">
        <w:rPr>
          <w:rFonts w:ascii="Consolas" w:hAnsi="Consolas"/>
          <w:b/>
          <w:noProof/>
          <w:lang w:val="en-US"/>
        </w:rPr>
        <w:t>#</w:t>
      </w:r>
    </w:p>
    <w:p w14:paraId="0BF876CD" w14:textId="563ED389" w:rsidR="009B44FD" w:rsidRPr="00141306" w:rsidRDefault="009B44FD" w:rsidP="00457470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default:</w:t>
      </w:r>
    </w:p>
    <w:p w14:paraId="4AF4C1FC" w14:textId="194F510A" w:rsidR="009B44FD" w:rsidRPr="00141306" w:rsidRDefault="009B44FD" w:rsidP="00530E5C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write(5, (' error at lin(',i3,')')) i</w:t>
      </w:r>
    </w:p>
    <w:p w14:paraId="18D64323" w14:textId="53389E78" w:rsidR="004D1A7E" w:rsidRPr="00141306" w:rsidRDefault="009B44FD" w:rsidP="00530E5C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141306">
        <w:rPr>
          <w:rFonts w:ascii="Consolas" w:hAnsi="Consolas"/>
          <w:b/>
          <w:noProof/>
          <w:lang w:val="en-US"/>
        </w:rPr>
        <w:t>}</w:t>
      </w:r>
    </w:p>
    <w:p w14:paraId="6EDA54A7" w14:textId="1DE0E9E5" w:rsidR="004D1A7E" w:rsidRDefault="00C71A49" w:rsidP="00604144">
      <w:pPr>
        <w:spacing w:before="120"/>
        <w:jc w:val="both"/>
      </w:pPr>
      <w:r w:rsidRPr="00845A02">
        <w:rPr>
          <w:noProof/>
          <w:lang w:val="en-US"/>
        </w:rPr>
        <w:t>Ratfiv</w:t>
      </w:r>
      <w:r w:rsidRPr="00C71A49">
        <w:t xml:space="preserve"> может определить, лучше ли реализовать данный оператор </w:t>
      </w:r>
      <w:r w:rsidRPr="00845A02">
        <w:rPr>
          <w:lang w:val="en-US"/>
        </w:rPr>
        <w:t>"</w:t>
      </w:r>
      <w:r w:rsidRPr="00A67146">
        <w:rPr>
          <w:rFonts w:ascii="Consolas" w:hAnsi="Consolas"/>
          <w:noProof/>
          <w:lang w:val="en-US"/>
        </w:rPr>
        <w:t>switch</w:t>
      </w:r>
      <w:r w:rsidRPr="00845A02">
        <w:rPr>
          <w:lang w:val="en-US"/>
        </w:rPr>
        <w:t>"</w:t>
      </w:r>
      <w:r w:rsidRPr="00C71A49">
        <w:t xml:space="preserve"> как </w:t>
      </w:r>
      <w:r w:rsidRPr="00771EEE">
        <w:rPr>
          <w:rFonts w:asciiTheme="minorHAnsi" w:hAnsiTheme="minorHAnsi"/>
          <w:noProof/>
          <w:lang w:val="en-US"/>
        </w:rPr>
        <w:t>Fortran</w:t>
      </w:r>
      <w:r w:rsidRPr="00C71A49">
        <w:t xml:space="preserve"> вычисляемый в </w:t>
      </w:r>
      <w:r w:rsidRPr="00C71A49">
        <w:rPr>
          <w:rFonts w:ascii="Consolas" w:hAnsi="Consolas"/>
          <w:noProof/>
          <w:lang w:val="en-US"/>
        </w:rPr>
        <w:t>goto</w:t>
      </w:r>
      <w:r w:rsidRPr="00C71A49">
        <w:t xml:space="preserve"> или как последовательные логические тесты </w:t>
      </w:r>
      <w:r w:rsidRPr="00C71A49">
        <w:rPr>
          <w:rFonts w:ascii="Consolas" w:hAnsi="Consolas"/>
          <w:lang w:val="en-US"/>
        </w:rPr>
        <w:t>if</w:t>
      </w:r>
      <w:r w:rsidRPr="00C71A49">
        <w:t xml:space="preserve">. Есть одна возможная проблема с оператором </w:t>
      </w:r>
      <w:r w:rsidRPr="00A67146">
        <w:rPr>
          <w:rFonts w:ascii="Consolas" w:hAnsi="Consolas"/>
          <w:noProof/>
          <w:lang w:val="en-US"/>
        </w:rPr>
        <w:t>switch</w:t>
      </w:r>
      <w:r w:rsidR="00A34037">
        <w:t>,</w:t>
      </w:r>
      <w:r w:rsidRPr="00C71A49">
        <w:t xml:space="preserve"> он генерирует переменную, нач</w:t>
      </w:r>
      <w:r w:rsidRPr="00C71A49">
        <w:t>и</w:t>
      </w:r>
      <w:r w:rsidRPr="00C71A49">
        <w:t xml:space="preserve">нающуюся с буквы </w:t>
      </w:r>
      <w:r w:rsidRPr="00845A02">
        <w:rPr>
          <w:lang w:val="en-US"/>
        </w:rPr>
        <w:t>"</w:t>
      </w:r>
      <w:r w:rsidRPr="00C71A49">
        <w:rPr>
          <w:rFonts w:ascii="Consolas" w:hAnsi="Consolas"/>
        </w:rPr>
        <w:t>i</w:t>
      </w:r>
      <w:r w:rsidRPr="00845A02">
        <w:rPr>
          <w:lang w:val="en-US"/>
        </w:rPr>
        <w:t>"</w:t>
      </w:r>
      <w:r w:rsidRPr="00C71A49">
        <w:t xml:space="preserve">. Если переменные, начинающиеся с </w:t>
      </w:r>
      <w:r w:rsidRPr="00845A02">
        <w:rPr>
          <w:lang w:val="en-US"/>
        </w:rPr>
        <w:t>"</w:t>
      </w:r>
      <w:r w:rsidRPr="00C71A49">
        <w:rPr>
          <w:rFonts w:ascii="Consolas" w:hAnsi="Consolas"/>
        </w:rPr>
        <w:t>i</w:t>
      </w:r>
      <w:r w:rsidRPr="00845A02">
        <w:rPr>
          <w:lang w:val="en-US"/>
        </w:rPr>
        <w:t>"</w:t>
      </w:r>
      <w:r w:rsidRPr="00C71A49">
        <w:t xml:space="preserve">, объявлены неявно, кроме целочисленных (например, с помощью оператора </w:t>
      </w:r>
      <w:r w:rsidR="00C23B2C" w:rsidRPr="00845A02">
        <w:rPr>
          <w:lang w:val="en-US"/>
        </w:rPr>
        <w:t>"</w:t>
      </w:r>
      <w:r w:rsidR="00C23B2C" w:rsidRPr="00C23B2C">
        <w:rPr>
          <w:rFonts w:ascii="Consolas" w:hAnsi="Consolas"/>
          <w:lang w:val="en-US"/>
        </w:rPr>
        <w:t>implicit</w:t>
      </w:r>
      <w:r w:rsidR="00C23B2C" w:rsidRPr="00845A02">
        <w:rPr>
          <w:lang w:val="en-US"/>
        </w:rPr>
        <w:t xml:space="preserve"> </w:t>
      </w:r>
      <w:r w:rsidR="00C23B2C" w:rsidRPr="00C23B2C">
        <w:rPr>
          <w:rFonts w:ascii="Consolas" w:hAnsi="Consolas"/>
          <w:lang w:val="en-US"/>
        </w:rPr>
        <w:t>real</w:t>
      </w:r>
      <w:r w:rsidR="00C23B2C" w:rsidRPr="00845A02">
        <w:rPr>
          <w:lang w:val="en-US"/>
        </w:rPr>
        <w:t xml:space="preserve"> </w:t>
      </w:r>
      <w:r w:rsidR="00C23B2C" w:rsidRPr="00C23B2C">
        <w:rPr>
          <w:rFonts w:ascii="Consolas" w:hAnsi="Consolas"/>
          <w:lang w:val="en-US"/>
        </w:rPr>
        <w:t>(a</w:t>
      </w:r>
      <w:r w:rsidR="00C23B2C" w:rsidRPr="00845A02">
        <w:rPr>
          <w:lang w:val="en-US"/>
        </w:rPr>
        <w:t xml:space="preserve"> </w:t>
      </w:r>
      <w:r w:rsidR="00C23B2C" w:rsidRPr="00C23B2C">
        <w:rPr>
          <w:rFonts w:ascii="Consolas" w:hAnsi="Consolas"/>
          <w:lang w:val="en-US"/>
        </w:rPr>
        <w:t>-</w:t>
      </w:r>
      <w:r w:rsidR="00C23B2C" w:rsidRPr="00845A02">
        <w:rPr>
          <w:lang w:val="en-US"/>
        </w:rPr>
        <w:t xml:space="preserve"> </w:t>
      </w:r>
      <w:r w:rsidR="00C23B2C" w:rsidRPr="00C23B2C">
        <w:rPr>
          <w:rFonts w:ascii="Consolas" w:hAnsi="Consolas"/>
          <w:lang w:val="en-US"/>
        </w:rPr>
        <w:t>z)</w:t>
      </w:r>
      <w:r w:rsidR="00C23B2C" w:rsidRPr="00845A02">
        <w:rPr>
          <w:lang w:val="en-US"/>
        </w:rPr>
        <w:t>"</w:t>
      </w:r>
      <w:r w:rsidRPr="00C71A49">
        <w:t>, т</w:t>
      </w:r>
      <w:r w:rsidRPr="00C71A49">
        <w:t>о</w:t>
      </w:r>
      <w:r w:rsidRPr="00C71A49">
        <w:t xml:space="preserve">гда в некоторых случаях оператор </w:t>
      </w:r>
      <w:r w:rsidRPr="00845A02">
        <w:rPr>
          <w:lang w:val="en-US"/>
        </w:rPr>
        <w:t>"</w:t>
      </w:r>
      <w:r w:rsidRPr="00A67146">
        <w:rPr>
          <w:rFonts w:ascii="Consolas" w:hAnsi="Consolas"/>
          <w:noProof/>
          <w:lang w:val="en-US"/>
        </w:rPr>
        <w:t>switch</w:t>
      </w:r>
      <w:r w:rsidRPr="00845A02">
        <w:rPr>
          <w:lang w:val="en-US"/>
        </w:rPr>
        <w:t>"</w:t>
      </w:r>
      <w:r w:rsidRPr="00C71A49">
        <w:t xml:space="preserve"> не будет работать должным образом.</w:t>
      </w:r>
    </w:p>
    <w:p w14:paraId="644EFCD4" w14:textId="4CF89057" w:rsidR="00604144" w:rsidRPr="00D73EF3" w:rsidRDefault="00D73EF3" w:rsidP="00107D7E">
      <w:pPr>
        <w:pStyle w:val="1"/>
      </w:pPr>
      <w:bookmarkStart w:id="6" w:name="_BREAK_и_NEXT"/>
      <w:bookmarkStart w:id="7" w:name="_Toc472284284"/>
      <w:bookmarkEnd w:id="6"/>
      <w:r w:rsidRPr="00D73EF3">
        <w:t>BREAK</w:t>
      </w:r>
      <w:r w:rsidRPr="00D73EF3">
        <w:rPr>
          <w:lang w:val="en-US"/>
        </w:rPr>
        <w:t xml:space="preserve"> и NEXT</w:t>
      </w:r>
      <w:bookmarkEnd w:id="7"/>
    </w:p>
    <w:p w14:paraId="6D3574AA" w14:textId="603DD3B6" w:rsidR="00EC36D9" w:rsidRDefault="000904E3" w:rsidP="00141306">
      <w:pPr>
        <w:spacing w:before="120"/>
        <w:ind w:firstLine="709"/>
        <w:jc w:val="both"/>
      </w:pPr>
      <w:r>
        <w:rPr>
          <w:noProof/>
        </w:rPr>
        <w:t>Компилятор</w:t>
      </w:r>
      <w:r w:rsidR="004E6407">
        <w:rPr>
          <w:noProof/>
        </w:rPr>
        <w:t xml:space="preserve"> </w:t>
      </w:r>
      <w:r w:rsidR="00EC36D9" w:rsidRPr="00EC36D9">
        <w:rPr>
          <w:noProof/>
          <w:lang w:val="en-US"/>
        </w:rPr>
        <w:t>Ratfiv</w:t>
      </w:r>
      <w:r w:rsidR="00EC36D9">
        <w:t xml:space="preserve"> предоставляет инструкции для досрочного выхода из ци</w:t>
      </w:r>
      <w:r w:rsidR="00EC36D9">
        <w:t>к</w:t>
      </w:r>
      <w:r w:rsidR="00EC36D9">
        <w:t>ла и для начала следующей итерации.</w:t>
      </w:r>
    </w:p>
    <w:p w14:paraId="45463D06" w14:textId="68CF2BAE" w:rsidR="00604144" w:rsidRDefault="004E6407" w:rsidP="00141306">
      <w:pPr>
        <w:spacing w:before="120"/>
        <w:ind w:firstLine="709"/>
        <w:jc w:val="both"/>
      </w:pPr>
      <w:r w:rsidRPr="004E6407">
        <w:t>Оператор</w:t>
      </w:r>
      <w:r>
        <w:rPr>
          <w:lang w:val="en-US"/>
        </w:rPr>
        <w:t xml:space="preserve"> </w:t>
      </w:r>
      <w:r w:rsidR="00EC36D9" w:rsidRPr="00845A02">
        <w:rPr>
          <w:lang w:val="en-US"/>
        </w:rPr>
        <w:t>"</w:t>
      </w:r>
      <w:r>
        <w:rPr>
          <w:rFonts w:ascii="Consolas" w:hAnsi="Consolas"/>
          <w:lang w:val="en-US"/>
        </w:rPr>
        <w:t>b</w:t>
      </w:r>
      <w:r w:rsidR="00EC36D9" w:rsidRPr="00EC36D9">
        <w:rPr>
          <w:rFonts w:ascii="Consolas" w:hAnsi="Consolas"/>
          <w:lang w:val="en-US"/>
        </w:rPr>
        <w:t>reak</w:t>
      </w:r>
      <w:r w:rsidR="00EC36D9" w:rsidRPr="00845A02">
        <w:rPr>
          <w:lang w:val="en-US"/>
        </w:rPr>
        <w:t>"</w:t>
      </w:r>
      <w:r w:rsidR="00EC36D9">
        <w:t xml:space="preserve"> вызывает немедленный выход из любого цикла (который может быть </w:t>
      </w:r>
      <w:r w:rsidR="00EC36D9" w:rsidRPr="00845A02">
        <w:rPr>
          <w:lang w:val="en-US"/>
        </w:rPr>
        <w:t>"</w:t>
      </w:r>
      <w:r w:rsidR="00EC36D9" w:rsidRPr="00EC36D9">
        <w:rPr>
          <w:rFonts w:ascii="Consolas" w:hAnsi="Consolas"/>
          <w:lang w:val="en-US"/>
        </w:rPr>
        <w:t>while</w:t>
      </w:r>
      <w:r w:rsidR="00EC36D9" w:rsidRPr="00845A02">
        <w:rPr>
          <w:lang w:val="en-US"/>
        </w:rPr>
        <w:t>", "</w:t>
      </w:r>
      <w:r w:rsidR="00EC36D9" w:rsidRPr="00EC36D9">
        <w:rPr>
          <w:rFonts w:ascii="Consolas" w:hAnsi="Consolas"/>
          <w:lang w:val="en-US"/>
        </w:rPr>
        <w:t>for</w:t>
      </w:r>
      <w:r w:rsidR="00EC36D9" w:rsidRPr="00845A02">
        <w:rPr>
          <w:lang w:val="en-US"/>
        </w:rPr>
        <w:t>",</w:t>
      </w:r>
      <w:r w:rsidR="00EC36D9">
        <w:rPr>
          <w:lang w:val="en-US"/>
        </w:rPr>
        <w:t xml:space="preserve"> </w:t>
      </w:r>
      <w:r w:rsidR="00EC36D9" w:rsidRPr="00845A02">
        <w:rPr>
          <w:lang w:val="en-US"/>
        </w:rPr>
        <w:t>"</w:t>
      </w:r>
      <w:r w:rsidR="00EC36D9" w:rsidRPr="00EC36D9">
        <w:rPr>
          <w:rFonts w:ascii="Consolas" w:hAnsi="Consolas"/>
          <w:lang w:val="en-US"/>
        </w:rPr>
        <w:t>do</w:t>
      </w:r>
      <w:r w:rsidR="00EC36D9" w:rsidRPr="00845A02">
        <w:rPr>
          <w:lang w:val="en-US"/>
        </w:rPr>
        <w:t>"</w:t>
      </w:r>
      <w:r w:rsidR="00EC36D9">
        <w:t xml:space="preserve"> или </w:t>
      </w:r>
      <w:r w:rsidR="00EC36D9" w:rsidRPr="00845A02">
        <w:rPr>
          <w:lang w:val="en-US"/>
        </w:rPr>
        <w:t>"</w:t>
      </w:r>
      <w:r w:rsidR="00EC36D9" w:rsidRPr="00EC36D9">
        <w:rPr>
          <w:rFonts w:ascii="Consolas" w:hAnsi="Consolas"/>
          <w:lang w:val="en-US"/>
        </w:rPr>
        <w:t>repeat</w:t>
      </w:r>
      <w:r w:rsidR="00EC36D9" w:rsidRPr="00845A02">
        <w:rPr>
          <w:lang w:val="en-US"/>
        </w:rPr>
        <w:t>"</w:t>
      </w:r>
      <w:r w:rsidR="00EC36D9">
        <w:t xml:space="preserve">), в котором он содержится. Управление возобновляется со следующего оператора после цикла. Если за словом </w:t>
      </w:r>
      <w:r w:rsidR="00EC36D9" w:rsidRPr="00845A02">
        <w:rPr>
          <w:lang w:val="en-US"/>
        </w:rPr>
        <w:t>"</w:t>
      </w:r>
      <w:r w:rsidR="00EC36D9" w:rsidRPr="00EC36D9">
        <w:rPr>
          <w:rFonts w:ascii="Consolas" w:hAnsi="Consolas"/>
          <w:lang w:val="en-US"/>
        </w:rPr>
        <w:t>break</w:t>
      </w:r>
      <w:r w:rsidR="00EC36D9" w:rsidRPr="00845A02">
        <w:rPr>
          <w:lang w:val="en-US"/>
        </w:rPr>
        <w:t xml:space="preserve">" </w:t>
      </w:r>
      <w:r w:rsidR="00EC36D9">
        <w:t xml:space="preserve"> сл</w:t>
      </w:r>
      <w:r w:rsidR="00EC36D9">
        <w:t>е</w:t>
      </w:r>
      <w:r w:rsidR="00EC36D9">
        <w:t xml:space="preserve">дует число, то это множество включающих циклов завершается, в противном случае цикл, в котором появляется </w:t>
      </w:r>
      <w:r w:rsidR="00EC36D9" w:rsidRPr="00845A02">
        <w:rPr>
          <w:lang w:val="en-US"/>
        </w:rPr>
        <w:t>"</w:t>
      </w:r>
      <w:r w:rsidR="00EC36D9" w:rsidRPr="00EC36D9">
        <w:rPr>
          <w:rFonts w:ascii="Consolas" w:hAnsi="Consolas"/>
          <w:lang w:val="en-US"/>
        </w:rPr>
        <w:t>break</w:t>
      </w:r>
      <w:r w:rsidR="00EC36D9" w:rsidRPr="00845A02">
        <w:rPr>
          <w:lang w:val="en-US"/>
        </w:rPr>
        <w:t>"</w:t>
      </w:r>
      <w:r w:rsidR="00EC36D9">
        <w:t>, завершается. Например:</w:t>
      </w:r>
    </w:p>
    <w:p w14:paraId="097EFD31" w14:textId="77777777" w:rsidR="002860C6" w:rsidRDefault="00EC36D9" w:rsidP="006334EB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repeat</w:t>
      </w:r>
    </w:p>
    <w:p w14:paraId="4FBBA5AE" w14:textId="67C3EE5B" w:rsidR="00EC36D9" w:rsidRPr="004E6407" w:rsidRDefault="00EC36D9" w:rsidP="002860C6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{</w:t>
      </w:r>
    </w:p>
    <w:p w14:paraId="6CCFD8BA" w14:textId="1BB430C3" w:rsidR="00EC36D9" w:rsidRPr="004E6407" w:rsidRDefault="00EC36D9" w:rsidP="00EC36D9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if (getc(c) == EOF)  break</w:t>
      </w:r>
    </w:p>
    <w:p w14:paraId="7CBA5393" w14:textId="6ABF5771" w:rsidR="00EC36D9" w:rsidRPr="004E6407" w:rsidRDefault="00EC36D9" w:rsidP="006334EB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....</w:t>
      </w:r>
    </w:p>
    <w:p w14:paraId="13251FEC" w14:textId="36EF76FA" w:rsidR="00EC36D9" w:rsidRPr="004E6407" w:rsidRDefault="00EC36D9" w:rsidP="002860C6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}</w:t>
      </w:r>
    </w:p>
    <w:p w14:paraId="62B44D8D" w14:textId="77777777" w:rsidR="00B50663" w:rsidRDefault="004E6407" w:rsidP="008913BA">
      <w:pPr>
        <w:spacing w:before="120"/>
        <w:jc w:val="both"/>
      </w:pPr>
      <w:r w:rsidRPr="004E6407">
        <w:t>Оператор</w:t>
      </w:r>
      <w:r>
        <w:rPr>
          <w:lang w:val="en-US"/>
        </w:rPr>
        <w:t xml:space="preserve"> </w:t>
      </w:r>
      <w:r w:rsidR="0028538D" w:rsidRPr="00845A02">
        <w:rPr>
          <w:lang w:val="en-US"/>
        </w:rPr>
        <w:t>"</w:t>
      </w:r>
      <w:r>
        <w:rPr>
          <w:rFonts w:ascii="Consolas" w:hAnsi="Consolas"/>
          <w:lang w:val="en-US"/>
        </w:rPr>
        <w:t>n</w:t>
      </w:r>
      <w:r w:rsidR="0028538D" w:rsidRPr="0028538D">
        <w:rPr>
          <w:rFonts w:ascii="Consolas" w:hAnsi="Consolas"/>
          <w:lang w:val="en-US"/>
        </w:rPr>
        <w:t>ext</w:t>
      </w:r>
      <w:r w:rsidR="0028538D" w:rsidRPr="00845A02">
        <w:rPr>
          <w:lang w:val="en-US"/>
        </w:rPr>
        <w:t>"</w:t>
      </w:r>
      <w:r w:rsidR="006B607B" w:rsidRPr="006B607B">
        <w:t xml:space="preserve"> - это переход к концу цикла, поэтому он вызывает выполнение сл</w:t>
      </w:r>
      <w:r w:rsidR="006B607B" w:rsidRPr="006B607B">
        <w:t>е</w:t>
      </w:r>
      <w:r w:rsidR="006B607B" w:rsidRPr="006B607B">
        <w:t xml:space="preserve">дующей итерации. </w:t>
      </w:r>
      <w:r w:rsidRPr="004E6407">
        <w:t>Оператор</w:t>
      </w:r>
      <w:r>
        <w:rPr>
          <w:lang w:val="en-US"/>
        </w:rPr>
        <w:t xml:space="preserve"> </w:t>
      </w:r>
      <w:r w:rsidR="0028538D" w:rsidRPr="00845A02">
        <w:rPr>
          <w:lang w:val="en-US"/>
        </w:rPr>
        <w:t>"</w:t>
      </w:r>
      <w:r>
        <w:rPr>
          <w:rFonts w:ascii="Consolas" w:hAnsi="Consolas"/>
          <w:lang w:val="en-US"/>
        </w:rPr>
        <w:t>n</w:t>
      </w:r>
      <w:r w:rsidR="0028538D" w:rsidRPr="0028538D">
        <w:rPr>
          <w:rFonts w:ascii="Consolas" w:hAnsi="Consolas"/>
          <w:lang w:val="en-US"/>
        </w:rPr>
        <w:t>ext</w:t>
      </w:r>
      <w:r w:rsidR="0028538D" w:rsidRPr="00845A02">
        <w:rPr>
          <w:lang w:val="en-US"/>
        </w:rPr>
        <w:t>"</w:t>
      </w:r>
      <w:r w:rsidR="006B607B" w:rsidRPr="006B607B">
        <w:t xml:space="preserve"> переходит к условной части </w:t>
      </w:r>
      <w:r w:rsidR="0028538D" w:rsidRPr="00845A02">
        <w:rPr>
          <w:lang w:val="en-US"/>
        </w:rPr>
        <w:t>"</w:t>
      </w:r>
      <w:r w:rsidR="0028538D" w:rsidRPr="0028538D">
        <w:rPr>
          <w:rFonts w:ascii="Consolas" w:hAnsi="Consolas"/>
          <w:lang w:val="en-US"/>
        </w:rPr>
        <w:t>while</w:t>
      </w:r>
      <w:r w:rsidR="0028538D" w:rsidRPr="00845A02">
        <w:rPr>
          <w:lang w:val="en-US"/>
        </w:rPr>
        <w:t>"</w:t>
      </w:r>
      <w:r w:rsidR="006B607B" w:rsidRPr="006B607B">
        <w:t xml:space="preserve"> или </w:t>
      </w:r>
      <w:r w:rsidR="006B607B" w:rsidRPr="00845A02">
        <w:rPr>
          <w:lang w:val="en-US"/>
        </w:rPr>
        <w:t>"</w:t>
      </w:r>
      <w:r w:rsidR="006B607B" w:rsidRPr="0028538D">
        <w:rPr>
          <w:rFonts w:ascii="Consolas" w:hAnsi="Consolas"/>
          <w:lang w:val="en-US"/>
        </w:rPr>
        <w:t>until</w:t>
      </w:r>
      <w:r w:rsidR="006B607B" w:rsidRPr="00845A02">
        <w:rPr>
          <w:lang w:val="en-US"/>
        </w:rPr>
        <w:t>"</w:t>
      </w:r>
      <w:r w:rsidR="006B607B" w:rsidRPr="006B607B">
        <w:t xml:space="preserve">, к началу бесконечного цикла </w:t>
      </w:r>
      <w:r w:rsidR="0028538D" w:rsidRPr="00845A02">
        <w:rPr>
          <w:lang w:val="en-US"/>
        </w:rPr>
        <w:t>"</w:t>
      </w:r>
      <w:r w:rsidR="0028538D" w:rsidRPr="0028538D">
        <w:rPr>
          <w:rFonts w:ascii="Consolas" w:hAnsi="Consolas"/>
          <w:lang w:val="en-US"/>
        </w:rPr>
        <w:t>repeat</w:t>
      </w:r>
      <w:r w:rsidR="0028538D" w:rsidRPr="00845A02">
        <w:rPr>
          <w:lang w:val="en-US"/>
        </w:rPr>
        <w:t>"</w:t>
      </w:r>
      <w:r w:rsidR="006B607B" w:rsidRPr="006B607B">
        <w:t xml:space="preserve">, к части приращения </w:t>
      </w:r>
      <w:r w:rsidR="0028538D" w:rsidRPr="00845A02">
        <w:rPr>
          <w:lang w:val="en-US"/>
        </w:rPr>
        <w:t>"</w:t>
      </w:r>
      <w:r w:rsidR="0028538D" w:rsidRPr="0028538D">
        <w:rPr>
          <w:rFonts w:ascii="Consolas" w:hAnsi="Consolas"/>
          <w:lang w:val="en-US"/>
        </w:rPr>
        <w:t>for</w:t>
      </w:r>
      <w:r w:rsidR="0028538D" w:rsidRPr="00845A02">
        <w:rPr>
          <w:lang w:val="en-US"/>
        </w:rPr>
        <w:t>"</w:t>
      </w:r>
      <w:r w:rsidR="006B607B" w:rsidRPr="006B607B">
        <w:t xml:space="preserve"> и к следующей итерации </w:t>
      </w:r>
      <w:r w:rsidR="0028538D" w:rsidRPr="00845A02">
        <w:rPr>
          <w:lang w:val="en-US"/>
        </w:rPr>
        <w:t>"</w:t>
      </w:r>
      <w:r w:rsidR="0028538D" w:rsidRPr="0028538D">
        <w:rPr>
          <w:rFonts w:ascii="Consolas" w:hAnsi="Consolas"/>
          <w:lang w:val="en-US"/>
        </w:rPr>
        <w:t>do</w:t>
      </w:r>
      <w:r w:rsidR="0028538D" w:rsidRPr="00845A02">
        <w:rPr>
          <w:lang w:val="en-US"/>
        </w:rPr>
        <w:t>"</w:t>
      </w:r>
      <w:r w:rsidR="006B607B" w:rsidRPr="006B607B">
        <w:t xml:space="preserve">. Если число указано после «следующего», то управление передается циклу, который представляет собой множество вложенных циклов, выходящих из </w:t>
      </w:r>
      <w:r w:rsidR="0028538D">
        <w:rPr>
          <w:lang w:val="en-US"/>
        </w:rPr>
        <w:t>"</w:t>
      </w:r>
      <w:r w:rsidR="0028538D" w:rsidRPr="00B50663">
        <w:rPr>
          <w:rFonts w:ascii="Consolas" w:hAnsi="Consolas"/>
          <w:lang w:val="en-US"/>
        </w:rPr>
        <w:t>next</w:t>
      </w:r>
      <w:r w:rsidR="0028538D">
        <w:rPr>
          <w:lang w:val="en-US"/>
        </w:rPr>
        <w:t>"</w:t>
      </w:r>
      <w:r w:rsidR="006B607B" w:rsidRPr="006B607B">
        <w:t xml:space="preserve">, в противном случае управление </w:t>
      </w:r>
      <w:r w:rsidR="00B50663">
        <w:t>передается охватывающему циклу.</w:t>
      </w:r>
    </w:p>
    <w:p w14:paraId="3D70C771" w14:textId="77777777" w:rsidR="00EB6AC2" w:rsidRDefault="00EB6AC2">
      <w:r>
        <w:br w:type="page"/>
      </w:r>
    </w:p>
    <w:p w14:paraId="3A868FBE" w14:textId="06B3DEA3" w:rsidR="00771EEE" w:rsidRDefault="006B607B" w:rsidP="008913BA">
      <w:pPr>
        <w:spacing w:before="120"/>
        <w:jc w:val="both"/>
      </w:pPr>
      <w:r w:rsidRPr="006B607B">
        <w:t>Для примера</w:t>
      </w:r>
      <w:r w:rsidR="00B50663">
        <w:t xml:space="preserve"> в следующей программе</w:t>
      </w:r>
      <w:r w:rsidRPr="006B607B">
        <w:t>:</w:t>
      </w:r>
    </w:p>
    <w:p w14:paraId="5B8259DA" w14:textId="7B42917D" w:rsidR="004E6407" w:rsidRPr="004E6407" w:rsidRDefault="004E6407" w:rsidP="004E6407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for (i = 1; i &lt; 10; i = i+1)</w:t>
      </w:r>
    </w:p>
    <w:p w14:paraId="32BDF8AE" w14:textId="43D46790" w:rsidR="004E6407" w:rsidRPr="004E6407" w:rsidRDefault="004E6407" w:rsidP="002860C6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{</w:t>
      </w:r>
    </w:p>
    <w:p w14:paraId="3CFA080C" w14:textId="4695E298" w:rsidR="004E6407" w:rsidRPr="004E6407" w:rsidRDefault="004E6407" w:rsidP="004E6407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if (array(i) == BLANK)  next</w:t>
      </w:r>
    </w:p>
    <w:p w14:paraId="5F139038" w14:textId="7F22AE8B" w:rsidR="004E6407" w:rsidRPr="004E6407" w:rsidRDefault="004E6407" w:rsidP="002860C6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....</w:t>
      </w:r>
    </w:p>
    <w:p w14:paraId="0C90A8B6" w14:textId="708EF5B7" w:rsidR="004E6407" w:rsidRPr="004E6407" w:rsidRDefault="004E6407" w:rsidP="004E6407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4E6407">
        <w:rPr>
          <w:rFonts w:ascii="Consolas" w:hAnsi="Consolas"/>
          <w:b/>
          <w:noProof/>
          <w:lang w:val="en-US"/>
        </w:rPr>
        <w:t>}</w:t>
      </w:r>
    </w:p>
    <w:p w14:paraId="2666EB3A" w14:textId="27994913" w:rsidR="006B607B" w:rsidRDefault="007F5651" w:rsidP="008913BA">
      <w:pPr>
        <w:spacing w:before="120"/>
        <w:jc w:val="both"/>
      </w:pPr>
      <w:r>
        <w:rPr>
          <w:lang w:val="en-US"/>
        </w:rPr>
        <w:t>"</w:t>
      </w:r>
      <w:r w:rsidRPr="00B50663">
        <w:rPr>
          <w:rFonts w:ascii="Consolas" w:hAnsi="Consolas"/>
          <w:lang w:val="en-US"/>
        </w:rPr>
        <w:t>next</w:t>
      </w:r>
      <w:r>
        <w:rPr>
          <w:lang w:val="en-US"/>
        </w:rPr>
        <w:t>"</w:t>
      </w:r>
      <w:r w:rsidRPr="007F5651">
        <w:t xml:space="preserve"> вызывает переход к части приращения цикла </w:t>
      </w:r>
      <w:r w:rsidRPr="00845A02">
        <w:rPr>
          <w:lang w:val="en-US"/>
        </w:rPr>
        <w:t>"</w:t>
      </w:r>
      <w:r w:rsidRPr="0028538D">
        <w:rPr>
          <w:rFonts w:ascii="Consolas" w:hAnsi="Consolas"/>
          <w:lang w:val="en-US"/>
        </w:rPr>
        <w:t>for</w:t>
      </w:r>
      <w:r w:rsidRPr="00845A02">
        <w:rPr>
          <w:lang w:val="en-US"/>
        </w:rPr>
        <w:t>"</w:t>
      </w:r>
      <w:r w:rsidRPr="007F5651">
        <w:t xml:space="preserve">, которая добавляет </w:t>
      </w:r>
      <w:r w:rsidRPr="00406604">
        <w:rPr>
          <w:rFonts w:ascii="Consolas" w:hAnsi="Consolas"/>
        </w:rPr>
        <w:t>1</w:t>
      </w:r>
      <w:r w:rsidRPr="007F5651">
        <w:t xml:space="preserve"> к </w:t>
      </w:r>
      <w:r w:rsidR="00B50663" w:rsidRPr="00845A02">
        <w:rPr>
          <w:lang w:val="en-US"/>
        </w:rPr>
        <w:t>"</w:t>
      </w:r>
      <w:r w:rsidRPr="00B50663">
        <w:rPr>
          <w:rFonts w:ascii="Consolas" w:hAnsi="Consolas"/>
        </w:rPr>
        <w:t>i</w:t>
      </w:r>
      <w:r w:rsidR="00B50663" w:rsidRPr="00845A02">
        <w:rPr>
          <w:lang w:val="en-US"/>
        </w:rPr>
        <w:t>"</w:t>
      </w:r>
      <w:r w:rsidRPr="007F5651">
        <w:t>.</w:t>
      </w:r>
    </w:p>
    <w:p w14:paraId="3E9516EC" w14:textId="6F305D0A" w:rsidR="00B50663" w:rsidRPr="00B50663" w:rsidRDefault="00B50663" w:rsidP="00B50663">
      <w:pPr>
        <w:spacing w:before="240"/>
        <w:jc w:val="both"/>
        <w:rPr>
          <w:rFonts w:ascii="Consolas" w:hAnsi="Consolas"/>
          <w:b/>
        </w:rPr>
      </w:pPr>
      <w:r w:rsidRPr="00B50663">
        <w:rPr>
          <w:rFonts w:ascii="Consolas" w:hAnsi="Consolas"/>
          <w:b/>
          <w:lang w:val="en-US"/>
        </w:rPr>
        <w:t>RETURN</w:t>
      </w:r>
    </w:p>
    <w:p w14:paraId="7338B042" w14:textId="412A7286" w:rsidR="00B45D52" w:rsidRPr="00B45D52" w:rsidRDefault="00B45D52" w:rsidP="00B45D52">
      <w:pPr>
        <w:ind w:firstLine="709"/>
        <w:jc w:val="both"/>
      </w:pPr>
      <w:r w:rsidRPr="00B45D52">
        <w:t xml:space="preserve">Оператор </w:t>
      </w:r>
      <w:r>
        <w:rPr>
          <w:lang w:val="en-US"/>
        </w:rPr>
        <w:t>"</w:t>
      </w:r>
      <w:r w:rsidRPr="00B45D52">
        <w:rPr>
          <w:rFonts w:ascii="Consolas" w:hAnsi="Consolas"/>
          <w:lang w:val="en-US"/>
        </w:rPr>
        <w:t>return</w:t>
      </w:r>
      <w:r>
        <w:rPr>
          <w:lang w:val="en-US"/>
        </w:rPr>
        <w:t>"</w:t>
      </w:r>
      <w:r w:rsidRPr="00B45D52">
        <w:t xml:space="preserve"> может использоваться как обычно. Однако в подпрогра</w:t>
      </w:r>
      <w:r w:rsidRPr="00B45D52">
        <w:t>м</w:t>
      </w:r>
      <w:r w:rsidRPr="00B45D52">
        <w:t>ме функции значение функции может быть неявно присвоено перед возвратом с и</w:t>
      </w:r>
      <w:r w:rsidRPr="00B45D52">
        <w:t>с</w:t>
      </w:r>
      <w:r w:rsidRPr="00B45D52">
        <w:t>пользованием следующего синтаксиса:</w:t>
      </w:r>
    </w:p>
    <w:p w14:paraId="555AD1DB" w14:textId="59267043" w:rsidR="006B607B" w:rsidRPr="00D11EAB" w:rsidRDefault="00D11EAB" w:rsidP="00D11EAB">
      <w:pPr>
        <w:spacing w:before="120"/>
        <w:ind w:left="708"/>
        <w:jc w:val="both"/>
        <w:rPr>
          <w:rFonts w:ascii="Consolas" w:hAnsi="Consolas"/>
          <w:b/>
          <w:noProof/>
        </w:rPr>
      </w:pPr>
      <w:r w:rsidRPr="00D11EAB">
        <w:rPr>
          <w:rFonts w:ascii="Consolas" w:hAnsi="Consolas"/>
          <w:b/>
          <w:noProof/>
          <w:lang w:val="en-US"/>
        </w:rPr>
        <w:t>return значение</w:t>
      </w:r>
    </w:p>
    <w:p w14:paraId="6E0E3C94" w14:textId="069FAC98" w:rsidR="00C12244" w:rsidRDefault="00C12244" w:rsidP="00C12244">
      <w:pPr>
        <w:spacing w:before="120"/>
        <w:jc w:val="both"/>
      </w:pPr>
      <w:r>
        <w:t xml:space="preserve">Здесь </w:t>
      </w:r>
      <w:r>
        <w:rPr>
          <w:lang w:val="en-US"/>
        </w:rPr>
        <w:t>"</w:t>
      </w:r>
      <w:r w:rsidRPr="00C12244">
        <w:rPr>
          <w:rFonts w:ascii="Consolas" w:hAnsi="Consolas"/>
        </w:rPr>
        <w:t>значение</w:t>
      </w:r>
      <w:r>
        <w:rPr>
          <w:lang w:val="en-US"/>
        </w:rPr>
        <w:t>"</w:t>
      </w:r>
      <w:r>
        <w:t xml:space="preserve"> - это значение подпрограммы функции . Например:</w:t>
      </w:r>
    </w:p>
    <w:p w14:paraId="73D1DCFC" w14:textId="1A16A0E4" w:rsidR="00C12244" w:rsidRPr="000904E3" w:rsidRDefault="00C12244" w:rsidP="00C12244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integer function index(char,strng)</w:t>
      </w:r>
    </w:p>
    <w:p w14:paraId="08CC89C7" w14:textId="30208C4B" w:rsidR="00C12244" w:rsidRPr="000904E3" w:rsidRDefault="00C12244" w:rsidP="00C12244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byte strng(80), char</w:t>
      </w:r>
    </w:p>
    <w:p w14:paraId="29CE5C14" w14:textId="047A5406" w:rsidR="00C12244" w:rsidRPr="000904E3" w:rsidRDefault="00C12244" w:rsidP="00C12244">
      <w:pPr>
        <w:spacing w:before="120"/>
        <w:ind w:left="709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for (i = 1; i &lt;= 80; i = i+1)</w:t>
      </w:r>
    </w:p>
    <w:p w14:paraId="6CAF3B5D" w14:textId="745FDBD3" w:rsidR="00C12244" w:rsidRPr="000904E3" w:rsidRDefault="00C12244" w:rsidP="00C12244">
      <w:pPr>
        <w:ind w:left="1416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if (strng(i) == char)</w:t>
      </w:r>
    </w:p>
    <w:p w14:paraId="19853F4C" w14:textId="1C8110C9" w:rsidR="00C12244" w:rsidRPr="000904E3" w:rsidRDefault="00C12244" w:rsidP="00C12244">
      <w:pPr>
        <w:ind w:left="2124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return i</w:t>
      </w:r>
    </w:p>
    <w:p w14:paraId="27D9F84A" w14:textId="5ACD80B6" w:rsidR="00C12244" w:rsidRPr="000904E3" w:rsidRDefault="00C12244" w:rsidP="00C12244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return 0</w:t>
      </w:r>
    </w:p>
    <w:p w14:paraId="7016F2C4" w14:textId="18CFBBAF" w:rsidR="00C12244" w:rsidRPr="000904E3" w:rsidRDefault="00C12244" w:rsidP="00C12244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end</w:t>
      </w:r>
    </w:p>
    <w:p w14:paraId="3336E01E" w14:textId="74A513DF" w:rsidR="00C12244" w:rsidRPr="000073BA" w:rsidRDefault="000073BA" w:rsidP="00107D7E">
      <w:pPr>
        <w:pStyle w:val="1"/>
      </w:pPr>
      <w:bookmarkStart w:id="8" w:name="_Toc472284285"/>
      <w:r w:rsidRPr="000073BA">
        <w:t xml:space="preserve">Операторы </w:t>
      </w:r>
      <w:r w:rsidRPr="000073BA">
        <w:rPr>
          <w:lang w:val="en-US"/>
        </w:rPr>
        <w:t>FORMAT</w:t>
      </w:r>
      <w:bookmarkEnd w:id="8"/>
    </w:p>
    <w:p w14:paraId="4E03112C" w14:textId="7B0CE6B6" w:rsidR="00D11EAB" w:rsidRDefault="000073BA" w:rsidP="000073BA">
      <w:pPr>
        <w:spacing w:before="120"/>
        <w:ind w:firstLine="709"/>
        <w:jc w:val="both"/>
      </w:pPr>
      <w:r w:rsidRPr="000073BA">
        <w:t xml:space="preserve">Спецификации </w:t>
      </w:r>
      <w:r w:rsidRPr="00845A02">
        <w:rPr>
          <w:lang w:val="en-US"/>
        </w:rPr>
        <w:t>format</w:t>
      </w:r>
      <w:r w:rsidRPr="000073BA">
        <w:t xml:space="preserve"> могут быть включены в операторы </w:t>
      </w:r>
      <w:r w:rsidRPr="000073BA">
        <w:rPr>
          <w:rFonts w:ascii="Consolas" w:hAnsi="Consolas"/>
          <w:lang w:val="en-US"/>
        </w:rPr>
        <w:t>read</w:t>
      </w:r>
      <w:r w:rsidRPr="00845A02">
        <w:rPr>
          <w:lang w:val="en-US"/>
        </w:rPr>
        <w:t xml:space="preserve">, </w:t>
      </w:r>
      <w:r w:rsidRPr="00831972">
        <w:rPr>
          <w:rFonts w:ascii="Consolas" w:hAnsi="Consolas"/>
          <w:lang w:val="en-US"/>
        </w:rPr>
        <w:t>write</w:t>
      </w:r>
      <w:r w:rsidRPr="00845A02">
        <w:rPr>
          <w:lang w:val="en-US"/>
        </w:rPr>
        <w:t xml:space="preserve">, </w:t>
      </w:r>
      <w:r w:rsidRPr="00831972">
        <w:rPr>
          <w:rFonts w:ascii="Consolas" w:hAnsi="Consolas"/>
          <w:lang w:val="en-US"/>
        </w:rPr>
        <w:t>encode</w:t>
      </w:r>
      <w:r w:rsidRPr="000073BA">
        <w:t xml:space="preserve"> и </w:t>
      </w:r>
      <w:r w:rsidRPr="00831972">
        <w:rPr>
          <w:rFonts w:ascii="Consolas" w:hAnsi="Consolas"/>
          <w:lang w:val="en-US"/>
        </w:rPr>
        <w:t>decode</w:t>
      </w:r>
      <w:r w:rsidRPr="000073BA">
        <w:t xml:space="preserve"> путем включения спецификации, заключенной в круглые скобки, в ту же позицию в операторе, где обычно появляется номер оператора </w:t>
      </w:r>
      <w:r w:rsidRPr="00845A02">
        <w:rPr>
          <w:lang w:val="en-US"/>
        </w:rPr>
        <w:t>format</w:t>
      </w:r>
      <w:r w:rsidRPr="000073BA">
        <w:t>. Например:</w:t>
      </w:r>
    </w:p>
    <w:p w14:paraId="3D034801" w14:textId="708E5D60" w:rsidR="000073BA" w:rsidRPr="00831972" w:rsidRDefault="000073BA" w:rsidP="000073BA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831972">
        <w:rPr>
          <w:rFonts w:ascii="Consolas" w:hAnsi="Consolas"/>
          <w:b/>
          <w:noProof/>
          <w:lang w:val="en-US"/>
        </w:rPr>
        <w:t>write(5, ('$FILE? '))</w:t>
      </w:r>
    </w:p>
    <w:p w14:paraId="41EE219C" w14:textId="20A127E2" w:rsidR="000073BA" w:rsidRPr="00831972" w:rsidRDefault="000073BA" w:rsidP="000073BA">
      <w:pPr>
        <w:ind w:left="708"/>
        <w:jc w:val="both"/>
        <w:rPr>
          <w:rFonts w:ascii="Consolas" w:hAnsi="Consolas"/>
          <w:b/>
          <w:noProof/>
          <w:lang w:val="en-US"/>
        </w:rPr>
      </w:pPr>
      <w:r w:rsidRPr="00831972">
        <w:rPr>
          <w:rFonts w:ascii="Consolas" w:hAnsi="Consolas"/>
          <w:b/>
          <w:noProof/>
          <w:lang w:val="en-US"/>
        </w:rPr>
        <w:t>read(5, (80a1), end=99) file</w:t>
      </w:r>
    </w:p>
    <w:p w14:paraId="51BCBE9A" w14:textId="77165F96" w:rsidR="00324027" w:rsidRDefault="00831972" w:rsidP="008913BA">
      <w:pPr>
        <w:spacing w:before="120"/>
        <w:jc w:val="both"/>
      </w:pPr>
      <w:r w:rsidRPr="00831972">
        <w:t>Форматы могут быть указаны обычным способом, указав обычный номер оператора вместо спецификации формата в скобках. Например:</w:t>
      </w:r>
    </w:p>
    <w:p w14:paraId="0745D480" w14:textId="629C03AE" w:rsidR="00831972" w:rsidRPr="00831972" w:rsidRDefault="00831972" w:rsidP="00831972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831972">
        <w:rPr>
          <w:rFonts w:ascii="Consolas" w:hAnsi="Consolas"/>
          <w:b/>
          <w:noProof/>
          <w:lang w:val="en-US"/>
        </w:rPr>
        <w:t>read(5, 10, end=99) file</w:t>
      </w:r>
    </w:p>
    <w:p w14:paraId="1CF5D7BE" w14:textId="757CCDB0" w:rsidR="00831972" w:rsidRPr="00831972" w:rsidRDefault="00831972" w:rsidP="00831972">
      <w:pPr>
        <w:ind w:left="709"/>
        <w:jc w:val="both"/>
        <w:rPr>
          <w:rFonts w:ascii="Consolas" w:hAnsi="Consolas"/>
          <w:b/>
          <w:noProof/>
          <w:lang w:val="en-US"/>
        </w:rPr>
      </w:pPr>
      <w:r w:rsidRPr="00831972">
        <w:rPr>
          <w:rFonts w:ascii="Consolas" w:hAnsi="Consolas"/>
          <w:b/>
          <w:noProof/>
          <w:lang w:val="en-US"/>
        </w:rPr>
        <w:t xml:space="preserve">   10 format(80a1)</w:t>
      </w:r>
    </w:p>
    <w:p w14:paraId="38FBCB7B" w14:textId="661EC607" w:rsidR="000073BA" w:rsidRPr="005F6ADA" w:rsidRDefault="005F6ADA" w:rsidP="00107D7E">
      <w:pPr>
        <w:pStyle w:val="1"/>
      </w:pPr>
      <w:bookmarkStart w:id="9" w:name="_STRING"/>
      <w:bookmarkStart w:id="10" w:name="_STRING_1"/>
      <w:bookmarkStart w:id="11" w:name="_Toc472284286"/>
      <w:bookmarkEnd w:id="9"/>
      <w:bookmarkEnd w:id="10"/>
      <w:r w:rsidRPr="005F6ADA">
        <w:rPr>
          <w:lang w:val="en-US"/>
        </w:rPr>
        <w:t>STRING</w:t>
      </w:r>
      <w:bookmarkEnd w:id="11"/>
    </w:p>
    <w:p w14:paraId="305DFF58" w14:textId="4E7D3625" w:rsidR="00831972" w:rsidRDefault="00426D22" w:rsidP="00426D22">
      <w:pPr>
        <w:spacing w:before="120"/>
        <w:ind w:firstLine="709"/>
        <w:jc w:val="both"/>
      </w:pPr>
      <w:r w:rsidRPr="00426D22">
        <w:t>Оператор "</w:t>
      </w:r>
      <w:r w:rsidRPr="00426D22">
        <w:rPr>
          <w:rFonts w:ascii="Consolas" w:hAnsi="Consolas"/>
          <w:lang w:val="en-US"/>
        </w:rPr>
        <w:t>string</w:t>
      </w:r>
      <w:r w:rsidRPr="00426D22">
        <w:t xml:space="preserve">" определяет размер и содержимое символьного массива. Синтаксис </w:t>
      </w:r>
      <w:r w:rsidR="00A34037">
        <w:t>следующий</w:t>
      </w:r>
      <w:r w:rsidRPr="00426D22">
        <w:t>:</w:t>
      </w:r>
    </w:p>
    <w:p w14:paraId="2119A491" w14:textId="2016988A" w:rsidR="00831972" w:rsidRPr="00DF1D7B" w:rsidRDefault="00DF1D7B" w:rsidP="00DF1D7B">
      <w:pPr>
        <w:spacing w:before="120"/>
        <w:ind w:left="708"/>
        <w:jc w:val="both"/>
        <w:rPr>
          <w:rFonts w:ascii="Consolas" w:hAnsi="Consolas"/>
          <w:b/>
          <w:noProof/>
        </w:rPr>
      </w:pPr>
      <w:r w:rsidRPr="00DF1D7B">
        <w:rPr>
          <w:rFonts w:ascii="Consolas" w:hAnsi="Consolas"/>
          <w:b/>
          <w:noProof/>
          <w:lang w:val="en-US"/>
        </w:rPr>
        <w:t>string name "character string"</w:t>
      </w:r>
    </w:p>
    <w:p w14:paraId="4CB3F4A8" w14:textId="1DE6A42D" w:rsidR="00DF1D7B" w:rsidRDefault="00DF1D7B" w:rsidP="008913BA">
      <w:pPr>
        <w:spacing w:before="120"/>
        <w:jc w:val="both"/>
      </w:pPr>
      <w:r>
        <w:t>или</w:t>
      </w:r>
    </w:p>
    <w:p w14:paraId="2EBDAA59" w14:textId="504C483D" w:rsidR="00DF1D7B" w:rsidRPr="00DF1D7B" w:rsidRDefault="00DF1D7B" w:rsidP="00DF1D7B">
      <w:pPr>
        <w:spacing w:before="120"/>
        <w:ind w:left="708"/>
        <w:jc w:val="both"/>
        <w:rPr>
          <w:rFonts w:ascii="Consolas" w:hAnsi="Consolas"/>
          <w:b/>
          <w:noProof/>
        </w:rPr>
      </w:pPr>
      <w:r w:rsidRPr="00DF1D7B">
        <w:rPr>
          <w:rFonts w:ascii="Consolas" w:hAnsi="Consolas"/>
          <w:b/>
          <w:noProof/>
          <w:lang w:val="en-US"/>
        </w:rPr>
        <w:t>string name(size) "character string"</w:t>
      </w:r>
    </w:p>
    <w:p w14:paraId="0FEB8AF4" w14:textId="4E5B5503" w:rsidR="00E61C30" w:rsidRDefault="00E61C30" w:rsidP="00E61C30">
      <w:pPr>
        <w:spacing w:before="120"/>
        <w:jc w:val="both"/>
      </w:pPr>
      <w:r>
        <w:t xml:space="preserve">Первая форма оператора </w:t>
      </w:r>
      <w:r w:rsidRPr="00426D22">
        <w:rPr>
          <w:rFonts w:ascii="Consolas" w:hAnsi="Consolas"/>
          <w:lang w:val="en-US"/>
        </w:rPr>
        <w:t>string</w:t>
      </w:r>
      <w:r>
        <w:t xml:space="preserve"> определяет "</w:t>
      </w:r>
      <w:r w:rsidRPr="00E61C30">
        <w:rPr>
          <w:rFonts w:ascii="Consolas" w:hAnsi="Consolas"/>
          <w:lang w:val="en-US"/>
        </w:rPr>
        <w:t>name</w:t>
      </w:r>
      <w:r>
        <w:t xml:space="preserve">" как массив символов (байт по умолчанию в системах </w:t>
      </w:r>
      <w:r w:rsidRPr="00E61C30">
        <w:rPr>
          <w:rFonts w:ascii="Consolas" w:hAnsi="Consolas"/>
        </w:rPr>
        <w:t>DEC</w:t>
      </w:r>
      <w:r>
        <w:t xml:space="preserve">), достаточно большой, чтобы вместить все символы в строке символов плюс завершающий символ конец строки (по умолчанию </w:t>
      </w:r>
      <w:r w:rsidRPr="00E61C30">
        <w:rPr>
          <w:rFonts w:ascii="Consolas" w:hAnsi="Consolas"/>
        </w:rPr>
        <w:t>0</w:t>
      </w:r>
      <w:r>
        <w:t xml:space="preserve"> (</w:t>
      </w:r>
      <w:r w:rsidRPr="00E61C30">
        <w:rPr>
          <w:rFonts w:ascii="Consolas" w:hAnsi="Consolas"/>
          <w:noProof/>
          <w:lang w:val="en-US"/>
        </w:rPr>
        <w:t>nul</w:t>
      </w:r>
      <w:r>
        <w:t xml:space="preserve">) в системах </w:t>
      </w:r>
      <w:r w:rsidRPr="00E61C30">
        <w:rPr>
          <w:rFonts w:ascii="Consolas" w:hAnsi="Consolas"/>
        </w:rPr>
        <w:t>DEC</w:t>
      </w:r>
      <w:r>
        <w:t>).</w:t>
      </w:r>
    </w:p>
    <w:p w14:paraId="3D3CDF97" w14:textId="6ED36214" w:rsidR="00DF1D7B" w:rsidRDefault="00E61C30" w:rsidP="009F15AF">
      <w:pPr>
        <w:spacing w:before="120"/>
        <w:ind w:firstLine="709"/>
        <w:jc w:val="both"/>
      </w:pPr>
      <w:r>
        <w:t>Вторая форма выделяет символы "</w:t>
      </w:r>
      <w:r w:rsidRPr="009F15AF">
        <w:rPr>
          <w:rFonts w:ascii="Consolas" w:hAnsi="Consolas"/>
          <w:lang w:val="en-US"/>
        </w:rPr>
        <w:t>size</w:t>
      </w:r>
      <w:r>
        <w:t>" для "</w:t>
      </w:r>
      <w:r w:rsidRPr="00E61C30">
        <w:rPr>
          <w:rFonts w:ascii="Consolas" w:hAnsi="Consolas"/>
          <w:lang w:val="en-US"/>
        </w:rPr>
        <w:t>name</w:t>
      </w:r>
      <w:r>
        <w:t xml:space="preserve">" и инициализирует его указанной символьной строкой с символом </w:t>
      </w:r>
      <w:r w:rsidRPr="00E61C30">
        <w:rPr>
          <w:rFonts w:ascii="Consolas" w:hAnsi="Consolas"/>
        </w:rPr>
        <w:t>EOS</w:t>
      </w:r>
      <w:r>
        <w:t>. "</w:t>
      </w:r>
      <w:r w:rsidRPr="000904E3">
        <w:rPr>
          <w:rFonts w:ascii="Consolas" w:hAnsi="Consolas"/>
          <w:lang w:val="en-US"/>
        </w:rPr>
        <w:t>size</w:t>
      </w:r>
      <w:r>
        <w:t xml:space="preserve">" должен быть достаточно большим, чтобы вместить всю строку плюс </w:t>
      </w:r>
      <w:r w:rsidR="00A47237">
        <w:t>т</w:t>
      </w:r>
      <w:r>
        <w:t>ерминатор, и может быть больше.</w:t>
      </w:r>
    </w:p>
    <w:p w14:paraId="56A4AFA3" w14:textId="6AED7AF8" w:rsidR="00E61C30" w:rsidRDefault="008F073B" w:rsidP="009F15AF">
      <w:pPr>
        <w:spacing w:before="120"/>
        <w:ind w:firstLine="709"/>
        <w:jc w:val="both"/>
      </w:pPr>
      <w:r w:rsidRPr="008F073B">
        <w:t>Одинарные кавычки могут использоваться вместо двойных кавычек для ра</w:t>
      </w:r>
      <w:r w:rsidRPr="008F073B">
        <w:t>з</w:t>
      </w:r>
      <w:r w:rsidRPr="008F073B">
        <w:t>граничения символьной строки. Как и в случае с литералами в кавычках, две сосе</w:t>
      </w:r>
      <w:r w:rsidRPr="008F073B">
        <w:t>д</w:t>
      </w:r>
      <w:r w:rsidRPr="008F073B">
        <w:t>ние двойные кавычки, встречающиеся в строке в двойных кавычках, интерпретир</w:t>
      </w:r>
      <w:r w:rsidRPr="008F073B">
        <w:t>у</w:t>
      </w:r>
      <w:r w:rsidRPr="008F073B">
        <w:t>ются как литеральная двойная кавычка, а две соседние одинарные кавычки в строке в одинарных кавычках интерпретируются как литеральная одинарная кавычка.</w:t>
      </w:r>
    </w:p>
    <w:p w14:paraId="06F2D1BE" w14:textId="6220ADA0" w:rsidR="00E61C30" w:rsidRDefault="008F073B" w:rsidP="009F15AF">
      <w:pPr>
        <w:spacing w:before="120"/>
        <w:ind w:firstLine="709"/>
        <w:jc w:val="both"/>
      </w:pPr>
      <w:r>
        <w:t>Символ "</w:t>
      </w:r>
      <w:r w:rsidRPr="008F073B">
        <w:rPr>
          <w:rFonts w:ascii="Consolas" w:hAnsi="Consolas"/>
        </w:rPr>
        <w:t>@</w:t>
      </w:r>
      <w:r w:rsidRPr="008F073B">
        <w:t>" в строке имеет особое значение. Он и следующий за ним символ заменяются одним из специальных символов, показанных ниже, в зависимости</w:t>
      </w:r>
      <w:r>
        <w:t xml:space="preserve"> от символа, следующего за </w:t>
      </w:r>
      <w:r w:rsidRPr="008F073B">
        <w:t>"</w:t>
      </w:r>
      <w:r w:rsidRPr="008F073B">
        <w:rPr>
          <w:rFonts w:ascii="Consolas" w:hAnsi="Consolas"/>
        </w:rPr>
        <w:t>@</w:t>
      </w:r>
      <w:r w:rsidRPr="008F073B">
        <w:t>":</w:t>
      </w:r>
    </w:p>
    <w:p w14:paraId="7843BC4D" w14:textId="6545DA37" w:rsidR="008F073B" w:rsidRPr="00921E2C" w:rsidRDefault="008F073B" w:rsidP="00921E2C">
      <w:pPr>
        <w:spacing w:before="120"/>
        <w:rPr>
          <w:rFonts w:ascii="Consolas" w:hAnsi="Consolas"/>
        </w:rPr>
      </w:pPr>
      <w:r w:rsidRPr="00B81E7A">
        <w:rPr>
          <w:rFonts w:ascii="Consolas" w:hAnsi="Consolas"/>
        </w:rPr>
        <w:t>@@</w:t>
      </w:r>
      <w:r w:rsidRPr="00921E2C">
        <w:rPr>
          <w:rFonts w:ascii="Consolas" w:hAnsi="Consolas"/>
        </w:rPr>
        <w:t xml:space="preserve">       </w:t>
      </w:r>
      <w:r w:rsidRPr="00921E2C">
        <w:rPr>
          <w:rFonts w:asciiTheme="minorHAnsi" w:hAnsiTheme="minorHAnsi"/>
        </w:rPr>
        <w:t>заменяется на</w:t>
      </w:r>
      <w:r w:rsidRPr="00921E2C">
        <w:rPr>
          <w:rFonts w:ascii="Consolas" w:hAnsi="Consolas"/>
        </w:rPr>
        <w:t xml:space="preserve"> @</w:t>
      </w:r>
    </w:p>
    <w:p w14:paraId="599BD7AC" w14:textId="158D80FD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@B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>или</w:t>
      </w:r>
      <w:r w:rsidRPr="00921E2C">
        <w:rPr>
          <w:rFonts w:asciiTheme="minorHAnsi" w:hAnsiTheme="minorHAnsi"/>
        </w:rPr>
        <w:t xml:space="preserve"> </w:t>
      </w:r>
      <w:r w:rsidRPr="00B81E7A">
        <w:rPr>
          <w:rFonts w:ascii="Consolas" w:hAnsi="Consolas"/>
        </w:rPr>
        <w:t>@b</w:t>
      </w:r>
      <w:r w:rsidRPr="00921E2C">
        <w:rPr>
          <w:rFonts w:ascii="Consolas" w:hAnsi="Consolas"/>
        </w:rPr>
        <w:t xml:space="preserve"> </w:t>
      </w:r>
      <w:r w:rsidRPr="00921E2C">
        <w:rPr>
          <w:rFonts w:asciiTheme="minorHAnsi" w:hAnsiTheme="minorHAnsi"/>
        </w:rPr>
        <w:t>заменяется пробелом</w:t>
      </w:r>
    </w:p>
    <w:p w14:paraId="4AADCB82" w14:textId="718057BF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@E</w:t>
      </w:r>
      <w:r w:rsidR="00921E2C"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@e</w:t>
      </w:r>
      <w:r w:rsidRPr="00921E2C">
        <w:rPr>
          <w:rFonts w:ascii="Consolas" w:hAnsi="Consolas"/>
        </w:rPr>
        <w:t xml:space="preserve"> </w:t>
      </w:r>
      <w:r w:rsidRPr="00921E2C">
        <w:rPr>
          <w:rFonts w:asciiTheme="minorHAnsi" w:hAnsiTheme="minorHAnsi"/>
        </w:rPr>
        <w:t xml:space="preserve">заменяется на конец строки (по умолчанию </w:t>
      </w:r>
      <w:r w:rsidRPr="00921E2C">
        <w:rPr>
          <w:rFonts w:ascii="Consolas" w:hAnsi="Consolas"/>
        </w:rPr>
        <w:t>0</w:t>
      </w:r>
      <w:r w:rsidRPr="00921E2C">
        <w:rPr>
          <w:rFonts w:asciiTheme="minorHAnsi" w:hAnsiTheme="minorHAnsi"/>
        </w:rPr>
        <w:t xml:space="preserve"> в системах </w:t>
      </w:r>
      <w:r w:rsidRPr="00921E2C">
        <w:rPr>
          <w:rFonts w:ascii="Consolas" w:hAnsi="Consolas"/>
        </w:rPr>
        <w:t>DEC)</w:t>
      </w:r>
    </w:p>
    <w:p w14:paraId="086514E5" w14:textId="6DFE030C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@F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@f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 переводом страницы</w:t>
      </w:r>
    </w:p>
    <w:p w14:paraId="28DF406D" w14:textId="42C28506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@G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@g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 звонком</w:t>
      </w:r>
    </w:p>
    <w:p w14:paraId="17B76806" w14:textId="3AEAE4D3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@L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@l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 на перевод строки</w:t>
      </w:r>
    </w:p>
    <w:p w14:paraId="721E5A29" w14:textId="5E4B1EC3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@N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@n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</w:t>
      </w:r>
      <w:r w:rsidRPr="00921E2C">
        <w:rPr>
          <w:rFonts w:asciiTheme="minorHAnsi" w:hAnsiTheme="minorHAnsi"/>
        </w:rPr>
        <w:t xml:space="preserve"> </w:t>
      </w:r>
      <w:r w:rsidRPr="00921E2C">
        <w:rPr>
          <w:rFonts w:ascii="Consolas" w:hAnsi="Consolas"/>
        </w:rPr>
        <w:t>NEWLINE</w:t>
      </w:r>
      <w:r w:rsidRPr="00921E2C">
        <w:rPr>
          <w:rFonts w:asciiTheme="minorHAnsi" w:hAnsiTheme="minorHAnsi"/>
        </w:rPr>
        <w:t xml:space="preserve"> (</w:t>
      </w:r>
      <w:r w:rsidR="00921E2C" w:rsidRPr="00921E2C">
        <w:rPr>
          <w:rFonts w:asciiTheme="minorHAnsi" w:hAnsiTheme="minorHAnsi"/>
        </w:rPr>
        <w:t>перевод строки по умолчанию в системах</w:t>
      </w:r>
      <w:r w:rsidR="00921E2C" w:rsidRPr="00921E2C">
        <w:rPr>
          <w:rFonts w:ascii="Consolas" w:hAnsi="Consolas"/>
        </w:rPr>
        <w:t xml:space="preserve"> DEC</w:t>
      </w:r>
      <w:r w:rsidRPr="00921E2C">
        <w:rPr>
          <w:rFonts w:asciiTheme="minorHAnsi" w:hAnsiTheme="minorHAnsi"/>
        </w:rPr>
        <w:t>)</w:t>
      </w:r>
    </w:p>
    <w:p w14:paraId="1175C8A4" w14:textId="18FC9438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@R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@r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 возвратом каретки</w:t>
      </w:r>
    </w:p>
    <w:p w14:paraId="6E9EE4DC" w14:textId="1B601B97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@T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@t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 табуляцией</w:t>
      </w:r>
    </w:p>
    <w:p w14:paraId="60BECF58" w14:textId="4E357541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@V</w:t>
      </w:r>
      <w:r w:rsidRPr="00B81E7A">
        <w:rPr>
          <w:rFonts w:asciiTheme="minorHAnsi" w:hAnsiTheme="minorHAnsi"/>
        </w:rPr>
        <w:t xml:space="preserve"> </w:t>
      </w:r>
      <w:r w:rsidR="00921E2C" w:rsidRPr="00921E2C">
        <w:rPr>
          <w:rFonts w:asciiTheme="minorHAnsi" w:hAnsiTheme="minorHAnsi"/>
        </w:rPr>
        <w:t xml:space="preserve">или </w:t>
      </w:r>
      <w:r w:rsidRPr="00B81E7A">
        <w:rPr>
          <w:rFonts w:ascii="Consolas" w:hAnsi="Consolas"/>
        </w:rPr>
        <w:t>@v</w:t>
      </w:r>
      <w:r w:rsidRPr="00921E2C">
        <w:rPr>
          <w:rFonts w:ascii="Consolas" w:hAnsi="Consolas"/>
        </w:rPr>
        <w:t xml:space="preserve"> </w:t>
      </w:r>
      <w:r w:rsidR="00921E2C" w:rsidRPr="00921E2C">
        <w:rPr>
          <w:rFonts w:asciiTheme="minorHAnsi" w:hAnsiTheme="minorHAnsi"/>
        </w:rPr>
        <w:t>заменяется вертикальной табуляцией</w:t>
      </w:r>
    </w:p>
    <w:p w14:paraId="132553E4" w14:textId="3C100080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@$</w:t>
      </w:r>
      <w:r w:rsidRPr="00921E2C">
        <w:rPr>
          <w:rFonts w:ascii="Consolas" w:hAnsi="Consolas"/>
        </w:rPr>
        <w:t xml:space="preserve">       </w:t>
      </w:r>
      <w:r w:rsidR="00921E2C" w:rsidRPr="00921E2C">
        <w:rPr>
          <w:rFonts w:asciiTheme="minorHAnsi" w:hAnsiTheme="minorHAnsi"/>
        </w:rPr>
        <w:t>заменяется</w:t>
      </w:r>
      <w:r w:rsidR="00921E2C" w:rsidRPr="00921E2C">
        <w:rPr>
          <w:rFonts w:ascii="Consolas" w:hAnsi="Consolas"/>
        </w:rPr>
        <w:t xml:space="preserve"> </w:t>
      </w:r>
      <w:r w:rsidRPr="00304172">
        <w:rPr>
          <w:rFonts w:ascii="Consolas" w:hAnsi="Consolas"/>
          <w:noProof/>
          <w:lang w:val="en-US"/>
        </w:rPr>
        <w:t>escape</w:t>
      </w:r>
    </w:p>
    <w:p w14:paraId="1A0FFB0B" w14:textId="795B8E01" w:rsidR="008F073B" w:rsidRPr="00921E2C" w:rsidRDefault="008F073B" w:rsidP="00921E2C">
      <w:pPr>
        <w:rPr>
          <w:rFonts w:ascii="Consolas" w:hAnsi="Consolas"/>
        </w:rPr>
      </w:pPr>
      <w:r w:rsidRPr="00B81E7A">
        <w:rPr>
          <w:rFonts w:ascii="Consolas" w:hAnsi="Consolas"/>
        </w:rPr>
        <w:t>@цифры</w:t>
      </w:r>
      <w:r w:rsidRPr="00921E2C">
        <w:rPr>
          <w:rFonts w:ascii="Consolas" w:hAnsi="Consolas"/>
        </w:rPr>
        <w:t xml:space="preserve">  </w:t>
      </w:r>
      <w:r w:rsidR="00921E2C">
        <w:rPr>
          <w:rFonts w:ascii="Consolas" w:hAnsi="Consolas"/>
        </w:rPr>
        <w:t xml:space="preserve"> </w:t>
      </w:r>
      <w:r w:rsidRPr="00921E2C">
        <w:rPr>
          <w:rFonts w:ascii="Consolas" w:hAnsi="Consolas"/>
        </w:rPr>
        <w:t>заменяется</w:t>
      </w:r>
      <w:r w:rsidR="00622579">
        <w:rPr>
          <w:rFonts w:ascii="Consolas" w:hAnsi="Consolas"/>
        </w:rPr>
        <w:t xml:space="preserve"> восьмеричным значением "цифры"</w:t>
      </w:r>
    </w:p>
    <w:p w14:paraId="2EB9EECC" w14:textId="12A6FE8A" w:rsidR="000073BA" w:rsidRDefault="00F61CBC" w:rsidP="008913BA">
      <w:pPr>
        <w:spacing w:before="120"/>
        <w:jc w:val="both"/>
      </w:pPr>
      <w:r w:rsidRPr="00F61CBC">
        <w:t xml:space="preserve">Символ </w:t>
      </w:r>
      <w:r w:rsidRPr="008F073B">
        <w:t>"</w:t>
      </w:r>
      <w:r w:rsidRPr="008F073B">
        <w:rPr>
          <w:rFonts w:ascii="Consolas" w:hAnsi="Consolas"/>
        </w:rPr>
        <w:t>@</w:t>
      </w:r>
      <w:r w:rsidRPr="008F073B">
        <w:t>"</w:t>
      </w:r>
      <w:r w:rsidRPr="00F61CBC">
        <w:t>, за которым следует любой символ, не указанный выше, заменяется си</w:t>
      </w:r>
      <w:r w:rsidRPr="00F61CBC">
        <w:t>м</w:t>
      </w:r>
      <w:r w:rsidRPr="00F61CBC">
        <w:t xml:space="preserve">волом, следующим за </w:t>
      </w:r>
      <w:r w:rsidRPr="008F073B">
        <w:t>"</w:t>
      </w:r>
      <w:r w:rsidRPr="008F073B">
        <w:rPr>
          <w:rFonts w:ascii="Consolas" w:hAnsi="Consolas"/>
        </w:rPr>
        <w:t>@</w:t>
      </w:r>
      <w:r w:rsidRPr="008F073B">
        <w:t>"</w:t>
      </w:r>
      <w:r w:rsidRPr="00F61CBC">
        <w:t xml:space="preserve">. Исключение составляют случаи, когда </w:t>
      </w:r>
      <w:r w:rsidRPr="008F073B">
        <w:t>"</w:t>
      </w:r>
      <w:r w:rsidRPr="008F073B">
        <w:rPr>
          <w:rFonts w:ascii="Consolas" w:hAnsi="Consolas"/>
        </w:rPr>
        <w:t>@</w:t>
      </w:r>
      <w:r w:rsidRPr="008F073B">
        <w:t>"</w:t>
      </w:r>
      <w:r w:rsidRPr="00F61CBC">
        <w:t xml:space="preserve"> стоит перед символом завершающей кавычки; в этом случае </w:t>
      </w:r>
      <w:r w:rsidRPr="008F073B">
        <w:t>"</w:t>
      </w:r>
      <w:r w:rsidRPr="008F073B">
        <w:rPr>
          <w:rFonts w:ascii="Consolas" w:hAnsi="Consolas"/>
        </w:rPr>
        <w:t>@</w:t>
      </w:r>
      <w:r w:rsidRPr="008F073B">
        <w:t>"</w:t>
      </w:r>
      <w:r w:rsidRPr="00F61CBC">
        <w:t xml:space="preserve"> интерпретируется буквально как </w:t>
      </w:r>
      <w:r w:rsidRPr="008F073B">
        <w:t>"</w:t>
      </w:r>
      <w:r w:rsidRPr="008F073B">
        <w:rPr>
          <w:rFonts w:ascii="Consolas" w:hAnsi="Consolas"/>
        </w:rPr>
        <w:t>@</w:t>
      </w:r>
      <w:r w:rsidRPr="008F073B">
        <w:t>"</w:t>
      </w:r>
      <w:r w:rsidRPr="00F61CBC">
        <w:t xml:space="preserve"> и не имеет особого значения.</w:t>
      </w:r>
    </w:p>
    <w:p w14:paraId="458086D1" w14:textId="2D01C698" w:rsidR="008F073B" w:rsidRDefault="00F82960" w:rsidP="009F15AF">
      <w:pPr>
        <w:spacing w:before="120"/>
        <w:ind w:firstLine="709"/>
        <w:jc w:val="both"/>
      </w:pPr>
      <w:r>
        <w:t xml:space="preserve">Все операторы </w:t>
      </w:r>
      <w:r w:rsidRPr="00426D22">
        <w:rPr>
          <w:rFonts w:ascii="Consolas" w:hAnsi="Consolas"/>
          <w:lang w:val="en-US"/>
        </w:rPr>
        <w:t>string</w:t>
      </w:r>
      <w:r>
        <w:t xml:space="preserve"> </w:t>
      </w:r>
      <w:r w:rsidRPr="00F82960">
        <w:t>должны появляться вместе после всех обычных объя</w:t>
      </w:r>
      <w:r w:rsidRPr="00F82960">
        <w:t>в</w:t>
      </w:r>
      <w:r w:rsidRPr="00F82960">
        <w:t xml:space="preserve">лений </w:t>
      </w:r>
      <w:r w:rsidRPr="00F82960">
        <w:rPr>
          <w:lang w:val="en-US"/>
        </w:rPr>
        <w:t>Fortran</w:t>
      </w:r>
      <w:r w:rsidRPr="00F82960">
        <w:t xml:space="preserve"> и перед любыми операторами</w:t>
      </w:r>
      <w:r>
        <w:t xml:space="preserve"> </w:t>
      </w:r>
      <w:r w:rsidRPr="00F82960">
        <w:rPr>
          <w:rFonts w:ascii="Consolas" w:hAnsi="Consolas"/>
        </w:rPr>
        <w:t>DATA</w:t>
      </w:r>
      <w:r w:rsidRPr="00F82960">
        <w:t xml:space="preserve">. </w:t>
      </w:r>
      <w:r>
        <w:t>В</w:t>
      </w:r>
      <w:r w:rsidRPr="00F82960">
        <w:t xml:space="preserve"> операторе</w:t>
      </w:r>
      <w:r>
        <w:t xml:space="preserve"> </w:t>
      </w:r>
      <w:r w:rsidRPr="00426D22">
        <w:rPr>
          <w:rFonts w:ascii="Consolas" w:hAnsi="Consolas"/>
          <w:lang w:val="en-US"/>
        </w:rPr>
        <w:t>string</w:t>
      </w:r>
      <w:r w:rsidRPr="00F82960">
        <w:t xml:space="preserve"> может быть объявлено </w:t>
      </w:r>
      <w:r>
        <w:t>б</w:t>
      </w:r>
      <w:r w:rsidRPr="00F82960">
        <w:t>олее одной</w:t>
      </w:r>
      <w:r>
        <w:t xml:space="preserve"> строки</w:t>
      </w:r>
      <w:r w:rsidRPr="00F82960">
        <w:t>, если объявления разделены запятыми.</w:t>
      </w:r>
    </w:p>
    <w:p w14:paraId="75CF3A90" w14:textId="1D5CC7F2" w:rsidR="00F82960" w:rsidRDefault="00F82960" w:rsidP="008913BA">
      <w:pPr>
        <w:spacing w:before="120"/>
        <w:jc w:val="both"/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6057300C" w14:textId="77777777" w:rsidR="00F82960" w:rsidRPr="008B023D" w:rsidRDefault="00F82960" w:rsidP="00F8296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8B023D">
        <w:rPr>
          <w:rFonts w:ascii="Consolas" w:hAnsi="Consolas"/>
          <w:b/>
          <w:noProof/>
          <w:lang w:val="en-US"/>
        </w:rPr>
        <w:t>string error '@gError reading file. Execution terminated.'</w:t>
      </w:r>
    </w:p>
    <w:p w14:paraId="0BDB2ABB" w14:textId="77777777" w:rsidR="00F82960" w:rsidRPr="008B023D" w:rsidRDefault="00F82960" w:rsidP="00F82960">
      <w:pPr>
        <w:ind w:left="708"/>
        <w:rPr>
          <w:rFonts w:ascii="Consolas" w:hAnsi="Consolas"/>
          <w:b/>
          <w:noProof/>
          <w:lang w:val="en-US"/>
        </w:rPr>
      </w:pPr>
      <w:r w:rsidRPr="008B023D">
        <w:rPr>
          <w:rFonts w:ascii="Consolas" w:hAnsi="Consolas"/>
          <w:b/>
          <w:noProof/>
          <w:lang w:val="en-US"/>
        </w:rPr>
        <w:t>string infile(FILENAMESIZE) "TI:", outfil(FILENAMESIZE) "TO:"</w:t>
      </w:r>
    </w:p>
    <w:p w14:paraId="720310C3" w14:textId="44F1A4DC" w:rsidR="00F82960" w:rsidRPr="008B023D" w:rsidRDefault="008B023D" w:rsidP="00F82960">
      <w:pPr>
        <w:ind w:left="708"/>
        <w:rPr>
          <w:rFonts w:ascii="Consolas" w:hAnsi="Consolas"/>
          <w:b/>
          <w:noProof/>
          <w:lang w:val="en-US"/>
        </w:rPr>
      </w:pPr>
      <w:r w:rsidRPr="008B023D">
        <w:rPr>
          <w:rFonts w:ascii="Consolas" w:hAnsi="Consolas"/>
          <w:b/>
          <w:noProof/>
          <w:lang w:val="en-US"/>
        </w:rPr>
        <w:t xml:space="preserve">string del "@177" </w:t>
      </w:r>
      <w:r w:rsidR="00F82960" w:rsidRPr="008B023D">
        <w:rPr>
          <w:rFonts w:ascii="Consolas" w:hAnsi="Consolas"/>
          <w:b/>
          <w:noProof/>
          <w:lang w:val="en-US"/>
        </w:rPr>
        <w:t xml:space="preserve"># </w:t>
      </w:r>
      <w:r w:rsidRPr="008B023D">
        <w:rPr>
          <w:rFonts w:asciiTheme="minorHAnsi" w:hAnsiTheme="minorHAnsi"/>
          <w:b/>
          <w:noProof/>
          <w:lang w:val="en-US"/>
        </w:rPr>
        <w:t xml:space="preserve">восьмеричное число </w:t>
      </w:r>
      <w:r w:rsidRPr="008B023D">
        <w:rPr>
          <w:rFonts w:ascii="Consolas" w:hAnsi="Consolas"/>
          <w:b/>
          <w:noProof/>
          <w:lang w:val="en-US"/>
        </w:rPr>
        <w:t>177</w:t>
      </w:r>
      <w:r w:rsidRPr="008B023D">
        <w:rPr>
          <w:rFonts w:asciiTheme="minorHAnsi" w:hAnsiTheme="minorHAnsi"/>
          <w:b/>
          <w:noProof/>
          <w:lang w:val="en-US"/>
        </w:rPr>
        <w:t xml:space="preserve"> - символ </w:t>
      </w:r>
      <w:r w:rsidRPr="008B023D">
        <w:rPr>
          <w:rFonts w:ascii="Consolas" w:hAnsi="Consolas"/>
          <w:b/>
          <w:noProof/>
          <w:lang w:val="en-US"/>
        </w:rPr>
        <w:t>ASCII "delete"</w:t>
      </w:r>
    </w:p>
    <w:p w14:paraId="7C59F51E" w14:textId="6F82D882" w:rsidR="002E459F" w:rsidRPr="009F15AF" w:rsidRDefault="002E459F" w:rsidP="002E459F">
      <w:pPr>
        <w:spacing w:before="120"/>
        <w:jc w:val="both"/>
        <w:rPr>
          <w:i/>
        </w:rPr>
      </w:pPr>
      <w:r w:rsidRPr="009F15AF">
        <w:rPr>
          <w:i/>
        </w:rPr>
        <w:t xml:space="preserve">Примечания для </w:t>
      </w:r>
      <w:r w:rsidR="008325DC">
        <w:rPr>
          <w:i/>
        </w:rPr>
        <w:t>опытных</w:t>
      </w:r>
      <w:r w:rsidRPr="009F15AF">
        <w:rPr>
          <w:i/>
        </w:rPr>
        <w:t xml:space="preserve"> пользователей:</w:t>
      </w:r>
    </w:p>
    <w:p w14:paraId="615230FC" w14:textId="7E420044" w:rsidR="002E459F" w:rsidRPr="002E459F" w:rsidRDefault="002E459F" w:rsidP="009F15AF">
      <w:pPr>
        <w:spacing w:before="120"/>
        <w:ind w:firstLine="709"/>
        <w:jc w:val="both"/>
      </w:pPr>
      <w:r w:rsidRPr="002E459F">
        <w:t>Значения по умолчанию, исп</w:t>
      </w:r>
      <w:r>
        <w:t>ользуемые для замены "</w:t>
      </w:r>
      <w:r w:rsidRPr="002E459F">
        <w:rPr>
          <w:rFonts w:ascii="Consolas" w:hAnsi="Consolas"/>
        </w:rPr>
        <w:t>@e</w:t>
      </w:r>
      <w:r>
        <w:t>" и "</w:t>
      </w:r>
      <w:r w:rsidRPr="002E459F">
        <w:rPr>
          <w:rFonts w:ascii="Consolas" w:hAnsi="Consolas"/>
        </w:rPr>
        <w:t>@n</w:t>
      </w:r>
      <w:r w:rsidRPr="002E459F">
        <w:t xml:space="preserve">" в строках (см. выше), равны </w:t>
      </w:r>
      <w:r w:rsidRPr="002E459F">
        <w:rPr>
          <w:rFonts w:ascii="Consolas" w:hAnsi="Consolas"/>
        </w:rPr>
        <w:t>0</w:t>
      </w:r>
      <w:r w:rsidRPr="002E459F">
        <w:t xml:space="preserve"> и </w:t>
      </w:r>
      <w:r w:rsidRPr="002E459F">
        <w:rPr>
          <w:rFonts w:ascii="Consolas" w:hAnsi="Consolas"/>
        </w:rPr>
        <w:t>10</w:t>
      </w:r>
      <w:r w:rsidRPr="002E459F">
        <w:t xml:space="preserve"> в системах </w:t>
      </w:r>
      <w:r w:rsidRPr="002E459F">
        <w:rPr>
          <w:rFonts w:ascii="Consolas" w:hAnsi="Consolas"/>
        </w:rPr>
        <w:t>DEC</w:t>
      </w:r>
      <w:r w:rsidRPr="002E459F">
        <w:t>. Эти значения по умолчанию можно переопред</w:t>
      </w:r>
      <w:r w:rsidRPr="002E459F">
        <w:t>е</w:t>
      </w:r>
      <w:r w:rsidRPr="002E459F">
        <w:t xml:space="preserve">лить, определив символы </w:t>
      </w:r>
      <w:r w:rsidRPr="002E459F">
        <w:rPr>
          <w:rFonts w:ascii="Consolas" w:hAnsi="Consolas"/>
        </w:rPr>
        <w:t>EOS</w:t>
      </w:r>
      <w:r w:rsidRPr="002E459F">
        <w:t xml:space="preserve"> и </w:t>
      </w:r>
      <w:r w:rsidRPr="002E459F">
        <w:rPr>
          <w:rFonts w:ascii="Consolas" w:hAnsi="Consolas"/>
        </w:rPr>
        <w:t>NEWLINE</w:t>
      </w:r>
      <w:r w:rsidRPr="002E459F">
        <w:t xml:space="preserve"> соответственно как целое число или символ в кавычках, который затем будет использоваться вместо значения по умолчанию.</w:t>
      </w:r>
    </w:p>
    <w:p w14:paraId="75C045EC" w14:textId="0AC68DFE" w:rsidR="00F82960" w:rsidRPr="002E459F" w:rsidRDefault="002E459F" w:rsidP="009F15AF">
      <w:pPr>
        <w:spacing w:before="120"/>
        <w:ind w:firstLine="709"/>
        <w:jc w:val="both"/>
      </w:pPr>
      <w:r w:rsidRPr="002E459F">
        <w:t>Аналогично, тип данных по умолчанию для строк (</w:t>
      </w:r>
      <w:r w:rsidRPr="002E459F">
        <w:rPr>
          <w:rFonts w:ascii="Consolas" w:hAnsi="Consolas"/>
          <w:lang w:val="en-US"/>
        </w:rPr>
        <w:t>byte</w:t>
      </w:r>
      <w:r w:rsidRPr="002E459F">
        <w:t xml:space="preserve"> в системах </w:t>
      </w:r>
      <w:r w:rsidRPr="002E459F">
        <w:rPr>
          <w:rFonts w:ascii="Consolas" w:hAnsi="Consolas"/>
        </w:rPr>
        <w:t>DEC</w:t>
      </w:r>
      <w:r w:rsidRPr="002E459F">
        <w:t>) и з</w:t>
      </w:r>
      <w:r w:rsidRPr="002E459F">
        <w:t>а</w:t>
      </w:r>
      <w:r w:rsidRPr="002E459F">
        <w:t>вершающий символ по умолчанию (</w:t>
      </w:r>
      <w:r w:rsidRPr="002E459F">
        <w:rPr>
          <w:rFonts w:ascii="Consolas" w:hAnsi="Consolas"/>
        </w:rPr>
        <w:t>0</w:t>
      </w:r>
      <w:r w:rsidRPr="002E459F">
        <w:t xml:space="preserve"> в системах </w:t>
      </w:r>
      <w:r w:rsidRPr="002E459F">
        <w:rPr>
          <w:rFonts w:ascii="Consolas" w:hAnsi="Consolas"/>
        </w:rPr>
        <w:t>DEC</w:t>
      </w:r>
      <w:r w:rsidRPr="002E459F">
        <w:t xml:space="preserve">) могут быть изменены путем переопределения символов </w:t>
      </w:r>
      <w:r w:rsidRPr="002E459F">
        <w:rPr>
          <w:rFonts w:ascii="Consolas" w:hAnsi="Consolas"/>
        </w:rPr>
        <w:t>EOS</w:t>
      </w:r>
      <w:r w:rsidRPr="002E459F">
        <w:t xml:space="preserve"> и </w:t>
      </w:r>
      <w:r w:rsidRPr="002E459F">
        <w:rPr>
          <w:rFonts w:ascii="Consolas" w:hAnsi="Consolas"/>
          <w:lang w:val="en-US"/>
        </w:rPr>
        <w:t>character</w:t>
      </w:r>
      <w:r w:rsidRPr="002E459F">
        <w:t xml:space="preserve"> соответственно.</w:t>
      </w:r>
    </w:p>
    <w:p w14:paraId="324025E5" w14:textId="77777777" w:rsidR="009F57DF" w:rsidRDefault="009F57DF">
      <w:r>
        <w:br w:type="page"/>
      </w:r>
      <w:bookmarkStart w:id="12" w:name="_GoBack"/>
      <w:bookmarkEnd w:id="12"/>
    </w:p>
    <w:p w14:paraId="0F12F5B2" w14:textId="55798715" w:rsidR="009F15AF" w:rsidRDefault="009F15AF" w:rsidP="009F15AF">
      <w:pPr>
        <w:spacing w:before="120"/>
        <w:jc w:val="both"/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0F28D562" w14:textId="47C2D9F0" w:rsidR="009F15AF" w:rsidRPr="00154739" w:rsidRDefault="008029B3" w:rsidP="009F15AF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A76FCD">
        <w:rPr>
          <w:rFonts w:ascii="Consolas" w:hAnsi="Consolas"/>
          <w:b/>
          <w:bCs/>
          <w:noProof/>
          <w:u w:val="dash"/>
          <w:lang w:val="en-US"/>
        </w:rPr>
        <w:t>sbc</w:t>
      </w:r>
      <w:r w:rsidR="009F15AF" w:rsidRPr="00A76FCD">
        <w:rPr>
          <w:rFonts w:ascii="Consolas" w:hAnsi="Consolas"/>
          <w:b/>
          <w:bCs/>
          <w:noProof/>
          <w:u w:val="dash"/>
          <w:lang w:val="en-US"/>
        </w:rPr>
        <w:t>ne</w:t>
      </w:r>
      <w:r w:rsidR="009F15AF" w:rsidRPr="00154739">
        <w:rPr>
          <w:rFonts w:ascii="Consolas" w:hAnsi="Consolas"/>
          <w:b/>
          <w:noProof/>
          <w:lang w:val="en-US"/>
        </w:rPr>
        <w:t>(character,integer)</w:t>
      </w:r>
    </w:p>
    <w:p w14:paraId="2C8EC534" w14:textId="41B30D90" w:rsidR="009F15AF" w:rsidRPr="00154739" w:rsidRDefault="009F15AF" w:rsidP="009F15AF">
      <w:pPr>
        <w:ind w:left="708"/>
        <w:rPr>
          <w:rFonts w:ascii="Consolas" w:hAnsi="Consolas"/>
          <w:b/>
          <w:noProof/>
          <w:lang w:val="en-US"/>
        </w:rPr>
      </w:pPr>
      <w:r w:rsidRPr="00154739">
        <w:rPr>
          <w:rFonts w:ascii="Consolas" w:hAnsi="Consolas"/>
          <w:b/>
          <w:noProof/>
          <w:lang w:val="en-US"/>
        </w:rPr>
        <w:t>define(EOS,-1)</w:t>
      </w:r>
    </w:p>
    <w:p w14:paraId="7C3022FF" w14:textId="10A064AD" w:rsidR="009F15AF" w:rsidRPr="00154739" w:rsidRDefault="009F15AF" w:rsidP="002860C6">
      <w:pPr>
        <w:ind w:left="708"/>
        <w:rPr>
          <w:rFonts w:ascii="Consolas" w:hAnsi="Consolas"/>
          <w:b/>
          <w:noProof/>
          <w:lang w:val="en-US"/>
        </w:rPr>
      </w:pPr>
      <w:r w:rsidRPr="00154739">
        <w:rPr>
          <w:rFonts w:ascii="Consolas" w:hAnsi="Consolas"/>
          <w:b/>
          <w:noProof/>
          <w:lang w:val="en-US"/>
        </w:rPr>
        <w:t>....</w:t>
      </w:r>
    </w:p>
    <w:p w14:paraId="5DBB78EF" w14:textId="09B57043" w:rsidR="009F15AF" w:rsidRPr="00154739" w:rsidRDefault="009F15AF" w:rsidP="009F15AF">
      <w:pPr>
        <w:ind w:left="708"/>
        <w:rPr>
          <w:rFonts w:ascii="Consolas" w:hAnsi="Consolas"/>
          <w:b/>
          <w:noProof/>
          <w:lang w:val="en-US"/>
        </w:rPr>
      </w:pPr>
      <w:r w:rsidRPr="00154739">
        <w:rPr>
          <w:rFonts w:ascii="Consolas" w:hAnsi="Consolas"/>
          <w:b/>
          <w:noProof/>
          <w:lang w:val="en-US"/>
        </w:rPr>
        <w:t>string comnds "READ@eWRITE"</w:t>
      </w:r>
    </w:p>
    <w:p w14:paraId="302F77DD" w14:textId="4E933D01" w:rsidR="009F15AF" w:rsidRDefault="009F15AF" w:rsidP="009F15AF">
      <w:pPr>
        <w:spacing w:before="120"/>
        <w:jc w:val="both"/>
      </w:pPr>
      <w:r>
        <w:t xml:space="preserve">определяет </w:t>
      </w:r>
      <w:r w:rsidRPr="009F15AF">
        <w:rPr>
          <w:rFonts w:ascii="Consolas" w:hAnsi="Consolas"/>
          <w:noProof/>
          <w:lang w:val="en-US"/>
        </w:rPr>
        <w:t>comnds</w:t>
      </w:r>
      <w:r>
        <w:t xml:space="preserve"> как целочисленный массив длины </w:t>
      </w:r>
      <w:r w:rsidRPr="009F15AF">
        <w:rPr>
          <w:rFonts w:ascii="Consolas" w:hAnsi="Consolas"/>
        </w:rPr>
        <w:t>11</w:t>
      </w:r>
      <w:r>
        <w:t xml:space="preserve"> и создает операторы да</w:t>
      </w:r>
      <w:r>
        <w:t>н</w:t>
      </w:r>
      <w:r>
        <w:t>ных, которые инициализируют его.</w:t>
      </w:r>
      <w:r w:rsidR="00486BFE">
        <w:t xml:space="preserve"> Элемент</w:t>
      </w:r>
      <w:r>
        <w:t xml:space="preserve"> </w:t>
      </w:r>
      <w:r w:rsidRPr="009F15AF">
        <w:rPr>
          <w:rFonts w:ascii="Consolas" w:hAnsi="Consolas"/>
          <w:noProof/>
          <w:lang w:val="en-US"/>
        </w:rPr>
        <w:t>comnds</w:t>
      </w:r>
      <w:r w:rsidRPr="009F15AF">
        <w:rPr>
          <w:rFonts w:ascii="Consolas" w:hAnsi="Consolas"/>
        </w:rPr>
        <w:t>(5)</w:t>
      </w:r>
      <w:r>
        <w:t xml:space="preserve"> инициализируется в </w:t>
      </w:r>
      <w:r w:rsidRPr="009F15AF">
        <w:rPr>
          <w:rFonts w:ascii="Consolas" w:hAnsi="Consolas"/>
        </w:rPr>
        <w:t>-1</w:t>
      </w:r>
      <w:r>
        <w:t xml:space="preserve">, как и </w:t>
      </w:r>
      <w:r w:rsidRPr="009F15AF">
        <w:rPr>
          <w:rFonts w:ascii="Consolas" w:hAnsi="Consolas"/>
          <w:noProof/>
          <w:lang w:val="en-US"/>
        </w:rPr>
        <w:t>comnds</w:t>
      </w:r>
      <w:r w:rsidRPr="009F15AF">
        <w:rPr>
          <w:rFonts w:ascii="Consolas" w:hAnsi="Consolas"/>
        </w:rPr>
        <w:t>(11)</w:t>
      </w:r>
      <w:r>
        <w:t>.</w:t>
      </w:r>
    </w:p>
    <w:p w14:paraId="2B869826" w14:textId="28161F1F" w:rsidR="002E459F" w:rsidRDefault="009F15AF" w:rsidP="009F15AF">
      <w:pPr>
        <w:spacing w:before="120"/>
        <w:ind w:firstLine="709"/>
        <w:jc w:val="both"/>
      </w:pPr>
      <w:r>
        <w:t>Вполне законно давать значение для строки, которая не заключена в кавычки. В этом случае в качестве строкового значения используется первый непустой токен после объявления имени (и необязательного размера). Это полезно при определ</w:t>
      </w:r>
      <w:r>
        <w:t>е</w:t>
      </w:r>
      <w:r>
        <w:t>нии строки, которая должна принимать значение макроса, например:</w:t>
      </w:r>
    </w:p>
    <w:p w14:paraId="3C262CA6" w14:textId="123A4839" w:rsidR="009F15AF" w:rsidRPr="00154739" w:rsidRDefault="009F15AF" w:rsidP="009F15AF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154739">
        <w:rPr>
          <w:rFonts w:ascii="Consolas" w:hAnsi="Consolas"/>
          <w:b/>
          <w:noProof/>
          <w:lang w:val="en-US"/>
        </w:rPr>
        <w:t>define(character,byte)</w:t>
      </w:r>
    </w:p>
    <w:p w14:paraId="1F8BA9B5" w14:textId="60F16847" w:rsidR="009F15AF" w:rsidRPr="00154739" w:rsidRDefault="009F15AF" w:rsidP="002860C6">
      <w:pPr>
        <w:ind w:left="708"/>
        <w:rPr>
          <w:rFonts w:ascii="Consolas" w:hAnsi="Consolas"/>
          <w:b/>
          <w:noProof/>
          <w:lang w:val="en-US"/>
        </w:rPr>
      </w:pPr>
      <w:r w:rsidRPr="00154739">
        <w:rPr>
          <w:rFonts w:ascii="Consolas" w:hAnsi="Consolas"/>
          <w:b/>
          <w:noProof/>
          <w:lang w:val="en-US"/>
        </w:rPr>
        <w:t>....</w:t>
      </w:r>
    </w:p>
    <w:p w14:paraId="4BFA5095" w14:textId="283A6720" w:rsidR="009F15AF" w:rsidRPr="00154739" w:rsidRDefault="009F15AF" w:rsidP="009F15AF">
      <w:pPr>
        <w:ind w:left="708"/>
        <w:rPr>
          <w:rFonts w:ascii="Consolas" w:hAnsi="Consolas"/>
          <w:b/>
          <w:noProof/>
          <w:lang w:val="en-US"/>
        </w:rPr>
      </w:pPr>
      <w:r w:rsidRPr="00154739">
        <w:rPr>
          <w:rFonts w:ascii="Consolas" w:hAnsi="Consolas"/>
          <w:b/>
          <w:noProof/>
          <w:lang w:val="en-US"/>
        </w:rPr>
        <w:t>string chrdef character</w:t>
      </w:r>
    </w:p>
    <w:p w14:paraId="74258591" w14:textId="3640A193" w:rsidR="009F15AF" w:rsidRDefault="009F15AF" w:rsidP="009F15AF">
      <w:pPr>
        <w:spacing w:before="120"/>
        <w:jc w:val="both"/>
      </w:pPr>
      <w:r w:rsidRPr="009F15AF">
        <w:t xml:space="preserve">инициализирует строку </w:t>
      </w:r>
      <w:r w:rsidRPr="009F15AF">
        <w:rPr>
          <w:rFonts w:ascii="Consolas" w:hAnsi="Consolas"/>
          <w:noProof/>
          <w:lang w:val="en-US"/>
        </w:rPr>
        <w:t>chrdef</w:t>
      </w:r>
      <w:r w:rsidRPr="009F15AF">
        <w:t xml:space="preserve"> как "</w:t>
      </w:r>
      <w:r w:rsidRPr="009F15AF">
        <w:rPr>
          <w:rFonts w:ascii="Consolas" w:hAnsi="Consolas"/>
          <w:noProof/>
          <w:lang w:val="en-US"/>
        </w:rPr>
        <w:t>byte</w:t>
      </w:r>
      <w:r w:rsidRPr="009F15AF">
        <w:t>".</w:t>
      </w:r>
    </w:p>
    <w:p w14:paraId="3740B2B6" w14:textId="5BC9AE86" w:rsidR="007206EF" w:rsidRPr="007206EF" w:rsidRDefault="007206EF" w:rsidP="00107D7E">
      <w:pPr>
        <w:pStyle w:val="1"/>
      </w:pPr>
      <w:bookmarkStart w:id="13" w:name="_Toc472284287"/>
      <w:r w:rsidRPr="007206EF">
        <w:rPr>
          <w:lang w:val="en-US"/>
        </w:rPr>
        <w:t>INCLUDE</w:t>
      </w:r>
      <w:bookmarkEnd w:id="13"/>
    </w:p>
    <w:p w14:paraId="491D42A3" w14:textId="481BA4A8" w:rsidR="00845A02" w:rsidRPr="00154739" w:rsidRDefault="007206EF" w:rsidP="00154739">
      <w:pPr>
        <w:spacing w:before="120"/>
        <w:ind w:firstLine="709"/>
        <w:jc w:val="both"/>
      </w:pPr>
      <w:r w:rsidRPr="007206EF">
        <w:t>Файлы могут быть вставлены во входной поток с помощью оператора "</w:t>
      </w:r>
      <w:r w:rsidRPr="007206EF">
        <w:rPr>
          <w:rFonts w:ascii="Consolas" w:hAnsi="Consolas"/>
          <w:lang w:val="en-US"/>
        </w:rPr>
        <w:t>i</w:t>
      </w:r>
      <w:r w:rsidRPr="007206EF">
        <w:rPr>
          <w:rFonts w:ascii="Consolas" w:hAnsi="Consolas"/>
          <w:lang w:val="en-US"/>
        </w:rPr>
        <w:t>n</w:t>
      </w:r>
      <w:r w:rsidRPr="007206EF">
        <w:rPr>
          <w:rFonts w:ascii="Consolas" w:hAnsi="Consolas"/>
          <w:lang w:val="en-US"/>
        </w:rPr>
        <w:t>clude</w:t>
      </w:r>
      <w:r w:rsidRPr="007206EF">
        <w:t xml:space="preserve">". </w:t>
      </w:r>
      <w:r>
        <w:t>Оператор</w:t>
      </w:r>
    </w:p>
    <w:p w14:paraId="7769F009" w14:textId="7632C6C9" w:rsidR="00154739" w:rsidRPr="00154739" w:rsidRDefault="00154739" w:rsidP="00154739">
      <w:pPr>
        <w:spacing w:before="120"/>
        <w:ind w:left="709"/>
        <w:rPr>
          <w:rFonts w:ascii="Consolas" w:hAnsi="Consolas"/>
          <w:b/>
          <w:noProof/>
          <w:lang w:val="ar-SA"/>
        </w:rPr>
      </w:pPr>
      <w:r w:rsidRPr="00154739">
        <w:rPr>
          <w:rFonts w:ascii="Consolas" w:hAnsi="Consolas"/>
          <w:b/>
          <w:noProof/>
          <w:lang w:val="ar-SA"/>
        </w:rPr>
        <w:t>include имя_файла</w:t>
      </w:r>
    </w:p>
    <w:p w14:paraId="7B02712A" w14:textId="12C302AD" w:rsidR="00845A02" w:rsidRPr="00154739" w:rsidRDefault="00154739" w:rsidP="00845A02">
      <w:pPr>
        <w:rPr>
          <w:noProof/>
          <w:lang w:val="ar-SA"/>
        </w:rPr>
      </w:pPr>
      <w:r w:rsidRPr="00154739">
        <w:rPr>
          <w:noProof/>
          <w:lang w:val="ar-SA"/>
        </w:rPr>
        <w:t>или</w:t>
      </w:r>
    </w:p>
    <w:p w14:paraId="27BC4C19" w14:textId="0C871200" w:rsidR="00845A02" w:rsidRPr="00154739" w:rsidRDefault="00845A02" w:rsidP="00154739">
      <w:pPr>
        <w:ind w:left="708"/>
        <w:rPr>
          <w:rFonts w:ascii="Consolas" w:hAnsi="Consolas"/>
          <w:b/>
          <w:noProof/>
          <w:lang w:val="ar-SA"/>
        </w:rPr>
      </w:pPr>
      <w:r w:rsidRPr="00154739">
        <w:rPr>
          <w:rFonts w:ascii="Consolas" w:hAnsi="Consolas"/>
          <w:b/>
          <w:noProof/>
          <w:lang w:val="ar-SA"/>
        </w:rPr>
        <w:t>include "</w:t>
      </w:r>
      <w:r w:rsidR="00E427EC">
        <w:rPr>
          <w:rFonts w:ascii="Consolas" w:hAnsi="Consolas"/>
          <w:b/>
          <w:noProof/>
          <w:lang w:val="ar-SA"/>
        </w:rPr>
        <w:t>имя_файла</w:t>
      </w:r>
      <w:r w:rsidRPr="00154739">
        <w:rPr>
          <w:rFonts w:ascii="Consolas" w:hAnsi="Consolas"/>
          <w:b/>
          <w:noProof/>
          <w:lang w:val="ar-SA"/>
        </w:rPr>
        <w:t>"</w:t>
      </w:r>
    </w:p>
    <w:p w14:paraId="50B29F4E" w14:textId="02D84BD8" w:rsidR="00845A02" w:rsidRPr="00154739" w:rsidRDefault="00154739" w:rsidP="00154739">
      <w:pPr>
        <w:jc w:val="both"/>
        <w:rPr>
          <w:noProof/>
          <w:lang w:val="ar-SA"/>
        </w:rPr>
      </w:pPr>
      <w:r w:rsidRPr="00154739">
        <w:rPr>
          <w:noProof/>
          <w:lang w:val="ar-SA"/>
        </w:rPr>
        <w:t>или</w:t>
      </w:r>
    </w:p>
    <w:p w14:paraId="6F964861" w14:textId="68BEAB57" w:rsidR="00845A02" w:rsidRPr="00154739" w:rsidRDefault="00845A02" w:rsidP="00154739">
      <w:pPr>
        <w:ind w:left="708"/>
        <w:rPr>
          <w:rFonts w:ascii="Consolas" w:hAnsi="Consolas"/>
          <w:b/>
          <w:noProof/>
          <w:lang w:val="ar-SA"/>
        </w:rPr>
      </w:pPr>
      <w:r w:rsidRPr="00154739">
        <w:rPr>
          <w:rFonts w:ascii="Consolas" w:hAnsi="Consolas"/>
          <w:b/>
          <w:noProof/>
          <w:lang w:val="ar-SA"/>
        </w:rPr>
        <w:t>include '</w:t>
      </w:r>
      <w:r w:rsidR="00E427EC">
        <w:rPr>
          <w:rFonts w:ascii="Consolas" w:hAnsi="Consolas"/>
          <w:b/>
          <w:noProof/>
          <w:lang w:val="ar-SA"/>
        </w:rPr>
        <w:t>имя_файла</w:t>
      </w:r>
      <w:r w:rsidRPr="00154739">
        <w:rPr>
          <w:rFonts w:ascii="Consolas" w:hAnsi="Consolas"/>
          <w:b/>
          <w:noProof/>
          <w:lang w:val="ar-SA"/>
        </w:rPr>
        <w:t>'</w:t>
      </w:r>
    </w:p>
    <w:p w14:paraId="3AFDA6D9" w14:textId="23F37977" w:rsidR="00154739" w:rsidRDefault="00154739" w:rsidP="00154739">
      <w:pPr>
        <w:spacing w:before="120"/>
        <w:jc w:val="both"/>
      </w:pPr>
      <w:r w:rsidRPr="00154739">
        <w:t xml:space="preserve">вставляет файл, найденный во входном файле </w:t>
      </w:r>
      <w:r w:rsidR="00E427EC" w:rsidRPr="00154739">
        <w:rPr>
          <w:rFonts w:ascii="Consolas" w:hAnsi="Consolas"/>
          <w:b/>
          <w:noProof/>
          <w:lang w:val="ar-SA"/>
        </w:rPr>
        <w:t>"</w:t>
      </w:r>
      <w:r w:rsidR="00E427EC" w:rsidRPr="00D24214">
        <w:rPr>
          <w:rFonts w:ascii="Consolas" w:hAnsi="Consolas"/>
          <w:noProof/>
          <w:lang w:val="ar-SA"/>
        </w:rPr>
        <w:t>имя_файла</w:t>
      </w:r>
      <w:r w:rsidR="00E427EC" w:rsidRPr="00154739">
        <w:rPr>
          <w:rFonts w:ascii="Consolas" w:hAnsi="Consolas"/>
          <w:b/>
          <w:noProof/>
          <w:lang w:val="ar-SA"/>
        </w:rPr>
        <w:t>"</w:t>
      </w:r>
      <w:r w:rsidRPr="00154739">
        <w:t xml:space="preserve">, во вход </w:t>
      </w:r>
      <w:r w:rsidRPr="00E427EC">
        <w:rPr>
          <w:noProof/>
          <w:lang w:val="en-US"/>
        </w:rPr>
        <w:t>Ratfiv</w:t>
      </w:r>
      <w:r w:rsidRPr="00154739">
        <w:t xml:space="preserve"> вместо оператора </w:t>
      </w:r>
      <w:r w:rsidR="00E427EC" w:rsidRPr="007206EF">
        <w:rPr>
          <w:rFonts w:ascii="Consolas" w:hAnsi="Consolas"/>
          <w:lang w:val="en-US"/>
        </w:rPr>
        <w:t>include</w:t>
      </w:r>
      <w:r w:rsidRPr="00154739">
        <w:t xml:space="preserve">. Это особенно полезно при вставке </w:t>
      </w:r>
      <w:r w:rsidR="00E427EC" w:rsidRPr="00E427EC">
        <w:rPr>
          <w:rFonts w:ascii="Consolas" w:hAnsi="Consolas"/>
          <w:lang w:val="en-US"/>
        </w:rPr>
        <w:t>common</w:t>
      </w:r>
      <w:r w:rsidRPr="00154739">
        <w:t xml:space="preserve"> блоков. Например,</w:t>
      </w:r>
    </w:p>
    <w:p w14:paraId="5C831974" w14:textId="1EC00667" w:rsidR="00654782" w:rsidRPr="009F57DF" w:rsidRDefault="00654782" w:rsidP="00654782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9F57DF">
        <w:rPr>
          <w:rFonts w:ascii="Consolas" w:hAnsi="Consolas"/>
          <w:b/>
          <w:noProof/>
          <w:lang w:val="en-US"/>
        </w:rPr>
        <w:t>function exampl (x)</w:t>
      </w:r>
    </w:p>
    <w:p w14:paraId="2C746F54" w14:textId="47C263C7" w:rsidR="00654782" w:rsidRPr="009F57DF" w:rsidRDefault="00654782" w:rsidP="00654782">
      <w:pPr>
        <w:ind w:left="708"/>
        <w:rPr>
          <w:rFonts w:ascii="Consolas" w:hAnsi="Consolas"/>
          <w:b/>
          <w:noProof/>
          <w:lang w:val="en-US"/>
        </w:rPr>
      </w:pPr>
      <w:r w:rsidRPr="009F57DF">
        <w:rPr>
          <w:rFonts w:ascii="Consolas" w:hAnsi="Consolas"/>
          <w:b/>
          <w:noProof/>
          <w:lang w:val="en-US"/>
        </w:rPr>
        <w:t>include "comblk.cmn"</w:t>
      </w:r>
    </w:p>
    <w:p w14:paraId="09DFAA7B" w14:textId="077A9247" w:rsidR="00654782" w:rsidRPr="009F57DF" w:rsidRDefault="00654782" w:rsidP="00654782">
      <w:pPr>
        <w:ind w:left="708"/>
        <w:rPr>
          <w:rFonts w:ascii="Consolas" w:hAnsi="Consolas"/>
          <w:b/>
          <w:noProof/>
          <w:lang w:val="en-US"/>
        </w:rPr>
      </w:pPr>
      <w:r w:rsidRPr="009F57DF">
        <w:rPr>
          <w:rFonts w:ascii="Consolas" w:hAnsi="Consolas"/>
          <w:b/>
          <w:noProof/>
          <w:lang w:val="en-US"/>
        </w:rPr>
        <w:t>exampl = x + z</w:t>
      </w:r>
    </w:p>
    <w:p w14:paraId="649BF6AA" w14:textId="044A5E20" w:rsidR="00654782" w:rsidRPr="009F57DF" w:rsidRDefault="00654782" w:rsidP="00654782">
      <w:pPr>
        <w:ind w:left="708"/>
        <w:rPr>
          <w:rFonts w:ascii="Consolas" w:hAnsi="Consolas"/>
          <w:b/>
          <w:noProof/>
          <w:lang w:val="en-US"/>
        </w:rPr>
      </w:pPr>
      <w:r w:rsidRPr="009F57DF">
        <w:rPr>
          <w:rFonts w:ascii="Consolas" w:hAnsi="Consolas"/>
          <w:b/>
          <w:noProof/>
          <w:lang w:val="en-US"/>
        </w:rPr>
        <w:t>return</w:t>
      </w:r>
    </w:p>
    <w:p w14:paraId="3E4A0A2F" w14:textId="71F87DA4" w:rsidR="00154739" w:rsidRPr="009F57DF" w:rsidRDefault="00654782" w:rsidP="00654782">
      <w:pPr>
        <w:ind w:left="708"/>
        <w:rPr>
          <w:rFonts w:ascii="Consolas" w:hAnsi="Consolas"/>
          <w:b/>
          <w:noProof/>
          <w:lang w:val="en-US"/>
        </w:rPr>
      </w:pPr>
      <w:r w:rsidRPr="009F57DF">
        <w:rPr>
          <w:rFonts w:ascii="Consolas" w:hAnsi="Consolas"/>
          <w:b/>
          <w:noProof/>
          <w:lang w:val="en-US"/>
        </w:rPr>
        <w:t>end</w:t>
      </w:r>
    </w:p>
    <w:p w14:paraId="2595C4B5" w14:textId="33580687" w:rsidR="00654782" w:rsidRDefault="00654782" w:rsidP="00154739">
      <w:pPr>
        <w:spacing w:before="120"/>
        <w:jc w:val="both"/>
      </w:pPr>
      <w:r w:rsidRPr="00654782">
        <w:t>может быть переведено на</w:t>
      </w:r>
    </w:p>
    <w:p w14:paraId="39757AB3" w14:textId="538F2DE5" w:rsidR="00154739" w:rsidRPr="009F57DF" w:rsidRDefault="00654782" w:rsidP="00654782">
      <w:pPr>
        <w:spacing w:before="120"/>
        <w:ind w:left="708"/>
        <w:jc w:val="both"/>
        <w:rPr>
          <w:rFonts w:ascii="Consolas" w:hAnsi="Consolas"/>
          <w:b/>
          <w:noProof/>
        </w:rPr>
      </w:pPr>
      <w:r w:rsidRPr="009F57DF">
        <w:rPr>
          <w:rFonts w:ascii="Consolas" w:hAnsi="Consolas"/>
          <w:b/>
          <w:noProof/>
          <w:lang w:val="en-US"/>
        </w:rPr>
        <w:t>function exampl (x)</w:t>
      </w:r>
    </w:p>
    <w:p w14:paraId="64F8E16E" w14:textId="36E09783" w:rsidR="00654782" w:rsidRPr="009F57DF" w:rsidRDefault="00654782" w:rsidP="00654782">
      <w:pPr>
        <w:ind w:left="708"/>
        <w:jc w:val="both"/>
        <w:rPr>
          <w:rFonts w:ascii="Consolas" w:hAnsi="Consolas"/>
          <w:b/>
          <w:noProof/>
        </w:rPr>
      </w:pPr>
      <w:r w:rsidRPr="009F57DF">
        <w:rPr>
          <w:rFonts w:ascii="Consolas" w:hAnsi="Consolas"/>
          <w:b/>
          <w:noProof/>
          <w:lang w:val="en-US"/>
        </w:rPr>
        <w:t>common /comblk/ q, r, z</w:t>
      </w:r>
    </w:p>
    <w:p w14:paraId="3EB4FE42" w14:textId="612156F4" w:rsidR="00654782" w:rsidRPr="009F57DF" w:rsidRDefault="00654782" w:rsidP="00654782">
      <w:pPr>
        <w:ind w:left="708"/>
        <w:jc w:val="both"/>
        <w:rPr>
          <w:rFonts w:ascii="Consolas" w:hAnsi="Consolas"/>
          <w:b/>
          <w:noProof/>
        </w:rPr>
      </w:pPr>
      <w:r w:rsidRPr="009F57DF">
        <w:rPr>
          <w:rFonts w:ascii="Consolas" w:hAnsi="Consolas"/>
          <w:b/>
          <w:noProof/>
          <w:lang w:val="en-US"/>
        </w:rPr>
        <w:t>real q, r, z</w:t>
      </w:r>
    </w:p>
    <w:p w14:paraId="408B0A09" w14:textId="5711AABA" w:rsidR="00654782" w:rsidRPr="009F57DF" w:rsidRDefault="00654782" w:rsidP="00654782">
      <w:pPr>
        <w:ind w:left="708"/>
        <w:jc w:val="both"/>
        <w:rPr>
          <w:rFonts w:ascii="Consolas" w:hAnsi="Consolas"/>
          <w:b/>
          <w:noProof/>
        </w:rPr>
      </w:pPr>
      <w:r w:rsidRPr="009F57DF">
        <w:rPr>
          <w:rFonts w:ascii="Consolas" w:hAnsi="Consolas"/>
          <w:b/>
          <w:noProof/>
          <w:lang w:val="en-US"/>
        </w:rPr>
        <w:t>exampl = x + z</w:t>
      </w:r>
    </w:p>
    <w:p w14:paraId="310CCFDD" w14:textId="5BCF8479" w:rsidR="00654782" w:rsidRPr="009F57DF" w:rsidRDefault="00654782" w:rsidP="00654782">
      <w:pPr>
        <w:ind w:left="708"/>
        <w:jc w:val="both"/>
        <w:rPr>
          <w:rFonts w:ascii="Consolas" w:hAnsi="Consolas"/>
          <w:b/>
          <w:noProof/>
        </w:rPr>
      </w:pPr>
      <w:r w:rsidRPr="009F57DF">
        <w:rPr>
          <w:rFonts w:ascii="Consolas" w:hAnsi="Consolas"/>
          <w:b/>
          <w:noProof/>
          <w:lang w:val="en-US"/>
        </w:rPr>
        <w:t>return</w:t>
      </w:r>
    </w:p>
    <w:p w14:paraId="3AED25AF" w14:textId="431A0D2B" w:rsidR="00654782" w:rsidRPr="009F57DF" w:rsidRDefault="00654782" w:rsidP="00654782">
      <w:pPr>
        <w:ind w:left="708"/>
        <w:jc w:val="both"/>
        <w:rPr>
          <w:rFonts w:ascii="Consolas" w:hAnsi="Consolas"/>
          <w:b/>
          <w:noProof/>
        </w:rPr>
      </w:pPr>
      <w:r w:rsidRPr="009F57DF">
        <w:rPr>
          <w:rFonts w:ascii="Consolas" w:hAnsi="Consolas"/>
          <w:b/>
          <w:noProof/>
          <w:lang w:val="en-US"/>
        </w:rPr>
        <w:t>end</w:t>
      </w:r>
    </w:p>
    <w:p w14:paraId="2FF69AFD" w14:textId="504FD5D5" w:rsidR="00154739" w:rsidRDefault="00654782" w:rsidP="00154739">
      <w:pPr>
        <w:spacing w:before="120"/>
        <w:jc w:val="both"/>
      </w:pPr>
      <w:r w:rsidRPr="00654782">
        <w:t xml:space="preserve">Форма оператора </w:t>
      </w:r>
      <w:r w:rsidRPr="007206EF">
        <w:rPr>
          <w:rFonts w:ascii="Consolas" w:hAnsi="Consolas"/>
          <w:lang w:val="en-US"/>
        </w:rPr>
        <w:t>include</w:t>
      </w:r>
      <w:r w:rsidRPr="00654782">
        <w:t>, в которой используются одинарные или двойные кавы</w:t>
      </w:r>
      <w:r w:rsidRPr="00654782">
        <w:t>ч</w:t>
      </w:r>
      <w:r w:rsidRPr="00654782">
        <w:t>ки вокруг имени файла, является предпочтительной и необходима, если в имени файла есть забавные символы, такие как запятая.</w:t>
      </w:r>
    </w:p>
    <w:p w14:paraId="620AC113" w14:textId="77777777" w:rsidR="009F57DF" w:rsidRDefault="009F57DF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59780416" w14:textId="232480FD" w:rsidR="00654782" w:rsidRPr="00974BB8" w:rsidRDefault="00974BB8" w:rsidP="00107D7E">
      <w:pPr>
        <w:pStyle w:val="1"/>
      </w:pPr>
      <w:bookmarkStart w:id="14" w:name="_Toc472284288"/>
      <w:r w:rsidRPr="00974BB8">
        <w:t xml:space="preserve">Объединение операторов и </w:t>
      </w:r>
      <w:r w:rsidR="009F57DF">
        <w:t xml:space="preserve">пустой </w:t>
      </w:r>
      <w:r w:rsidRPr="00974BB8">
        <w:t>о</w:t>
      </w:r>
      <w:r w:rsidR="009F57DF">
        <w:t>ператор</w:t>
      </w:r>
      <w:bookmarkEnd w:id="14"/>
    </w:p>
    <w:p w14:paraId="1773E73E" w14:textId="188E0B22" w:rsidR="00974BB8" w:rsidRDefault="00974BB8" w:rsidP="009F57DF">
      <w:pPr>
        <w:spacing w:before="120"/>
        <w:ind w:firstLine="709"/>
        <w:jc w:val="both"/>
      </w:pPr>
      <w:r w:rsidRPr="00E427EC">
        <w:rPr>
          <w:noProof/>
          <w:lang w:val="en-US"/>
        </w:rPr>
        <w:t>Ratfiv</w:t>
      </w:r>
      <w:r w:rsidRPr="00974BB8">
        <w:t xml:space="preserve"> позволяет рассматривать группу операторов как единое целое, закл</w:t>
      </w:r>
      <w:r w:rsidRPr="00974BB8">
        <w:t>ю</w:t>
      </w:r>
      <w:r w:rsidRPr="00974BB8">
        <w:t xml:space="preserve">чая их в фигурные скобки - </w:t>
      </w:r>
      <w:r w:rsidRPr="00974BB8">
        <w:rPr>
          <w:rFonts w:ascii="Consolas" w:hAnsi="Consolas"/>
        </w:rPr>
        <w:t>{</w:t>
      </w:r>
      <w:r>
        <w:t xml:space="preserve"> </w:t>
      </w:r>
      <w:r w:rsidRPr="00974BB8">
        <w:t>и</w:t>
      </w:r>
      <w:r>
        <w:t xml:space="preserve"> </w:t>
      </w:r>
      <w:r w:rsidRPr="00974BB8">
        <w:rPr>
          <w:rFonts w:ascii="Consolas" w:hAnsi="Consolas"/>
        </w:rPr>
        <w:t>}</w:t>
      </w:r>
      <w:r w:rsidRPr="00974BB8">
        <w:t xml:space="preserve"> или </w:t>
      </w:r>
      <w:r w:rsidRPr="00974BB8">
        <w:rPr>
          <w:rFonts w:ascii="Consolas" w:hAnsi="Consolas"/>
        </w:rPr>
        <w:t>[</w:t>
      </w:r>
      <w:r>
        <w:t xml:space="preserve"> </w:t>
      </w:r>
      <w:r w:rsidRPr="00974BB8">
        <w:t>и</w:t>
      </w:r>
      <w:r>
        <w:t xml:space="preserve"> </w:t>
      </w:r>
      <w:r w:rsidRPr="00974BB8">
        <w:rPr>
          <w:rFonts w:ascii="Consolas" w:hAnsi="Consolas"/>
        </w:rPr>
        <w:t>]</w:t>
      </w:r>
      <w:r w:rsidRPr="00974BB8">
        <w:t>. Это верно для всего языка: везде, где можно использовать один оператор, несколько операторов могут быть заключены в фигурные скобки. Например:</w:t>
      </w:r>
    </w:p>
    <w:p w14:paraId="60357957" w14:textId="45106851" w:rsidR="00845A02" w:rsidRPr="000904E3" w:rsidRDefault="00845A02" w:rsidP="00974BB8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if (x &gt; 100)</w:t>
      </w:r>
    </w:p>
    <w:p w14:paraId="7E7CDDD6" w14:textId="217EC9FD" w:rsidR="00845A02" w:rsidRPr="000904E3" w:rsidRDefault="00845A02" w:rsidP="00974BB8">
      <w:pPr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{</w:t>
      </w:r>
    </w:p>
    <w:p w14:paraId="175755C7" w14:textId="1817AB3B" w:rsidR="00845A02" w:rsidRPr="000904E3" w:rsidRDefault="00845A02" w:rsidP="00974BB8">
      <w:pPr>
        <w:tabs>
          <w:tab w:val="left" w:pos="3969"/>
        </w:tabs>
        <w:ind w:left="1416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call error (...)</w:t>
      </w:r>
    </w:p>
    <w:p w14:paraId="0C8270AA" w14:textId="5F10B260" w:rsidR="00845A02" w:rsidRPr="000904E3" w:rsidRDefault="00845A02" w:rsidP="00974BB8">
      <w:pPr>
        <w:tabs>
          <w:tab w:val="left" w:pos="3969"/>
        </w:tabs>
        <w:ind w:left="1416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err = 1</w:t>
      </w:r>
    </w:p>
    <w:p w14:paraId="0328D42C" w14:textId="1E97F2B4" w:rsidR="00845A02" w:rsidRPr="000904E3" w:rsidRDefault="00845A02" w:rsidP="00974BB8">
      <w:pPr>
        <w:tabs>
          <w:tab w:val="left" w:pos="3969"/>
        </w:tabs>
        <w:ind w:left="1416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return</w:t>
      </w:r>
    </w:p>
    <w:p w14:paraId="5060481E" w14:textId="4646B776" w:rsidR="00845A02" w:rsidRPr="000904E3" w:rsidRDefault="00845A02" w:rsidP="00974BB8">
      <w:pPr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}</w:t>
      </w:r>
    </w:p>
    <w:p w14:paraId="11BB53D5" w14:textId="68B07FDD" w:rsidR="00E32C9D" w:rsidRDefault="00E32C9D" w:rsidP="00E32C9D">
      <w:pPr>
        <w:spacing w:before="120"/>
        <w:jc w:val="both"/>
      </w:pPr>
      <w:r>
        <w:t>Если фигурные скобки не являются допустимыми символами в локальной операц</w:t>
      </w:r>
      <w:r>
        <w:t>и</w:t>
      </w:r>
      <w:r>
        <w:t xml:space="preserve">онной системе или если вы хотите использовать только верхний регистр, символы </w:t>
      </w:r>
      <w:r w:rsidRPr="00154739">
        <w:rPr>
          <w:rFonts w:ascii="Consolas" w:hAnsi="Consolas"/>
          <w:b/>
          <w:noProof/>
          <w:lang w:val="ar-SA"/>
        </w:rPr>
        <w:t>"</w:t>
      </w:r>
      <w:r w:rsidRPr="004C484D">
        <w:rPr>
          <w:rFonts w:ascii="Consolas" w:hAnsi="Consolas"/>
        </w:rPr>
        <w:t>[</w:t>
      </w:r>
      <w:r w:rsidRPr="00154739">
        <w:rPr>
          <w:rFonts w:ascii="Consolas" w:hAnsi="Consolas"/>
          <w:b/>
          <w:noProof/>
          <w:lang w:val="ar-SA"/>
        </w:rPr>
        <w:t>"</w:t>
      </w:r>
      <w:r>
        <w:t xml:space="preserve"> и </w:t>
      </w:r>
      <w:r w:rsidRPr="00154739">
        <w:rPr>
          <w:rFonts w:ascii="Consolas" w:hAnsi="Consolas"/>
          <w:b/>
          <w:noProof/>
          <w:lang w:val="ar-SA"/>
        </w:rPr>
        <w:t>"</w:t>
      </w:r>
      <w:r w:rsidRPr="004C484D">
        <w:rPr>
          <w:rFonts w:ascii="Consolas" w:hAnsi="Consolas"/>
        </w:rPr>
        <w:t>]</w:t>
      </w:r>
      <w:r w:rsidRPr="00154739">
        <w:rPr>
          <w:rFonts w:ascii="Consolas" w:hAnsi="Consolas"/>
          <w:b/>
          <w:noProof/>
          <w:lang w:val="ar-SA"/>
        </w:rPr>
        <w:t>"</w:t>
      </w:r>
      <w:r>
        <w:t xml:space="preserve"> могут использоваться вместо </w:t>
      </w:r>
      <w:r w:rsidRPr="00154739">
        <w:rPr>
          <w:rFonts w:ascii="Consolas" w:hAnsi="Consolas"/>
          <w:b/>
          <w:noProof/>
          <w:lang w:val="ar-SA"/>
        </w:rPr>
        <w:t>"</w:t>
      </w:r>
      <w:r w:rsidRPr="004C484D">
        <w:rPr>
          <w:rFonts w:ascii="Consolas" w:hAnsi="Consolas"/>
        </w:rPr>
        <w:t>{</w:t>
      </w:r>
      <w:r w:rsidRPr="00154739">
        <w:rPr>
          <w:rFonts w:ascii="Consolas" w:hAnsi="Consolas"/>
          <w:b/>
          <w:noProof/>
          <w:lang w:val="ar-SA"/>
        </w:rPr>
        <w:t>"</w:t>
      </w:r>
      <w:r>
        <w:t xml:space="preserve"> и </w:t>
      </w:r>
      <w:r w:rsidRPr="00154739">
        <w:rPr>
          <w:rFonts w:ascii="Consolas" w:hAnsi="Consolas"/>
          <w:b/>
          <w:noProof/>
          <w:lang w:val="ar-SA"/>
        </w:rPr>
        <w:t>"</w:t>
      </w:r>
      <w:r w:rsidRPr="004C484D">
        <w:rPr>
          <w:rFonts w:ascii="Consolas" w:hAnsi="Consolas"/>
        </w:rPr>
        <w:t>}</w:t>
      </w:r>
      <w:r w:rsidRPr="00154739">
        <w:rPr>
          <w:rFonts w:ascii="Consolas" w:hAnsi="Consolas"/>
          <w:b/>
          <w:noProof/>
          <w:lang w:val="ar-SA"/>
        </w:rPr>
        <w:t>"</w:t>
      </w:r>
      <w:r>
        <w:t xml:space="preserve"> соответственно.</w:t>
      </w:r>
    </w:p>
    <w:p w14:paraId="26D75B19" w14:textId="1F285B17" w:rsidR="00974BB8" w:rsidRDefault="00E32C9D" w:rsidP="002C3CCD">
      <w:pPr>
        <w:spacing w:before="120"/>
        <w:ind w:firstLine="709"/>
        <w:jc w:val="both"/>
      </w:pPr>
      <w:r>
        <w:rPr>
          <w:noProof/>
        </w:rPr>
        <w:t xml:space="preserve">Компилятор </w:t>
      </w:r>
      <w:r w:rsidRPr="00E427EC">
        <w:rPr>
          <w:noProof/>
          <w:lang w:val="en-US"/>
        </w:rPr>
        <w:t>Ratfiv</w:t>
      </w:r>
      <w:r>
        <w:t xml:space="preserve"> также позволяет использовать пустые операторы, наиб</w:t>
      </w:r>
      <w:r>
        <w:t>о</w:t>
      </w:r>
      <w:r>
        <w:t xml:space="preserve">лее полезные после операторов </w:t>
      </w:r>
      <w:r w:rsidRPr="00845A02">
        <w:rPr>
          <w:lang w:val="en-US"/>
        </w:rPr>
        <w:t>"</w:t>
      </w:r>
      <w:r w:rsidRPr="0028538D">
        <w:rPr>
          <w:rFonts w:ascii="Consolas" w:hAnsi="Consolas"/>
          <w:lang w:val="en-US"/>
        </w:rPr>
        <w:t>for</w:t>
      </w:r>
      <w:r w:rsidRPr="00845A02">
        <w:rPr>
          <w:lang w:val="en-US"/>
        </w:rPr>
        <w:t>"</w:t>
      </w:r>
      <w:r>
        <w:t xml:space="preserve"> и </w:t>
      </w:r>
      <w:r w:rsidRPr="00845A02">
        <w:rPr>
          <w:lang w:val="en-US"/>
        </w:rPr>
        <w:t>"</w:t>
      </w:r>
      <w:r w:rsidRPr="00E32C9D">
        <w:rPr>
          <w:rFonts w:ascii="Consolas" w:hAnsi="Consolas"/>
          <w:lang w:val="en-US"/>
        </w:rPr>
        <w:t>while</w:t>
      </w:r>
      <w:r w:rsidRPr="00845A02">
        <w:rPr>
          <w:lang w:val="en-US"/>
        </w:rPr>
        <w:t>"</w:t>
      </w:r>
      <w:r>
        <w:t>. Только точка с запятой указывает на пустой оператор. Например,</w:t>
      </w:r>
    </w:p>
    <w:p w14:paraId="28202243" w14:textId="54F2B907" w:rsidR="00E32C9D" w:rsidRPr="00E32C9D" w:rsidRDefault="00E32C9D" w:rsidP="00E32C9D">
      <w:pPr>
        <w:spacing w:before="120"/>
        <w:ind w:left="708"/>
        <w:jc w:val="both"/>
        <w:rPr>
          <w:rFonts w:ascii="Consolas" w:hAnsi="Consolas"/>
          <w:b/>
          <w:noProof/>
        </w:rPr>
      </w:pPr>
      <w:r w:rsidRPr="00E32C9D">
        <w:rPr>
          <w:rFonts w:ascii="Consolas" w:hAnsi="Consolas"/>
          <w:b/>
          <w:noProof/>
          <w:lang w:val="en-US"/>
        </w:rPr>
        <w:t>w</w:t>
      </w:r>
      <w:r>
        <w:rPr>
          <w:rFonts w:ascii="Consolas" w:hAnsi="Consolas"/>
          <w:b/>
          <w:noProof/>
          <w:lang w:val="en-US"/>
        </w:rPr>
        <w:t xml:space="preserve">hile (getlin(line, int) != EOF) </w:t>
      </w:r>
      <w:r w:rsidRPr="00E32C9D">
        <w:rPr>
          <w:rFonts w:ascii="Consolas" w:hAnsi="Consolas"/>
          <w:b/>
          <w:noProof/>
          <w:lang w:val="en-US"/>
        </w:rPr>
        <w:t>;</w:t>
      </w:r>
    </w:p>
    <w:p w14:paraId="73CF2C0B" w14:textId="755201DC" w:rsidR="00E32C9D" w:rsidRDefault="00E32C9D" w:rsidP="00E32C9D">
      <w:pPr>
        <w:spacing w:before="120"/>
        <w:jc w:val="both"/>
      </w:pPr>
      <w:r w:rsidRPr="00E32C9D">
        <w:t>будет читать строки из файла до тех пор, пока не будет достигнут конец файла и</w:t>
      </w:r>
    </w:p>
    <w:p w14:paraId="65B54C0E" w14:textId="77777777" w:rsidR="00845A02" w:rsidRPr="00E32C9D" w:rsidRDefault="00845A02" w:rsidP="00E32C9D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E32C9D">
        <w:rPr>
          <w:rFonts w:ascii="Consolas" w:hAnsi="Consolas"/>
          <w:b/>
          <w:noProof/>
          <w:lang w:val="en-US"/>
        </w:rPr>
        <w:t>for (i=1; line(i) == BLANK; i=i+1) ;</w:t>
      </w:r>
    </w:p>
    <w:p w14:paraId="6DD99BAD" w14:textId="2AC37F55" w:rsidR="00E32C9D" w:rsidRDefault="00E32C9D" w:rsidP="00E32C9D">
      <w:pPr>
        <w:spacing w:before="120"/>
        <w:jc w:val="both"/>
      </w:pPr>
      <w:r w:rsidRPr="00E32C9D">
        <w:t>позици</w:t>
      </w:r>
      <w:r>
        <w:t>я "</w:t>
      </w:r>
      <w:r w:rsidRPr="00E32C9D">
        <w:rPr>
          <w:rFonts w:ascii="Consolas" w:hAnsi="Consolas"/>
        </w:rPr>
        <w:t>i</w:t>
      </w:r>
      <w:r w:rsidRPr="00E32C9D">
        <w:t xml:space="preserve">" после ведущих </w:t>
      </w:r>
      <w:r>
        <w:t>пробелов</w:t>
      </w:r>
      <w:r w:rsidRPr="00E32C9D">
        <w:t xml:space="preserve"> в строке.</w:t>
      </w:r>
    </w:p>
    <w:p w14:paraId="52C1D4F0" w14:textId="71B96488" w:rsidR="00845A02" w:rsidRPr="00E32C9D" w:rsidRDefault="004C484D" w:rsidP="00107D7E">
      <w:pPr>
        <w:pStyle w:val="1"/>
        <w:rPr>
          <w:lang w:val="en-US"/>
        </w:rPr>
      </w:pPr>
      <w:bookmarkStart w:id="15" w:name="_Toc472284289"/>
      <w:r w:rsidRPr="004C484D">
        <w:t>Ввод в свободной форме</w:t>
      </w:r>
      <w:bookmarkEnd w:id="15"/>
    </w:p>
    <w:p w14:paraId="27609293" w14:textId="11D5559B" w:rsidR="00B17CB3" w:rsidRDefault="002A5F07" w:rsidP="00530E5C">
      <w:pPr>
        <w:spacing w:before="60"/>
        <w:ind w:firstLine="709"/>
        <w:jc w:val="both"/>
      </w:pPr>
      <w:r w:rsidRPr="002A5F07">
        <w:t>Операторы могут быть размещены в любом месте строки, и несколько могут появиться в одной строке, если они разделены точкой с запятой, однако нет необх</w:t>
      </w:r>
      <w:r w:rsidRPr="002A5F07">
        <w:t>о</w:t>
      </w:r>
      <w:r w:rsidRPr="002A5F07">
        <w:t xml:space="preserve">димости разделять операторы, начинающиеся с ключевых слов </w:t>
      </w:r>
      <w:r w:rsidR="00A97EBA" w:rsidRPr="00E427EC">
        <w:rPr>
          <w:noProof/>
          <w:lang w:val="en-US"/>
        </w:rPr>
        <w:t>Ratfiv</w:t>
      </w:r>
      <w:r w:rsidRPr="002A5F07">
        <w:t>, точкой с зап</w:t>
      </w:r>
      <w:r w:rsidRPr="002A5F07">
        <w:t>я</w:t>
      </w:r>
      <w:r w:rsidRPr="002A5F07">
        <w:t xml:space="preserve">той. Точка с запятой в конце каждой строки не требуется, потому что </w:t>
      </w:r>
      <w:r w:rsidR="00A97EBA" w:rsidRPr="00E427EC">
        <w:rPr>
          <w:noProof/>
          <w:lang w:val="en-US"/>
        </w:rPr>
        <w:t>Ratfiv</w:t>
      </w:r>
      <w:r w:rsidRPr="002A5F07">
        <w:t xml:space="preserve"> предп</w:t>
      </w:r>
      <w:r w:rsidRPr="002A5F07">
        <w:t>о</w:t>
      </w:r>
      <w:r w:rsidRPr="002A5F07">
        <w:t xml:space="preserve">лагает, что в каждой строке есть один оператор, если не указано иное. Однако </w:t>
      </w:r>
      <w:r w:rsidR="00A97EBA" w:rsidRPr="00E427EC">
        <w:rPr>
          <w:noProof/>
          <w:lang w:val="en-US"/>
        </w:rPr>
        <w:t>Ratfiv</w:t>
      </w:r>
      <w:r w:rsidRPr="002A5F07">
        <w:t xml:space="preserve"> будет продолжать строки, когда кажется очевидным, что они еще не закончены, или если строка явно заканчивается подчеркиванием ("</w:t>
      </w:r>
      <w:r w:rsidRPr="00A97EBA">
        <w:rPr>
          <w:rFonts w:ascii="Consolas" w:hAnsi="Consolas"/>
        </w:rPr>
        <w:t>_</w:t>
      </w:r>
      <w:r w:rsidRPr="002A5F07">
        <w:t>"). Обратите внимание, что по</w:t>
      </w:r>
      <w:r w:rsidRPr="002A5F07">
        <w:t>д</w:t>
      </w:r>
      <w:r w:rsidRPr="002A5F07">
        <w:t xml:space="preserve">черкивание не включено в Вывод </w:t>
      </w:r>
      <w:r w:rsidRPr="00A97EBA">
        <w:rPr>
          <w:lang w:val="en-US"/>
        </w:rPr>
        <w:t>Fortran</w:t>
      </w:r>
      <w:r w:rsidRPr="002A5F07">
        <w:t xml:space="preserve"> </w:t>
      </w:r>
      <w:r w:rsidR="00A97EBA" w:rsidRPr="00E427EC">
        <w:rPr>
          <w:noProof/>
          <w:lang w:val="en-US"/>
        </w:rPr>
        <w:t>Ratfiv</w:t>
      </w:r>
      <w:r w:rsidRPr="002A5F07">
        <w:t>. Не пытайтесь использовать символ продолжения в столбце 6 для продолжения строки.</w:t>
      </w:r>
    </w:p>
    <w:p w14:paraId="66D98894" w14:textId="32FD441E" w:rsidR="002A5F07" w:rsidRDefault="00665820" w:rsidP="00530E5C">
      <w:pPr>
        <w:spacing w:before="60"/>
        <w:ind w:firstLine="709"/>
        <w:jc w:val="both"/>
      </w:pPr>
      <w:r w:rsidRPr="00665820">
        <w:t>Любой оператор, начинающийся с полностью числового поля, считается ме</w:t>
      </w:r>
      <w:r w:rsidRPr="00665820">
        <w:t>т</w:t>
      </w:r>
      <w:r w:rsidRPr="00665820">
        <w:t xml:space="preserve">кой </w:t>
      </w:r>
      <w:r w:rsidRPr="00A97EBA">
        <w:rPr>
          <w:lang w:val="en-US"/>
        </w:rPr>
        <w:t>Fortran</w:t>
      </w:r>
      <w:r w:rsidRPr="00665820">
        <w:t xml:space="preserve"> и помещается в столбцы 1-5 при выводе. </w:t>
      </w:r>
      <w:r w:rsidRPr="00E427EC">
        <w:rPr>
          <w:noProof/>
          <w:lang w:val="en-US"/>
        </w:rPr>
        <w:t>Ratfiv</w:t>
      </w:r>
      <w:r w:rsidRPr="00665820">
        <w:t xml:space="preserve"> генерирует метки, нач</w:t>
      </w:r>
      <w:r w:rsidRPr="00665820">
        <w:t>и</w:t>
      </w:r>
      <w:r w:rsidRPr="00665820">
        <w:t>нающиеся с 2000 и увеличивающиеся с интервалом в 10, поэтому старайтесь и</w:t>
      </w:r>
      <w:r w:rsidRPr="00665820">
        <w:t>с</w:t>
      </w:r>
      <w:r w:rsidRPr="00665820">
        <w:t>пользовать метки ниже 2000 для собственных целей.</w:t>
      </w:r>
    </w:p>
    <w:p w14:paraId="392AEF4B" w14:textId="45D0EAD8" w:rsidR="00665820" w:rsidRDefault="00665820" w:rsidP="00530E5C">
      <w:pPr>
        <w:spacing w:before="60"/>
        <w:ind w:firstLine="709"/>
        <w:jc w:val="both"/>
      </w:pPr>
      <w:r w:rsidRPr="00665820">
        <w:t xml:space="preserve">Операторы могут передаваться через компилятор </w:t>
      </w:r>
      <w:r w:rsidR="00595E3D" w:rsidRPr="00E427EC">
        <w:rPr>
          <w:noProof/>
          <w:lang w:val="en-US"/>
        </w:rPr>
        <w:t>Ratfiv</w:t>
      </w:r>
      <w:r w:rsidRPr="00665820">
        <w:t xml:space="preserve"> неизмененными дв</w:t>
      </w:r>
      <w:r w:rsidRPr="00665820">
        <w:t>у</w:t>
      </w:r>
      <w:r w:rsidRPr="00665820">
        <w:t>мя способ</w:t>
      </w:r>
      <w:r>
        <w:t>ами; если символ переключения "</w:t>
      </w:r>
      <w:r w:rsidRPr="00595E3D">
        <w:rPr>
          <w:rFonts w:ascii="Consolas" w:hAnsi="Consolas"/>
        </w:rPr>
        <w:t>%</w:t>
      </w:r>
      <w:r w:rsidRPr="00665820">
        <w:t xml:space="preserve">" появляется в строке сам по себе до и после строк, которые должны быть литеральными, строки будут передаваться через неизмененный </w:t>
      </w:r>
      <w:r w:rsidRPr="00A97EBA">
        <w:rPr>
          <w:lang w:val="en-US"/>
        </w:rPr>
        <w:t>Fortran</w:t>
      </w:r>
      <w:r w:rsidRPr="00665820">
        <w:t>. Однако если строка, в которой появляется символ</w:t>
      </w:r>
      <w:r w:rsidR="00595E3D">
        <w:t xml:space="preserve"> </w:t>
      </w:r>
      <w:r w:rsidRPr="00665820">
        <w:t>"</w:t>
      </w:r>
      <w:r w:rsidRPr="00595E3D">
        <w:rPr>
          <w:rFonts w:ascii="Consolas" w:hAnsi="Consolas"/>
        </w:rPr>
        <w:t>%</w:t>
      </w:r>
      <w:r w:rsidRPr="00665820">
        <w:t>", соде</w:t>
      </w:r>
      <w:r w:rsidRPr="00665820">
        <w:t>р</w:t>
      </w:r>
      <w:r w:rsidRPr="00665820">
        <w:t>жит другие непустые символы после символа</w:t>
      </w:r>
      <w:r>
        <w:t xml:space="preserve"> </w:t>
      </w:r>
      <w:r w:rsidR="00595E3D" w:rsidRPr="00665820">
        <w:t>"</w:t>
      </w:r>
      <w:r w:rsidR="00595E3D" w:rsidRPr="00595E3D">
        <w:rPr>
          <w:rFonts w:ascii="Consolas" w:hAnsi="Consolas"/>
        </w:rPr>
        <w:t>%</w:t>
      </w:r>
      <w:r w:rsidR="00595E3D" w:rsidRPr="00665820">
        <w:t>"</w:t>
      </w:r>
      <w:r w:rsidRPr="00665820">
        <w:t xml:space="preserve">, эти символы будут переданы в </w:t>
      </w:r>
      <w:r w:rsidRPr="00A97EBA">
        <w:rPr>
          <w:lang w:val="en-US"/>
        </w:rPr>
        <w:t>Fortran</w:t>
      </w:r>
      <w:r>
        <w:t xml:space="preserve">, и соответствующий символ </w:t>
      </w:r>
      <w:r w:rsidR="00595E3D" w:rsidRPr="00665820">
        <w:t>"</w:t>
      </w:r>
      <w:r w:rsidR="00595E3D" w:rsidRPr="00595E3D">
        <w:rPr>
          <w:rFonts w:ascii="Consolas" w:hAnsi="Consolas"/>
        </w:rPr>
        <w:t>%</w:t>
      </w:r>
      <w:r w:rsidR="00595E3D" w:rsidRPr="00665820">
        <w:t>"</w:t>
      </w:r>
      <w:r w:rsidRPr="00665820">
        <w:t xml:space="preserve"> не нужен. Это удобный способ передачи обычного кода </w:t>
      </w:r>
      <w:r w:rsidRPr="00A97EBA">
        <w:rPr>
          <w:lang w:val="en-US"/>
        </w:rPr>
        <w:t>Fortran</w:t>
      </w:r>
      <w:r w:rsidRPr="00665820">
        <w:t xml:space="preserve"> через компилятор </w:t>
      </w:r>
      <w:r w:rsidRPr="00E427EC">
        <w:rPr>
          <w:noProof/>
          <w:lang w:val="en-US"/>
        </w:rPr>
        <w:t>Ratfiv</w:t>
      </w:r>
      <w:r w:rsidRPr="00665820">
        <w:t xml:space="preserve">. Обратите внимание, что </w:t>
      </w:r>
      <w:r w:rsidR="00595E3D" w:rsidRPr="00665820">
        <w:t>"</w:t>
      </w:r>
      <w:r w:rsidR="00595E3D" w:rsidRPr="00595E3D">
        <w:rPr>
          <w:rFonts w:ascii="Consolas" w:hAnsi="Consolas"/>
        </w:rPr>
        <w:t>%</w:t>
      </w:r>
      <w:r w:rsidR="00595E3D" w:rsidRPr="00665820">
        <w:t>"</w:t>
      </w:r>
      <w:r w:rsidRPr="00665820">
        <w:t xml:space="preserve"> в начале строки не считается столбцом </w:t>
      </w:r>
      <w:r w:rsidRPr="00A97EBA">
        <w:rPr>
          <w:lang w:val="en-US"/>
        </w:rPr>
        <w:t>Fortran</w:t>
      </w:r>
      <w:r w:rsidRPr="00665820">
        <w:t>, поэтому код должен иметь отступ в 6 проб</w:t>
      </w:r>
      <w:r w:rsidRPr="00665820">
        <w:t>е</w:t>
      </w:r>
      <w:r w:rsidRPr="00665820">
        <w:t>лов после</w:t>
      </w:r>
      <w:r w:rsidR="00595E3D">
        <w:t xml:space="preserve"> </w:t>
      </w:r>
      <w:r w:rsidR="00595E3D" w:rsidRPr="00665820">
        <w:t>"</w:t>
      </w:r>
      <w:r w:rsidR="00595E3D" w:rsidRPr="00595E3D">
        <w:rPr>
          <w:rFonts w:ascii="Consolas" w:hAnsi="Consolas"/>
        </w:rPr>
        <w:t>%</w:t>
      </w:r>
      <w:r w:rsidR="00595E3D" w:rsidRPr="00665820">
        <w:t>"</w:t>
      </w:r>
      <w:r w:rsidRPr="00665820">
        <w:t xml:space="preserve">, или символ табуляции может быть использован, если </w:t>
      </w:r>
      <w:r w:rsidR="00A34037">
        <w:t>он</w:t>
      </w:r>
      <w:r w:rsidRPr="00665820">
        <w:t xml:space="preserve"> </w:t>
      </w:r>
      <w:r w:rsidR="00A34037">
        <w:t>допустим</w:t>
      </w:r>
      <w:r w:rsidRPr="00665820">
        <w:t xml:space="preserve"> </w:t>
      </w:r>
      <w:r w:rsidR="00595E3D">
        <w:t>в</w:t>
      </w:r>
      <w:r w:rsidRPr="00665820">
        <w:t xml:space="preserve"> ваш</w:t>
      </w:r>
      <w:r w:rsidR="00595E3D">
        <w:t>е</w:t>
      </w:r>
      <w:r w:rsidRPr="00665820">
        <w:t xml:space="preserve">м </w:t>
      </w:r>
      <w:r w:rsidRPr="00A97EBA">
        <w:rPr>
          <w:lang w:val="en-US"/>
        </w:rPr>
        <w:t>Fortran</w:t>
      </w:r>
      <w:r w:rsidRPr="00665820">
        <w:t>.</w:t>
      </w:r>
    </w:p>
    <w:p w14:paraId="4BEFE996" w14:textId="627D5898" w:rsidR="00672F78" w:rsidRPr="003338E4" w:rsidRDefault="00672F78" w:rsidP="00107D7E">
      <w:pPr>
        <w:pStyle w:val="1"/>
      </w:pPr>
      <w:bookmarkStart w:id="16" w:name="_Toc472284290"/>
      <w:r>
        <w:t>Комментарии</w:t>
      </w:r>
      <w:bookmarkEnd w:id="16"/>
    </w:p>
    <w:p w14:paraId="26C7AF38" w14:textId="3C595BCB" w:rsidR="00845A02" w:rsidRPr="00595E3D" w:rsidRDefault="00595E3D" w:rsidP="00595E3D">
      <w:pPr>
        <w:spacing w:before="120"/>
        <w:ind w:firstLine="709"/>
        <w:jc w:val="both"/>
      </w:pPr>
      <w:r>
        <w:t>С</w:t>
      </w:r>
      <w:r w:rsidRPr="00595E3D">
        <w:t>имвол</w:t>
      </w:r>
      <w:r>
        <w:t xml:space="preserve"> решетки</w:t>
      </w:r>
      <w:r w:rsidRPr="00595E3D">
        <w:t xml:space="preserve"> </w:t>
      </w:r>
      <w:r w:rsidRPr="00665820">
        <w:t>"</w:t>
      </w:r>
      <w:r w:rsidRPr="00595E3D">
        <w:t>#</w:t>
      </w:r>
      <w:r w:rsidRPr="00665820">
        <w:t>"</w:t>
      </w:r>
      <w:r w:rsidRPr="00595E3D">
        <w:t xml:space="preserve"> в строке обозначает начало комментария, и остальная часть строки считается этим комментарием. Комментарии и код могут сосуществ</w:t>
      </w:r>
      <w:r w:rsidRPr="00595E3D">
        <w:t>о</w:t>
      </w:r>
      <w:r w:rsidRPr="00595E3D">
        <w:t>вать в одной строке. Например,</w:t>
      </w:r>
    </w:p>
    <w:p w14:paraId="5599B456" w14:textId="5C7C1CB0" w:rsidR="00845A02" w:rsidRPr="000904E3" w:rsidRDefault="00845A02" w:rsidP="00595E3D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function dummy (x)</w:t>
      </w:r>
    </w:p>
    <w:p w14:paraId="04A81B8A" w14:textId="5FB19C9E" w:rsidR="00845A02" w:rsidRPr="000904E3" w:rsidRDefault="00845A02" w:rsidP="00595E3D">
      <w:pPr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 xml:space="preserve"># </w:t>
      </w:r>
      <w:r w:rsidR="00595E3D" w:rsidRPr="000904E3">
        <w:rPr>
          <w:rFonts w:ascii="Consolas" w:hAnsi="Consolas"/>
          <w:b/>
          <w:noProof/>
          <w:lang w:val="en-US"/>
        </w:rPr>
        <w:t>Я создал эту функцию, чтобы показать некоторые комментарии</w:t>
      </w:r>
    </w:p>
    <w:p w14:paraId="40353DDF" w14:textId="506CB5E5" w:rsidR="00845A02" w:rsidRPr="000904E3" w:rsidRDefault="00845A02" w:rsidP="00595E3D">
      <w:pPr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dummy = x         #</w:t>
      </w:r>
      <w:r w:rsidR="00595E3D" w:rsidRPr="000904E3">
        <w:rPr>
          <w:b/>
        </w:rPr>
        <w:t xml:space="preserve"> </w:t>
      </w:r>
      <w:r w:rsidR="00595E3D" w:rsidRPr="000904E3">
        <w:rPr>
          <w:rFonts w:ascii="Consolas" w:hAnsi="Consolas"/>
          <w:b/>
          <w:noProof/>
          <w:lang w:val="en-US"/>
        </w:rPr>
        <w:t>Я просто возвращаю параметр</w:t>
      </w:r>
    </w:p>
    <w:p w14:paraId="55936B74" w14:textId="5855E243" w:rsidR="00845A02" w:rsidRPr="000904E3" w:rsidRDefault="00845A02" w:rsidP="00595E3D">
      <w:pPr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return</w:t>
      </w:r>
    </w:p>
    <w:p w14:paraId="0904AA60" w14:textId="4B235196" w:rsidR="00845A02" w:rsidRPr="000904E3" w:rsidRDefault="00845A02" w:rsidP="00595E3D">
      <w:pPr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end</w:t>
      </w:r>
    </w:p>
    <w:p w14:paraId="785FDAC7" w14:textId="55327EB5" w:rsidR="00672F78" w:rsidRDefault="00672F78" w:rsidP="002C3CCD">
      <w:pPr>
        <w:pStyle w:val="1"/>
      </w:pPr>
      <w:bookmarkStart w:id="17" w:name="_Toc472284291"/>
      <w:r w:rsidRPr="00672F78">
        <w:t>Перевод символов</w:t>
      </w:r>
      <w:bookmarkEnd w:id="17"/>
    </w:p>
    <w:p w14:paraId="6CA7CAEC" w14:textId="330FDCEF" w:rsidR="00595E3D" w:rsidRPr="00595E3D" w:rsidRDefault="005F232D" w:rsidP="00595E3D">
      <w:pPr>
        <w:spacing w:before="120"/>
        <w:ind w:firstLine="709"/>
        <w:jc w:val="both"/>
      </w:pPr>
      <w:r w:rsidRPr="005F232D">
        <w:t>Иногда символы</w:t>
      </w:r>
      <w:r w:rsidR="008F05C2">
        <w:t xml:space="preserve"> </w:t>
      </w:r>
      <w:r w:rsidRPr="008F05C2">
        <w:rPr>
          <w:rFonts w:ascii="Consolas" w:hAnsi="Consolas"/>
        </w:rPr>
        <w:t>&gt;</w:t>
      </w:r>
      <w:r w:rsidRPr="005F232D">
        <w:t xml:space="preserve">, </w:t>
      </w:r>
      <w:r w:rsidRPr="008F05C2">
        <w:rPr>
          <w:rFonts w:ascii="Consolas" w:hAnsi="Consolas"/>
        </w:rPr>
        <w:t>&lt;=</w:t>
      </w:r>
      <w:r w:rsidRPr="005F232D">
        <w:t xml:space="preserve"> и т. </w:t>
      </w:r>
      <w:r w:rsidR="008F05C2">
        <w:t>д</w:t>
      </w:r>
      <w:r w:rsidRPr="005F232D">
        <w:t xml:space="preserve">. </w:t>
      </w:r>
      <w:r w:rsidR="008F05C2">
        <w:t>л</w:t>
      </w:r>
      <w:r w:rsidRPr="005F232D">
        <w:t xml:space="preserve">егче читать в выражениях условий </w:t>
      </w:r>
      <w:r w:rsidR="008F05C2" w:rsidRPr="00A97EBA">
        <w:rPr>
          <w:lang w:val="en-US"/>
        </w:rPr>
        <w:t>Fortran</w:t>
      </w:r>
      <w:r w:rsidRPr="005F232D">
        <w:t xml:space="preserve">, чем стандартные символы </w:t>
      </w:r>
      <w:r w:rsidR="008F05C2" w:rsidRPr="00A97EBA">
        <w:rPr>
          <w:lang w:val="en-US"/>
        </w:rPr>
        <w:t>Fortran</w:t>
      </w:r>
      <w:r w:rsidRPr="005F232D">
        <w:t xml:space="preserve"> </w:t>
      </w:r>
      <w:r w:rsidRPr="008F05C2">
        <w:rPr>
          <w:rFonts w:ascii="Consolas" w:hAnsi="Consolas"/>
        </w:rPr>
        <w:t>.EQ.</w:t>
      </w:r>
      <w:r w:rsidRPr="005F232D">
        <w:t xml:space="preserve">, </w:t>
      </w:r>
      <w:r w:rsidRPr="008F05C2">
        <w:rPr>
          <w:rFonts w:ascii="Consolas" w:hAnsi="Consolas"/>
        </w:rPr>
        <w:t>.LT.</w:t>
      </w:r>
      <w:r w:rsidRPr="005F232D">
        <w:t xml:space="preserve"> И т. </w:t>
      </w:r>
      <w:r w:rsidR="008F05C2">
        <w:t>д</w:t>
      </w:r>
      <w:r w:rsidRPr="005F232D">
        <w:t xml:space="preserve">. </w:t>
      </w:r>
      <w:r w:rsidR="008F05C2" w:rsidRPr="00E427EC">
        <w:rPr>
          <w:noProof/>
          <w:lang w:val="en-US"/>
        </w:rPr>
        <w:t>Ratfiv</w:t>
      </w:r>
      <w:r w:rsidRPr="005F232D">
        <w:t xml:space="preserve"> допускает любое соглашение. Если используются специальные символы, они переводятся следующим образом:</w:t>
      </w:r>
    </w:p>
    <w:p w14:paraId="1066270F" w14:textId="1F33848B" w:rsidR="00845A02" w:rsidRPr="00027EAA" w:rsidRDefault="00845A02" w:rsidP="005F232D">
      <w:pPr>
        <w:spacing w:before="120"/>
        <w:ind w:left="2835" w:hanging="2126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==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.EQ.</w:t>
      </w:r>
    </w:p>
    <w:p w14:paraId="39F517B5" w14:textId="3584BB91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!=</w:t>
      </w:r>
      <w:r w:rsidRPr="00027EAA">
        <w:rPr>
          <w:rFonts w:asciiTheme="minorHAnsi" w:hAnsiTheme="minorHAnsi"/>
          <w:noProof/>
          <w:lang w:val="en-US"/>
        </w:rPr>
        <w:t xml:space="preserve"> </w:t>
      </w:r>
      <w:r w:rsidR="00027EAA" w:rsidRPr="00027EAA">
        <w:rPr>
          <w:rFonts w:asciiTheme="minorHAnsi" w:hAnsiTheme="minorHAnsi"/>
          <w:noProof/>
          <w:lang w:val="en-US"/>
        </w:rPr>
        <w:t>или</w:t>
      </w:r>
      <w:r w:rsidRPr="00027EAA">
        <w:rPr>
          <w:rFonts w:asciiTheme="minorHAnsi" w:hAnsiTheme="minorHAnsi"/>
          <w:noProof/>
          <w:lang w:val="en-US"/>
        </w:rPr>
        <w:t xml:space="preserve"> </w:t>
      </w:r>
      <w:r w:rsidRPr="00027EAA">
        <w:rPr>
          <w:rFonts w:ascii="Consolas" w:hAnsi="Consolas"/>
          <w:noProof/>
          <w:lang w:val="en-US"/>
        </w:rPr>
        <w:t>^=</w:t>
      </w:r>
      <w:r w:rsidR="00027EAA" w:rsidRPr="00027EAA">
        <w:rPr>
          <w:rFonts w:asciiTheme="minorHAnsi" w:hAnsiTheme="minorHAnsi"/>
          <w:noProof/>
          <w:lang w:val="en-US"/>
        </w:rPr>
        <w:t xml:space="preserve"> или </w:t>
      </w:r>
      <w:r w:rsidRPr="00027EAA">
        <w:rPr>
          <w:rFonts w:ascii="Consolas" w:hAnsi="Consolas"/>
          <w:noProof/>
          <w:lang w:val="en-US"/>
        </w:rPr>
        <w:t>~=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.NE.</w:t>
      </w:r>
    </w:p>
    <w:p w14:paraId="0A9B4982" w14:textId="775EADF3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&lt;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.LT.</w:t>
      </w:r>
    </w:p>
    <w:p w14:paraId="025FB009" w14:textId="028A66B2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&gt;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.GT.</w:t>
      </w:r>
    </w:p>
    <w:p w14:paraId="2BF0F867" w14:textId="15B516F9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&lt;=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.LE.</w:t>
      </w:r>
    </w:p>
    <w:p w14:paraId="56764490" w14:textId="0FA73A96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&gt;=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.GE.</w:t>
      </w:r>
    </w:p>
    <w:p w14:paraId="12311B30" w14:textId="2EC131E8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|</w:t>
      </w:r>
      <w:r w:rsidR="006112AE" w:rsidRPr="00027EAA">
        <w:rPr>
          <w:rFonts w:asciiTheme="minorHAnsi" w:hAnsiTheme="minorHAnsi"/>
          <w:noProof/>
          <w:lang w:val="en-US"/>
        </w:rPr>
        <w:t xml:space="preserve"> или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.OR.</w:t>
      </w:r>
    </w:p>
    <w:p w14:paraId="00ECAFDF" w14:textId="0EBC31B7" w:rsidR="00845A02" w:rsidRPr="00027EAA" w:rsidRDefault="00845A02" w:rsidP="006112AE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&amp;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.AND.</w:t>
      </w:r>
    </w:p>
    <w:p w14:paraId="1C0224ED" w14:textId="540AB086" w:rsidR="00845A02" w:rsidRPr="005F232D" w:rsidRDefault="00845A02" w:rsidP="005F232D">
      <w:pPr>
        <w:ind w:left="2835" w:hanging="2127"/>
        <w:rPr>
          <w:rFonts w:ascii="Consolas" w:hAnsi="Consolas"/>
          <w:noProof/>
          <w:lang w:val="en-US"/>
        </w:rPr>
      </w:pPr>
      <w:r w:rsidRPr="00027EAA">
        <w:rPr>
          <w:rFonts w:ascii="Consolas" w:hAnsi="Consolas"/>
          <w:noProof/>
          <w:lang w:val="en-US"/>
        </w:rPr>
        <w:t>!</w:t>
      </w:r>
      <w:r w:rsidR="006112AE" w:rsidRPr="00027EAA">
        <w:rPr>
          <w:rFonts w:asciiTheme="minorHAnsi" w:hAnsiTheme="minorHAnsi"/>
          <w:noProof/>
          <w:lang w:val="en-US"/>
        </w:rPr>
        <w:t xml:space="preserve"> или </w:t>
      </w:r>
      <w:r w:rsidR="002C13D7">
        <w:rPr>
          <w:rFonts w:ascii="Consolas" w:hAnsi="Consolas"/>
          <w:noProof/>
          <w:lang w:val="en-US"/>
        </w:rPr>
        <w:t xml:space="preserve">^ </w:t>
      </w:r>
      <w:r w:rsidR="006112AE" w:rsidRPr="00027EAA">
        <w:rPr>
          <w:rFonts w:asciiTheme="minorHAnsi" w:hAnsiTheme="minorHAnsi"/>
          <w:noProof/>
          <w:lang w:val="en-US"/>
        </w:rPr>
        <w:t>или</w:t>
      </w:r>
      <w:r w:rsidR="006112AE">
        <w:rPr>
          <w:rFonts w:ascii="Consolas" w:hAnsi="Consolas"/>
          <w:noProof/>
          <w:lang w:val="en-US"/>
        </w:rPr>
        <w:tab/>
      </w:r>
      <w:r w:rsidRPr="00027EAA">
        <w:rPr>
          <w:rFonts w:ascii="Consolas" w:hAnsi="Consolas"/>
          <w:noProof/>
          <w:lang w:val="en-US"/>
        </w:rPr>
        <w:t>.NOT.</w:t>
      </w:r>
    </w:p>
    <w:p w14:paraId="4A5CA6CB" w14:textId="148F26BD" w:rsidR="00845A02" w:rsidRPr="005F232D" w:rsidRDefault="00027EAA" w:rsidP="005F232D">
      <w:pPr>
        <w:spacing w:before="120"/>
        <w:jc w:val="both"/>
      </w:pPr>
      <w:r>
        <w:t>Например,</w:t>
      </w:r>
    </w:p>
    <w:p w14:paraId="5F7793F5" w14:textId="77777777" w:rsidR="00845A02" w:rsidRPr="000904E3" w:rsidRDefault="00845A02" w:rsidP="005F232D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for (i = 1; i &lt;= 5; i = i+1)</w:t>
      </w:r>
    </w:p>
    <w:p w14:paraId="44F73D1A" w14:textId="18E7ED81" w:rsidR="00845A02" w:rsidRPr="000904E3" w:rsidRDefault="00845A02" w:rsidP="005F232D">
      <w:pPr>
        <w:ind w:left="1416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...</w:t>
      </w:r>
    </w:p>
    <w:p w14:paraId="5BEFDE8B" w14:textId="77777777" w:rsidR="00845A02" w:rsidRPr="000904E3" w:rsidRDefault="00845A02" w:rsidP="005F232D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if (j != 100)</w:t>
      </w:r>
    </w:p>
    <w:p w14:paraId="547C28F6" w14:textId="52CDE5F8" w:rsidR="003338E4" w:rsidRPr="000904E3" w:rsidRDefault="00845A02" w:rsidP="005F232D">
      <w:pPr>
        <w:ind w:left="1416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...</w:t>
      </w:r>
    </w:p>
    <w:p w14:paraId="24D6F265" w14:textId="5C5BBDC5" w:rsidR="00845A02" w:rsidRPr="00B33BE9" w:rsidRDefault="00672F78" w:rsidP="00107D7E">
      <w:pPr>
        <w:pStyle w:val="1"/>
      </w:pPr>
      <w:bookmarkStart w:id="18" w:name="_Указание_чисел_в"/>
      <w:bookmarkStart w:id="19" w:name="_Toc472284292"/>
      <w:bookmarkEnd w:id="18"/>
      <w:r w:rsidRPr="00672F78">
        <w:t>Указание чисел в основаниях, отличных от основания</w:t>
      </w:r>
      <w:r w:rsidR="00B33BE9">
        <w:t xml:space="preserve"> десять</w:t>
      </w:r>
      <w:bookmarkEnd w:id="19"/>
    </w:p>
    <w:p w14:paraId="7DD639C0" w14:textId="142976F0" w:rsidR="00845A02" w:rsidRPr="00B33BE9" w:rsidRDefault="006B2D98" w:rsidP="00B33BE9">
      <w:pPr>
        <w:spacing w:before="120"/>
        <w:ind w:firstLine="709"/>
        <w:jc w:val="both"/>
      </w:pPr>
      <w:r>
        <w:t>Числа</w:t>
      </w:r>
      <w:r w:rsidR="00905609" w:rsidRPr="00905609">
        <w:t xml:space="preserve"> могут быть указаны в любом из оснований </w:t>
      </w:r>
      <w:r w:rsidR="00905609" w:rsidRPr="00F376A3">
        <w:rPr>
          <w:rFonts w:ascii="Consolas" w:hAnsi="Consolas"/>
        </w:rPr>
        <w:t>2</w:t>
      </w:r>
      <w:r w:rsidR="00905609" w:rsidRPr="00905609">
        <w:t>-</w:t>
      </w:r>
      <w:r w:rsidR="00905609" w:rsidRPr="00F376A3">
        <w:rPr>
          <w:rFonts w:ascii="Consolas" w:hAnsi="Consolas"/>
        </w:rPr>
        <w:t>36</w:t>
      </w:r>
      <w:r w:rsidR="00905609" w:rsidRPr="00905609">
        <w:t xml:space="preserve">. </w:t>
      </w:r>
      <w:r w:rsidR="00905609">
        <w:t>По умолчанию испол</w:t>
      </w:r>
      <w:r w:rsidR="00905609">
        <w:t>ь</w:t>
      </w:r>
      <w:r w:rsidR="00905609">
        <w:t>зуется основание</w:t>
      </w:r>
      <w:r w:rsidR="00905609" w:rsidRPr="00905609">
        <w:t xml:space="preserve"> десять. Числа в других </w:t>
      </w:r>
      <w:r w:rsidR="00905609">
        <w:t>основаниях</w:t>
      </w:r>
      <w:r w:rsidR="00905609" w:rsidRPr="00905609">
        <w:t xml:space="preserve"> задаются как </w:t>
      </w:r>
      <w:r w:rsidR="00905609" w:rsidRPr="00B33BE9">
        <w:rPr>
          <w:rFonts w:ascii="Consolas" w:hAnsi="Consolas"/>
          <w:noProof/>
          <w:lang w:val="en-US"/>
        </w:rPr>
        <w:t>n%dddd...</w:t>
      </w:r>
      <w:r w:rsidR="00905609" w:rsidRPr="00905609">
        <w:t>, где "</w:t>
      </w:r>
      <w:r w:rsidR="00905609" w:rsidRPr="00B33BE9">
        <w:rPr>
          <w:rFonts w:ascii="Consolas" w:hAnsi="Consolas"/>
        </w:rPr>
        <w:t>n</w:t>
      </w:r>
      <w:r w:rsidR="00905609" w:rsidRPr="00905609">
        <w:t xml:space="preserve">" - десятичное число, указывающее </w:t>
      </w:r>
      <w:r w:rsidR="00B33BE9">
        <w:t>основание</w:t>
      </w:r>
      <w:r w:rsidR="00905609" w:rsidRPr="00905609">
        <w:t>, а "</w:t>
      </w:r>
      <w:r w:rsidR="00B33BE9" w:rsidRPr="00B33BE9">
        <w:rPr>
          <w:rFonts w:ascii="Consolas" w:hAnsi="Consolas"/>
          <w:noProof/>
          <w:lang w:val="en-US"/>
        </w:rPr>
        <w:t>dddd...</w:t>
      </w:r>
      <w:r w:rsidR="00905609" w:rsidRPr="00905609">
        <w:t>" - цифры в это</w:t>
      </w:r>
      <w:r w:rsidR="00B33BE9">
        <w:t>м</w:t>
      </w:r>
      <w:r w:rsidR="00905609" w:rsidRPr="00905609">
        <w:t xml:space="preserve"> </w:t>
      </w:r>
      <w:r w:rsidR="00B33BE9">
        <w:t>основании</w:t>
      </w:r>
      <w:r w:rsidR="00905609" w:rsidRPr="00905609">
        <w:t xml:space="preserve">. Цифры </w:t>
      </w:r>
      <w:r w:rsidR="00F25087">
        <w:t>больше</w:t>
      </w:r>
      <w:r w:rsidR="00905609" w:rsidRPr="00905609">
        <w:t xml:space="preserve"> 9 обозначаются буквами </w:t>
      </w:r>
      <w:r w:rsidR="00905609" w:rsidRPr="00B33BE9">
        <w:rPr>
          <w:rFonts w:ascii="Consolas" w:hAnsi="Consolas"/>
        </w:rPr>
        <w:t>a</w:t>
      </w:r>
      <w:r w:rsidR="00905609" w:rsidRPr="00905609">
        <w:t>-</w:t>
      </w:r>
      <w:r w:rsidR="00905609" w:rsidRPr="00B33BE9">
        <w:rPr>
          <w:rFonts w:ascii="Consolas" w:hAnsi="Consolas"/>
        </w:rPr>
        <w:t>z</w:t>
      </w:r>
      <w:r w:rsidR="00B33BE9">
        <w:t>(</w:t>
      </w:r>
      <w:r w:rsidR="00905609" w:rsidRPr="00B33BE9">
        <w:rPr>
          <w:rFonts w:ascii="Consolas" w:hAnsi="Consolas"/>
        </w:rPr>
        <w:t>A</w:t>
      </w:r>
      <w:r w:rsidR="00905609" w:rsidRPr="00905609">
        <w:t>-</w:t>
      </w:r>
      <w:r w:rsidR="00905609" w:rsidRPr="00B33BE9">
        <w:rPr>
          <w:rFonts w:ascii="Consolas" w:hAnsi="Consolas"/>
        </w:rPr>
        <w:t>Z</w:t>
      </w:r>
      <w:r w:rsidR="00905609" w:rsidRPr="00905609">
        <w:t>), где, например,</w:t>
      </w:r>
    </w:p>
    <w:p w14:paraId="1E728811" w14:textId="59065F51" w:rsidR="00845A02" w:rsidRPr="00845A02" w:rsidRDefault="00845A02" w:rsidP="00B33BE9">
      <w:pPr>
        <w:spacing w:before="120"/>
        <w:ind w:left="1985" w:hanging="1277"/>
        <w:rPr>
          <w:noProof/>
          <w:lang w:val="en-US"/>
        </w:rPr>
      </w:pPr>
      <w:r w:rsidRPr="00B33BE9">
        <w:rPr>
          <w:rFonts w:ascii="Consolas" w:hAnsi="Consolas"/>
          <w:noProof/>
          <w:lang w:val="en-US"/>
        </w:rPr>
        <w:t>16%ff</w:t>
      </w:r>
      <w:r w:rsidR="00B33BE9">
        <w:rPr>
          <w:noProof/>
          <w:lang w:val="en-US"/>
        </w:rPr>
        <w:tab/>
      </w:r>
      <w:r w:rsidR="00B33BE9" w:rsidRPr="00B33BE9">
        <w:rPr>
          <w:noProof/>
          <w:lang w:val="en-US"/>
        </w:rPr>
        <w:t xml:space="preserve">означает </w:t>
      </w:r>
      <w:r w:rsidR="00B33BE9" w:rsidRPr="00B33BE9">
        <w:rPr>
          <w:rFonts w:ascii="Consolas" w:hAnsi="Consolas"/>
          <w:noProof/>
          <w:lang w:val="en-US"/>
        </w:rPr>
        <w:t>255</w:t>
      </w:r>
      <w:r w:rsidR="00B33BE9" w:rsidRPr="00B33BE9">
        <w:rPr>
          <w:noProof/>
          <w:lang w:val="en-US"/>
        </w:rPr>
        <w:t xml:space="preserve"> по основанию </w:t>
      </w:r>
      <w:r w:rsidR="00B33BE9" w:rsidRPr="00F376A3">
        <w:rPr>
          <w:rFonts w:ascii="Consolas" w:hAnsi="Consolas"/>
          <w:noProof/>
          <w:lang w:val="en-US"/>
        </w:rPr>
        <w:t>10</w:t>
      </w:r>
    </w:p>
    <w:p w14:paraId="2ADABDD5" w14:textId="5EF389DB" w:rsidR="00845A02" w:rsidRPr="00845A02" w:rsidRDefault="00845A02" w:rsidP="00B33BE9">
      <w:pPr>
        <w:ind w:left="1985" w:hanging="1277"/>
        <w:rPr>
          <w:noProof/>
          <w:lang w:val="en-US"/>
        </w:rPr>
      </w:pPr>
      <w:r w:rsidRPr="00B33BE9">
        <w:rPr>
          <w:rFonts w:ascii="Consolas" w:hAnsi="Consolas"/>
          <w:noProof/>
          <w:lang w:val="en-US"/>
        </w:rPr>
        <w:t>8%100000</w:t>
      </w:r>
      <w:r w:rsidR="00B33BE9">
        <w:rPr>
          <w:noProof/>
          <w:lang w:val="en-US"/>
        </w:rPr>
        <w:tab/>
      </w:r>
      <w:r w:rsidR="00B33BE9" w:rsidRPr="00B33BE9">
        <w:rPr>
          <w:noProof/>
          <w:lang w:val="en-US"/>
        </w:rPr>
        <w:t xml:space="preserve">означает </w:t>
      </w:r>
      <w:r w:rsidR="00B33BE9" w:rsidRPr="00B33BE9">
        <w:rPr>
          <w:rFonts w:ascii="Consolas" w:hAnsi="Consolas"/>
          <w:noProof/>
          <w:lang w:val="en-US"/>
        </w:rPr>
        <w:t>-32768</w:t>
      </w:r>
      <w:r w:rsidR="00B33BE9" w:rsidRPr="00B33BE9">
        <w:rPr>
          <w:noProof/>
          <w:lang w:val="en-US"/>
        </w:rPr>
        <w:t xml:space="preserve"> по основанию </w:t>
      </w:r>
      <w:r w:rsidR="00F376A3" w:rsidRPr="00F376A3">
        <w:rPr>
          <w:rFonts w:ascii="Consolas" w:hAnsi="Consolas"/>
          <w:noProof/>
          <w:lang w:val="en-US"/>
        </w:rPr>
        <w:t>10</w:t>
      </w:r>
      <w:r w:rsidR="00B33BE9" w:rsidRPr="00B33BE9">
        <w:rPr>
          <w:noProof/>
          <w:lang w:val="en-US"/>
        </w:rPr>
        <w:t xml:space="preserve"> на </w:t>
      </w:r>
      <w:r w:rsidR="00B33BE9" w:rsidRPr="00B33BE9">
        <w:rPr>
          <w:rFonts w:ascii="Consolas" w:hAnsi="Consolas"/>
          <w:noProof/>
          <w:lang w:val="en-US"/>
        </w:rPr>
        <w:t>PDP11</w:t>
      </w:r>
    </w:p>
    <w:p w14:paraId="30A46443" w14:textId="5395FD89" w:rsidR="00845A02" w:rsidRPr="00845A02" w:rsidRDefault="00845A02" w:rsidP="00B33BE9">
      <w:pPr>
        <w:ind w:left="1985" w:hanging="1277"/>
        <w:rPr>
          <w:noProof/>
          <w:lang w:val="en-US"/>
        </w:rPr>
      </w:pPr>
      <w:r w:rsidRPr="00B33BE9">
        <w:rPr>
          <w:rFonts w:ascii="Consolas" w:hAnsi="Consolas"/>
          <w:noProof/>
          <w:lang w:val="en-US"/>
        </w:rPr>
        <w:t>8%100000</w:t>
      </w:r>
      <w:r w:rsidRPr="00845A02">
        <w:rPr>
          <w:noProof/>
          <w:lang w:val="en-US"/>
        </w:rPr>
        <w:t xml:space="preserve"> </w:t>
      </w:r>
      <w:r w:rsidR="00B33BE9">
        <w:rPr>
          <w:noProof/>
          <w:lang w:val="en-US"/>
        </w:rPr>
        <w:tab/>
      </w:r>
      <w:r w:rsidRPr="00845A02">
        <w:rPr>
          <w:noProof/>
          <w:lang w:val="en-US"/>
        </w:rPr>
        <w:t xml:space="preserve"> </w:t>
      </w:r>
      <w:r w:rsidR="00B33BE9" w:rsidRPr="00B33BE9">
        <w:rPr>
          <w:noProof/>
          <w:lang w:val="en-US"/>
        </w:rPr>
        <w:t xml:space="preserve">означает </w:t>
      </w:r>
      <w:r w:rsidR="00B33BE9" w:rsidRPr="00B33BE9">
        <w:rPr>
          <w:rFonts w:ascii="Consolas" w:hAnsi="Consolas"/>
          <w:noProof/>
          <w:lang w:val="en-US"/>
        </w:rPr>
        <w:t>+32768</w:t>
      </w:r>
      <w:r w:rsidR="00B33BE9" w:rsidRPr="00B33BE9">
        <w:rPr>
          <w:noProof/>
          <w:lang w:val="en-US"/>
        </w:rPr>
        <w:t xml:space="preserve"> по основанию </w:t>
      </w:r>
      <w:r w:rsidR="00F376A3" w:rsidRPr="00F376A3">
        <w:rPr>
          <w:rFonts w:ascii="Consolas" w:hAnsi="Consolas"/>
          <w:noProof/>
          <w:lang w:val="en-US"/>
        </w:rPr>
        <w:t>10</w:t>
      </w:r>
      <w:r w:rsidR="00B33BE9" w:rsidRPr="00B33BE9">
        <w:rPr>
          <w:noProof/>
          <w:lang w:val="en-US"/>
        </w:rPr>
        <w:t xml:space="preserve"> на </w:t>
      </w:r>
      <w:r w:rsidR="00B33BE9" w:rsidRPr="00B33BE9">
        <w:rPr>
          <w:rFonts w:ascii="Consolas" w:hAnsi="Consolas"/>
          <w:noProof/>
          <w:lang w:val="en-US"/>
        </w:rPr>
        <w:t>VAX</w:t>
      </w:r>
    </w:p>
    <w:p w14:paraId="5C68C485" w14:textId="562D1F83" w:rsidR="003338E4" w:rsidRPr="003338E4" w:rsidRDefault="003338E4" w:rsidP="00107D7E">
      <w:pPr>
        <w:pStyle w:val="1"/>
      </w:pPr>
      <w:bookmarkStart w:id="20" w:name="_Toc472284293"/>
      <w:r w:rsidRPr="003338E4">
        <w:t>Строки символов в кавычках</w:t>
      </w:r>
      <w:bookmarkEnd w:id="20"/>
    </w:p>
    <w:p w14:paraId="2810B384" w14:textId="096D5272" w:rsidR="0034069F" w:rsidRPr="00B33BE9" w:rsidRDefault="00B81EA4" w:rsidP="0034069F">
      <w:pPr>
        <w:spacing w:before="120"/>
        <w:ind w:firstLine="709"/>
        <w:jc w:val="both"/>
      </w:pPr>
      <w:r w:rsidRPr="00B81EA4">
        <w:t>Строки символов могут быть заключены в одинарные или двойные кавычки. Чтобы указать одинарную кавычку внутри строки с одиночными кавычками, повт</w:t>
      </w:r>
      <w:r w:rsidRPr="00B81EA4">
        <w:t>о</w:t>
      </w:r>
      <w:r w:rsidRPr="00B81EA4">
        <w:t>рите одинарную кавычку дважды, например:</w:t>
      </w:r>
    </w:p>
    <w:p w14:paraId="5C92879D" w14:textId="60CC9C5B" w:rsidR="00845A02" w:rsidRPr="000904E3" w:rsidRDefault="00845A02" w:rsidP="00B81EA4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0904E3">
        <w:rPr>
          <w:rFonts w:ascii="Consolas" w:hAnsi="Consolas"/>
          <w:b/>
          <w:noProof/>
          <w:lang w:val="en-US"/>
        </w:rPr>
        <w:t>write(5, (' can''t open file'))</w:t>
      </w:r>
    </w:p>
    <w:p w14:paraId="4D1D13F3" w14:textId="4AF6DF3A" w:rsidR="007A20AD" w:rsidRPr="00B33BE9" w:rsidRDefault="00F25087" w:rsidP="007A20AD">
      <w:pPr>
        <w:spacing w:before="120"/>
        <w:jc w:val="both"/>
      </w:pPr>
      <w:r w:rsidRPr="00F25087">
        <w:t>Точно так же, чтобы включить символ двойной кавычки в строку с двойными к</w:t>
      </w:r>
      <w:r w:rsidRPr="00F25087">
        <w:t>а</w:t>
      </w:r>
      <w:r w:rsidRPr="00F25087">
        <w:t>вычками, поместите две двойные кавычки в строку внутри строки.</w:t>
      </w:r>
    </w:p>
    <w:p w14:paraId="26699920" w14:textId="51328AD3" w:rsidR="00F25087" w:rsidRDefault="00F25087" w:rsidP="00F25087">
      <w:pPr>
        <w:spacing w:before="120"/>
        <w:ind w:firstLine="709"/>
        <w:jc w:val="both"/>
      </w:pPr>
      <w:r w:rsidRPr="00F25087">
        <w:t>Восьмеричные константы, которые определены предшествующими двойн</w:t>
      </w:r>
      <w:r w:rsidRPr="00F25087">
        <w:t>ы</w:t>
      </w:r>
      <w:r w:rsidRPr="00F25087">
        <w:t xml:space="preserve">ми кавычками, как в </w:t>
      </w:r>
      <w:r w:rsidRPr="00DC5CE9">
        <w:rPr>
          <w:rFonts w:ascii="Consolas" w:hAnsi="Consolas"/>
        </w:rPr>
        <w:t>DEC</w:t>
      </w:r>
      <w:r w:rsidRPr="00F25087">
        <w:t xml:space="preserve"> </w:t>
      </w:r>
      <w:r w:rsidRPr="00D569AA">
        <w:rPr>
          <w:lang w:val="en-US"/>
        </w:rPr>
        <w:t>Fortran</w:t>
      </w:r>
      <w:r w:rsidRPr="00F25087">
        <w:t xml:space="preserve">, будут успешно переданы через </w:t>
      </w:r>
      <w:r w:rsidRPr="00E427EC">
        <w:rPr>
          <w:noProof/>
          <w:lang w:val="en-US"/>
        </w:rPr>
        <w:t>Ratfiv</w:t>
      </w:r>
      <w:r w:rsidRPr="00F25087">
        <w:t>, если в ка</w:t>
      </w:r>
      <w:r w:rsidRPr="00F25087">
        <w:t>ж</w:t>
      </w:r>
      <w:r w:rsidRPr="00F25087">
        <w:t xml:space="preserve">дой строке появляется только одна восьмеричная константа; в противном случае </w:t>
      </w:r>
      <w:r w:rsidRPr="00E427EC">
        <w:rPr>
          <w:noProof/>
          <w:lang w:val="en-US"/>
        </w:rPr>
        <w:t>Ratfiv</w:t>
      </w:r>
      <w:r w:rsidRPr="00F25087">
        <w:t xml:space="preserve"> будет считать, что нужна строка в кавычках. Однако рекомендуется использ</w:t>
      </w:r>
      <w:r w:rsidRPr="00F25087">
        <w:t>о</w:t>
      </w:r>
      <w:r w:rsidRPr="00F25087">
        <w:t xml:space="preserve">вать метод </w:t>
      </w:r>
      <w:r w:rsidRPr="00E427EC">
        <w:rPr>
          <w:noProof/>
          <w:lang w:val="en-US"/>
        </w:rPr>
        <w:t>Ratfiv</w:t>
      </w:r>
      <w:r w:rsidRPr="00F25087">
        <w:t xml:space="preserve"> для определения оснований, отличных от десятично</w:t>
      </w:r>
      <w:r w:rsidR="00530E5C">
        <w:t>го</w:t>
      </w:r>
      <w:r w:rsidRPr="00F25087">
        <w:t xml:space="preserve"> (</w:t>
      </w:r>
      <w:hyperlink w:anchor="_Указание_чисел_в" w:history="1">
        <w:r w:rsidRPr="006A6689">
          <w:rPr>
            <w:rStyle w:val="a7"/>
          </w:rPr>
          <w:t>см. Выше</w:t>
        </w:r>
      </w:hyperlink>
      <w:r w:rsidRPr="00F25087">
        <w:t>).</w:t>
      </w:r>
    </w:p>
    <w:p w14:paraId="5B2618A4" w14:textId="1091F57B" w:rsidR="00F25087" w:rsidRPr="00B33BE9" w:rsidRDefault="00F25087" w:rsidP="00F25087">
      <w:pPr>
        <w:spacing w:before="120"/>
        <w:ind w:firstLine="709"/>
        <w:jc w:val="both"/>
      </w:pPr>
      <w:r w:rsidRPr="00F25087">
        <w:t xml:space="preserve">Точно так же операторы чтения и записи прямого доступа, которые имеют одинарную кавычку перед номером записи, также будут успешно переданы через </w:t>
      </w:r>
      <w:r w:rsidR="00D569AA" w:rsidRPr="00E427EC">
        <w:rPr>
          <w:noProof/>
          <w:lang w:val="en-US"/>
        </w:rPr>
        <w:t>Ratfiv</w:t>
      </w:r>
      <w:r w:rsidRPr="00F25087">
        <w:t>, если в строке появляется только одна одинарная кавычка. Например,</w:t>
      </w:r>
    </w:p>
    <w:p w14:paraId="4BC17C61" w14:textId="77777777" w:rsidR="00845A02" w:rsidRPr="00647C45" w:rsidRDefault="00845A02" w:rsidP="00F25087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647C45">
        <w:rPr>
          <w:rFonts w:ascii="Consolas" w:hAnsi="Consolas"/>
          <w:b/>
          <w:noProof/>
          <w:lang w:val="en-US"/>
        </w:rPr>
        <w:t>write(5'n) x, y, z</w:t>
      </w:r>
    </w:p>
    <w:p w14:paraId="2BEE1368" w14:textId="343EAB10" w:rsidR="00D569AA" w:rsidRPr="00B33BE9" w:rsidRDefault="00D569AA" w:rsidP="00D569AA">
      <w:pPr>
        <w:spacing w:before="120"/>
        <w:jc w:val="both"/>
      </w:pPr>
      <w:r w:rsidRPr="00D569AA">
        <w:t>будет передана в</w:t>
      </w:r>
      <w:r w:rsidRPr="00845A02">
        <w:rPr>
          <w:lang w:val="en-US"/>
        </w:rPr>
        <w:t xml:space="preserve"> Fortran </w:t>
      </w:r>
      <w:r w:rsidRPr="00D569AA">
        <w:t>как</w:t>
      </w:r>
    </w:p>
    <w:p w14:paraId="41846358" w14:textId="77777777" w:rsidR="00845A02" w:rsidRPr="00293D64" w:rsidRDefault="00845A02" w:rsidP="00D569AA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WRITE(5'N) X, Y, Z</w:t>
      </w:r>
    </w:p>
    <w:p w14:paraId="2A51F583" w14:textId="6B5834C8" w:rsidR="00D569AA" w:rsidRPr="00B33BE9" w:rsidRDefault="00D569AA" w:rsidP="00D569AA">
      <w:pPr>
        <w:spacing w:before="120"/>
        <w:jc w:val="both"/>
      </w:pPr>
      <w:r w:rsidRPr="00D569AA">
        <w:t>однако</w:t>
      </w:r>
    </w:p>
    <w:p w14:paraId="05895303" w14:textId="77777777" w:rsidR="00845A02" w:rsidRPr="00293D64" w:rsidRDefault="00845A02" w:rsidP="00530E5C">
      <w:pPr>
        <w:ind w:left="709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write(5'n, ('ATOM '3f10.5)) x, y, z</w:t>
      </w:r>
    </w:p>
    <w:p w14:paraId="0F6A5A54" w14:textId="6B820FA2" w:rsidR="00D569AA" w:rsidRPr="00B33BE9" w:rsidRDefault="00D569AA" w:rsidP="00D569AA">
      <w:pPr>
        <w:spacing w:before="120"/>
        <w:jc w:val="both"/>
      </w:pPr>
      <w:r w:rsidRPr="00D569AA">
        <w:t xml:space="preserve">будут </w:t>
      </w:r>
      <w:r>
        <w:t xml:space="preserve">не </w:t>
      </w:r>
      <w:r w:rsidRPr="00D569AA">
        <w:t>правильно интерпретированы из-за несоответствия кавычек.</w:t>
      </w:r>
    </w:p>
    <w:p w14:paraId="42AA3158" w14:textId="1633CDBF" w:rsidR="003338E4" w:rsidRPr="003338E4" w:rsidRDefault="003338E4" w:rsidP="00107D7E">
      <w:pPr>
        <w:pStyle w:val="1"/>
      </w:pPr>
      <w:bookmarkStart w:id="21" w:name="_Toc472284294"/>
      <w:r>
        <w:t>Определение макросов</w:t>
      </w:r>
      <w:bookmarkEnd w:id="21"/>
    </w:p>
    <w:p w14:paraId="4A3AE6CC" w14:textId="373CEA18" w:rsidR="006215C9" w:rsidRPr="00B33BE9" w:rsidRDefault="00293D64" w:rsidP="006215C9">
      <w:pPr>
        <w:spacing w:before="120"/>
        <w:ind w:firstLine="709"/>
        <w:jc w:val="both"/>
      </w:pPr>
      <w:r w:rsidRPr="00293D64">
        <w:t xml:space="preserve">Оператор </w:t>
      </w:r>
      <w:r w:rsidRPr="00845A02">
        <w:rPr>
          <w:lang w:val="en-US"/>
        </w:rPr>
        <w:t>"</w:t>
      </w:r>
      <w:r w:rsidRPr="00293D64">
        <w:rPr>
          <w:rFonts w:ascii="Consolas" w:hAnsi="Consolas"/>
          <w:lang w:val="en-US"/>
        </w:rPr>
        <w:t>define</w:t>
      </w:r>
      <w:r w:rsidRPr="00845A02">
        <w:rPr>
          <w:lang w:val="en-US"/>
        </w:rPr>
        <w:t>"</w:t>
      </w:r>
      <w:r w:rsidRPr="00293D64">
        <w:t xml:space="preserve"> позволяет расширить синтаксис </w:t>
      </w:r>
      <w:r w:rsidRPr="00E427EC">
        <w:rPr>
          <w:noProof/>
          <w:lang w:val="en-US"/>
        </w:rPr>
        <w:t>Ratfiv</w:t>
      </w:r>
      <w:r w:rsidRPr="00293D64">
        <w:t xml:space="preserve"> определениями макросов. Макрос - это буквенно-цифровой символ, с которым связано определение; всякий раз, когда этот символ появляется во входных данных, он заменяется его определением. Процесс замены называется «макрорасширением». Простейшее и</w:t>
      </w:r>
      <w:r w:rsidRPr="00293D64">
        <w:t>с</w:t>
      </w:r>
      <w:r w:rsidRPr="00293D64">
        <w:t>пользование «определения» - определение символьной константы; после этого вс</w:t>
      </w:r>
      <w:r w:rsidRPr="00293D64">
        <w:t>я</w:t>
      </w:r>
      <w:r w:rsidRPr="00293D64">
        <w:t>кий раз, когда эта символическая константа встречается во входных данных, она з</w:t>
      </w:r>
      <w:r w:rsidRPr="00293D64">
        <w:t>а</w:t>
      </w:r>
      <w:r w:rsidRPr="00293D64">
        <w:t xml:space="preserve">меняется определением этой константы. Оператор </w:t>
      </w:r>
      <w:r w:rsidRPr="00845A02">
        <w:rPr>
          <w:lang w:val="en-US"/>
        </w:rPr>
        <w:t>"</w:t>
      </w:r>
      <w:r w:rsidRPr="00293D64">
        <w:rPr>
          <w:rFonts w:ascii="Consolas" w:hAnsi="Consolas"/>
          <w:lang w:val="en-US"/>
        </w:rPr>
        <w:t>define</w:t>
      </w:r>
      <w:r w:rsidRPr="00845A02">
        <w:rPr>
          <w:lang w:val="en-US"/>
        </w:rPr>
        <w:t>"</w:t>
      </w:r>
      <w:r w:rsidRPr="00293D64">
        <w:t xml:space="preserve"> может использоваться для создания этих символических констант:</w:t>
      </w:r>
    </w:p>
    <w:p w14:paraId="502D9F60" w14:textId="77777777" w:rsidR="00845A02" w:rsidRPr="00293D64" w:rsidRDefault="00845A02" w:rsidP="00293D64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define(ROW,10)</w:t>
      </w:r>
    </w:p>
    <w:p w14:paraId="433AF4DE" w14:textId="540D0BD3" w:rsidR="00845A02" w:rsidRPr="00293D64" w:rsidRDefault="00845A02" w:rsidP="00293D64">
      <w:pPr>
        <w:ind w:left="708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define(COLUMN,25)</w:t>
      </w:r>
    </w:p>
    <w:p w14:paraId="47D0BA2C" w14:textId="77777777" w:rsidR="00845A02" w:rsidRPr="00293D64" w:rsidRDefault="00845A02" w:rsidP="00293D64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dimension array (ROW, COLUMN)</w:t>
      </w:r>
    </w:p>
    <w:p w14:paraId="2E896312" w14:textId="67AA821A" w:rsidR="00293D64" w:rsidRPr="00B33BE9" w:rsidRDefault="00293D64" w:rsidP="00293D64">
      <w:pPr>
        <w:spacing w:before="120"/>
        <w:jc w:val="both"/>
      </w:pPr>
      <w:r>
        <w:t>и</w:t>
      </w:r>
    </w:p>
    <w:p w14:paraId="1F01EED1" w14:textId="77777777" w:rsidR="00845A02" w:rsidRPr="00293D64" w:rsidRDefault="00845A02" w:rsidP="00107D7E">
      <w:pPr>
        <w:ind w:left="709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define(EOF,-10)</w:t>
      </w:r>
    </w:p>
    <w:p w14:paraId="283383A5" w14:textId="77777777" w:rsidR="00845A02" w:rsidRPr="00293D64" w:rsidRDefault="00845A02" w:rsidP="00293D64">
      <w:pPr>
        <w:ind w:left="708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if (getlin(line, int) == EOF)</w:t>
      </w:r>
    </w:p>
    <w:p w14:paraId="5B4E21DD" w14:textId="48145F84" w:rsidR="00845A02" w:rsidRPr="00293D64" w:rsidRDefault="00845A02" w:rsidP="00647C45">
      <w:pPr>
        <w:ind w:left="1416"/>
        <w:rPr>
          <w:rFonts w:ascii="Consolas" w:hAnsi="Consolas"/>
          <w:b/>
          <w:noProof/>
          <w:lang w:val="en-US"/>
        </w:rPr>
      </w:pPr>
      <w:r w:rsidRPr="00293D64">
        <w:rPr>
          <w:rFonts w:ascii="Consolas" w:hAnsi="Consolas"/>
          <w:b/>
          <w:noProof/>
          <w:lang w:val="en-US"/>
        </w:rPr>
        <w:t>....</w:t>
      </w:r>
    </w:p>
    <w:p w14:paraId="0D2A6FE2" w14:textId="34163448" w:rsidR="00647C45" w:rsidRPr="00B33BE9" w:rsidRDefault="00647C45" w:rsidP="00647C45">
      <w:pPr>
        <w:spacing w:before="120"/>
        <w:jc w:val="both"/>
      </w:pPr>
      <w:r w:rsidRPr="00647C45">
        <w:t xml:space="preserve">Такой макрос, как </w:t>
      </w:r>
      <w:r w:rsidRPr="00647C45">
        <w:rPr>
          <w:rFonts w:ascii="Consolas" w:hAnsi="Consolas"/>
        </w:rPr>
        <w:t>ROW</w:t>
      </w:r>
      <w:r w:rsidRPr="00647C45">
        <w:t xml:space="preserve">, полезен, потому что его имя более значимо, чем число </w:t>
      </w:r>
      <w:r w:rsidRPr="00845A02">
        <w:rPr>
          <w:lang w:val="en-US"/>
        </w:rPr>
        <w:t>"</w:t>
      </w:r>
      <w:r w:rsidRPr="00647C45">
        <w:t>10</w:t>
      </w:r>
      <w:r w:rsidRPr="00845A02">
        <w:rPr>
          <w:lang w:val="en-US"/>
        </w:rPr>
        <w:t>"</w:t>
      </w:r>
      <w:r w:rsidRPr="00647C45">
        <w:t>. Кроме того, гораздо проще модифицировать программы, испол</w:t>
      </w:r>
      <w:r>
        <w:t>ьзующие символич</w:t>
      </w:r>
      <w:r>
        <w:t>е</w:t>
      </w:r>
      <w:r>
        <w:t>ские константы.</w:t>
      </w:r>
      <w:r w:rsidRPr="00647C45">
        <w:t xml:space="preserve"> </w:t>
      </w:r>
      <w:r>
        <w:t>Е</w:t>
      </w:r>
      <w:r w:rsidRPr="00647C45">
        <w:t xml:space="preserve">сли бы </w:t>
      </w:r>
      <w:r w:rsidRPr="00647C45">
        <w:rPr>
          <w:rFonts w:ascii="Consolas" w:hAnsi="Consolas"/>
        </w:rPr>
        <w:t>ROW</w:t>
      </w:r>
      <w:r w:rsidRPr="00647C45">
        <w:t xml:space="preserve"> использовался последовательно во всей программе, т</w:t>
      </w:r>
      <w:r w:rsidRPr="00647C45">
        <w:t>о</w:t>
      </w:r>
      <w:r w:rsidRPr="00647C45">
        <w:t xml:space="preserve">гда нужно было бы изменить только определение </w:t>
      </w:r>
      <w:r w:rsidRPr="00647C45">
        <w:rPr>
          <w:rFonts w:ascii="Consolas" w:hAnsi="Consolas"/>
        </w:rPr>
        <w:t>ROW</w:t>
      </w:r>
      <w:r w:rsidRPr="00647C45">
        <w:t xml:space="preserve">, когда требуется больше (или меньше) строк в </w:t>
      </w:r>
      <w:r w:rsidRPr="00845A02">
        <w:rPr>
          <w:lang w:val="en-US"/>
        </w:rPr>
        <w:t>"</w:t>
      </w:r>
      <w:r w:rsidRPr="00647C45">
        <w:rPr>
          <w:rFonts w:ascii="Consolas" w:hAnsi="Consolas"/>
          <w:lang w:val="en-US"/>
        </w:rPr>
        <w:t>array</w:t>
      </w:r>
      <w:r w:rsidRPr="00845A02">
        <w:rPr>
          <w:lang w:val="en-US"/>
        </w:rPr>
        <w:t>"</w:t>
      </w:r>
      <w:r w:rsidRPr="00647C45">
        <w:t>.</w:t>
      </w:r>
    </w:p>
    <w:p w14:paraId="78223446" w14:textId="1190A8EE" w:rsidR="00647C45" w:rsidRPr="00B33BE9" w:rsidRDefault="00647C45" w:rsidP="00647C45">
      <w:pPr>
        <w:spacing w:before="120"/>
        <w:ind w:firstLine="709"/>
        <w:jc w:val="both"/>
      </w:pPr>
      <w:r w:rsidRPr="00647C45">
        <w:t>Определения могут быть включены в любое место кода, если они появляются до ссылки на макрос. Определенные имена могут содержать буквы, цифры и симв</w:t>
      </w:r>
      <w:r w:rsidRPr="00647C45">
        <w:t>о</w:t>
      </w:r>
      <w:r w:rsidRPr="00647C45">
        <w:t>лы подчеркивания (</w:t>
      </w:r>
      <w:r w:rsidRPr="00647C45">
        <w:rPr>
          <w:rFonts w:ascii="Consolas" w:hAnsi="Consolas"/>
        </w:rPr>
        <w:t>_</w:t>
      </w:r>
      <w:r w:rsidRPr="00647C45">
        <w:t>) и доллара (</w:t>
      </w:r>
      <w:r w:rsidRPr="00647C45">
        <w:rPr>
          <w:rFonts w:ascii="Consolas" w:hAnsi="Consolas"/>
        </w:rPr>
        <w:t>$</w:t>
      </w:r>
      <w:r w:rsidRPr="00647C45">
        <w:t>). Регистр имеет значение, поэтому имена в вер</w:t>
      </w:r>
      <w:r w:rsidRPr="00647C45">
        <w:t>х</w:t>
      </w:r>
      <w:r w:rsidRPr="00647C45">
        <w:t>нем регистре отличаются от имен в нижнем регистре.</w:t>
      </w:r>
    </w:p>
    <w:p w14:paraId="1E02266C" w14:textId="5DD24C6E" w:rsidR="003338E4" w:rsidRPr="003338E4" w:rsidRDefault="003338E4" w:rsidP="00107D7E">
      <w:pPr>
        <w:pStyle w:val="1"/>
      </w:pPr>
      <w:bookmarkStart w:id="22" w:name="_Toc472284295"/>
      <w:r>
        <w:t>Макросы с аргументами</w:t>
      </w:r>
      <w:bookmarkEnd w:id="22"/>
    </w:p>
    <w:p w14:paraId="1D85545A" w14:textId="7812A98B" w:rsidR="00647C45" w:rsidRPr="00B33BE9" w:rsidRDefault="00647C45" w:rsidP="00C42FA4">
      <w:pPr>
        <w:spacing w:before="120"/>
        <w:jc w:val="both"/>
      </w:pPr>
      <w:r w:rsidRPr="00647C45">
        <w:t>Также можно определять макросы с аргументами. Например:</w:t>
      </w:r>
    </w:p>
    <w:p w14:paraId="2FC543D5" w14:textId="77777777" w:rsidR="00845A02" w:rsidRPr="00373CDC" w:rsidRDefault="00845A02" w:rsidP="00647C45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373CDC">
        <w:rPr>
          <w:rFonts w:ascii="Consolas" w:hAnsi="Consolas"/>
          <w:b/>
          <w:noProof/>
          <w:lang w:val="en-US"/>
        </w:rPr>
        <w:t>define(bump,$1 = $1+1)</w:t>
      </w:r>
    </w:p>
    <w:p w14:paraId="5C62FE05" w14:textId="373E25C4" w:rsidR="00647C45" w:rsidRDefault="00647C45" w:rsidP="00647C45">
      <w:pPr>
        <w:spacing w:before="120"/>
        <w:jc w:val="both"/>
      </w:pPr>
      <w:r w:rsidRPr="00647C45">
        <w:t xml:space="preserve">определяет макрос, который можно использовать для увеличения переменной </w:t>
      </w:r>
      <w:r w:rsidR="00CA6ED2">
        <w:t>на 1.</w:t>
      </w:r>
      <w:r>
        <w:t xml:space="preserve"> </w:t>
      </w:r>
      <w:r w:rsidR="00CA6ED2">
        <w:t>К</w:t>
      </w:r>
      <w:r>
        <w:t>огда на входе появляется</w:t>
      </w:r>
    </w:p>
    <w:p w14:paraId="49404A7E" w14:textId="41176005" w:rsidR="00647C45" w:rsidRPr="00373CDC" w:rsidRDefault="00647C45" w:rsidP="00647C45">
      <w:pPr>
        <w:spacing w:before="120"/>
        <w:ind w:left="708"/>
        <w:jc w:val="both"/>
        <w:rPr>
          <w:rFonts w:ascii="Consolas" w:hAnsi="Consolas"/>
          <w:b/>
          <w:noProof/>
          <w:lang w:val="en-US"/>
        </w:rPr>
      </w:pPr>
      <w:r w:rsidRPr="00373CDC">
        <w:rPr>
          <w:rFonts w:ascii="Consolas" w:hAnsi="Consolas"/>
          <w:b/>
          <w:noProof/>
          <w:lang w:val="en-US"/>
        </w:rPr>
        <w:t>bump(i)</w:t>
      </w:r>
    </w:p>
    <w:p w14:paraId="251B0E9C" w14:textId="77777777" w:rsidR="00647C45" w:rsidRDefault="00647C45" w:rsidP="00647C45">
      <w:pPr>
        <w:spacing w:before="120"/>
        <w:jc w:val="both"/>
      </w:pPr>
      <w:r>
        <w:t>он расширяется до:</w:t>
      </w:r>
    </w:p>
    <w:p w14:paraId="778B8B70" w14:textId="1A0C408E" w:rsidR="00647C45" w:rsidRPr="00373CDC" w:rsidRDefault="00647C45" w:rsidP="00647C45">
      <w:pPr>
        <w:spacing w:before="120"/>
        <w:ind w:left="708"/>
        <w:jc w:val="both"/>
        <w:rPr>
          <w:rFonts w:ascii="Consolas" w:hAnsi="Consolas"/>
          <w:b/>
        </w:rPr>
      </w:pPr>
      <w:r w:rsidRPr="00373CDC">
        <w:rPr>
          <w:rFonts w:ascii="Consolas" w:hAnsi="Consolas"/>
          <w:b/>
        </w:rPr>
        <w:t>i = i + 1</w:t>
      </w:r>
    </w:p>
    <w:p w14:paraId="17CC72A1" w14:textId="66D1D5E6" w:rsidR="00CA6ED2" w:rsidRDefault="00CA6ED2" w:rsidP="00CA6ED2">
      <w:pPr>
        <w:spacing w:before="120"/>
        <w:jc w:val="both"/>
      </w:pPr>
      <w:r>
        <w:t xml:space="preserve">Символ </w:t>
      </w:r>
      <w:r w:rsidRPr="00845A02">
        <w:rPr>
          <w:lang w:val="en-US"/>
        </w:rPr>
        <w:t>"</w:t>
      </w:r>
      <w:r w:rsidRPr="00CA6ED2">
        <w:rPr>
          <w:rFonts w:ascii="Consolas" w:hAnsi="Consolas"/>
          <w:lang w:val="en-US"/>
        </w:rPr>
        <w:t>$1</w:t>
      </w:r>
      <w:r w:rsidRPr="00845A02">
        <w:rPr>
          <w:lang w:val="en-US"/>
        </w:rPr>
        <w:t xml:space="preserve">" </w:t>
      </w:r>
      <w:r w:rsidRPr="00CA6ED2">
        <w:t xml:space="preserve">в определении макроса является заполнителем для первого аргумента макроса. Когда макрос раскрывается, все вхождения </w:t>
      </w:r>
      <w:r w:rsidRPr="00845A02">
        <w:rPr>
          <w:lang w:val="en-US"/>
        </w:rPr>
        <w:t>"</w:t>
      </w:r>
      <w:r w:rsidRPr="00CA6ED2">
        <w:rPr>
          <w:rFonts w:ascii="Consolas" w:hAnsi="Consolas"/>
          <w:lang w:val="en-US"/>
        </w:rPr>
        <w:t>$1</w:t>
      </w:r>
      <w:r w:rsidRPr="00845A02">
        <w:rPr>
          <w:lang w:val="en-US"/>
        </w:rPr>
        <w:t xml:space="preserve">" </w:t>
      </w:r>
      <w:r w:rsidRPr="00CA6ED2">
        <w:t xml:space="preserve"> заменяются фактическим первым аргументом, в данном случае </w:t>
      </w:r>
      <w:r w:rsidRPr="00845A02">
        <w:rPr>
          <w:lang w:val="en-US"/>
        </w:rPr>
        <w:t>"</w:t>
      </w:r>
      <w:r w:rsidRPr="00CA6ED2">
        <w:rPr>
          <w:rFonts w:ascii="Consolas" w:hAnsi="Consolas"/>
          <w:noProof/>
          <w:lang w:val="en-US"/>
        </w:rPr>
        <w:t>i</w:t>
      </w:r>
      <w:r w:rsidRPr="00845A02">
        <w:rPr>
          <w:lang w:val="en-US"/>
        </w:rPr>
        <w:t>"</w:t>
      </w:r>
      <w:r w:rsidRPr="00CA6ED2">
        <w:t>. Допускается до девяти аргументов макроса, не считая аргумента 0, который относится к имени макроса. Вот еще один пример:</w:t>
      </w:r>
    </w:p>
    <w:p w14:paraId="19D0B8F9" w14:textId="77777777" w:rsidR="002860C6" w:rsidRDefault="002860C6" w:rsidP="002860C6">
      <w:pPr>
        <w:spacing w:before="120"/>
        <w:ind w:left="708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define(write_buf,if ($3 &gt; 0)</w:t>
      </w:r>
    </w:p>
    <w:p w14:paraId="77B42D0F" w14:textId="7754D782" w:rsidR="00845A02" w:rsidRPr="00373CDC" w:rsidRDefault="00845A02" w:rsidP="002860C6">
      <w:pPr>
        <w:ind w:left="2832"/>
        <w:rPr>
          <w:rFonts w:ascii="Consolas" w:hAnsi="Consolas"/>
          <w:b/>
          <w:noProof/>
          <w:lang w:val="en-US"/>
        </w:rPr>
      </w:pPr>
      <w:r w:rsidRPr="00373CDC">
        <w:rPr>
          <w:rFonts w:ascii="Consolas" w:hAnsi="Consolas"/>
          <w:b/>
          <w:noProof/>
          <w:lang w:val="en-US"/>
        </w:rPr>
        <w:t>write($1,(1x,&lt;$3&gt;a1)) ($2(ii),ii=1,$3))</w:t>
      </w:r>
    </w:p>
    <w:p w14:paraId="2E6BD55F" w14:textId="2A6EB83F" w:rsidR="00CA6ED2" w:rsidRDefault="00CA6ED2" w:rsidP="00CA6ED2">
      <w:pPr>
        <w:spacing w:before="120"/>
        <w:jc w:val="both"/>
      </w:pPr>
      <w:r w:rsidRPr="00CA6ED2">
        <w:t>определяет макрос, который при ссылке:</w:t>
      </w:r>
    </w:p>
    <w:p w14:paraId="615CC336" w14:textId="77777777" w:rsidR="00845A02" w:rsidRPr="00373CDC" w:rsidRDefault="00845A02" w:rsidP="00CA6ED2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373CDC">
        <w:rPr>
          <w:rFonts w:ascii="Consolas" w:hAnsi="Consolas"/>
          <w:b/>
          <w:noProof/>
          <w:lang w:val="en-US"/>
        </w:rPr>
        <w:t>write_buf(5, buf, n)</w:t>
      </w:r>
    </w:p>
    <w:p w14:paraId="3EB9D5DE" w14:textId="1D5D34F0" w:rsidR="00845A02" w:rsidRPr="00CA6ED2" w:rsidRDefault="00CA6ED2" w:rsidP="00CA6ED2">
      <w:pPr>
        <w:spacing w:before="120"/>
        <w:jc w:val="both"/>
      </w:pPr>
      <w:r w:rsidRPr="00CA6ED2">
        <w:t>расширяется до:</w:t>
      </w:r>
    </w:p>
    <w:p w14:paraId="25D240D8" w14:textId="77777777" w:rsidR="002860C6" w:rsidRDefault="002860C6" w:rsidP="00CA6ED2">
      <w:pPr>
        <w:spacing w:before="120"/>
        <w:ind w:left="708"/>
        <w:rPr>
          <w:rFonts w:ascii="Consolas" w:hAnsi="Consolas"/>
          <w:b/>
          <w:noProof/>
          <w:lang w:val="en-US"/>
        </w:rPr>
      </w:pPr>
      <w:r>
        <w:rPr>
          <w:rFonts w:ascii="Consolas" w:hAnsi="Consolas"/>
          <w:b/>
          <w:noProof/>
          <w:lang w:val="en-US"/>
        </w:rPr>
        <w:t>if (n &gt; 0)</w:t>
      </w:r>
    </w:p>
    <w:p w14:paraId="72973D92" w14:textId="0E0E6175" w:rsidR="00845A02" w:rsidRPr="00373CDC" w:rsidRDefault="00845A02" w:rsidP="002860C6">
      <w:pPr>
        <w:ind w:left="1416"/>
        <w:rPr>
          <w:rFonts w:ascii="Consolas" w:hAnsi="Consolas"/>
          <w:b/>
          <w:noProof/>
          <w:lang w:val="en-US"/>
        </w:rPr>
      </w:pPr>
      <w:r w:rsidRPr="00373CDC">
        <w:rPr>
          <w:rFonts w:ascii="Consolas" w:hAnsi="Consolas"/>
          <w:b/>
          <w:noProof/>
          <w:lang w:val="en-US"/>
        </w:rPr>
        <w:t>write(5, (1x,&lt;n&gt;a1)) (buf(ii), ii=1,n)</w:t>
      </w:r>
    </w:p>
    <w:p w14:paraId="4070A01B" w14:textId="2851F61A" w:rsidR="00CB486E" w:rsidRDefault="00CB486E" w:rsidP="00CB486E">
      <w:pPr>
        <w:spacing w:before="120"/>
        <w:jc w:val="both"/>
      </w:pPr>
      <w:r w:rsidRPr="00CB486E">
        <w:t>"</w:t>
      </w:r>
      <w:r w:rsidRPr="00CB486E">
        <w:rPr>
          <w:rFonts w:ascii="Consolas" w:hAnsi="Consolas"/>
          <w:noProof/>
          <w:lang w:val="en-US"/>
        </w:rPr>
        <w:t>write_buf</w:t>
      </w:r>
      <w:r w:rsidRPr="00CB486E">
        <w:t>" имеет три аргумента; первый аргумент - это номер блока, второй арг</w:t>
      </w:r>
      <w:r w:rsidRPr="00CB486E">
        <w:t>у</w:t>
      </w:r>
      <w:r w:rsidRPr="00CB486E">
        <w:t>мент - это записываемый буфер, а третий аргумент - количество записываемых эл</w:t>
      </w:r>
      <w:r w:rsidRPr="00CB486E">
        <w:t>е</w:t>
      </w:r>
      <w:r w:rsidRPr="00CB486E">
        <w:t>ментов в буфере. При ссылке на макрос аргументы разделяются запятыми.</w:t>
      </w:r>
    </w:p>
    <w:p w14:paraId="6B5B035B" w14:textId="0848637E" w:rsidR="00CB486E" w:rsidRPr="00CA6ED2" w:rsidRDefault="00CB486E" w:rsidP="00CB486E">
      <w:pPr>
        <w:spacing w:before="120"/>
        <w:jc w:val="both"/>
      </w:pPr>
      <w:r w:rsidRPr="00CB486E">
        <w:t xml:space="preserve">Следующий макрос выводит запрос на терминал, а затем </w:t>
      </w:r>
      <w:r>
        <w:t>осуществляе</w:t>
      </w:r>
      <w:r w:rsidRPr="00CB486E">
        <w:t>т</w:t>
      </w:r>
      <w:r>
        <w:t xml:space="preserve"> чтение</w:t>
      </w:r>
      <w:r w:rsidRPr="00CB486E">
        <w:t>:</w:t>
      </w:r>
    </w:p>
    <w:p w14:paraId="108ECD44" w14:textId="77777777" w:rsidR="00845A02" w:rsidRPr="00CB486E" w:rsidRDefault="00845A02" w:rsidP="00CB486E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CB486E">
        <w:rPr>
          <w:rFonts w:ascii="Consolas" w:hAnsi="Consolas"/>
          <w:b/>
          <w:noProof/>
          <w:lang w:val="en-US"/>
        </w:rPr>
        <w:t>define(read_prompt,{ write(5,($1)); read(5,($2)) $3 })</w:t>
      </w:r>
    </w:p>
    <w:p w14:paraId="05F2C600" w14:textId="4F046267" w:rsidR="00CB486E" w:rsidRPr="00CA6ED2" w:rsidRDefault="00CB486E" w:rsidP="00CB486E">
      <w:pPr>
        <w:spacing w:before="120"/>
        <w:jc w:val="both"/>
      </w:pPr>
      <w:r w:rsidRPr="00CB486E">
        <w:t xml:space="preserve">Когда на </w:t>
      </w:r>
      <w:r w:rsidRPr="00CB486E">
        <w:rPr>
          <w:rFonts w:ascii="Consolas" w:hAnsi="Consolas"/>
          <w:noProof/>
          <w:lang w:val="en-US"/>
        </w:rPr>
        <w:t>read_prompt</w:t>
      </w:r>
      <w:r w:rsidRPr="00CB486E">
        <w:t xml:space="preserve"> ссылается:</w:t>
      </w:r>
    </w:p>
    <w:p w14:paraId="7040B7DE" w14:textId="37E32A85" w:rsidR="00845A02" w:rsidRPr="00CB486E" w:rsidRDefault="00845A02" w:rsidP="00CB486E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CB486E">
        <w:rPr>
          <w:rFonts w:ascii="Consolas" w:hAnsi="Consolas"/>
          <w:b/>
          <w:noProof/>
          <w:lang w:val="en-US"/>
        </w:rPr>
        <w:t>read_prompt('$Enter X, Y, and Z: ', 3F10.5, (x, y, z))</w:t>
      </w:r>
    </w:p>
    <w:p w14:paraId="102787B9" w14:textId="1EB50208" w:rsidR="00CB486E" w:rsidRPr="00CA6ED2" w:rsidRDefault="00CB486E" w:rsidP="00CB486E">
      <w:pPr>
        <w:spacing w:before="120"/>
        <w:jc w:val="both"/>
      </w:pPr>
      <w:r w:rsidRPr="00CB486E">
        <w:t>он расширяется до:</w:t>
      </w:r>
    </w:p>
    <w:p w14:paraId="24AE4FD0" w14:textId="69739543" w:rsidR="00845A02" w:rsidRPr="00CB486E" w:rsidRDefault="00845A02" w:rsidP="002860C6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CB486E">
        <w:rPr>
          <w:rFonts w:ascii="Consolas" w:hAnsi="Consolas"/>
          <w:b/>
          <w:noProof/>
          <w:lang w:val="en-US"/>
        </w:rPr>
        <w:t>{ write(5,('$Enter X, Y, and Z: ')); read(5,(3F10.5)) (x, y, z) }</w:t>
      </w:r>
    </w:p>
    <w:p w14:paraId="578E7AE7" w14:textId="7F45E0E8" w:rsidR="00CB486E" w:rsidRDefault="0032643B" w:rsidP="00CB486E">
      <w:pPr>
        <w:spacing w:before="120"/>
        <w:jc w:val="both"/>
      </w:pPr>
      <w:r w:rsidRPr="0032643B">
        <w:t xml:space="preserve">Скобки вокруг </w:t>
      </w:r>
      <w:r w:rsidRPr="00CB486E">
        <w:t>"</w:t>
      </w:r>
      <w:r w:rsidRPr="0032643B">
        <w:rPr>
          <w:rFonts w:ascii="Consolas" w:hAnsi="Consolas"/>
        </w:rPr>
        <w:t>x</w:t>
      </w:r>
      <w:r w:rsidRPr="0032643B">
        <w:rPr>
          <w:rFonts w:asciiTheme="minorHAnsi" w:hAnsiTheme="minorHAnsi"/>
        </w:rPr>
        <w:t xml:space="preserve">, </w:t>
      </w:r>
      <w:r w:rsidRPr="0032643B">
        <w:rPr>
          <w:rFonts w:ascii="Consolas" w:hAnsi="Consolas"/>
        </w:rPr>
        <w:t>y</w:t>
      </w:r>
      <w:r w:rsidRPr="0032643B">
        <w:rPr>
          <w:rFonts w:asciiTheme="minorHAnsi" w:hAnsiTheme="minorHAnsi"/>
        </w:rPr>
        <w:t xml:space="preserve">, </w:t>
      </w:r>
      <w:r w:rsidRPr="0032643B">
        <w:rPr>
          <w:rFonts w:ascii="Consolas" w:hAnsi="Consolas"/>
        </w:rPr>
        <w:t>z</w:t>
      </w:r>
      <w:r w:rsidRPr="00CB486E">
        <w:t>"</w:t>
      </w:r>
      <w:r w:rsidRPr="0032643B">
        <w:t xml:space="preserve"> необходимы для группировки </w:t>
      </w:r>
      <w:r w:rsidRPr="00CB486E">
        <w:t>"</w:t>
      </w:r>
      <w:r w:rsidRPr="0032643B">
        <w:rPr>
          <w:rFonts w:ascii="Consolas" w:hAnsi="Consolas"/>
        </w:rPr>
        <w:t>x</w:t>
      </w:r>
      <w:r w:rsidRPr="0032643B">
        <w:rPr>
          <w:rFonts w:asciiTheme="minorHAnsi" w:hAnsiTheme="minorHAnsi"/>
        </w:rPr>
        <w:t xml:space="preserve">, </w:t>
      </w:r>
      <w:r w:rsidRPr="0032643B">
        <w:rPr>
          <w:rFonts w:ascii="Consolas" w:hAnsi="Consolas"/>
        </w:rPr>
        <w:t>y</w:t>
      </w:r>
      <w:r w:rsidRPr="0032643B">
        <w:rPr>
          <w:rFonts w:asciiTheme="minorHAnsi" w:hAnsiTheme="minorHAnsi"/>
        </w:rPr>
        <w:t xml:space="preserve">, </w:t>
      </w:r>
      <w:r w:rsidRPr="0032643B">
        <w:rPr>
          <w:rFonts w:ascii="Consolas" w:hAnsi="Consolas"/>
        </w:rPr>
        <w:t>z</w:t>
      </w:r>
      <w:r w:rsidRPr="00CB486E">
        <w:t>"</w:t>
      </w:r>
      <w:r>
        <w:t xml:space="preserve"> в качестве аргумента 3</w:t>
      </w:r>
      <w:r>
        <w:rPr>
          <w:lang w:val="en-US"/>
        </w:rPr>
        <w:t xml:space="preserve">. </w:t>
      </w:r>
      <w:r>
        <w:t>В</w:t>
      </w:r>
      <w:r w:rsidRPr="0032643B">
        <w:t xml:space="preserve"> противном случае он будет передан как аргументы 3, 4 и 5, поскольку запятые б</w:t>
      </w:r>
      <w:r w:rsidRPr="0032643B">
        <w:t>у</w:t>
      </w:r>
      <w:r w:rsidRPr="0032643B">
        <w:t>дут действовать как разделители аргументов. Фигурные скобки (</w:t>
      </w:r>
      <w:r w:rsidRPr="00CB486E">
        <w:t>"</w:t>
      </w:r>
      <w:r w:rsidRPr="0032643B">
        <w:rPr>
          <w:rFonts w:ascii="Consolas" w:hAnsi="Consolas"/>
        </w:rPr>
        <w:t>{</w:t>
      </w:r>
      <w:r w:rsidRPr="00CB486E">
        <w:t>"</w:t>
      </w:r>
      <w:r w:rsidRPr="0032643B">
        <w:t xml:space="preserve"> и </w:t>
      </w:r>
      <w:r w:rsidRPr="00CB486E">
        <w:t>"</w:t>
      </w:r>
      <w:r w:rsidRPr="0032643B">
        <w:rPr>
          <w:rFonts w:ascii="Consolas" w:hAnsi="Consolas"/>
        </w:rPr>
        <w:t>}</w:t>
      </w:r>
      <w:r w:rsidRPr="00CB486E">
        <w:t>"</w:t>
      </w:r>
      <w:r w:rsidRPr="0032643B">
        <w:t>) в опред</w:t>
      </w:r>
      <w:r w:rsidRPr="0032643B">
        <w:t>е</w:t>
      </w:r>
      <w:r w:rsidRPr="0032643B">
        <w:t xml:space="preserve">лении не нужны в большинстве случаев, но позволяют использовать </w:t>
      </w:r>
      <w:r w:rsidRPr="00CB486E">
        <w:rPr>
          <w:rFonts w:ascii="Consolas" w:hAnsi="Consolas"/>
          <w:noProof/>
          <w:lang w:val="en-US"/>
        </w:rPr>
        <w:t>read_prompt</w:t>
      </w:r>
      <w:r w:rsidRPr="0032643B">
        <w:t xml:space="preserve"> после структурированных операторов, как если бы это был один оператор. Напр</w:t>
      </w:r>
      <w:r w:rsidRPr="0032643B">
        <w:t>и</w:t>
      </w:r>
      <w:r w:rsidRPr="0032643B">
        <w:t>мер:</w:t>
      </w:r>
    </w:p>
    <w:p w14:paraId="4B69DFB3" w14:textId="77777777" w:rsidR="00845A02" w:rsidRPr="00B66500" w:rsidRDefault="00845A02" w:rsidP="00530E5C">
      <w:pPr>
        <w:ind w:left="709"/>
        <w:rPr>
          <w:rFonts w:ascii="Consolas" w:hAnsi="Consolas"/>
          <w:b/>
          <w:noProof/>
          <w:lang w:val="en-US"/>
        </w:rPr>
      </w:pPr>
      <w:r w:rsidRPr="00B66500">
        <w:rPr>
          <w:rFonts w:ascii="Consolas" w:hAnsi="Consolas"/>
          <w:b/>
          <w:noProof/>
          <w:lang w:val="en-US"/>
        </w:rPr>
        <w:t>if (unit == 5)</w:t>
      </w:r>
    </w:p>
    <w:p w14:paraId="22AEEC38" w14:textId="6C58E8B1" w:rsidR="00845A02" w:rsidRPr="00B66500" w:rsidRDefault="00845A02" w:rsidP="0032643B">
      <w:pPr>
        <w:ind w:left="1416"/>
        <w:rPr>
          <w:rFonts w:ascii="Consolas" w:hAnsi="Consolas"/>
          <w:b/>
          <w:noProof/>
          <w:lang w:val="en-US"/>
        </w:rPr>
      </w:pPr>
      <w:r w:rsidRPr="00B66500">
        <w:rPr>
          <w:rFonts w:ascii="Consolas" w:hAnsi="Consolas"/>
          <w:b/>
          <w:noProof/>
          <w:lang w:val="en-US"/>
        </w:rPr>
        <w:t>read_prompt('$Output file? ', 80a1, buf)</w:t>
      </w:r>
    </w:p>
    <w:p w14:paraId="078808D1" w14:textId="43237936" w:rsidR="00845A02" w:rsidRPr="00787F67" w:rsidRDefault="00787F67" w:rsidP="00787F67">
      <w:pPr>
        <w:spacing w:before="240" w:after="120"/>
        <w:rPr>
          <w:rFonts w:ascii="Consolas" w:hAnsi="Consolas"/>
          <w:b/>
        </w:rPr>
      </w:pPr>
      <w:r w:rsidRPr="00787F67">
        <w:rPr>
          <w:rFonts w:ascii="Consolas" w:hAnsi="Consolas"/>
          <w:b/>
        </w:rPr>
        <w:t>Предопределенные макросы</w:t>
      </w:r>
    </w:p>
    <w:p w14:paraId="1A7E5B2B" w14:textId="34BA0C5B" w:rsidR="0032643B" w:rsidRPr="00B33BE9" w:rsidRDefault="0032643B" w:rsidP="00C42FA4">
      <w:pPr>
        <w:spacing w:before="120"/>
        <w:jc w:val="both"/>
      </w:pPr>
      <w:r w:rsidRPr="0032643B">
        <w:t>В дополнение к</w:t>
      </w:r>
      <w:r w:rsidRPr="0032643B">
        <w:rPr>
          <w:lang w:val="en-US"/>
        </w:rPr>
        <w:t xml:space="preserve"> "</w:t>
      </w:r>
      <w:r w:rsidRPr="006D44B2">
        <w:rPr>
          <w:rFonts w:ascii="Consolas" w:hAnsi="Consolas"/>
          <w:lang w:val="en-US"/>
        </w:rPr>
        <w:t>define</w:t>
      </w:r>
      <w:r w:rsidRPr="0032643B">
        <w:rPr>
          <w:lang w:val="en-US"/>
        </w:rPr>
        <w:t xml:space="preserve">" </w:t>
      </w:r>
      <w:r w:rsidRPr="0032643B">
        <w:t>существует ряд других встроенных макросов:</w:t>
      </w:r>
    </w:p>
    <w:tbl>
      <w:tblPr>
        <w:tblStyle w:val="a6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5"/>
        <w:gridCol w:w="4714"/>
      </w:tblGrid>
      <w:tr w:rsidR="007816D2" w14:paraId="65D57DFE" w14:textId="77777777" w:rsidTr="00920D98">
        <w:tc>
          <w:tcPr>
            <w:tcW w:w="4175" w:type="dxa"/>
          </w:tcPr>
          <w:p w14:paraId="107D34F0" w14:textId="3A16C12B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_macro(x,y)</w:t>
            </w:r>
          </w:p>
        </w:tc>
        <w:tc>
          <w:tcPr>
            <w:tcW w:w="4714" w:type="dxa"/>
          </w:tcPr>
          <w:p w14:paraId="2E64A332" w14:textId="60206D07" w:rsidR="007816D2" w:rsidRDefault="002467CD" w:rsidP="00920D98">
            <w:pPr>
              <w:spacing w:before="60"/>
              <w:jc w:val="both"/>
            </w:pPr>
            <w:r w:rsidRPr="002467CD">
              <w:t>эквивалентно</w:t>
            </w:r>
            <w:r>
              <w:t xml:space="preserve"> </w:t>
            </w:r>
            <w:r w:rsidR="008411F7" w:rsidRPr="00845A02">
              <w:rPr>
                <w:noProof/>
                <w:lang w:val="en-US"/>
              </w:rPr>
              <w:t>"</w:t>
            </w:r>
            <w:r w:rsidR="008411F7" w:rsidRPr="008411F7">
              <w:rPr>
                <w:rFonts w:ascii="Consolas" w:hAnsi="Consolas"/>
                <w:noProof/>
                <w:lang w:val="en-US"/>
              </w:rPr>
              <w:t>define(x,y)</w:t>
            </w:r>
            <w:r w:rsidR="008411F7" w:rsidRPr="00845A02">
              <w:rPr>
                <w:noProof/>
                <w:lang w:val="en-US"/>
              </w:rPr>
              <w:t>"</w:t>
            </w:r>
            <w:r w:rsidR="008411F7" w:rsidRPr="00845A02">
              <w:rPr>
                <w:lang w:val="en-US"/>
              </w:rPr>
              <w:t>.</w:t>
            </w:r>
          </w:p>
        </w:tc>
      </w:tr>
      <w:tr w:rsidR="007816D2" w14:paraId="2839B098" w14:textId="77777777" w:rsidTr="00920D98">
        <w:tc>
          <w:tcPr>
            <w:tcW w:w="4175" w:type="dxa"/>
          </w:tcPr>
          <w:p w14:paraId="4A4F6864" w14:textId="65FBC7F2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_undef(x)</w:t>
            </w:r>
          </w:p>
        </w:tc>
        <w:tc>
          <w:tcPr>
            <w:tcW w:w="4714" w:type="dxa"/>
          </w:tcPr>
          <w:p w14:paraId="6364AC7A" w14:textId="43CCD957" w:rsidR="007816D2" w:rsidRDefault="008411F7" w:rsidP="00920D98">
            <w:pPr>
              <w:spacing w:before="60"/>
              <w:jc w:val="both"/>
            </w:pPr>
            <w:r w:rsidRPr="008411F7">
              <w:t xml:space="preserve">отменяет самое последнее определение </w:t>
            </w:r>
            <w:r w:rsidRPr="00845A02">
              <w:rPr>
                <w:lang w:val="en-US"/>
              </w:rPr>
              <w:t>"</w:t>
            </w:r>
            <w:r w:rsidRPr="008411F7">
              <w:rPr>
                <w:rFonts w:ascii="Consolas" w:hAnsi="Consolas"/>
              </w:rPr>
              <w:t>x</w:t>
            </w:r>
            <w:r w:rsidRPr="00845A02">
              <w:rPr>
                <w:lang w:val="en-US"/>
              </w:rPr>
              <w:t>"</w:t>
            </w:r>
            <w:r w:rsidRPr="008411F7">
              <w:t xml:space="preserve">. Если бы «x» был определен дважды, </w:t>
            </w:r>
            <w:r w:rsidRPr="008411F7">
              <w:rPr>
                <w:rFonts w:ascii="Consolas" w:hAnsi="Consolas"/>
                <w:noProof/>
                <w:lang w:val="en-US"/>
              </w:rPr>
              <w:t>"_undef(x)</w:t>
            </w:r>
            <w:r w:rsidRPr="00845A02">
              <w:rPr>
                <w:lang w:val="en-US"/>
              </w:rPr>
              <w:t>"</w:t>
            </w:r>
            <w:r w:rsidRPr="008411F7">
              <w:t xml:space="preserve"> вернул бы </w:t>
            </w:r>
            <w:r w:rsidRPr="00845A02">
              <w:rPr>
                <w:lang w:val="en-US"/>
              </w:rPr>
              <w:t>"</w:t>
            </w:r>
            <w:r w:rsidRPr="008411F7">
              <w:rPr>
                <w:rFonts w:ascii="Consolas" w:hAnsi="Consolas"/>
              </w:rPr>
              <w:t>x</w:t>
            </w:r>
            <w:r w:rsidRPr="00845A02">
              <w:rPr>
                <w:lang w:val="en-US"/>
              </w:rPr>
              <w:t>"</w:t>
            </w:r>
            <w:r w:rsidRPr="008411F7">
              <w:t xml:space="preserve"> обратно в его первое определение.</w:t>
            </w:r>
          </w:p>
        </w:tc>
      </w:tr>
      <w:tr w:rsidR="007816D2" w14:paraId="70159C29" w14:textId="77777777" w:rsidTr="00920D98">
        <w:tc>
          <w:tcPr>
            <w:tcW w:w="4175" w:type="dxa"/>
          </w:tcPr>
          <w:p w14:paraId="343FA67A" w14:textId="1B0BA04B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_repdef(x,y)</w:t>
            </w:r>
          </w:p>
        </w:tc>
        <w:tc>
          <w:tcPr>
            <w:tcW w:w="4714" w:type="dxa"/>
          </w:tcPr>
          <w:p w14:paraId="08E263A6" w14:textId="3CF042FA" w:rsidR="007816D2" w:rsidRDefault="00DE79E2" w:rsidP="00920D98">
            <w:pPr>
              <w:spacing w:before="60"/>
            </w:pPr>
            <w:r w:rsidRPr="00DE79E2">
              <w:t xml:space="preserve">заменяет текущее определение </w:t>
            </w:r>
            <w:r w:rsidRPr="00845A02">
              <w:rPr>
                <w:lang w:val="en-US"/>
              </w:rPr>
              <w:t>"</w:t>
            </w:r>
            <w:r w:rsidRPr="008411F7">
              <w:rPr>
                <w:rFonts w:ascii="Consolas" w:hAnsi="Consolas"/>
              </w:rPr>
              <w:t>x</w:t>
            </w:r>
            <w:r w:rsidRPr="00845A02">
              <w:rPr>
                <w:lang w:val="en-US"/>
              </w:rPr>
              <w:t>"</w:t>
            </w:r>
            <w:r w:rsidRPr="00DE79E2">
              <w:t xml:space="preserve"> (если есть) на </w:t>
            </w:r>
            <w:r w:rsidRPr="00845A02">
              <w:rPr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y</w:t>
            </w:r>
            <w:r w:rsidRPr="00845A02">
              <w:rPr>
                <w:lang w:val="en-US"/>
              </w:rPr>
              <w:t>"</w:t>
            </w:r>
            <w:r w:rsidRPr="00DE79E2">
              <w:t>. Эквива</w:t>
            </w:r>
            <w:r>
              <w:t>лент последовател</w:t>
            </w:r>
            <w:r>
              <w:t>ь</w:t>
            </w:r>
            <w:r>
              <w:t>ности</w:t>
            </w:r>
            <w:r w:rsidR="000904E3">
              <w:t xml:space="preserve"> </w:t>
            </w:r>
            <w:r w:rsidRPr="00DE79E2">
              <w:rPr>
                <w:rFonts w:ascii="Consolas" w:hAnsi="Consolas"/>
                <w:noProof/>
                <w:lang w:val="en-US"/>
              </w:rPr>
              <w:t>"_undef(x)</w:t>
            </w:r>
            <w:r w:rsidRPr="00DE79E2">
              <w:rPr>
                <w:noProof/>
                <w:lang w:val="en-US"/>
              </w:rPr>
              <w:t xml:space="preserve"> </w:t>
            </w:r>
            <w:r w:rsidRPr="00DE79E2">
              <w:rPr>
                <w:rFonts w:ascii="Consolas" w:hAnsi="Consolas"/>
                <w:noProof/>
                <w:lang w:val="en-US"/>
              </w:rPr>
              <w:t>_macro(x,y)</w:t>
            </w:r>
            <w:r w:rsidRPr="00DE79E2">
              <w:rPr>
                <w:noProof/>
                <w:lang w:val="en-US"/>
              </w:rPr>
              <w:t>"</w:t>
            </w:r>
            <w:r w:rsidRPr="00DE79E2">
              <w:t>.</w:t>
            </w:r>
          </w:p>
        </w:tc>
      </w:tr>
      <w:tr w:rsidR="007816D2" w14:paraId="5E3783E3" w14:textId="77777777" w:rsidTr="00920D98">
        <w:tc>
          <w:tcPr>
            <w:tcW w:w="4175" w:type="dxa"/>
          </w:tcPr>
          <w:p w14:paraId="1A918D9D" w14:textId="12CB84D1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_incr(x)</w:t>
            </w:r>
          </w:p>
        </w:tc>
        <w:tc>
          <w:tcPr>
            <w:tcW w:w="4714" w:type="dxa"/>
          </w:tcPr>
          <w:p w14:paraId="5CF28079" w14:textId="62FF188A" w:rsidR="007816D2" w:rsidRDefault="00DE79E2" w:rsidP="00920D98">
            <w:pPr>
              <w:spacing w:before="60"/>
              <w:jc w:val="both"/>
            </w:pPr>
            <w:r w:rsidRPr="00DE79E2">
              <w:t xml:space="preserve">преобразует </w:t>
            </w:r>
            <w:r w:rsidRPr="00845A02">
              <w:rPr>
                <w:lang w:val="en-US"/>
              </w:rPr>
              <w:t>"</w:t>
            </w:r>
            <w:r w:rsidRPr="008411F7">
              <w:rPr>
                <w:rFonts w:ascii="Consolas" w:hAnsi="Consolas"/>
              </w:rPr>
              <w:t>x</w:t>
            </w:r>
            <w:r w:rsidRPr="00845A02">
              <w:rPr>
                <w:lang w:val="en-US"/>
              </w:rPr>
              <w:t>"</w:t>
            </w:r>
            <w:r w:rsidRPr="00DE79E2">
              <w:t xml:space="preserve"> в число и добавляет к нему единицу.</w:t>
            </w:r>
          </w:p>
        </w:tc>
      </w:tr>
      <w:tr w:rsidR="007816D2" w14:paraId="42F1AE52" w14:textId="77777777" w:rsidTr="00920D98">
        <w:tc>
          <w:tcPr>
            <w:tcW w:w="4175" w:type="dxa"/>
          </w:tcPr>
          <w:p w14:paraId="419106DA" w14:textId="4CB95907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_arith(x1,op1,x2[,op2,x3,...])</w:t>
            </w:r>
          </w:p>
        </w:tc>
        <w:tc>
          <w:tcPr>
            <w:tcW w:w="4714" w:type="dxa"/>
          </w:tcPr>
          <w:p w14:paraId="73C0B521" w14:textId="659C4E0D" w:rsidR="007816D2" w:rsidRDefault="00DE79E2" w:rsidP="00920D98">
            <w:pPr>
              <w:spacing w:before="60"/>
              <w:jc w:val="both"/>
            </w:pPr>
            <w:r w:rsidRPr="00DE79E2">
              <w:t>выполняет целочисленную арифметику (</w:t>
            </w:r>
            <w:r w:rsidRPr="00E55EFE">
              <w:rPr>
                <w:rFonts w:ascii="Consolas" w:hAnsi="Consolas"/>
              </w:rPr>
              <w:t>-</w:t>
            </w:r>
            <w:r w:rsidRPr="00DE79E2">
              <w:t xml:space="preserve">, </w:t>
            </w:r>
            <w:r w:rsidRPr="00E55EFE">
              <w:rPr>
                <w:rFonts w:ascii="Consolas" w:hAnsi="Consolas"/>
              </w:rPr>
              <w:t>+</w:t>
            </w:r>
            <w:r w:rsidRPr="00DE79E2">
              <w:t xml:space="preserve">, </w:t>
            </w:r>
            <w:r w:rsidRPr="00E55EFE">
              <w:rPr>
                <w:rFonts w:ascii="Consolas" w:hAnsi="Consolas"/>
              </w:rPr>
              <w:t>/</w:t>
            </w:r>
            <w:r w:rsidRPr="00DE79E2">
              <w:t xml:space="preserve">, </w:t>
            </w:r>
            <w:r w:rsidRPr="00E55EFE">
              <w:rPr>
                <w:rFonts w:ascii="Consolas" w:hAnsi="Consolas"/>
              </w:rPr>
              <w:t>*</w:t>
            </w:r>
            <w:r w:rsidRPr="00DE79E2">
              <w:t xml:space="preserve">), заданную </w:t>
            </w:r>
            <w:r w:rsidRPr="00845A02">
              <w:rPr>
                <w:lang w:val="en-US"/>
              </w:rPr>
              <w:t>"</w:t>
            </w:r>
            <w:r w:rsidRPr="00E55EFE">
              <w:rPr>
                <w:rFonts w:ascii="Consolas" w:hAnsi="Consolas"/>
              </w:rPr>
              <w:t>op1</w:t>
            </w:r>
            <w:r w:rsidRPr="00845A02">
              <w:rPr>
                <w:lang w:val="en-US"/>
              </w:rPr>
              <w:t>"</w:t>
            </w:r>
            <w:r w:rsidRPr="00DE79E2">
              <w:t xml:space="preserve">, </w:t>
            </w:r>
            <w:r w:rsidRPr="00845A02">
              <w:rPr>
                <w:lang w:val="en-US"/>
              </w:rPr>
              <w:t>"</w:t>
            </w:r>
            <w:r w:rsidRPr="00E55EFE">
              <w:rPr>
                <w:rFonts w:ascii="Consolas" w:hAnsi="Consolas"/>
              </w:rPr>
              <w:t>op2</w:t>
            </w:r>
            <w:r w:rsidRPr="00845A02">
              <w:rPr>
                <w:lang w:val="en-US"/>
              </w:rPr>
              <w:t>"</w:t>
            </w:r>
            <w:r w:rsidRPr="00DE79E2">
              <w:t xml:space="preserve"> и т. д. над </w:t>
            </w:r>
            <w:r w:rsidRPr="00845A02">
              <w:rPr>
                <w:lang w:val="en-US"/>
              </w:rPr>
              <w:t>"</w:t>
            </w:r>
            <w:r w:rsidRPr="00E55EFE">
              <w:rPr>
                <w:rFonts w:ascii="Consolas" w:hAnsi="Consolas"/>
              </w:rPr>
              <w:t>x1</w:t>
            </w:r>
            <w:r w:rsidRPr="00845A02">
              <w:rPr>
                <w:lang w:val="en-US"/>
              </w:rPr>
              <w:t>"</w:t>
            </w:r>
            <w:r w:rsidRPr="00DE79E2">
              <w:t xml:space="preserve">, </w:t>
            </w:r>
            <w:r w:rsidRPr="00845A02">
              <w:rPr>
                <w:lang w:val="en-US"/>
              </w:rPr>
              <w:t>"</w:t>
            </w:r>
            <w:r w:rsidRPr="00E55EFE">
              <w:rPr>
                <w:rFonts w:ascii="Consolas" w:hAnsi="Consolas"/>
              </w:rPr>
              <w:t>x2</w:t>
            </w:r>
            <w:r w:rsidRPr="00845A02">
              <w:rPr>
                <w:lang w:val="en-US"/>
              </w:rPr>
              <w:t>"</w:t>
            </w:r>
            <w:r w:rsidRPr="00DE79E2">
              <w:t xml:space="preserve"> и т. д. Оценка выполняется слева направо. В </w:t>
            </w:r>
            <w:r w:rsidRPr="00E55EFE">
              <w:rPr>
                <w:rFonts w:asciiTheme="minorHAnsi" w:hAnsiTheme="minorHAnsi"/>
                <w:noProof/>
                <w:lang w:val="en-US"/>
              </w:rPr>
              <w:t>"</w:t>
            </w:r>
            <w:r w:rsidRPr="00DE79E2">
              <w:rPr>
                <w:rFonts w:ascii="Consolas" w:hAnsi="Consolas"/>
                <w:noProof/>
                <w:lang w:val="en-US"/>
              </w:rPr>
              <w:t>_arith</w:t>
            </w:r>
            <w:r w:rsidRPr="00DE79E2">
              <w:t>" можно пер</w:t>
            </w:r>
            <w:r w:rsidRPr="00DE79E2">
              <w:t>е</w:t>
            </w:r>
            <w:r w:rsidRPr="00DE79E2">
              <w:t>дать до 9 аргументов (5 операндов и 4 оператора).</w:t>
            </w:r>
          </w:p>
        </w:tc>
      </w:tr>
      <w:tr w:rsidR="007816D2" w14:paraId="110360B2" w14:textId="77777777" w:rsidTr="00920D98">
        <w:tc>
          <w:tcPr>
            <w:tcW w:w="4175" w:type="dxa"/>
          </w:tcPr>
          <w:p w14:paraId="7A4B5DA3" w14:textId="49A136C6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_len(x)</w:t>
            </w:r>
          </w:p>
        </w:tc>
        <w:tc>
          <w:tcPr>
            <w:tcW w:w="4714" w:type="dxa"/>
          </w:tcPr>
          <w:p w14:paraId="385431B3" w14:textId="6AA7D644" w:rsidR="007816D2" w:rsidRDefault="00E55EFE" w:rsidP="00920D98">
            <w:pPr>
              <w:spacing w:before="60"/>
              <w:jc w:val="both"/>
            </w:pPr>
            <w:r w:rsidRPr="00E55EFE">
              <w:t xml:space="preserve">возвращает длину строки </w:t>
            </w:r>
            <w:r w:rsidRPr="00845A02">
              <w:rPr>
                <w:lang w:val="en-US"/>
              </w:rPr>
              <w:t>"</w:t>
            </w:r>
            <w:r w:rsidRPr="008411F7">
              <w:rPr>
                <w:rFonts w:ascii="Consolas" w:hAnsi="Consolas"/>
              </w:rPr>
              <w:t>x</w:t>
            </w:r>
            <w:r w:rsidRPr="00845A02">
              <w:rPr>
                <w:lang w:val="en-US"/>
              </w:rPr>
              <w:t>"</w:t>
            </w:r>
            <w:r w:rsidRPr="00E55EFE">
              <w:t>. В строке могут быть запятые.</w:t>
            </w:r>
          </w:p>
        </w:tc>
      </w:tr>
      <w:tr w:rsidR="007816D2" w14:paraId="564E1CF8" w14:textId="77777777" w:rsidTr="00920D98">
        <w:tc>
          <w:tcPr>
            <w:tcW w:w="4175" w:type="dxa"/>
          </w:tcPr>
          <w:p w14:paraId="55481B07" w14:textId="0DBA4657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_substr(s,m,n)</w:t>
            </w:r>
          </w:p>
        </w:tc>
        <w:tc>
          <w:tcPr>
            <w:tcW w:w="4714" w:type="dxa"/>
          </w:tcPr>
          <w:p w14:paraId="4A41B874" w14:textId="3D5B78E5" w:rsidR="007816D2" w:rsidRDefault="00E55EFE" w:rsidP="00920D98">
            <w:pPr>
              <w:spacing w:before="60"/>
              <w:jc w:val="both"/>
            </w:pPr>
            <w:r w:rsidRPr="00E55EFE">
              <w:t>возвращает подстроку "</w:t>
            </w:r>
            <w:r w:rsidRPr="00E55EFE">
              <w:rPr>
                <w:rFonts w:ascii="Consolas" w:hAnsi="Consolas"/>
              </w:rPr>
              <w:t>s</w:t>
            </w:r>
            <w:r w:rsidRPr="00E55EFE">
              <w:t>", которая начинается в позиции "</w:t>
            </w:r>
            <w:r w:rsidRPr="00E55EFE">
              <w:rPr>
                <w:rFonts w:ascii="Consolas" w:hAnsi="Consolas"/>
              </w:rPr>
              <w:t>m</w:t>
            </w:r>
            <w:r w:rsidRPr="00E55EFE">
              <w:t>" и имеет длину "</w:t>
            </w:r>
            <w:r w:rsidRPr="00E55EFE">
              <w:rPr>
                <w:rFonts w:ascii="Consolas" w:hAnsi="Consolas"/>
              </w:rPr>
              <w:t>n</w:t>
            </w:r>
            <w:r w:rsidRPr="00E55EFE">
              <w:t>". Если "</w:t>
            </w:r>
            <w:r w:rsidRPr="00E55EFE">
              <w:rPr>
                <w:rFonts w:ascii="Consolas" w:hAnsi="Consolas"/>
              </w:rPr>
              <w:t>n</w:t>
            </w:r>
            <w:r w:rsidRPr="00E55EFE">
              <w:t>" не указано или слишком в</w:t>
            </w:r>
            <w:r w:rsidRPr="00E55EFE">
              <w:t>е</w:t>
            </w:r>
            <w:r w:rsidRPr="00E55EFE">
              <w:t xml:space="preserve">лико, </w:t>
            </w:r>
            <w:r w:rsidRPr="00E55EFE">
              <w:rPr>
                <w:rFonts w:ascii="Consolas" w:hAnsi="Consolas"/>
              </w:rPr>
              <w:t>"</w:t>
            </w:r>
            <w:r w:rsidRPr="00E55EFE">
              <w:rPr>
                <w:rFonts w:ascii="Consolas" w:hAnsi="Consolas"/>
                <w:noProof/>
                <w:lang w:val="en-US"/>
              </w:rPr>
              <w:t>_substr</w:t>
            </w:r>
            <w:r w:rsidRPr="00E55EFE">
              <w:t>" возвращает оставшу</w:t>
            </w:r>
            <w:r w:rsidRPr="00E55EFE">
              <w:t>ю</w:t>
            </w:r>
            <w:r w:rsidRPr="00E55EFE">
              <w:t>ся часть строки, начиная с "</w:t>
            </w:r>
            <w:r w:rsidRPr="00E55EFE">
              <w:rPr>
                <w:rFonts w:ascii="Consolas" w:hAnsi="Consolas"/>
              </w:rPr>
              <w:t>m</w:t>
            </w:r>
            <w:r w:rsidRPr="00E55EFE">
              <w:t>". Если "</w:t>
            </w:r>
            <w:r w:rsidRPr="00E55EFE">
              <w:rPr>
                <w:rFonts w:ascii="Consolas" w:hAnsi="Consolas"/>
              </w:rPr>
              <w:t>m</w:t>
            </w:r>
            <w:r w:rsidRPr="00E55EFE">
              <w:t>" не указано, возвращается вся строка "</w:t>
            </w:r>
            <w:r w:rsidRPr="00E55EFE">
              <w:rPr>
                <w:rFonts w:ascii="Consolas" w:hAnsi="Consolas"/>
              </w:rPr>
              <w:t>s</w:t>
            </w:r>
            <w:r w:rsidRPr="00E55EFE">
              <w:t>".</w:t>
            </w:r>
          </w:p>
        </w:tc>
      </w:tr>
      <w:tr w:rsidR="007816D2" w14:paraId="20CFFE4B" w14:textId="77777777" w:rsidTr="00920D98">
        <w:tc>
          <w:tcPr>
            <w:tcW w:w="4175" w:type="dxa"/>
          </w:tcPr>
          <w:p w14:paraId="20618FE6" w14:textId="382BF749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_index(s,c)</w:t>
            </w:r>
          </w:p>
        </w:tc>
        <w:tc>
          <w:tcPr>
            <w:tcW w:w="4714" w:type="dxa"/>
          </w:tcPr>
          <w:p w14:paraId="59DA2526" w14:textId="07DB8780" w:rsidR="007816D2" w:rsidRDefault="00E55EFE" w:rsidP="00920D98">
            <w:pPr>
              <w:spacing w:before="60"/>
              <w:jc w:val="both"/>
            </w:pPr>
            <w:r w:rsidRPr="00E55EFE">
              <w:t>возвращает индекс в ст</w:t>
            </w:r>
            <w:r>
              <w:t xml:space="preserve">роке «s» символа </w:t>
            </w:r>
            <w:r w:rsidRPr="00E55EFE">
              <w:t>"</w:t>
            </w:r>
            <w:r w:rsidRPr="00E55EFE">
              <w:rPr>
                <w:rFonts w:ascii="Consolas" w:hAnsi="Consolas"/>
              </w:rPr>
              <w:t>c</w:t>
            </w:r>
            <w:r w:rsidRPr="00E55EFE">
              <w:t>"</w:t>
            </w:r>
            <w:r>
              <w:t xml:space="preserve">. Если </w:t>
            </w:r>
            <w:r w:rsidRPr="00E55EFE">
              <w:rPr>
                <w:rFonts w:ascii="Consolas" w:hAnsi="Consolas"/>
                <w:noProof/>
                <w:lang w:val="en-US"/>
              </w:rPr>
              <w:t>_len(c)</w:t>
            </w:r>
            <w:r w:rsidRPr="00E55EFE">
              <w:t xml:space="preserve"> больше 1, возвращае</w:t>
            </w:r>
            <w:r w:rsidRPr="00E55EFE">
              <w:t>т</w:t>
            </w:r>
            <w:r w:rsidRPr="00E55EFE">
              <w:t>ся индекс первого символа в "</w:t>
            </w:r>
            <w:r w:rsidRPr="00E55EFE">
              <w:rPr>
                <w:rFonts w:ascii="Consolas" w:hAnsi="Consolas"/>
              </w:rPr>
              <w:t>c</w:t>
            </w:r>
            <w:r w:rsidRPr="00E55EFE">
              <w:t>". Если "</w:t>
            </w:r>
            <w:r w:rsidRPr="00E55EFE">
              <w:rPr>
                <w:rFonts w:ascii="Consolas" w:hAnsi="Consolas"/>
              </w:rPr>
              <w:t>c</w:t>
            </w:r>
            <w:r w:rsidRPr="00E55EFE">
              <w:t>" не встречается в "</w:t>
            </w:r>
            <w:r w:rsidRPr="00E55EFE">
              <w:rPr>
                <w:rFonts w:ascii="Consolas" w:hAnsi="Consolas"/>
              </w:rPr>
              <w:t>s</w:t>
            </w:r>
            <w:r w:rsidRPr="00E55EFE">
              <w:t xml:space="preserve">", возвращается </w:t>
            </w:r>
            <w:r w:rsidRPr="00E55EFE">
              <w:rPr>
                <w:rFonts w:ascii="Consolas" w:hAnsi="Consolas"/>
              </w:rPr>
              <w:t>0</w:t>
            </w:r>
            <w:r w:rsidRPr="00E55EFE">
              <w:t>.</w:t>
            </w:r>
          </w:p>
        </w:tc>
      </w:tr>
      <w:tr w:rsidR="007816D2" w14:paraId="12270F99" w14:textId="77777777" w:rsidTr="00920D98">
        <w:tc>
          <w:tcPr>
            <w:tcW w:w="4175" w:type="dxa"/>
          </w:tcPr>
          <w:p w14:paraId="765C9FBE" w14:textId="7F8E0CF0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_ifelse(a,b,c,d)</w:t>
            </w:r>
          </w:p>
        </w:tc>
        <w:tc>
          <w:tcPr>
            <w:tcW w:w="4714" w:type="dxa"/>
          </w:tcPr>
          <w:p w14:paraId="5A693BC6" w14:textId="27D0EEFC" w:rsidR="007816D2" w:rsidRDefault="00920D98" w:rsidP="00920D98">
            <w:pPr>
              <w:spacing w:before="60"/>
              <w:jc w:val="both"/>
            </w:pPr>
            <w:r w:rsidRPr="00920D98">
              <w:t xml:space="preserve">расширяет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a</w:t>
            </w:r>
            <w:r w:rsidRPr="00E55EFE">
              <w:t>"</w:t>
            </w:r>
            <w:r w:rsidRPr="00920D98">
              <w:t xml:space="preserve"> и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b</w:t>
            </w:r>
            <w:r w:rsidRPr="00E55EFE">
              <w:t>"</w:t>
            </w:r>
            <w:r w:rsidRPr="00920D98">
              <w:t xml:space="preserve">; если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a</w:t>
            </w:r>
            <w:r w:rsidRPr="00E55EFE">
              <w:t>"</w:t>
            </w:r>
            <w:r w:rsidRPr="00920D98">
              <w:t xml:space="preserve"> равно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b</w:t>
            </w:r>
            <w:r w:rsidRPr="00E55EFE">
              <w:t>"</w:t>
            </w:r>
            <w:r w:rsidRPr="00920D98">
              <w:t xml:space="preserve"> в виде символьной строки,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c</w:t>
            </w:r>
            <w:r w:rsidRPr="00E55EFE">
              <w:t>"</w:t>
            </w:r>
            <w:r w:rsidRPr="00920D98">
              <w:t xml:space="preserve"> раскрыв</w:t>
            </w:r>
            <w:r w:rsidRPr="00920D98">
              <w:t>а</w:t>
            </w:r>
            <w:r w:rsidRPr="00920D98">
              <w:t xml:space="preserve">ется и возвращается, иначе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d</w:t>
            </w:r>
            <w:r w:rsidRPr="00E55EFE">
              <w:t>"</w:t>
            </w:r>
            <w:r w:rsidRPr="00920D98">
              <w:t xml:space="preserve"> раскр</w:t>
            </w:r>
            <w:r w:rsidRPr="00920D98">
              <w:t>ы</w:t>
            </w:r>
            <w:r w:rsidRPr="00920D98">
              <w:t>вается и возвращается. Обратите вн</w:t>
            </w:r>
            <w:r w:rsidRPr="00920D98">
              <w:t>и</w:t>
            </w:r>
            <w:r w:rsidRPr="00920D98">
              <w:t xml:space="preserve">мание, что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d</w:t>
            </w:r>
            <w:r w:rsidRPr="00E55EFE">
              <w:t>"</w:t>
            </w:r>
            <w:r w:rsidRPr="00920D98">
              <w:t xml:space="preserve"> не раскрывается, если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a</w:t>
            </w:r>
            <w:r w:rsidRPr="00E55EFE">
              <w:t>"</w:t>
            </w:r>
            <w:r w:rsidRPr="00920D98">
              <w:t xml:space="preserve"> равно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b</w:t>
            </w:r>
            <w:r w:rsidRPr="00E55EFE">
              <w:t>"</w:t>
            </w:r>
            <w:r w:rsidRPr="00920D98">
              <w:t xml:space="preserve">, и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c</w:t>
            </w:r>
            <w:r w:rsidRPr="00E55EFE">
              <w:t>"</w:t>
            </w:r>
            <w:r w:rsidRPr="00920D98">
              <w:t xml:space="preserve"> не раскрывается, если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a</w:t>
            </w:r>
            <w:r w:rsidRPr="00E55EFE">
              <w:t>"</w:t>
            </w:r>
            <w:r w:rsidRPr="00920D98">
              <w:t xml:space="preserve"> не равно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b</w:t>
            </w:r>
            <w:r w:rsidRPr="00E55EFE">
              <w:t>"</w:t>
            </w:r>
            <w:r w:rsidRPr="00920D98">
              <w:t xml:space="preserve">. </w:t>
            </w:r>
            <w:r w:rsidRPr="00E55EFE">
              <w:t>"</w:t>
            </w:r>
            <w:r w:rsidRPr="00920D98">
              <w:rPr>
                <w:rFonts w:ascii="Consolas" w:hAnsi="Consolas"/>
                <w:noProof/>
                <w:lang w:val="en-US"/>
              </w:rPr>
              <w:t>_ifelse</w:t>
            </w:r>
            <w:r w:rsidRPr="00E55EFE">
              <w:t>"</w:t>
            </w:r>
            <w:r w:rsidRPr="00920D98">
              <w:t xml:space="preserve"> может использ</w:t>
            </w:r>
            <w:r w:rsidRPr="00920D98">
              <w:t>о</w:t>
            </w:r>
            <w:r w:rsidRPr="00920D98">
              <w:t>ваться для проверки необязательного арг</w:t>
            </w:r>
            <w:r>
              <w:t xml:space="preserve">умента макроса; </w:t>
            </w:r>
            <w:r w:rsidRPr="00E55EFE">
              <w:t>"</w:t>
            </w:r>
            <w:r w:rsidRPr="00920D98">
              <w:rPr>
                <w:rFonts w:ascii="Consolas" w:hAnsi="Consolas"/>
                <w:noProof/>
                <w:lang w:val="en-US"/>
              </w:rPr>
              <w:t>_ifelse($2,,A,B)</w:t>
            </w:r>
            <w:r w:rsidRPr="00E55EFE">
              <w:t>"</w:t>
            </w:r>
            <w:r w:rsidRPr="00920D98">
              <w:t xml:space="preserve"> проверяет, являе</w:t>
            </w:r>
            <w:r w:rsidRPr="00920D98">
              <w:t>т</w:t>
            </w:r>
            <w:r w:rsidRPr="00920D98">
              <w:t xml:space="preserve">ся ли аргумент </w:t>
            </w:r>
            <w:r w:rsidRPr="00920D98">
              <w:rPr>
                <w:rFonts w:ascii="Consolas" w:hAnsi="Consolas"/>
              </w:rPr>
              <w:t>2</w:t>
            </w:r>
            <w:r w:rsidRPr="00920D98">
              <w:t xml:space="preserve"> нулевым; если да, то он расширяется до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А</w:t>
            </w:r>
            <w:r w:rsidRPr="00E55EFE">
              <w:t>"</w:t>
            </w:r>
            <w:r w:rsidRPr="00920D98">
              <w:t xml:space="preserve">, иначе до </w:t>
            </w:r>
            <w:r w:rsidRPr="00E55EFE">
              <w:t>"</w:t>
            </w:r>
            <w:r w:rsidRPr="00920D98">
              <w:rPr>
                <w:rFonts w:ascii="Consolas" w:hAnsi="Consolas"/>
              </w:rPr>
              <w:t>B</w:t>
            </w:r>
            <w:r w:rsidRPr="00E55EFE">
              <w:t>"</w:t>
            </w:r>
            <w:r w:rsidRPr="00920D98">
              <w:t>.</w:t>
            </w:r>
          </w:p>
        </w:tc>
      </w:tr>
      <w:tr w:rsidR="007816D2" w14:paraId="04DD8ADA" w14:textId="77777777" w:rsidTr="00920D98">
        <w:tc>
          <w:tcPr>
            <w:tcW w:w="4175" w:type="dxa"/>
          </w:tcPr>
          <w:p w14:paraId="612B06FB" w14:textId="42248338" w:rsidR="007816D2" w:rsidRPr="000904E3" w:rsidRDefault="007816D2" w:rsidP="00920D98">
            <w:pPr>
              <w:spacing w:before="60"/>
              <w:jc w:val="both"/>
              <w:rPr>
                <w:rFonts w:ascii="Consolas" w:hAnsi="Consolas"/>
                <w:b/>
                <w:noProof/>
                <w:lang w:val="en-US"/>
              </w:rPr>
            </w:pPr>
            <w:r w:rsidRPr="000904E3">
              <w:rPr>
                <w:rFonts w:ascii="Consolas" w:hAnsi="Consolas"/>
                <w:b/>
                <w:noProof/>
                <w:lang w:val="en-US"/>
              </w:rPr>
              <w:t>_include(file)</w:t>
            </w:r>
          </w:p>
        </w:tc>
        <w:tc>
          <w:tcPr>
            <w:tcW w:w="4714" w:type="dxa"/>
          </w:tcPr>
          <w:p w14:paraId="4AB7B668" w14:textId="163B46AB" w:rsidR="007816D2" w:rsidRDefault="00503CC2" w:rsidP="00920D98">
            <w:pPr>
              <w:spacing w:before="60"/>
              <w:jc w:val="both"/>
            </w:pPr>
            <w:r w:rsidRPr="00503CC2">
              <w:t>эквив</w:t>
            </w:r>
            <w:r>
              <w:t xml:space="preserve">алентно описанной выше функции </w:t>
            </w:r>
            <w:r w:rsidRPr="00503CC2">
              <w:rPr>
                <w:rFonts w:ascii="Consolas" w:hAnsi="Consolas"/>
                <w:lang w:val="en-US"/>
              </w:rPr>
              <w:t>include</w:t>
            </w:r>
            <w:r w:rsidRPr="00503CC2">
              <w:t>.</w:t>
            </w:r>
          </w:p>
        </w:tc>
      </w:tr>
    </w:tbl>
    <w:p w14:paraId="6AE78FDC" w14:textId="77777777" w:rsidR="000904E3" w:rsidRDefault="000904E3" w:rsidP="003338E4">
      <w:pPr>
        <w:spacing w:before="240"/>
        <w:rPr>
          <w:rFonts w:ascii="Consolas" w:hAnsi="Consolas"/>
          <w:b/>
        </w:rPr>
      </w:pPr>
    </w:p>
    <w:p w14:paraId="5EE66B30" w14:textId="77777777" w:rsidR="000904E3" w:rsidRDefault="000904E3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57D547F2" w14:textId="5086D000" w:rsidR="003338E4" w:rsidRPr="003338E4" w:rsidRDefault="003338E4" w:rsidP="00107D7E">
      <w:pPr>
        <w:pStyle w:val="1"/>
      </w:pPr>
      <w:bookmarkStart w:id="23" w:name="_Toc472284296"/>
      <w:r>
        <w:t>Аргументы макросов</w:t>
      </w:r>
      <w:bookmarkEnd w:id="23"/>
    </w:p>
    <w:p w14:paraId="351F9D7F" w14:textId="49B90B7E" w:rsidR="0043703A" w:rsidRDefault="00A71235" w:rsidP="00AD0381">
      <w:pPr>
        <w:spacing w:before="120"/>
        <w:ind w:firstLine="709"/>
        <w:jc w:val="both"/>
      </w:pPr>
      <w:r w:rsidRPr="00A71235">
        <w:t>Есть два способа передать аргумент</w:t>
      </w:r>
      <w:r>
        <w:t xml:space="preserve"> макросу, когда он раскрывается,</w:t>
      </w:r>
      <w:r w:rsidRPr="00A71235">
        <w:t xml:space="preserve"> с макр</w:t>
      </w:r>
      <w:r w:rsidRPr="00A71235">
        <w:t>о</w:t>
      </w:r>
      <w:r w:rsidRPr="00A71235">
        <w:t>расширением аргумента и без него. Например, аргументы встроенного макроса "</w:t>
      </w:r>
      <w:r w:rsidR="0043703A" w:rsidRPr="0043703A">
        <w:rPr>
          <w:rFonts w:ascii="Consolas" w:hAnsi="Consolas"/>
          <w:noProof/>
          <w:lang w:val="en-US"/>
        </w:rPr>
        <w:t>define</w:t>
      </w:r>
      <w:r w:rsidRPr="00A71235">
        <w:t xml:space="preserve">" не раскрываются </w:t>
      </w:r>
      <w:r>
        <w:t>до того, как будут переданы ему. Э</w:t>
      </w:r>
      <w:r w:rsidRPr="00A71235">
        <w:t>то позволяет вам п</w:t>
      </w:r>
      <w:r w:rsidRPr="00A71235">
        <w:t>е</w:t>
      </w:r>
      <w:r w:rsidRPr="00A71235">
        <w:t>реопределить макрос, который был ранее определен. Например, если "</w:t>
      </w:r>
      <w:r w:rsidRPr="0043703A">
        <w:rPr>
          <w:rFonts w:ascii="Consolas" w:hAnsi="Consolas"/>
        </w:rPr>
        <w:t>X</w:t>
      </w:r>
      <w:r w:rsidRPr="00A71235">
        <w:t>" был опр</w:t>
      </w:r>
      <w:r w:rsidRPr="00A71235">
        <w:t>е</w:t>
      </w:r>
      <w:r w:rsidRPr="00A71235">
        <w:t>делен как "</w:t>
      </w:r>
      <w:r w:rsidRPr="0043703A">
        <w:rPr>
          <w:rFonts w:ascii="Consolas" w:hAnsi="Consolas"/>
        </w:rPr>
        <w:t>Y</w:t>
      </w:r>
      <w:r w:rsidRPr="00A71235">
        <w:t>"</w:t>
      </w:r>
      <w:r>
        <w:t xml:space="preserve"> (посредством </w:t>
      </w:r>
      <w:r w:rsidRPr="00A71235">
        <w:t>"</w:t>
      </w:r>
      <w:r w:rsidR="0043703A" w:rsidRPr="0043703A">
        <w:rPr>
          <w:rFonts w:ascii="Consolas" w:hAnsi="Consolas"/>
          <w:lang w:val="en-US"/>
        </w:rPr>
        <w:t>define</w:t>
      </w:r>
      <w:r w:rsidR="0043703A" w:rsidRPr="0043703A">
        <w:rPr>
          <w:rFonts w:ascii="Consolas" w:hAnsi="Consolas"/>
        </w:rPr>
        <w:t>(X, Y)</w:t>
      </w:r>
      <w:r w:rsidR="0043703A">
        <w:t>"), то результатом</w:t>
      </w:r>
    </w:p>
    <w:p w14:paraId="036435A0" w14:textId="77777777" w:rsidR="0043703A" w:rsidRPr="00672F78" w:rsidRDefault="0043703A" w:rsidP="0043703A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672F78">
        <w:rPr>
          <w:rFonts w:ascii="Consolas" w:hAnsi="Consolas"/>
          <w:b/>
          <w:noProof/>
          <w:lang w:val="en-US"/>
        </w:rPr>
        <w:t>define(X,Z)</w:t>
      </w:r>
    </w:p>
    <w:p w14:paraId="35E95871" w14:textId="0CB611EC" w:rsidR="00AD0381" w:rsidRPr="00B33BE9" w:rsidRDefault="00A71235" w:rsidP="0043703A">
      <w:pPr>
        <w:spacing w:before="120"/>
        <w:jc w:val="both"/>
      </w:pPr>
      <w:r w:rsidRPr="00A71235">
        <w:t>было бы переопределение "</w:t>
      </w:r>
      <w:r w:rsidRPr="0043703A">
        <w:rPr>
          <w:rFonts w:ascii="Consolas" w:hAnsi="Consolas"/>
        </w:rPr>
        <w:t>X</w:t>
      </w:r>
      <w:r w:rsidRPr="00A71235">
        <w:t>" на "</w:t>
      </w:r>
      <w:r w:rsidRPr="0043703A">
        <w:rPr>
          <w:rFonts w:ascii="Consolas" w:hAnsi="Consolas"/>
        </w:rPr>
        <w:t>Z</w:t>
      </w:r>
      <w:r w:rsidRPr="00A71235">
        <w:t>". Если аргументы для "</w:t>
      </w:r>
      <w:r w:rsidR="0043703A" w:rsidRPr="0043703A">
        <w:rPr>
          <w:rFonts w:ascii="Consolas" w:hAnsi="Consolas"/>
          <w:lang w:val="en-US"/>
        </w:rPr>
        <w:t>define</w:t>
      </w:r>
      <w:r w:rsidRPr="00A71235">
        <w:t>" были раскрыты перед передачей ему, то результатом "</w:t>
      </w:r>
      <w:r w:rsidR="0043703A" w:rsidRPr="0043703A">
        <w:rPr>
          <w:rFonts w:ascii="Consolas" w:hAnsi="Consolas"/>
          <w:lang w:val="en-US"/>
        </w:rPr>
        <w:t>define</w:t>
      </w:r>
      <w:r w:rsidR="00CF4490">
        <w:rPr>
          <w:rFonts w:ascii="Consolas" w:hAnsi="Consolas"/>
        </w:rPr>
        <w:t>(X,</w:t>
      </w:r>
      <w:r w:rsidRPr="0043703A">
        <w:rPr>
          <w:rFonts w:ascii="Consolas" w:hAnsi="Consolas"/>
        </w:rPr>
        <w:t>Z)</w:t>
      </w:r>
      <w:r w:rsidRPr="00A71235">
        <w:t>" было бы определение "</w:t>
      </w:r>
      <w:r w:rsidRPr="0043703A">
        <w:rPr>
          <w:rFonts w:ascii="Consolas" w:hAnsi="Consolas"/>
        </w:rPr>
        <w:t>Y</w:t>
      </w:r>
      <w:r w:rsidRPr="00A71235">
        <w:t>" как "</w:t>
      </w:r>
      <w:r w:rsidRPr="0043703A">
        <w:rPr>
          <w:rFonts w:ascii="Consolas" w:hAnsi="Consolas"/>
        </w:rPr>
        <w:t>Z</w:t>
      </w:r>
      <w:r w:rsidRPr="00A71235">
        <w:t>", по</w:t>
      </w:r>
      <w:r>
        <w:t>скольку расширение "</w:t>
      </w:r>
      <w:r w:rsidRPr="0043703A">
        <w:rPr>
          <w:rFonts w:ascii="Consolas" w:hAnsi="Consolas"/>
        </w:rPr>
        <w:t>X</w:t>
      </w:r>
      <w:r>
        <w:t>" равно "</w:t>
      </w:r>
      <w:r w:rsidRPr="0043703A">
        <w:rPr>
          <w:rFonts w:ascii="Consolas" w:hAnsi="Consolas"/>
        </w:rPr>
        <w:t>Y</w:t>
      </w:r>
      <w:r w:rsidRPr="00A71235">
        <w:t>".</w:t>
      </w:r>
    </w:p>
    <w:p w14:paraId="3F11CEAE" w14:textId="7ACC8B2A" w:rsidR="0043703A" w:rsidRDefault="009716A5" w:rsidP="0043703A">
      <w:pPr>
        <w:spacing w:before="120"/>
        <w:ind w:firstLine="709"/>
        <w:jc w:val="both"/>
      </w:pPr>
      <w:r w:rsidRPr="009716A5">
        <w:t>Когда вы пишете макрос, вы можете указать, раскрывается ли каждый арг</w:t>
      </w:r>
      <w:r w:rsidRPr="009716A5">
        <w:t>у</w:t>
      </w:r>
      <w:r w:rsidRPr="009716A5">
        <w:t xml:space="preserve">мент перед его передачей вашему макросу. Аргументы, указанные как </w:t>
      </w:r>
      <w:r w:rsidR="00CF4490" w:rsidRPr="00845A02">
        <w:rPr>
          <w:lang w:val="en-US"/>
        </w:rPr>
        <w:t>"</w:t>
      </w:r>
      <w:r w:rsidR="00CF4490" w:rsidRPr="00CF4490">
        <w:rPr>
          <w:rFonts w:ascii="Consolas" w:hAnsi="Consolas"/>
          <w:lang w:val="en-US"/>
        </w:rPr>
        <w:t>$n</w:t>
      </w:r>
      <w:r w:rsidR="00CF4490" w:rsidRPr="00845A02">
        <w:rPr>
          <w:lang w:val="en-US"/>
        </w:rPr>
        <w:t>"</w:t>
      </w:r>
      <w:r w:rsidRPr="009716A5">
        <w:t>, раскр</w:t>
      </w:r>
      <w:r w:rsidRPr="009716A5">
        <w:t>ы</w:t>
      </w:r>
      <w:r w:rsidRPr="009716A5">
        <w:t xml:space="preserve">ваются перед передачей в макрос (они называются аргументами </w:t>
      </w:r>
      <w:r w:rsidR="00CF4490" w:rsidRPr="00845A02">
        <w:rPr>
          <w:lang w:val="en-US"/>
        </w:rPr>
        <w:t>"</w:t>
      </w:r>
      <w:r w:rsidR="00CF4490" w:rsidRPr="00D45D17">
        <w:rPr>
          <w:rFonts w:ascii="Consolas" w:hAnsi="Consolas"/>
          <w:noProof/>
          <w:lang w:val="en-US"/>
        </w:rPr>
        <w:t>eval</w:t>
      </w:r>
      <w:r w:rsidR="00CF4490" w:rsidRPr="00845A02">
        <w:rPr>
          <w:lang w:val="en-US"/>
        </w:rPr>
        <w:t>"</w:t>
      </w:r>
      <w:r w:rsidRPr="009716A5">
        <w:t xml:space="preserve">), в то время как аргументы, указанные как </w:t>
      </w:r>
      <w:r w:rsidRPr="00845A02">
        <w:rPr>
          <w:lang w:val="en-US"/>
        </w:rPr>
        <w:t>"</w:t>
      </w:r>
      <w:r w:rsidRPr="00CF4490">
        <w:rPr>
          <w:rFonts w:ascii="Consolas" w:hAnsi="Consolas"/>
          <w:lang w:val="en-US"/>
        </w:rPr>
        <w:t>%n</w:t>
      </w:r>
      <w:r w:rsidRPr="00845A02">
        <w:rPr>
          <w:lang w:val="en-US"/>
        </w:rPr>
        <w:t>"</w:t>
      </w:r>
      <w:r w:rsidRPr="009716A5">
        <w:t xml:space="preserve">, не раскрываются перед передачей в макрос (они называются аргументами </w:t>
      </w:r>
      <w:r w:rsidR="00CF4490" w:rsidRPr="00845A02">
        <w:rPr>
          <w:lang w:val="en-US"/>
        </w:rPr>
        <w:t>"</w:t>
      </w:r>
      <w:r w:rsidR="00CF4490" w:rsidRPr="00D45D17">
        <w:rPr>
          <w:rFonts w:ascii="Consolas" w:hAnsi="Consolas"/>
          <w:noProof/>
          <w:lang w:val="en-US"/>
        </w:rPr>
        <w:t>noeval</w:t>
      </w:r>
      <w:r w:rsidR="00CF4490" w:rsidRPr="00845A02">
        <w:rPr>
          <w:lang w:val="en-US"/>
        </w:rPr>
        <w:t>"</w:t>
      </w:r>
      <w:r w:rsidRPr="009716A5">
        <w:t>). Например,</w:t>
      </w:r>
    </w:p>
    <w:p w14:paraId="65F823CD" w14:textId="48EB7A73" w:rsidR="00845A02" w:rsidRPr="00672F78" w:rsidRDefault="00845A02" w:rsidP="00672F78">
      <w:pPr>
        <w:spacing w:before="120" w:after="120"/>
        <w:ind w:left="709"/>
        <w:rPr>
          <w:rFonts w:ascii="Consolas" w:hAnsi="Consolas"/>
          <w:b/>
          <w:noProof/>
          <w:lang w:val="en-US"/>
        </w:rPr>
      </w:pPr>
      <w:r w:rsidRPr="00672F78">
        <w:rPr>
          <w:rFonts w:ascii="Consolas" w:hAnsi="Consolas"/>
          <w:b/>
          <w:noProof/>
          <w:lang w:val="en-US"/>
        </w:rPr>
        <w:t>define(set,define(%1,$2))</w:t>
      </w:r>
    </w:p>
    <w:p w14:paraId="439DA6B2" w14:textId="6F3CEF48" w:rsidR="00CF4490" w:rsidRDefault="00CF4490" w:rsidP="00CF4490">
      <w:pPr>
        <w:spacing w:before="120"/>
        <w:jc w:val="both"/>
      </w:pPr>
      <w:r>
        <w:t>определяет макрос "</w:t>
      </w:r>
      <w:r w:rsidRPr="00CF4490">
        <w:rPr>
          <w:rFonts w:ascii="Consolas" w:hAnsi="Consolas"/>
          <w:lang w:val="en-US"/>
        </w:rPr>
        <w:t>set</w:t>
      </w:r>
      <w:r>
        <w:t xml:space="preserve">", который похож на встроенный макрос </w:t>
      </w:r>
      <w:r w:rsidRPr="00A71235">
        <w:t>"</w:t>
      </w:r>
      <w:r w:rsidRPr="0043703A">
        <w:rPr>
          <w:rFonts w:ascii="Consolas" w:hAnsi="Consolas"/>
          <w:lang w:val="en-US"/>
        </w:rPr>
        <w:t>define</w:t>
      </w:r>
      <w:r w:rsidRPr="00A71235">
        <w:t>"</w:t>
      </w:r>
      <w:r>
        <w:t>, за искл</w:t>
      </w:r>
      <w:r>
        <w:t>ю</w:t>
      </w:r>
      <w:r>
        <w:t xml:space="preserve">чением того, что второй аргумент, </w:t>
      </w:r>
      <w:r w:rsidRPr="00CF4490">
        <w:rPr>
          <w:rFonts w:ascii="Consolas" w:hAnsi="Consolas"/>
        </w:rPr>
        <w:t>$2</w:t>
      </w:r>
      <w:r>
        <w:t>, раскрывается перед тем, как стать определ</w:t>
      </w:r>
      <w:r>
        <w:t>е</w:t>
      </w:r>
      <w:r>
        <w:t xml:space="preserve">нием первого аргумента, который </w:t>
      </w:r>
      <w:r w:rsidRPr="00CF4490">
        <w:rPr>
          <w:b/>
        </w:rPr>
        <w:t>не</w:t>
      </w:r>
      <w:r>
        <w:t xml:space="preserve"> раскрывается. В большинстве случаев расш</w:t>
      </w:r>
      <w:r>
        <w:t>и</w:t>
      </w:r>
      <w:r>
        <w:t>рение второго аргумента во время определения не имеет значения. Однако макрос "</w:t>
      </w:r>
      <w:r w:rsidRPr="00CF4490">
        <w:rPr>
          <w:rFonts w:ascii="Consolas" w:hAnsi="Consolas"/>
          <w:lang w:val="en-US"/>
        </w:rPr>
        <w:t>set</w:t>
      </w:r>
      <w:r>
        <w:t xml:space="preserve">" позволяет вам определять макросы, которые могут использоваться в качестве "переменных" макросов, которые могут передавать информацию о состоянии между макросами. Пример связи между макросами через макропеременные приведен ниже в разделе </w:t>
      </w:r>
      <w:hyperlink w:anchor="_Примеры_макросов" w:history="1">
        <w:r w:rsidRPr="00CF4490">
          <w:rPr>
            <w:rStyle w:val="a7"/>
          </w:rPr>
          <w:t>"Примеры макросов"</w:t>
        </w:r>
      </w:hyperlink>
      <w:r>
        <w:t>.</w:t>
      </w:r>
    </w:p>
    <w:p w14:paraId="3224C752" w14:textId="47FA9B7E" w:rsidR="00C42177" w:rsidRDefault="00C42177" w:rsidP="00C42177">
      <w:pPr>
        <w:spacing w:before="120"/>
        <w:ind w:firstLine="709"/>
        <w:jc w:val="both"/>
      </w:pPr>
      <w:r>
        <w:t xml:space="preserve">Для большинства целей предпочтительна форма определения аргументов макроса </w:t>
      </w:r>
      <w:r w:rsidRPr="00C42177">
        <w:rPr>
          <w:rFonts w:ascii="Consolas" w:hAnsi="Consolas"/>
          <w:noProof/>
          <w:lang w:val="en-US"/>
        </w:rPr>
        <w:t>eval</w:t>
      </w:r>
      <w:r w:rsidRPr="00C42177">
        <w:rPr>
          <w:noProof/>
          <w:lang w:val="en-US"/>
        </w:rPr>
        <w:t xml:space="preserve"> </w:t>
      </w:r>
      <w:r w:rsidRPr="00C42177">
        <w:rPr>
          <w:rFonts w:ascii="Consolas" w:hAnsi="Consolas"/>
          <w:noProof/>
          <w:lang w:val="en-US"/>
        </w:rPr>
        <w:t>($)</w:t>
      </w:r>
      <w:r>
        <w:t xml:space="preserve">. Аргументы </w:t>
      </w:r>
      <w:r w:rsidRPr="00C42177">
        <w:rPr>
          <w:rFonts w:ascii="Consolas" w:hAnsi="Consolas"/>
          <w:noProof/>
          <w:lang w:val="en-US"/>
        </w:rPr>
        <w:t>noeval</w:t>
      </w:r>
      <w:r>
        <w:t xml:space="preserve"> особенно полезны в макросах, которые опр</w:t>
      </w:r>
      <w:r>
        <w:t>е</w:t>
      </w:r>
      <w:r>
        <w:t>деляют или отменяют определение других макросов или проверяют, определен ли другой макрос.</w:t>
      </w:r>
    </w:p>
    <w:p w14:paraId="614DC982" w14:textId="786883D1" w:rsidR="00CF4490" w:rsidRDefault="00C42177" w:rsidP="00C42177">
      <w:pPr>
        <w:spacing w:before="120"/>
        <w:ind w:firstLine="709"/>
        <w:jc w:val="both"/>
      </w:pPr>
      <w:r>
        <w:t xml:space="preserve">Данный аргумент (например, аргумент </w:t>
      </w:r>
      <w:r w:rsidRPr="001F7390">
        <w:rPr>
          <w:rFonts w:ascii="Consolas" w:hAnsi="Consolas"/>
        </w:rPr>
        <w:t>1</w:t>
      </w:r>
      <w:r>
        <w:t>) не может быть одновременно т</w:t>
      </w:r>
      <w:r>
        <w:t>и</w:t>
      </w:r>
      <w:r>
        <w:t xml:space="preserve">пом </w:t>
      </w:r>
      <w:r w:rsidRPr="00C42177">
        <w:rPr>
          <w:rFonts w:ascii="Consolas" w:hAnsi="Consolas"/>
          <w:noProof/>
          <w:lang w:val="en-US"/>
        </w:rPr>
        <w:t>eval</w:t>
      </w:r>
      <w:r>
        <w:t xml:space="preserve"> и </w:t>
      </w:r>
      <w:r w:rsidRPr="00C42177">
        <w:rPr>
          <w:rFonts w:ascii="Consolas" w:hAnsi="Consolas"/>
          <w:noProof/>
          <w:lang w:val="en-US"/>
        </w:rPr>
        <w:t>noeval</w:t>
      </w:r>
      <w:r>
        <w:t xml:space="preserve">, поэтому </w:t>
      </w:r>
      <w:r w:rsidRPr="00845A02">
        <w:rPr>
          <w:lang w:val="en-US"/>
        </w:rPr>
        <w:t>"</w:t>
      </w:r>
      <w:r w:rsidRPr="00C42177">
        <w:rPr>
          <w:rFonts w:ascii="Consolas" w:hAnsi="Consolas"/>
          <w:lang w:val="en-US"/>
        </w:rPr>
        <w:t>$1</w:t>
      </w:r>
      <w:r w:rsidRPr="00845A02">
        <w:rPr>
          <w:lang w:val="en-US"/>
        </w:rPr>
        <w:t>"</w:t>
      </w:r>
      <w:r w:rsidR="00D45D17">
        <w:rPr>
          <w:lang w:val="en-US"/>
        </w:rPr>
        <w:t xml:space="preserve"> </w:t>
      </w:r>
      <w:r>
        <w:t xml:space="preserve">и </w:t>
      </w:r>
      <w:r w:rsidRPr="00845A02">
        <w:rPr>
          <w:lang w:val="en-US"/>
        </w:rPr>
        <w:t>"</w:t>
      </w:r>
      <w:r w:rsidRPr="00C42177">
        <w:rPr>
          <w:rFonts w:ascii="Consolas" w:hAnsi="Consolas"/>
          <w:lang w:val="en-US"/>
        </w:rPr>
        <w:t>%1</w:t>
      </w:r>
      <w:r w:rsidRPr="00845A02">
        <w:rPr>
          <w:lang w:val="en-US"/>
        </w:rPr>
        <w:t>"</w:t>
      </w:r>
      <w:r>
        <w:t xml:space="preserve"> не могут одновременно присутствовать в определении макроса.</w:t>
      </w:r>
    </w:p>
    <w:p w14:paraId="5235246E" w14:textId="22EC18D2" w:rsidR="00845A02" w:rsidRPr="008A78BA" w:rsidRDefault="008A78BA" w:rsidP="00107D7E">
      <w:pPr>
        <w:pStyle w:val="1"/>
      </w:pPr>
      <w:bookmarkStart w:id="24" w:name="_Toc472284297"/>
      <w:r w:rsidRPr="008A78BA">
        <w:t xml:space="preserve">Специальные аргументы </w:t>
      </w:r>
      <w:r w:rsidR="00845A02" w:rsidRPr="008A78BA">
        <w:t>"$&amp;"</w:t>
      </w:r>
      <w:r w:rsidR="00AD0381" w:rsidRPr="008A78BA">
        <w:t xml:space="preserve"> </w:t>
      </w:r>
      <w:r w:rsidRPr="008A78BA">
        <w:t>и</w:t>
      </w:r>
      <w:r w:rsidR="00845A02" w:rsidRPr="008A78BA">
        <w:t xml:space="preserve"> "%&amp;"</w:t>
      </w:r>
      <w:bookmarkEnd w:id="24"/>
    </w:p>
    <w:p w14:paraId="076F504C" w14:textId="7555CD56" w:rsidR="001F7390" w:rsidRDefault="003E30FF" w:rsidP="001F7390">
      <w:pPr>
        <w:spacing w:before="120"/>
        <w:ind w:firstLine="709"/>
        <w:jc w:val="both"/>
      </w:pPr>
      <w:r w:rsidRPr="003E30FF">
        <w:t xml:space="preserve">Когда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$&amp;</w:t>
      </w:r>
      <w:r w:rsidRPr="00845A02">
        <w:rPr>
          <w:lang w:val="en-US"/>
        </w:rPr>
        <w:t>"</w:t>
      </w:r>
      <w:r w:rsidRPr="003E30FF">
        <w:t xml:space="preserve"> или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%&amp;</w:t>
      </w:r>
      <w:r w:rsidRPr="00845A02">
        <w:rPr>
          <w:lang w:val="en-US"/>
        </w:rPr>
        <w:t>"</w:t>
      </w:r>
      <w:r w:rsidRPr="003E30FF">
        <w:t xml:space="preserve"> появляются в определении макроса, они являются запо</w:t>
      </w:r>
      <w:r w:rsidRPr="003E30FF">
        <w:t>л</w:t>
      </w:r>
      <w:r w:rsidRPr="003E30FF">
        <w:t xml:space="preserve">нителями для всех аргументов, которые передаются в макрос, включая запятые, разделяющие их.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$&amp;</w:t>
      </w:r>
      <w:r w:rsidRPr="00845A02">
        <w:rPr>
          <w:lang w:val="en-US"/>
        </w:rPr>
        <w:t>"</w:t>
      </w:r>
      <w:r w:rsidRPr="003E30FF">
        <w:t xml:space="preserve"> - это оценочная форма аргументов, а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%&amp;</w:t>
      </w:r>
      <w:r w:rsidRPr="00845A02">
        <w:rPr>
          <w:lang w:val="en-US"/>
        </w:rPr>
        <w:t>"</w:t>
      </w:r>
      <w:r w:rsidRPr="003E30FF">
        <w:t xml:space="preserve"> - это новая форма.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$&amp;</w:t>
      </w:r>
      <w:r w:rsidRPr="00845A02">
        <w:rPr>
          <w:lang w:val="en-US"/>
        </w:rPr>
        <w:t>"</w:t>
      </w:r>
      <w:r w:rsidRPr="003E30FF">
        <w:t xml:space="preserve"> и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%&amp;</w:t>
      </w:r>
      <w:r w:rsidRPr="00845A02">
        <w:rPr>
          <w:lang w:val="en-US"/>
        </w:rPr>
        <w:t>"</w:t>
      </w:r>
      <w:r w:rsidRPr="003E30FF">
        <w:t xml:space="preserve"> не могут одновременно появляться в одном определении макроса, а ма</w:t>
      </w:r>
      <w:r w:rsidRPr="003E30FF">
        <w:t>к</w:t>
      </w:r>
      <w:r w:rsidRPr="003E30FF">
        <w:t xml:space="preserve">росы с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$&amp;</w:t>
      </w:r>
      <w:r w:rsidRPr="00845A02">
        <w:rPr>
          <w:lang w:val="en-US"/>
        </w:rPr>
        <w:t>"</w:t>
      </w:r>
      <w:r w:rsidRPr="003E30FF">
        <w:t xml:space="preserve"> или </w:t>
      </w:r>
      <w:r w:rsidRPr="00845A02">
        <w:rPr>
          <w:lang w:val="en-US"/>
        </w:rPr>
        <w:t>"</w:t>
      </w:r>
      <w:r w:rsidRPr="003E30FF">
        <w:rPr>
          <w:rFonts w:ascii="Consolas" w:hAnsi="Consolas"/>
          <w:lang w:val="en-US"/>
        </w:rPr>
        <w:t>%&amp;</w:t>
      </w:r>
      <w:r w:rsidRPr="00845A02">
        <w:rPr>
          <w:lang w:val="en-US"/>
        </w:rPr>
        <w:t>"</w:t>
      </w:r>
      <w:r w:rsidRPr="003E30FF">
        <w:t xml:space="preserve"> в их определениях не могут также иметь числовые аргу</w:t>
      </w:r>
      <w:r>
        <w:t xml:space="preserve">менты, такие как </w:t>
      </w:r>
      <w:r w:rsidRPr="00845A02">
        <w:rPr>
          <w:lang w:val="en-US"/>
        </w:rPr>
        <w:t>"</w:t>
      </w:r>
      <w:r w:rsidRPr="003E30FF">
        <w:rPr>
          <w:rFonts w:ascii="Consolas" w:hAnsi="Consolas"/>
        </w:rPr>
        <w:t>$1</w:t>
      </w:r>
      <w:r w:rsidRPr="00845A02">
        <w:rPr>
          <w:lang w:val="en-US"/>
        </w:rPr>
        <w:t>"</w:t>
      </w:r>
      <w:r>
        <w:t xml:space="preserve">, </w:t>
      </w:r>
      <w:r w:rsidRPr="00845A02">
        <w:rPr>
          <w:lang w:val="en-US"/>
        </w:rPr>
        <w:t>"</w:t>
      </w:r>
      <w:r w:rsidRPr="003E30FF">
        <w:rPr>
          <w:rFonts w:ascii="Consolas" w:hAnsi="Consolas"/>
        </w:rPr>
        <w:t>%2</w:t>
      </w:r>
      <w:r w:rsidRPr="00845A02">
        <w:rPr>
          <w:lang w:val="en-US"/>
        </w:rPr>
        <w:t>"</w:t>
      </w:r>
      <w:r w:rsidRPr="003E30FF">
        <w:t xml:space="preserve"> и т. д. .</w:t>
      </w:r>
    </w:p>
    <w:p w14:paraId="27840C24" w14:textId="220FC5D0" w:rsidR="00845A02" w:rsidRPr="00AD0381" w:rsidRDefault="00672F78" w:rsidP="00AD0381">
      <w:pPr>
        <w:spacing w:before="120"/>
      </w:pPr>
      <w:r w:rsidRPr="00672F78">
        <w:t>Пример</w:t>
      </w:r>
      <w:r w:rsidR="00845A02" w:rsidRPr="00672F78">
        <w:t>:</w:t>
      </w:r>
    </w:p>
    <w:p w14:paraId="0FD2905B" w14:textId="77777777" w:rsidR="00845A02" w:rsidRPr="00AD0381" w:rsidRDefault="00845A02" w:rsidP="00672F78">
      <w:pPr>
        <w:spacing w:before="120" w:after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define(macro,define(%&amp;))</w:t>
      </w:r>
    </w:p>
    <w:p w14:paraId="3EF0C975" w14:textId="597EDEF6" w:rsidR="003E30FF" w:rsidRPr="003E30FF" w:rsidRDefault="003E30FF" w:rsidP="003B6F5C">
      <w:pPr>
        <w:jc w:val="both"/>
      </w:pPr>
      <w:r w:rsidRPr="003E30FF">
        <w:t xml:space="preserve">определяет </w:t>
      </w:r>
      <w:r w:rsidRPr="00845A02">
        <w:rPr>
          <w:lang w:val="en-US"/>
        </w:rPr>
        <w:t>"</w:t>
      </w:r>
      <w:r w:rsidRPr="003B6F5C">
        <w:rPr>
          <w:rFonts w:ascii="Consolas" w:hAnsi="Consolas"/>
          <w:lang w:val="en-US"/>
        </w:rPr>
        <w:t>macro</w:t>
      </w:r>
      <w:r w:rsidRPr="00845A02">
        <w:rPr>
          <w:lang w:val="en-US"/>
        </w:rPr>
        <w:t xml:space="preserve">" </w:t>
      </w:r>
      <w:r w:rsidRPr="003E30FF">
        <w:t xml:space="preserve"> как эквивалент </w:t>
      </w:r>
      <w:r w:rsidRPr="00845A02">
        <w:rPr>
          <w:lang w:val="en-US"/>
        </w:rPr>
        <w:t>"</w:t>
      </w:r>
      <w:r w:rsidRPr="003B6F5C">
        <w:rPr>
          <w:rFonts w:ascii="Consolas" w:hAnsi="Consolas"/>
          <w:lang w:val="en-US"/>
        </w:rPr>
        <w:t>define</w:t>
      </w:r>
      <w:r w:rsidRPr="00845A02">
        <w:rPr>
          <w:lang w:val="en-US"/>
        </w:rPr>
        <w:t>"</w:t>
      </w:r>
      <w:r w:rsidRPr="003E30FF">
        <w:t xml:space="preserve">, поскольку </w:t>
      </w:r>
      <w:r w:rsidRPr="00845A02">
        <w:rPr>
          <w:lang w:val="en-US"/>
        </w:rPr>
        <w:t>"</w:t>
      </w:r>
      <w:r w:rsidRPr="003B6F5C">
        <w:rPr>
          <w:rFonts w:ascii="Consolas" w:hAnsi="Consolas"/>
          <w:lang w:val="en-US"/>
        </w:rPr>
        <w:t>define</w:t>
      </w:r>
      <w:r w:rsidRPr="00845A02">
        <w:rPr>
          <w:lang w:val="en-US"/>
        </w:rPr>
        <w:t>"</w:t>
      </w:r>
      <w:r w:rsidRPr="003E30FF">
        <w:t xml:space="preserve"> не расширяет свои аргументы и позволяет использовать запятые в определениях.</w:t>
      </w:r>
    </w:p>
    <w:p w14:paraId="23E683BC" w14:textId="5D587DE4" w:rsidR="003338E4" w:rsidRPr="003338E4" w:rsidRDefault="003338E4" w:rsidP="00107D7E">
      <w:pPr>
        <w:pStyle w:val="1"/>
      </w:pPr>
      <w:bookmarkStart w:id="25" w:name="_Примеры_макросов"/>
      <w:bookmarkStart w:id="26" w:name="_Toc472284298"/>
      <w:bookmarkEnd w:id="25"/>
      <w:r>
        <w:t>Примеры макросов</w:t>
      </w:r>
      <w:bookmarkEnd w:id="26"/>
    </w:p>
    <w:p w14:paraId="6DE872F6" w14:textId="3441861A" w:rsidR="00AD0381" w:rsidRPr="003B4B8F" w:rsidRDefault="00A36ADA" w:rsidP="00AD0381">
      <w:pPr>
        <w:spacing w:before="120"/>
        <w:ind w:firstLine="709"/>
        <w:jc w:val="both"/>
      </w:pPr>
      <w:r w:rsidRPr="00A36ADA">
        <w:t>Ниже приведен пример макросов, реализующих операторы</w:t>
      </w:r>
      <w:r>
        <w:t xml:space="preserve"> "</w:t>
      </w:r>
      <w:r w:rsidRPr="00A36ADA">
        <w:rPr>
          <w:rFonts w:ascii="Consolas" w:hAnsi="Consolas"/>
          <w:lang w:val="en-US"/>
        </w:rPr>
        <w:t>while</w:t>
      </w:r>
      <w:r w:rsidRPr="00A36ADA">
        <w:t>"</w:t>
      </w:r>
      <w:r>
        <w:t xml:space="preserve"> </w:t>
      </w:r>
      <w:r w:rsidRPr="00A36ADA">
        <w:t>и</w:t>
      </w:r>
      <w:r>
        <w:t xml:space="preserve"> "</w:t>
      </w:r>
      <w:r w:rsidRPr="00B65E0D">
        <w:rPr>
          <w:rFonts w:ascii="Consolas" w:hAnsi="Consolas"/>
          <w:noProof/>
          <w:lang w:val="en-US"/>
        </w:rPr>
        <w:t>endwhile</w:t>
      </w:r>
      <w:r w:rsidRPr="00A36ADA">
        <w:t xml:space="preserve">". Хотя это не очень полезно, учитывая, что у </w:t>
      </w:r>
      <w:r w:rsidR="00B65E0D" w:rsidRPr="00E427EC">
        <w:rPr>
          <w:noProof/>
          <w:lang w:val="en-US"/>
        </w:rPr>
        <w:t>Ratfiv</w:t>
      </w:r>
      <w:r w:rsidRPr="00A36ADA">
        <w:t xml:space="preserve"> есть оператор </w:t>
      </w:r>
      <w:r>
        <w:t>"</w:t>
      </w:r>
      <w:r w:rsidRPr="00A36ADA">
        <w:rPr>
          <w:rFonts w:ascii="Consolas" w:hAnsi="Consolas"/>
          <w:lang w:val="en-US"/>
        </w:rPr>
        <w:t>while</w:t>
      </w:r>
      <w:r w:rsidRPr="00A36ADA">
        <w:t>", он иллюстрирует некоторые продвинутые методы написания макросов. Первый мак</w:t>
      </w:r>
      <w:r>
        <w:t>рос - "</w:t>
      </w:r>
      <w:r w:rsidRPr="00A36ADA">
        <w:rPr>
          <w:rFonts w:ascii="Consolas" w:hAnsi="Consolas"/>
          <w:noProof/>
          <w:lang w:val="en-US"/>
        </w:rPr>
        <w:t>push</w:t>
      </w:r>
      <w:r w:rsidRPr="00A36ADA">
        <w:t>":</w:t>
      </w:r>
    </w:p>
    <w:p w14:paraId="038611E6" w14:textId="1C6EE9A3" w:rsidR="00845A02" w:rsidRPr="00AD0381" w:rsidRDefault="00845A02" w:rsidP="00AD0381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define(push,define(_stack,$1)_stack)</w:t>
      </w:r>
    </w:p>
    <w:p w14:paraId="49F3B2C2" w14:textId="004E0B87" w:rsidR="003B6F5C" w:rsidRDefault="00FC1F7F" w:rsidP="00260FAD">
      <w:pPr>
        <w:spacing w:before="120"/>
        <w:jc w:val="both"/>
      </w:pPr>
      <w:r>
        <w:t>"</w:t>
      </w:r>
      <w:r w:rsidRPr="00260FAD">
        <w:rPr>
          <w:rFonts w:ascii="Consolas" w:hAnsi="Consolas"/>
          <w:noProof/>
          <w:lang w:val="en-US"/>
        </w:rPr>
        <w:t>push</w:t>
      </w:r>
      <w:r>
        <w:t>"</w:t>
      </w:r>
      <w:r w:rsidRPr="00FC1F7F">
        <w:t xml:space="preserve"> помещает новое определение поверх старого определения макроса с именем </w:t>
      </w:r>
      <w:r>
        <w:t>"</w:t>
      </w:r>
      <w:r w:rsidRPr="00260FAD">
        <w:rPr>
          <w:rFonts w:ascii="Consolas" w:hAnsi="Consolas"/>
          <w:noProof/>
          <w:lang w:val="en-US"/>
        </w:rPr>
        <w:t>_stack</w:t>
      </w:r>
      <w:r>
        <w:t>"</w:t>
      </w:r>
      <w:r w:rsidRPr="00FC1F7F">
        <w:t xml:space="preserve">, затем возвращает новое значение </w:t>
      </w:r>
      <w:r w:rsidR="00260FAD">
        <w:t>"</w:t>
      </w:r>
      <w:r w:rsidR="00260FAD" w:rsidRPr="00260FAD">
        <w:rPr>
          <w:rFonts w:ascii="Consolas" w:hAnsi="Consolas"/>
          <w:noProof/>
          <w:lang w:val="en-US"/>
        </w:rPr>
        <w:t>_stack</w:t>
      </w:r>
      <w:r w:rsidR="00260FAD">
        <w:t>"</w:t>
      </w:r>
      <w:r w:rsidRPr="00FC1F7F">
        <w:t xml:space="preserve">. </w:t>
      </w:r>
      <w:r w:rsidR="00260FAD">
        <w:t>"</w:t>
      </w:r>
      <w:r w:rsidR="00260FAD" w:rsidRPr="00260FAD">
        <w:rPr>
          <w:rFonts w:ascii="Consolas" w:hAnsi="Consolas"/>
          <w:noProof/>
          <w:lang w:val="en-US"/>
        </w:rPr>
        <w:t>_stack</w:t>
      </w:r>
      <w:r w:rsidR="00260FAD">
        <w:t>"</w:t>
      </w:r>
      <w:r w:rsidRPr="00FC1F7F">
        <w:t xml:space="preserve"> используется здесь как макропеременная, т.е. его функция - сохранять информацию между вызовами макросов. Указание </w:t>
      </w:r>
      <w:r w:rsidRPr="00845A02">
        <w:rPr>
          <w:lang w:val="en-US"/>
        </w:rPr>
        <w:t>"</w:t>
      </w:r>
      <w:r w:rsidRPr="00260FAD">
        <w:rPr>
          <w:rFonts w:ascii="Consolas" w:hAnsi="Consolas"/>
          <w:lang w:val="en-US"/>
        </w:rPr>
        <w:t>$1</w:t>
      </w:r>
      <w:r w:rsidRPr="00845A02">
        <w:rPr>
          <w:lang w:val="en-US"/>
        </w:rPr>
        <w:t>"</w:t>
      </w:r>
      <w:r w:rsidRPr="00FC1F7F">
        <w:t xml:space="preserve"> вместо </w:t>
      </w:r>
      <w:r w:rsidRPr="00845A02">
        <w:rPr>
          <w:lang w:val="en-US"/>
        </w:rPr>
        <w:t>"</w:t>
      </w:r>
      <w:r w:rsidRPr="00260FAD">
        <w:rPr>
          <w:rFonts w:ascii="Consolas" w:hAnsi="Consolas"/>
          <w:lang w:val="en-US"/>
        </w:rPr>
        <w:t>%1</w:t>
      </w:r>
      <w:r w:rsidRPr="00845A02">
        <w:rPr>
          <w:lang w:val="en-US"/>
        </w:rPr>
        <w:t xml:space="preserve">" </w:t>
      </w:r>
      <w:r w:rsidRPr="00FC1F7F">
        <w:t xml:space="preserve"> гарантирует, что определение, помещаемое в </w:t>
      </w:r>
      <w:r w:rsidR="00260FAD">
        <w:t>"</w:t>
      </w:r>
      <w:r w:rsidR="00260FAD" w:rsidRPr="00260FAD">
        <w:rPr>
          <w:rFonts w:ascii="Consolas" w:hAnsi="Consolas"/>
          <w:noProof/>
          <w:lang w:val="en-US"/>
        </w:rPr>
        <w:t>_stack</w:t>
      </w:r>
      <w:r w:rsidR="00260FAD">
        <w:t>"</w:t>
      </w:r>
      <w:r w:rsidRPr="00FC1F7F">
        <w:t xml:space="preserve">, будет полностью развернуто до того, как оно будет </w:t>
      </w:r>
      <w:r w:rsidR="00260FAD">
        <w:t xml:space="preserve">использовано </w:t>
      </w:r>
      <w:r w:rsidR="00260FAD" w:rsidRPr="00260FAD">
        <w:rPr>
          <w:rFonts w:ascii="Consolas" w:hAnsi="Consolas"/>
          <w:noProof/>
          <w:lang w:val="en-US"/>
        </w:rPr>
        <w:t>push</w:t>
      </w:r>
      <w:r w:rsidRPr="00FC1F7F">
        <w:t>.</w:t>
      </w:r>
    </w:p>
    <w:p w14:paraId="2F499DB7" w14:textId="620CB454" w:rsidR="00845A02" w:rsidRPr="00AD0381" w:rsidRDefault="00845A02" w:rsidP="00AD038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define(pop,_stack _undef(_stack))</w:t>
      </w:r>
    </w:p>
    <w:p w14:paraId="6F1D784C" w14:textId="4EB4A7E7" w:rsidR="00260FAD" w:rsidRDefault="00EF5E4B" w:rsidP="00260FAD">
      <w:pPr>
        <w:spacing w:before="120"/>
        <w:jc w:val="both"/>
      </w:pPr>
      <w:r>
        <w:t>"</w:t>
      </w:r>
      <w:r w:rsidRPr="00EF5E4B">
        <w:rPr>
          <w:rFonts w:ascii="Consolas" w:hAnsi="Consolas"/>
          <w:noProof/>
          <w:lang w:val="en-US"/>
        </w:rPr>
        <w:t>pop</w:t>
      </w:r>
      <w:r w:rsidRPr="00EF5E4B">
        <w:t xml:space="preserve">" возвращает текущее значение </w:t>
      </w:r>
      <w:r>
        <w:t>"</w:t>
      </w:r>
      <w:r w:rsidRPr="00260FAD">
        <w:rPr>
          <w:rFonts w:ascii="Consolas" w:hAnsi="Consolas"/>
          <w:noProof/>
          <w:lang w:val="en-US"/>
        </w:rPr>
        <w:t>_stack</w:t>
      </w:r>
      <w:r>
        <w:t>"</w:t>
      </w:r>
      <w:r w:rsidRPr="00EF5E4B">
        <w:t xml:space="preserve">, а затем отменяет его обратно к предыдущему значению. Теперь мы можем определить </w:t>
      </w:r>
      <w:r w:rsidRPr="00845A02">
        <w:rPr>
          <w:lang w:val="en-US"/>
        </w:rPr>
        <w:t>"</w:t>
      </w:r>
      <w:r w:rsidRPr="0041660A">
        <w:rPr>
          <w:rFonts w:ascii="Consolas" w:hAnsi="Consolas"/>
          <w:lang w:val="en-US"/>
        </w:rPr>
        <w:t>while</w:t>
      </w:r>
      <w:r w:rsidRPr="00845A02">
        <w:rPr>
          <w:lang w:val="en-US"/>
        </w:rPr>
        <w:t>"</w:t>
      </w:r>
      <w:r w:rsidRPr="0041660A">
        <w:t xml:space="preserve"> и "</w:t>
      </w:r>
      <w:r w:rsidRPr="0041660A">
        <w:rPr>
          <w:rFonts w:ascii="Consolas" w:hAnsi="Consolas"/>
          <w:noProof/>
          <w:lang w:val="en-US"/>
        </w:rPr>
        <w:t>endwhile</w:t>
      </w:r>
      <w:r w:rsidRPr="0041660A">
        <w:t>"</w:t>
      </w:r>
      <w:r w:rsidRPr="00EF5E4B">
        <w:t>:</w:t>
      </w:r>
    </w:p>
    <w:p w14:paraId="43DABD6B" w14:textId="77777777" w:rsidR="00845A02" w:rsidRPr="00AD0381" w:rsidRDefault="00845A02" w:rsidP="009A49FD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define(while,</w:t>
      </w:r>
    </w:p>
    <w:p w14:paraId="057C76AA" w14:textId="288C6501" w:rsidR="00845A02" w:rsidRPr="00AD0381" w:rsidRDefault="00845A02" w:rsidP="009A49FD">
      <w:pPr>
        <w:ind w:left="1416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push(_incr(_stack)) if (.not.($1)) goto push(_incr(_stack)))</w:t>
      </w:r>
    </w:p>
    <w:p w14:paraId="12E106AA" w14:textId="77777777" w:rsidR="00845A02" w:rsidRPr="00AD0381" w:rsidRDefault="00845A02" w:rsidP="009A49FD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define(endwhile,   goto _arith(pop,-,1)</w:t>
      </w:r>
    </w:p>
    <w:p w14:paraId="14CE6FA8" w14:textId="2D0BA37E" w:rsidR="00845A02" w:rsidRPr="00AD0381" w:rsidRDefault="00845A02" w:rsidP="009A49FD">
      <w:pPr>
        <w:ind w:left="1416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_incr(pop)    continue)</w:t>
      </w:r>
    </w:p>
    <w:p w14:paraId="589CF597" w14:textId="34991742" w:rsidR="00260FAD" w:rsidRDefault="0041660A" w:rsidP="00260FAD">
      <w:pPr>
        <w:spacing w:before="120"/>
        <w:jc w:val="both"/>
      </w:pPr>
      <w:r w:rsidRPr="0041660A">
        <w:t xml:space="preserve">С определением </w:t>
      </w:r>
      <w:r w:rsidRPr="00845A02">
        <w:rPr>
          <w:lang w:val="en-US"/>
        </w:rPr>
        <w:t>"</w:t>
      </w:r>
      <w:r w:rsidRPr="0041660A">
        <w:rPr>
          <w:rFonts w:ascii="Consolas" w:hAnsi="Consolas"/>
          <w:lang w:val="en-US"/>
        </w:rPr>
        <w:t>while</w:t>
      </w:r>
      <w:r w:rsidRPr="00845A02">
        <w:rPr>
          <w:lang w:val="en-US"/>
        </w:rPr>
        <w:t>"</w:t>
      </w:r>
      <w:r w:rsidRPr="0041660A">
        <w:t xml:space="preserve"> и "</w:t>
      </w:r>
      <w:r w:rsidRPr="0041660A">
        <w:rPr>
          <w:rFonts w:ascii="Consolas" w:hAnsi="Consolas"/>
          <w:noProof/>
          <w:lang w:val="en-US"/>
        </w:rPr>
        <w:t>endwhile</w:t>
      </w:r>
      <w:r w:rsidRPr="0041660A">
        <w:t>" последовательность:</w:t>
      </w:r>
    </w:p>
    <w:p w14:paraId="2F2817AF" w14:textId="77777777" w:rsidR="00845A02" w:rsidRPr="00AD0381" w:rsidRDefault="00845A02" w:rsidP="00AD038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while (x &lt; y)</w:t>
      </w:r>
    </w:p>
    <w:p w14:paraId="30216905" w14:textId="4851E478" w:rsidR="00845A02" w:rsidRPr="00AD0381" w:rsidRDefault="00845A02" w:rsidP="00AD0381">
      <w:pPr>
        <w:ind w:left="1416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y = y/2</w:t>
      </w:r>
    </w:p>
    <w:p w14:paraId="70FEA512" w14:textId="48A8B65F" w:rsidR="00845A02" w:rsidRPr="00AD0381" w:rsidRDefault="00845A02" w:rsidP="00AD0381">
      <w:pPr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endwhile</w:t>
      </w:r>
    </w:p>
    <w:p w14:paraId="188696F9" w14:textId="5BCC13B1" w:rsidR="00260FAD" w:rsidRDefault="0041660A" w:rsidP="00260FAD">
      <w:pPr>
        <w:spacing w:before="120"/>
        <w:jc w:val="both"/>
      </w:pPr>
      <w:r w:rsidRPr="0041660A">
        <w:t>расширяется до:</w:t>
      </w:r>
    </w:p>
    <w:p w14:paraId="400BC56C" w14:textId="77777777" w:rsidR="00845A02" w:rsidRPr="00AD0381" w:rsidRDefault="00845A02" w:rsidP="00AD038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1    if (.not. (x &lt; y)) goto 2</w:t>
      </w:r>
    </w:p>
    <w:p w14:paraId="1EA19967" w14:textId="77777777" w:rsidR="00845A02" w:rsidRPr="00AD0381" w:rsidRDefault="00845A02" w:rsidP="00AD0381">
      <w:pPr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 xml:space="preserve">             y = y/2</w:t>
      </w:r>
    </w:p>
    <w:p w14:paraId="3886BDBD" w14:textId="77777777" w:rsidR="00845A02" w:rsidRPr="00AD0381" w:rsidRDefault="00845A02" w:rsidP="00AD0381">
      <w:pPr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 xml:space="preserve">             goto 1</w:t>
      </w:r>
    </w:p>
    <w:p w14:paraId="7F792AE3" w14:textId="6B35B093" w:rsidR="00845A02" w:rsidRPr="00AD0381" w:rsidRDefault="00845A02" w:rsidP="00AD0381">
      <w:pPr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2    continue</w:t>
      </w:r>
    </w:p>
    <w:p w14:paraId="7E5A7E42" w14:textId="0B68AFDB" w:rsidR="00260FAD" w:rsidRDefault="00260FAD" w:rsidP="00260FAD">
      <w:pPr>
        <w:spacing w:before="120"/>
        <w:jc w:val="both"/>
      </w:pPr>
      <w:r w:rsidRPr="00260FAD">
        <w:t xml:space="preserve">Конечно, выход </w:t>
      </w:r>
      <w:r w:rsidRPr="00E427EC">
        <w:rPr>
          <w:noProof/>
          <w:lang w:val="en-US"/>
        </w:rPr>
        <w:t>Ratfiv</w:t>
      </w:r>
      <w:r w:rsidRPr="00260FAD">
        <w:t xml:space="preserve"> будет выглядеть по-другому. </w:t>
      </w:r>
      <w:r>
        <w:t>П</w:t>
      </w:r>
      <w:r w:rsidRPr="00260FAD">
        <w:t xml:space="preserve">риведенный </w:t>
      </w:r>
      <w:r>
        <w:t xml:space="preserve">выше </w:t>
      </w:r>
      <w:r w:rsidRPr="00260FAD">
        <w:t xml:space="preserve">вывод - это расширение макроса до того, как </w:t>
      </w:r>
      <w:r w:rsidR="000B34A6" w:rsidRPr="00E427EC">
        <w:rPr>
          <w:noProof/>
          <w:lang w:val="en-US"/>
        </w:rPr>
        <w:t>Ratfiv</w:t>
      </w:r>
      <w:r w:rsidRPr="00260FAD">
        <w:t xml:space="preserve"> преобразует его в </w:t>
      </w:r>
      <w:r w:rsidRPr="000B34A6">
        <w:rPr>
          <w:lang w:val="en-US"/>
        </w:rPr>
        <w:t>Fortran</w:t>
      </w:r>
      <w:r w:rsidRPr="00260FAD">
        <w:t>.</w:t>
      </w:r>
    </w:p>
    <w:p w14:paraId="63D3C9B6" w14:textId="62D3D33D" w:rsidR="003338E4" w:rsidRPr="003338E4" w:rsidRDefault="003338E4" w:rsidP="00107D7E">
      <w:pPr>
        <w:pStyle w:val="1"/>
      </w:pPr>
      <w:bookmarkStart w:id="27" w:name="_Toc472284299"/>
      <w:r w:rsidRPr="003338E4">
        <w:t>Передача литеральных строк через RATFIV</w:t>
      </w:r>
      <w:bookmarkEnd w:id="27"/>
    </w:p>
    <w:p w14:paraId="40A5465A" w14:textId="2F809E24" w:rsidR="001C6CB5" w:rsidRPr="003B4B8F" w:rsidRDefault="002E06C2" w:rsidP="001C6CB5">
      <w:pPr>
        <w:spacing w:before="120"/>
        <w:ind w:firstLine="709"/>
        <w:jc w:val="both"/>
      </w:pPr>
      <w:r w:rsidRPr="002E06C2">
        <w:t xml:space="preserve">Строку можно передать буквально через </w:t>
      </w:r>
      <w:r w:rsidRPr="002E06C2">
        <w:rPr>
          <w:noProof/>
          <w:lang w:val="en-US"/>
        </w:rPr>
        <w:t>Ratfiv</w:t>
      </w:r>
      <w:r w:rsidRPr="002E06C2">
        <w:t xml:space="preserve"> без расширения или интерпр</w:t>
      </w:r>
      <w:r w:rsidRPr="002E06C2">
        <w:t>е</w:t>
      </w:r>
      <w:r w:rsidRPr="002E06C2">
        <w:t xml:space="preserve">тации как ключевого слова </w:t>
      </w:r>
      <w:r w:rsidRPr="002E06C2">
        <w:rPr>
          <w:noProof/>
          <w:lang w:val="en-US"/>
        </w:rPr>
        <w:t>Ratfiv</w:t>
      </w:r>
      <w:r w:rsidRPr="002E06C2">
        <w:t xml:space="preserve">, заключив ее в символы </w:t>
      </w:r>
      <w:r w:rsidR="00501726">
        <w:t>акцент</w:t>
      </w:r>
      <w:r w:rsidRPr="002E06C2">
        <w:t xml:space="preserve"> (</w:t>
      </w:r>
      <w:r w:rsidRPr="002E06C2">
        <w:rPr>
          <w:rFonts w:ascii="Consolas" w:hAnsi="Consolas"/>
        </w:rPr>
        <w:t>`</w:t>
      </w:r>
      <w:r w:rsidRPr="002E06C2">
        <w:t>). Таким образом, строка</w:t>
      </w:r>
    </w:p>
    <w:p w14:paraId="137793F1" w14:textId="6253EA57" w:rsidR="00845A02" w:rsidRPr="00AD0381" w:rsidRDefault="00845A02" w:rsidP="002E06C2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`define(X,Y)`</w:t>
      </w:r>
    </w:p>
    <w:p w14:paraId="6882B494" w14:textId="4B5AD0C3" w:rsidR="002E06C2" w:rsidRPr="003E30FF" w:rsidRDefault="002E06C2" w:rsidP="002E06C2">
      <w:pPr>
        <w:spacing w:before="120"/>
        <w:jc w:val="both"/>
      </w:pPr>
      <w:r w:rsidRPr="002E06C2">
        <w:t>передается на вы</w:t>
      </w:r>
      <w:r>
        <w:t>в</w:t>
      </w:r>
      <w:r w:rsidRPr="002E06C2">
        <w:t>од как</w:t>
      </w:r>
    </w:p>
    <w:p w14:paraId="7BAE5B7A" w14:textId="77777777" w:rsidR="00845A02" w:rsidRPr="00AD0381" w:rsidRDefault="00845A02" w:rsidP="00AD0381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define(X,Y)</w:t>
      </w:r>
    </w:p>
    <w:p w14:paraId="531A6EAC" w14:textId="6088A47C" w:rsidR="00845A02" w:rsidRPr="002E06C2" w:rsidRDefault="002E06C2" w:rsidP="002E06C2">
      <w:pPr>
        <w:spacing w:before="120"/>
        <w:jc w:val="both"/>
      </w:pPr>
      <w:r w:rsidRPr="002E06C2">
        <w:t xml:space="preserve">и не расширяется. Акцентированные литеральные строки также могут появляться в макроопределениях, однако вхождения строк замены аргументов </w:t>
      </w:r>
      <w:r w:rsidRPr="002E06C2">
        <w:rPr>
          <w:rFonts w:ascii="Consolas" w:hAnsi="Consolas"/>
        </w:rPr>
        <w:t>($n</w:t>
      </w:r>
      <w:r w:rsidRPr="002E06C2">
        <w:t xml:space="preserve"> или </w:t>
      </w:r>
      <w:r w:rsidRPr="002E06C2">
        <w:rPr>
          <w:rFonts w:ascii="Consolas" w:hAnsi="Consolas"/>
        </w:rPr>
        <w:t>%n</w:t>
      </w:r>
      <w:r w:rsidRPr="002E06C2">
        <w:t>) в пр</w:t>
      </w:r>
      <w:r w:rsidRPr="002E06C2">
        <w:t>е</w:t>
      </w:r>
      <w:r w:rsidRPr="002E06C2">
        <w:t>делах акцентов все равно заменяются соответствующими аргументами.</w:t>
      </w:r>
    </w:p>
    <w:p w14:paraId="46DF0C59" w14:textId="65E7FB64" w:rsidR="002E06C2" w:rsidRPr="003B4B8F" w:rsidRDefault="00501726" w:rsidP="002E06C2">
      <w:pPr>
        <w:spacing w:before="120"/>
        <w:ind w:firstLine="709"/>
        <w:jc w:val="both"/>
      </w:pPr>
      <w:r w:rsidRPr="00501726">
        <w:t xml:space="preserve">Чтобы указать </w:t>
      </w:r>
      <w:r>
        <w:t>литеральн</w:t>
      </w:r>
      <w:r w:rsidRPr="00501726">
        <w:t>ый символ</w:t>
      </w:r>
      <w:r>
        <w:t xml:space="preserve"> акцент</w:t>
      </w:r>
      <w:r w:rsidRPr="00501726">
        <w:t>, поместите два из них в ряд вну</w:t>
      </w:r>
      <w:r w:rsidRPr="00501726">
        <w:t>т</w:t>
      </w:r>
      <w:r>
        <w:t>ри заключающих символов акцент.</w:t>
      </w:r>
    </w:p>
    <w:p w14:paraId="135D2AAE" w14:textId="6F93E78D" w:rsidR="00845A02" w:rsidRPr="003338E4" w:rsidRDefault="003338E4" w:rsidP="00107D7E">
      <w:pPr>
        <w:pStyle w:val="1"/>
      </w:pPr>
      <w:bookmarkStart w:id="28" w:name="_Toc472284300"/>
      <w:r w:rsidRPr="003338E4">
        <w:t>Условное расширение кода</w:t>
      </w:r>
      <w:bookmarkEnd w:id="28"/>
    </w:p>
    <w:p w14:paraId="066FD520" w14:textId="62B726A8" w:rsidR="00845A02" w:rsidRPr="003B4B8F" w:rsidRDefault="00E252D8" w:rsidP="003B4B8F">
      <w:pPr>
        <w:spacing w:before="120"/>
        <w:ind w:firstLine="709"/>
        <w:jc w:val="both"/>
      </w:pPr>
      <w:r w:rsidRPr="00E252D8">
        <w:t xml:space="preserve">Код может быть условно обойден в зависимости от того, определен ли макрос. </w:t>
      </w:r>
      <w:r>
        <w:t>оператор</w:t>
      </w:r>
    </w:p>
    <w:p w14:paraId="0B4FDEAE" w14:textId="77777777" w:rsidR="00845A02" w:rsidRPr="006D64AB" w:rsidRDefault="00845A02" w:rsidP="003B4B8F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_ifdef(x)</w:t>
      </w:r>
    </w:p>
    <w:p w14:paraId="362AD75E" w14:textId="0668F848" w:rsidR="00845A02" w:rsidRDefault="003B4B8F" w:rsidP="003B4B8F">
      <w:pPr>
        <w:spacing w:before="120"/>
        <w:jc w:val="both"/>
      </w:pPr>
      <w:r w:rsidRPr="003B4B8F">
        <w:t xml:space="preserve">проверяет, определен ли </w:t>
      </w:r>
      <w:r w:rsidRPr="003B4B8F">
        <w:rPr>
          <w:rFonts w:ascii="Consolas" w:hAnsi="Consolas"/>
        </w:rPr>
        <w:t>x</w:t>
      </w:r>
      <w:r w:rsidRPr="003B4B8F">
        <w:t xml:space="preserve"> как макрос. Если это так, то обработка продолжается нормально до появления макроса </w:t>
      </w:r>
      <w:r w:rsidRPr="003B4B8F">
        <w:rPr>
          <w:rFonts w:ascii="Consolas" w:hAnsi="Consolas"/>
          <w:noProof/>
          <w:lang w:val="en-US"/>
        </w:rPr>
        <w:t>_elsedef</w:t>
      </w:r>
      <w:r w:rsidRPr="003B4B8F">
        <w:t xml:space="preserve"> или </w:t>
      </w:r>
      <w:r w:rsidRPr="003B4B8F">
        <w:rPr>
          <w:rFonts w:ascii="Consolas" w:hAnsi="Consolas"/>
          <w:noProof/>
          <w:lang w:val="en-US"/>
        </w:rPr>
        <w:t>_enddef</w:t>
      </w:r>
      <w:r w:rsidRPr="003B4B8F">
        <w:t xml:space="preserve">. Если </w:t>
      </w:r>
      <w:r w:rsidRPr="003B4B8F">
        <w:rPr>
          <w:rFonts w:ascii="Consolas" w:hAnsi="Consolas"/>
        </w:rPr>
        <w:t>x</w:t>
      </w:r>
      <w:r w:rsidRPr="003B4B8F">
        <w:t xml:space="preserve"> не определен, то весь код, следующий за </w:t>
      </w:r>
      <w:r w:rsidRPr="003B4B8F">
        <w:rPr>
          <w:rFonts w:ascii="Consolas" w:hAnsi="Consolas"/>
          <w:noProof/>
          <w:lang w:val="en-US"/>
        </w:rPr>
        <w:t>_ifdef</w:t>
      </w:r>
      <w:r w:rsidRPr="003B4B8F">
        <w:t xml:space="preserve">, полностью обходится до появления макроса </w:t>
      </w:r>
      <w:r w:rsidRPr="003B4B8F">
        <w:rPr>
          <w:rFonts w:ascii="Consolas" w:hAnsi="Consolas"/>
          <w:noProof/>
          <w:lang w:val="en-US"/>
        </w:rPr>
        <w:t>_elsedef</w:t>
      </w:r>
      <w:r w:rsidRPr="003B4B8F">
        <w:t xml:space="preserve"> или </w:t>
      </w:r>
      <w:r w:rsidRPr="003B4B8F">
        <w:rPr>
          <w:rFonts w:ascii="Consolas" w:hAnsi="Consolas"/>
          <w:noProof/>
          <w:lang w:val="en-US"/>
        </w:rPr>
        <w:t>_enddef</w:t>
      </w:r>
      <w:r w:rsidRPr="003B4B8F">
        <w:t>.</w:t>
      </w:r>
    </w:p>
    <w:p w14:paraId="33F3B2F1" w14:textId="7816B276" w:rsidR="00845A02" w:rsidRPr="003B4B8F" w:rsidRDefault="003B4B8F" w:rsidP="003B4B8F">
      <w:pPr>
        <w:spacing w:before="120"/>
        <w:jc w:val="both"/>
      </w:pPr>
      <w:r w:rsidRPr="003B4B8F">
        <w:t>Например:</w:t>
      </w:r>
    </w:p>
    <w:p w14:paraId="40A2B9D8" w14:textId="2D96E7ED" w:rsidR="00845A02" w:rsidRPr="006D64AB" w:rsidRDefault="00845A02" w:rsidP="003B4B8F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define(PDP11)</w:t>
      </w:r>
    </w:p>
    <w:p w14:paraId="1ACDCA3C" w14:textId="19C950E8" w:rsidR="00845A02" w:rsidRPr="006D64AB" w:rsidRDefault="00845A02" w:rsidP="003B4B8F">
      <w:pPr>
        <w:ind w:left="1416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....</w:t>
      </w:r>
    </w:p>
    <w:p w14:paraId="5AA0AE57" w14:textId="34B9C654" w:rsidR="00845A02" w:rsidRPr="006D64AB" w:rsidRDefault="00845A02" w:rsidP="003B4B8F">
      <w:pPr>
        <w:ind w:left="708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_ifdef(PDP11)</w:t>
      </w:r>
    </w:p>
    <w:p w14:paraId="614D2E46" w14:textId="5B318775" w:rsidR="00845A02" w:rsidRPr="006D64AB" w:rsidRDefault="00845A02" w:rsidP="003B4B8F">
      <w:pPr>
        <w:ind w:left="1416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define(INTEGER_SIZE,2)</w:t>
      </w:r>
    </w:p>
    <w:p w14:paraId="1DABAEFD" w14:textId="16266FAB" w:rsidR="00845A02" w:rsidRPr="006D64AB" w:rsidRDefault="00845A02" w:rsidP="003B4B8F">
      <w:pPr>
        <w:ind w:left="1416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define(MAXINT,32767)</w:t>
      </w:r>
    </w:p>
    <w:p w14:paraId="5F6CD359" w14:textId="7FFA26A0" w:rsidR="00845A02" w:rsidRPr="006D64AB" w:rsidRDefault="00845A02" w:rsidP="003B4B8F">
      <w:pPr>
        <w:ind w:left="708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_elsedef</w:t>
      </w:r>
    </w:p>
    <w:p w14:paraId="6CF4E388" w14:textId="5B96B6A1" w:rsidR="00845A02" w:rsidRPr="006D64AB" w:rsidRDefault="00845A02" w:rsidP="003B4B8F">
      <w:pPr>
        <w:ind w:left="1416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define(INTEGER_SIZE,4)</w:t>
      </w:r>
    </w:p>
    <w:p w14:paraId="1E233A75" w14:textId="3FE93194" w:rsidR="00845A02" w:rsidRPr="006D64AB" w:rsidRDefault="00845A02" w:rsidP="003B4B8F">
      <w:pPr>
        <w:ind w:left="1416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define(MAXINT,16%7FFFFFFF)</w:t>
      </w:r>
    </w:p>
    <w:p w14:paraId="488660C9" w14:textId="77777777" w:rsidR="00845A02" w:rsidRPr="006D64AB" w:rsidRDefault="00845A02" w:rsidP="003B4B8F">
      <w:pPr>
        <w:ind w:left="708"/>
        <w:rPr>
          <w:rFonts w:ascii="Consolas" w:hAnsi="Consolas"/>
          <w:b/>
          <w:noProof/>
          <w:lang w:val="en-US"/>
        </w:rPr>
      </w:pPr>
      <w:r w:rsidRPr="006D64AB">
        <w:rPr>
          <w:rFonts w:ascii="Consolas" w:hAnsi="Consolas"/>
          <w:b/>
          <w:noProof/>
          <w:lang w:val="en-US"/>
        </w:rPr>
        <w:t>_enddef</w:t>
      </w:r>
    </w:p>
    <w:p w14:paraId="1511BC45" w14:textId="62903870" w:rsidR="00845A02" w:rsidRPr="006D64AB" w:rsidRDefault="006D64AB" w:rsidP="006D64AB">
      <w:pPr>
        <w:spacing w:before="120"/>
        <w:jc w:val="both"/>
      </w:pPr>
      <w:r>
        <w:t>Оператор</w:t>
      </w:r>
      <w:r w:rsidRPr="003B4B8F">
        <w:t>:</w:t>
      </w:r>
    </w:p>
    <w:p w14:paraId="64706779" w14:textId="77777777" w:rsidR="00845A02" w:rsidRPr="00AD0381" w:rsidRDefault="00845A02" w:rsidP="006D64AB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_ifnotdef(x)</w:t>
      </w:r>
    </w:p>
    <w:p w14:paraId="4F47F778" w14:textId="31077275" w:rsidR="006D64AB" w:rsidRPr="003B4B8F" w:rsidRDefault="006D64AB" w:rsidP="006D64AB">
      <w:pPr>
        <w:spacing w:before="120"/>
        <w:jc w:val="both"/>
      </w:pPr>
      <w:r>
        <w:t>и</w:t>
      </w:r>
    </w:p>
    <w:p w14:paraId="0E32D46F" w14:textId="7E7C7E17" w:rsidR="00845A02" w:rsidRPr="00AD0381" w:rsidRDefault="00845A02" w:rsidP="006D64AB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AD0381">
        <w:rPr>
          <w:rFonts w:ascii="Consolas" w:hAnsi="Consolas"/>
          <w:b/>
          <w:noProof/>
          <w:lang w:val="en-US"/>
        </w:rPr>
        <w:t>_ifndef(x)</w:t>
      </w:r>
    </w:p>
    <w:p w14:paraId="08FE2947" w14:textId="455A14E1" w:rsidR="006D64AB" w:rsidRDefault="00A73D22" w:rsidP="006D64AB">
      <w:pPr>
        <w:spacing w:before="120"/>
        <w:jc w:val="both"/>
      </w:pPr>
      <w:r w:rsidRPr="00A73D22">
        <w:t xml:space="preserve">они похожи на </w:t>
      </w:r>
      <w:r w:rsidRPr="00A73D22">
        <w:rPr>
          <w:rFonts w:ascii="Consolas" w:hAnsi="Consolas"/>
          <w:noProof/>
          <w:lang w:val="en-US"/>
        </w:rPr>
        <w:t>_ifdef</w:t>
      </w:r>
      <w:r w:rsidRPr="00A73D22">
        <w:t xml:space="preserve">, за исключением того, что следующий код расширяется, если x не определен. </w:t>
      </w:r>
      <w:r w:rsidRPr="00A73D22">
        <w:rPr>
          <w:rFonts w:ascii="Consolas" w:hAnsi="Consolas"/>
          <w:noProof/>
          <w:lang w:val="en-US"/>
        </w:rPr>
        <w:t>"_ifnotdef</w:t>
      </w:r>
      <w:r w:rsidRPr="00A73D22">
        <w:t>" - это предпочтительная форма.</w:t>
      </w:r>
    </w:p>
    <w:p w14:paraId="25D26980" w14:textId="41899477" w:rsidR="00A73D22" w:rsidRPr="006D64AB" w:rsidRDefault="00A73D22" w:rsidP="006D64AB">
      <w:pPr>
        <w:spacing w:before="120"/>
        <w:jc w:val="both"/>
      </w:pPr>
      <w:r w:rsidRPr="00A73D22">
        <w:t xml:space="preserve">Допускается </w:t>
      </w:r>
      <w:r>
        <w:t>вложение</w:t>
      </w:r>
      <w:r w:rsidRPr="00A73D22">
        <w:t xml:space="preserve"> </w:t>
      </w:r>
      <w:r w:rsidRPr="00A73D22">
        <w:rPr>
          <w:rFonts w:ascii="Consolas" w:hAnsi="Consolas"/>
          <w:noProof/>
          <w:lang w:val="en-US"/>
        </w:rPr>
        <w:t>_ifdefs</w:t>
      </w:r>
      <w:r w:rsidRPr="00A73D22">
        <w:rPr>
          <w:noProof/>
          <w:lang w:val="en-US"/>
        </w:rPr>
        <w:t xml:space="preserve">, </w:t>
      </w:r>
      <w:r w:rsidRPr="00A73D22">
        <w:rPr>
          <w:rFonts w:ascii="Consolas" w:hAnsi="Consolas"/>
          <w:noProof/>
          <w:lang w:val="en-US"/>
        </w:rPr>
        <w:t>_ifnotdefs</w:t>
      </w:r>
      <w:r w:rsidRPr="00A73D22">
        <w:rPr>
          <w:noProof/>
          <w:lang w:val="en-US"/>
        </w:rPr>
        <w:t xml:space="preserve">, </w:t>
      </w:r>
      <w:r w:rsidRPr="00A73D22">
        <w:rPr>
          <w:rFonts w:ascii="Consolas" w:hAnsi="Consolas"/>
          <w:noProof/>
          <w:lang w:val="en-US"/>
        </w:rPr>
        <w:t>_elsedefs</w:t>
      </w:r>
      <w:r w:rsidRPr="00A73D22">
        <w:t xml:space="preserve"> и </w:t>
      </w:r>
      <w:r w:rsidRPr="00A73D22">
        <w:rPr>
          <w:rFonts w:ascii="Consolas" w:hAnsi="Consolas"/>
          <w:noProof/>
          <w:lang w:val="en-US"/>
        </w:rPr>
        <w:t>_enddefs</w:t>
      </w:r>
      <w:r w:rsidRPr="00A73D22">
        <w:t>.</w:t>
      </w:r>
    </w:p>
    <w:p w14:paraId="17FE6327" w14:textId="07E12BAA" w:rsidR="00845A02" w:rsidRPr="00D364B8" w:rsidRDefault="00D364B8" w:rsidP="00107D7E">
      <w:pPr>
        <w:pStyle w:val="1"/>
      </w:pPr>
      <w:bookmarkStart w:id="29" w:name="_Использование_RATFIV"/>
      <w:bookmarkStart w:id="30" w:name="_Использование_RATFIV_1"/>
      <w:bookmarkStart w:id="31" w:name="_Toc472284301"/>
      <w:bookmarkEnd w:id="29"/>
      <w:bookmarkEnd w:id="30"/>
      <w:r w:rsidRPr="00D364B8">
        <w:t>Использование</w:t>
      </w:r>
      <w:r w:rsidR="00845A02" w:rsidRPr="00D364B8">
        <w:t xml:space="preserve"> RATFIV</w:t>
      </w:r>
      <w:bookmarkEnd w:id="31"/>
    </w:p>
    <w:p w14:paraId="152E9202" w14:textId="70443C22" w:rsidR="00845A02" w:rsidRPr="00B14516" w:rsidRDefault="00B14516" w:rsidP="00B14516">
      <w:pPr>
        <w:spacing w:before="120"/>
        <w:ind w:firstLine="709"/>
        <w:jc w:val="both"/>
      </w:pPr>
      <w:r>
        <w:rPr>
          <w:noProof/>
        </w:rPr>
        <w:t xml:space="preserve">Программа </w:t>
      </w:r>
      <w:r w:rsidRPr="00B14516">
        <w:rPr>
          <w:noProof/>
          <w:lang w:val="en-US"/>
        </w:rPr>
        <w:t>Ratfiv</w:t>
      </w:r>
      <w:r w:rsidRPr="00B14516">
        <w:rPr>
          <w:lang w:val="en-US"/>
        </w:rPr>
        <w:t xml:space="preserve"> </w:t>
      </w:r>
      <w:r w:rsidRPr="00B14516">
        <w:t>ожидает один или несколько входных файлов в командной строке и один выходной файл, которому предшествует "</w:t>
      </w:r>
      <w:r w:rsidRPr="00B14516">
        <w:rPr>
          <w:rFonts w:ascii="Consolas" w:hAnsi="Consolas"/>
        </w:rPr>
        <w:t>&gt;</w:t>
      </w:r>
      <w:r w:rsidRPr="00B14516">
        <w:t>". Например:</w:t>
      </w:r>
    </w:p>
    <w:p w14:paraId="4C65A794" w14:textId="77777777" w:rsidR="00845A02" w:rsidRPr="00B14516" w:rsidRDefault="00845A02" w:rsidP="00B14516">
      <w:pPr>
        <w:spacing w:before="120" w:after="120"/>
        <w:ind w:left="708"/>
        <w:rPr>
          <w:rFonts w:ascii="Consolas" w:hAnsi="Consolas"/>
          <w:b/>
          <w:lang w:val="en-US"/>
        </w:rPr>
      </w:pPr>
      <w:r w:rsidRPr="00B14516">
        <w:rPr>
          <w:rFonts w:ascii="Consolas" w:hAnsi="Consolas"/>
          <w:b/>
          <w:lang w:val="en-US"/>
        </w:rPr>
        <w:t>RAT FILE1.RAT FILE2.RAT &gt;FILE.FTN</w:t>
      </w:r>
    </w:p>
    <w:p w14:paraId="5248A40D" w14:textId="358E8FE2" w:rsidR="00FE595B" w:rsidRDefault="004C7A49" w:rsidP="00FE595B">
      <w:pPr>
        <w:spacing w:before="120"/>
        <w:jc w:val="both"/>
      </w:pPr>
      <w:r w:rsidRPr="004C7A49">
        <w:t xml:space="preserve">Вышеупомянутая команда приведет к компиляции файлов </w:t>
      </w:r>
      <w:r w:rsidRPr="004C7A49">
        <w:rPr>
          <w:rFonts w:ascii="Consolas" w:hAnsi="Consolas"/>
        </w:rPr>
        <w:t>FILE1.RAT</w:t>
      </w:r>
      <w:r w:rsidRPr="004C7A49">
        <w:t xml:space="preserve"> и </w:t>
      </w:r>
      <w:r w:rsidRPr="004C7A49">
        <w:rPr>
          <w:rFonts w:ascii="Consolas" w:hAnsi="Consolas"/>
        </w:rPr>
        <w:t>FILE2.RAT</w:t>
      </w:r>
      <w:r w:rsidRPr="004C7A49">
        <w:t xml:space="preserve"> в </w:t>
      </w:r>
      <w:r w:rsidRPr="004C7A49">
        <w:rPr>
          <w:rFonts w:ascii="Consolas" w:hAnsi="Consolas"/>
        </w:rPr>
        <w:t>FILE.FTN</w:t>
      </w:r>
      <w:r w:rsidRPr="004C7A49">
        <w:t xml:space="preserve"> с помощью </w:t>
      </w:r>
      <w:r w:rsidRPr="00B14516">
        <w:rPr>
          <w:noProof/>
          <w:lang w:val="en-US"/>
        </w:rPr>
        <w:t>Ratfiv</w:t>
      </w:r>
      <w:r w:rsidRPr="004C7A49">
        <w:t xml:space="preserve">. Если компилятор </w:t>
      </w:r>
      <w:r w:rsidRPr="00B14516">
        <w:rPr>
          <w:noProof/>
          <w:lang w:val="en-US"/>
        </w:rPr>
        <w:t>Ratfiv</w:t>
      </w:r>
      <w:r w:rsidRPr="004C7A49">
        <w:t xml:space="preserve"> обнаруживает ошибку в коде </w:t>
      </w:r>
      <w:r w:rsidRPr="00B14516">
        <w:rPr>
          <w:noProof/>
          <w:lang w:val="en-US"/>
        </w:rPr>
        <w:t>Ratfiv</w:t>
      </w:r>
      <w:r w:rsidRPr="004C7A49">
        <w:t xml:space="preserve">, сообщение об ошибке будет напечатано на терминал и в выходной файл </w:t>
      </w:r>
      <w:r w:rsidRPr="004C7A49">
        <w:rPr>
          <w:lang w:val="en-US"/>
        </w:rPr>
        <w:t>Fortran</w:t>
      </w:r>
      <w:r w:rsidRPr="004C7A49">
        <w:t xml:space="preserve"> в том месте, где произошла ошибка. После предварительной обработки </w:t>
      </w:r>
      <w:r w:rsidRPr="00B14516">
        <w:rPr>
          <w:noProof/>
          <w:lang w:val="en-US"/>
        </w:rPr>
        <w:t>Ratfiv</w:t>
      </w:r>
      <w:r w:rsidRPr="004C7A49">
        <w:t xml:space="preserve"> должен быть вызван компилятор </w:t>
      </w:r>
      <w:r w:rsidRPr="004C7A49">
        <w:rPr>
          <w:lang w:val="en-US"/>
        </w:rPr>
        <w:t>Fortran</w:t>
      </w:r>
      <w:r w:rsidRPr="004C7A49">
        <w:t xml:space="preserve">, производящий </w:t>
      </w:r>
      <w:r w:rsidRPr="004C7A49">
        <w:rPr>
          <w:rFonts w:ascii="Consolas" w:hAnsi="Consolas"/>
        </w:rPr>
        <w:t>FILE.OBJ</w:t>
      </w:r>
      <w:r w:rsidRPr="004C7A49">
        <w:t xml:space="preserve">. Многие ошибки </w:t>
      </w:r>
      <w:r w:rsidRPr="004C7A49">
        <w:rPr>
          <w:lang w:val="en-US"/>
        </w:rPr>
        <w:t>Fortran</w:t>
      </w:r>
      <w:r w:rsidRPr="004C7A49">
        <w:t xml:space="preserve"> не могут быть обнаружены </w:t>
      </w:r>
      <w:r w:rsidRPr="00B14516">
        <w:rPr>
          <w:noProof/>
          <w:lang w:val="en-US"/>
        </w:rPr>
        <w:t>Ratfiv</w:t>
      </w:r>
      <w:r w:rsidR="006215C9">
        <w:t>.</w:t>
      </w:r>
      <w:r w:rsidRPr="004C7A49">
        <w:t xml:space="preserve"> </w:t>
      </w:r>
      <w:r w:rsidR="006215C9">
        <w:t>К</w:t>
      </w:r>
      <w:r w:rsidRPr="004C7A49">
        <w:t xml:space="preserve">огда это происходит, проверьте файл списка </w:t>
      </w:r>
      <w:r w:rsidRPr="004C7A49">
        <w:rPr>
          <w:lang w:val="en-US"/>
        </w:rPr>
        <w:t>Fortran</w:t>
      </w:r>
      <w:r w:rsidRPr="004C7A49">
        <w:t xml:space="preserve"> на предмет сообщения об ошибке. Обычно не так сложно выя</w:t>
      </w:r>
      <w:r w:rsidRPr="004C7A49">
        <w:t>с</w:t>
      </w:r>
      <w:r w:rsidRPr="004C7A49">
        <w:t xml:space="preserve">нить, где именно в источнике </w:t>
      </w:r>
      <w:r w:rsidRPr="00B14516">
        <w:rPr>
          <w:noProof/>
          <w:lang w:val="en-US"/>
        </w:rPr>
        <w:t>Ratfiv</w:t>
      </w:r>
      <w:r w:rsidRPr="004C7A49">
        <w:t xml:space="preserve"> находится ошибка, если она была обнаружена в источнике </w:t>
      </w:r>
      <w:r w:rsidRPr="004C7A49">
        <w:rPr>
          <w:lang w:val="en-US"/>
        </w:rPr>
        <w:t>Fortran</w:t>
      </w:r>
      <w:r w:rsidRPr="004C7A49">
        <w:t>.</w:t>
      </w:r>
    </w:p>
    <w:p w14:paraId="6662E777" w14:textId="53742CA1" w:rsidR="00FE595B" w:rsidRDefault="00B928A7" w:rsidP="006215C9">
      <w:pPr>
        <w:spacing w:before="120"/>
        <w:ind w:firstLine="709"/>
        <w:jc w:val="both"/>
      </w:pPr>
      <w:r>
        <w:rPr>
          <w:noProof/>
          <w:lang w:val="en-US"/>
        </w:rPr>
        <w:t xml:space="preserve">Программа </w:t>
      </w:r>
      <w:r w:rsidRPr="00B14516">
        <w:rPr>
          <w:noProof/>
          <w:lang w:val="en-US"/>
        </w:rPr>
        <w:t>Ratfiv</w:t>
      </w:r>
      <w:r w:rsidR="004F5BC5">
        <w:t xml:space="preserve"> имеет несколько </w:t>
      </w:r>
      <w:r w:rsidR="00530E5C">
        <w:t>опций</w:t>
      </w:r>
      <w:r w:rsidRPr="00B928A7">
        <w:t xml:space="preserve">. </w:t>
      </w:r>
      <w:r w:rsidR="0051541E">
        <w:t>Опции</w:t>
      </w:r>
      <w:r w:rsidRPr="00B928A7">
        <w:t xml:space="preserve"> должны быть размещены только после команды </w:t>
      </w:r>
      <w:r w:rsidRPr="00B928A7">
        <w:rPr>
          <w:rFonts w:ascii="Consolas" w:hAnsi="Consolas"/>
        </w:rPr>
        <w:t>RAT</w:t>
      </w:r>
      <w:r w:rsidRPr="00B928A7">
        <w:t xml:space="preserve"> и не могут быть помещены в имена файлов. Все </w:t>
      </w:r>
      <w:r w:rsidR="0051541E">
        <w:t>опции</w:t>
      </w:r>
      <w:r w:rsidRPr="00B928A7">
        <w:t xml:space="preserve"> могут быть сокращены до одной или нескольких букв.</w:t>
      </w:r>
    </w:p>
    <w:p w14:paraId="33CA7D84" w14:textId="3582C241" w:rsidR="00B928A7" w:rsidRDefault="0051541E" w:rsidP="006215C9">
      <w:pPr>
        <w:spacing w:before="120"/>
        <w:ind w:firstLine="709"/>
        <w:jc w:val="both"/>
      </w:pPr>
      <w:r>
        <w:t>Опция</w:t>
      </w:r>
      <w:r w:rsidR="00056873">
        <w:t xml:space="preserve"> </w:t>
      </w:r>
      <w:r w:rsidR="00B928A7" w:rsidRPr="00056873">
        <w:rPr>
          <w:rFonts w:ascii="Consolas" w:hAnsi="Consolas"/>
          <w:b/>
        </w:rPr>
        <w:t>/SYMBOLS</w:t>
      </w:r>
      <w:r w:rsidR="00B928A7" w:rsidRPr="00B928A7">
        <w:t xml:space="preserve"> заставляет </w:t>
      </w:r>
      <w:r w:rsidR="00B928A7" w:rsidRPr="00B14516">
        <w:rPr>
          <w:noProof/>
          <w:lang w:val="en-US"/>
        </w:rPr>
        <w:t>Ratfiv</w:t>
      </w:r>
      <w:r w:rsidR="00B928A7" w:rsidRPr="00B928A7">
        <w:t xml:space="preserve"> искать в вашем каталоге файл с именем "</w:t>
      </w:r>
      <w:r w:rsidR="00B928A7" w:rsidRPr="00236165">
        <w:rPr>
          <w:rFonts w:ascii="Consolas" w:hAnsi="Consolas"/>
        </w:rPr>
        <w:t>SYMBOLS.</w:t>
      </w:r>
      <w:r w:rsidR="00B928A7" w:rsidRPr="00B928A7">
        <w:t>"; этот файл открывается и читается как файл префикса для других фа</w:t>
      </w:r>
      <w:r w:rsidR="00B928A7" w:rsidRPr="00B928A7">
        <w:t>й</w:t>
      </w:r>
      <w:r w:rsidR="00B928A7" w:rsidRPr="00B928A7">
        <w:t xml:space="preserve">лов в вашей командной строке. Если </w:t>
      </w:r>
      <w:r w:rsidR="00236165" w:rsidRPr="00B928A7">
        <w:t>"</w:t>
      </w:r>
      <w:r w:rsidR="00236165" w:rsidRPr="00236165">
        <w:rPr>
          <w:rFonts w:ascii="Consolas" w:hAnsi="Consolas"/>
        </w:rPr>
        <w:t>SYMBOLS.</w:t>
      </w:r>
      <w:r w:rsidR="00236165" w:rsidRPr="00B928A7">
        <w:t>"</w:t>
      </w:r>
      <w:r w:rsidR="00B928A7" w:rsidRPr="00B928A7">
        <w:t xml:space="preserve"> отсутствует в вашем каталоге, </w:t>
      </w:r>
      <w:r w:rsidR="00B928A7" w:rsidRPr="00B14516">
        <w:rPr>
          <w:noProof/>
          <w:lang w:val="en-US"/>
        </w:rPr>
        <w:t>Ratfiv</w:t>
      </w:r>
      <w:r w:rsidR="00B928A7" w:rsidRPr="00B928A7">
        <w:t xml:space="preserve"> ищет </w:t>
      </w:r>
      <w:r w:rsidR="00236165" w:rsidRPr="00B928A7">
        <w:t>файл "</w:t>
      </w:r>
      <w:r w:rsidR="00236165" w:rsidRPr="00236165">
        <w:rPr>
          <w:rFonts w:ascii="Consolas" w:hAnsi="Consolas"/>
        </w:rPr>
        <w:t>SYMBOLS.</w:t>
      </w:r>
      <w:r w:rsidR="00236165" w:rsidRPr="00B928A7">
        <w:t>"</w:t>
      </w:r>
      <w:r w:rsidR="00236165">
        <w:t xml:space="preserve"> </w:t>
      </w:r>
      <w:r w:rsidR="00B928A7" w:rsidRPr="00B928A7">
        <w:t xml:space="preserve">в системном каталоге, который обычно имеет некоторые стандартные определения, такие как </w:t>
      </w:r>
      <w:r w:rsidR="00B928A7" w:rsidRPr="00236165">
        <w:rPr>
          <w:rFonts w:ascii="Consolas" w:hAnsi="Consolas"/>
        </w:rPr>
        <w:t>EOS</w:t>
      </w:r>
      <w:r w:rsidR="00B928A7" w:rsidRPr="00B928A7">
        <w:t xml:space="preserve">, </w:t>
      </w:r>
      <w:r w:rsidR="00B928A7" w:rsidRPr="00236165">
        <w:rPr>
          <w:rFonts w:ascii="Consolas" w:hAnsi="Consolas"/>
        </w:rPr>
        <w:t>EOF</w:t>
      </w:r>
      <w:r w:rsidR="00B928A7" w:rsidRPr="00B928A7">
        <w:t xml:space="preserve"> и т. д.</w:t>
      </w:r>
    </w:p>
    <w:p w14:paraId="78DCA5D5" w14:textId="53D7D0E3" w:rsidR="00DD6234" w:rsidRDefault="006215C9" w:rsidP="006215C9">
      <w:pPr>
        <w:spacing w:before="120"/>
        <w:ind w:firstLine="709"/>
        <w:jc w:val="both"/>
      </w:pPr>
      <w:r>
        <w:t xml:space="preserve">Опция </w:t>
      </w:r>
      <w:r w:rsidR="00DD6234" w:rsidRPr="00056873">
        <w:rPr>
          <w:rFonts w:ascii="Consolas" w:hAnsi="Consolas"/>
          <w:b/>
        </w:rPr>
        <w:t>/F77</w:t>
      </w:r>
      <w:r w:rsidR="00DD6234" w:rsidRPr="00DD6234">
        <w:t xml:space="preserve"> заставляет </w:t>
      </w:r>
      <w:r w:rsidR="00DD6234" w:rsidRPr="00B14516">
        <w:rPr>
          <w:noProof/>
          <w:lang w:val="en-US"/>
        </w:rPr>
        <w:t>Ratfiv</w:t>
      </w:r>
      <w:r w:rsidR="00DD6234" w:rsidRPr="00DD6234">
        <w:t xml:space="preserve"> выдавать выходные данные </w:t>
      </w:r>
      <w:r w:rsidR="00DD6234" w:rsidRPr="00DD6234">
        <w:rPr>
          <w:rFonts w:ascii="Consolas" w:hAnsi="Consolas"/>
        </w:rPr>
        <w:t>VAX</w:t>
      </w:r>
      <w:r w:rsidR="00DD6234" w:rsidRPr="00DD6234">
        <w:t xml:space="preserve"> </w:t>
      </w:r>
      <w:r w:rsidR="00056873" w:rsidRPr="00DD6234">
        <w:rPr>
          <w:lang w:val="en-US"/>
        </w:rPr>
        <w:t>Fortran</w:t>
      </w:r>
      <w:r w:rsidR="00DD6234" w:rsidRPr="00DD6234">
        <w:t xml:space="preserve"> 77 вм</w:t>
      </w:r>
      <w:r w:rsidR="00DD6234" w:rsidRPr="00DD6234">
        <w:t>е</w:t>
      </w:r>
      <w:r w:rsidR="00DD6234" w:rsidRPr="00DD6234">
        <w:t xml:space="preserve">сто "стандартного" </w:t>
      </w:r>
      <w:r w:rsidR="00056873" w:rsidRPr="00DD6234">
        <w:rPr>
          <w:lang w:val="en-US"/>
        </w:rPr>
        <w:t>Fortran</w:t>
      </w:r>
      <w:r w:rsidR="00DD6234" w:rsidRPr="00DD6234">
        <w:t>. Вы</w:t>
      </w:r>
      <w:r w:rsidR="00056873">
        <w:t>в</w:t>
      </w:r>
      <w:r w:rsidR="00DD6234" w:rsidRPr="00DD6234">
        <w:t xml:space="preserve">од </w:t>
      </w:r>
      <w:r w:rsidR="00056873" w:rsidRPr="00DD6234">
        <w:rPr>
          <w:lang w:val="en-US"/>
        </w:rPr>
        <w:t>Fortran</w:t>
      </w:r>
      <w:r w:rsidR="00DD6234" w:rsidRPr="00DD6234">
        <w:t xml:space="preserve"> 77 совместим с </w:t>
      </w:r>
      <w:r w:rsidR="00DD6234" w:rsidRPr="00DD6234">
        <w:rPr>
          <w:lang w:val="en-US"/>
        </w:rPr>
        <w:t>Digital Equipment Corpor</w:t>
      </w:r>
      <w:r w:rsidR="00DD6234" w:rsidRPr="00DD6234">
        <w:rPr>
          <w:lang w:val="en-US"/>
        </w:rPr>
        <w:t>a</w:t>
      </w:r>
      <w:r w:rsidR="00DD6234" w:rsidRPr="00DD6234">
        <w:rPr>
          <w:lang w:val="en-US"/>
        </w:rPr>
        <w:t xml:space="preserve">tion </w:t>
      </w:r>
      <w:r w:rsidR="00DD6234" w:rsidRPr="00DD6234">
        <w:rPr>
          <w:rFonts w:ascii="Consolas" w:hAnsi="Consolas"/>
          <w:lang w:val="en-US"/>
        </w:rPr>
        <w:t>VAX</w:t>
      </w:r>
      <w:r w:rsidR="00DD6234" w:rsidRPr="00DD6234">
        <w:rPr>
          <w:lang w:val="en-US"/>
        </w:rPr>
        <w:t xml:space="preserve"> Fortran 77</w:t>
      </w:r>
      <w:r w:rsidR="00C100B2">
        <w:t>.</w:t>
      </w:r>
      <w:r w:rsidR="00DD6234" w:rsidRPr="00DD6234">
        <w:t xml:space="preserve"> </w:t>
      </w:r>
      <w:r w:rsidR="00C100B2">
        <w:t>Э</w:t>
      </w:r>
      <w:r w:rsidR="00DD6234" w:rsidRPr="00DD6234">
        <w:t xml:space="preserve">то не </w:t>
      </w:r>
      <w:r w:rsidR="00DD6234" w:rsidRPr="00DD6234">
        <w:rPr>
          <w:rFonts w:ascii="Consolas" w:hAnsi="Consolas"/>
        </w:rPr>
        <w:t>ANSII</w:t>
      </w:r>
      <w:r w:rsidR="00DD6234" w:rsidRPr="00DD6234">
        <w:t xml:space="preserve"> </w:t>
      </w:r>
      <w:r w:rsidR="00056873" w:rsidRPr="00DD6234">
        <w:rPr>
          <w:lang w:val="en-US"/>
        </w:rPr>
        <w:t>Fortran</w:t>
      </w:r>
      <w:r w:rsidR="00DD6234" w:rsidRPr="00DD6234">
        <w:t xml:space="preserve"> 77, поскольку он использует операторы </w:t>
      </w:r>
      <w:r w:rsidR="00DD6234" w:rsidRPr="00056873">
        <w:rPr>
          <w:rFonts w:ascii="Consolas" w:hAnsi="Consolas"/>
        </w:rPr>
        <w:t>DO</w:t>
      </w:r>
      <w:r w:rsidR="00DD6234" w:rsidRPr="00DD6234">
        <w:t xml:space="preserve"> </w:t>
      </w:r>
      <w:r w:rsidR="00DD6234" w:rsidRPr="00056873">
        <w:rPr>
          <w:rFonts w:ascii="Consolas" w:hAnsi="Consolas"/>
        </w:rPr>
        <w:t>WHILE</w:t>
      </w:r>
      <w:r w:rsidR="00DD6234" w:rsidRPr="00DD6234">
        <w:t xml:space="preserve"> и </w:t>
      </w:r>
      <w:r w:rsidR="00DD6234" w:rsidRPr="00056873">
        <w:rPr>
          <w:rFonts w:ascii="Consolas" w:hAnsi="Consolas"/>
        </w:rPr>
        <w:t>END</w:t>
      </w:r>
      <w:r w:rsidR="00DD6234" w:rsidRPr="00DD6234">
        <w:t xml:space="preserve"> </w:t>
      </w:r>
      <w:r w:rsidR="00DD6234" w:rsidRPr="00056873">
        <w:rPr>
          <w:rFonts w:ascii="Consolas" w:hAnsi="Consolas"/>
        </w:rPr>
        <w:t>DO</w:t>
      </w:r>
      <w:r w:rsidR="00DD6234" w:rsidRPr="00DD6234">
        <w:t>.</w:t>
      </w:r>
    </w:p>
    <w:p w14:paraId="7F06692D" w14:textId="47CDC6C0" w:rsidR="00845A02" w:rsidRPr="00056873" w:rsidRDefault="006215C9" w:rsidP="006215C9">
      <w:pPr>
        <w:spacing w:before="120"/>
        <w:ind w:firstLine="709"/>
        <w:jc w:val="both"/>
      </w:pPr>
      <w:r>
        <w:t xml:space="preserve">Опция </w:t>
      </w:r>
      <w:r w:rsidR="00056873" w:rsidRPr="00056873">
        <w:rPr>
          <w:rFonts w:ascii="Consolas" w:hAnsi="Consolas"/>
          <w:b/>
        </w:rPr>
        <w:t>/HOLLERITH</w:t>
      </w:r>
      <w:r w:rsidR="00056873" w:rsidRPr="00056873">
        <w:t xml:space="preserve"> заставляет </w:t>
      </w:r>
      <w:r w:rsidR="00056873" w:rsidRPr="00B14516">
        <w:rPr>
          <w:noProof/>
          <w:lang w:val="en-US"/>
        </w:rPr>
        <w:t>Ratfiv</w:t>
      </w:r>
      <w:r w:rsidR="00056873" w:rsidRPr="00056873">
        <w:t xml:space="preserve"> выдавать строки </w:t>
      </w:r>
      <w:r w:rsidR="00982598">
        <w:t>Х</w:t>
      </w:r>
      <w:r w:rsidR="00056873" w:rsidRPr="00056873">
        <w:t xml:space="preserve">оллерита вместо строк в кавычках. Этот </w:t>
      </w:r>
      <w:r w:rsidR="00056873">
        <w:t>ключ</w:t>
      </w:r>
      <w:r w:rsidR="00056873" w:rsidRPr="00056873">
        <w:t xml:space="preserve"> включен в основном для совместимости с версиями </w:t>
      </w:r>
      <w:r w:rsidR="00056873" w:rsidRPr="00056873">
        <w:rPr>
          <w:noProof/>
          <w:lang w:val="en-US"/>
        </w:rPr>
        <w:t>Ratfor</w:t>
      </w:r>
      <w:r w:rsidR="00056873" w:rsidRPr="00056873">
        <w:t xml:space="preserve">, которые выпускают </w:t>
      </w:r>
      <w:r w:rsidR="00056873">
        <w:t>строки</w:t>
      </w:r>
      <w:r w:rsidR="00982598" w:rsidRPr="00982598">
        <w:t xml:space="preserve"> </w:t>
      </w:r>
      <w:r w:rsidR="00982598">
        <w:t>Х</w:t>
      </w:r>
      <w:r w:rsidR="00982598" w:rsidRPr="00056873">
        <w:t>оллерита</w:t>
      </w:r>
      <w:r w:rsidR="00056873" w:rsidRPr="00056873">
        <w:t xml:space="preserve">. До сих пор этот переключатель требовался только при компиляции подпрограмм, которые вызывают макропрограммы </w:t>
      </w:r>
      <w:r w:rsidR="00056873" w:rsidRPr="00056873">
        <w:rPr>
          <w:rFonts w:ascii="Consolas" w:hAnsi="Consolas"/>
        </w:rPr>
        <w:t>DEC</w:t>
      </w:r>
      <w:r w:rsidR="00056873" w:rsidRPr="00056873">
        <w:t xml:space="preserve"> </w:t>
      </w:r>
      <w:r w:rsidR="00056873" w:rsidRPr="00056873">
        <w:rPr>
          <w:rFonts w:ascii="Consolas" w:hAnsi="Consolas"/>
        </w:rPr>
        <w:t>VAX</w:t>
      </w:r>
      <w:r w:rsidR="00056873" w:rsidRPr="00056873">
        <w:t xml:space="preserve">, которые ожидают в качестве аргументов строки </w:t>
      </w:r>
      <w:r w:rsidR="00982598">
        <w:t>Х</w:t>
      </w:r>
      <w:r w:rsidR="00982598" w:rsidRPr="00056873">
        <w:t xml:space="preserve">оллерита </w:t>
      </w:r>
      <w:r w:rsidR="00056873" w:rsidRPr="00056873">
        <w:t xml:space="preserve">вместо дескрипторов символов. Поскольку </w:t>
      </w:r>
      <w:r w:rsidR="00056873" w:rsidRPr="00B14516">
        <w:rPr>
          <w:noProof/>
          <w:lang w:val="en-US"/>
        </w:rPr>
        <w:t>Ratfiv</w:t>
      </w:r>
      <w:r w:rsidR="00056873" w:rsidRPr="00056873">
        <w:t xml:space="preserve"> обычно создает строки в кавычках, в программах </w:t>
      </w:r>
      <w:r w:rsidR="00056873" w:rsidRPr="00B14516">
        <w:rPr>
          <w:noProof/>
          <w:lang w:val="en-US"/>
        </w:rPr>
        <w:t>Ratfiv</w:t>
      </w:r>
      <w:r w:rsidR="00056873" w:rsidRPr="00056873">
        <w:t xml:space="preserve"> могут использоваться операторы </w:t>
      </w:r>
      <w:r w:rsidR="00056873" w:rsidRPr="00DD6234">
        <w:rPr>
          <w:lang w:val="en-US"/>
        </w:rPr>
        <w:t>Fortran</w:t>
      </w:r>
      <w:r w:rsidR="00056873" w:rsidRPr="00B928A7">
        <w:t xml:space="preserve"> "</w:t>
      </w:r>
      <w:r w:rsidR="00056873" w:rsidRPr="00056873">
        <w:rPr>
          <w:rFonts w:ascii="Consolas" w:hAnsi="Consolas"/>
          <w:lang w:val="en-US"/>
        </w:rPr>
        <w:t>open</w:t>
      </w:r>
      <w:r w:rsidR="00056873" w:rsidRPr="00B928A7">
        <w:t>"</w:t>
      </w:r>
      <w:r w:rsidR="00056873" w:rsidRPr="00056873">
        <w:t xml:space="preserve"> и другие операторы, требующие строк</w:t>
      </w:r>
      <w:r w:rsidR="00056873">
        <w:t>и</w:t>
      </w:r>
      <w:r w:rsidR="00056873" w:rsidRPr="00056873">
        <w:t xml:space="preserve"> в кавычках.</w:t>
      </w:r>
    </w:p>
    <w:p w14:paraId="33FDDD2F" w14:textId="38E5E709" w:rsidR="00845A02" w:rsidRPr="003959DF" w:rsidRDefault="003959DF" w:rsidP="003959DF">
      <w:pPr>
        <w:spacing w:before="240"/>
        <w:rPr>
          <w:rFonts w:ascii="Consolas" w:hAnsi="Consolas"/>
          <w:b/>
        </w:rPr>
      </w:pPr>
      <w:r w:rsidRPr="003959DF">
        <w:rPr>
          <w:rFonts w:ascii="Consolas" w:hAnsi="Consolas"/>
          <w:b/>
        </w:rPr>
        <w:t>Пример</w:t>
      </w:r>
    </w:p>
    <w:p w14:paraId="1AECDD6F" w14:textId="1E06B27C" w:rsidR="003959DF" w:rsidRDefault="003959DF" w:rsidP="006215C9">
      <w:pPr>
        <w:spacing w:before="120"/>
        <w:ind w:firstLine="709"/>
        <w:jc w:val="both"/>
      </w:pPr>
      <w:r w:rsidRPr="003959DF">
        <w:t xml:space="preserve">Ниже приведен пример программы </w:t>
      </w:r>
      <w:r w:rsidRPr="003959DF">
        <w:rPr>
          <w:noProof/>
          <w:lang w:val="en-US"/>
        </w:rPr>
        <w:t>Ratfiv</w:t>
      </w:r>
      <w:r w:rsidRPr="003959DF">
        <w:t>, предназначенной для демонстр</w:t>
      </w:r>
      <w:r w:rsidRPr="003959DF">
        <w:t>а</w:t>
      </w:r>
      <w:r w:rsidRPr="003959DF">
        <w:t xml:space="preserve">ции некоторых часто используемых операторов </w:t>
      </w:r>
      <w:r w:rsidRPr="003959DF">
        <w:rPr>
          <w:noProof/>
          <w:lang w:val="en-US"/>
        </w:rPr>
        <w:t>Ratfiv</w:t>
      </w:r>
      <w:r w:rsidRPr="003959DF">
        <w:t xml:space="preserve">. Программа читает список файлов, считая строки по ходу. Подпрограммы и функции, которые используются, но не определены здесь, доступны в библиотеке </w:t>
      </w:r>
      <w:r w:rsidRPr="003959DF">
        <w:rPr>
          <w:noProof/>
          <w:lang w:val="en-US"/>
        </w:rPr>
        <w:t>Ratfiv</w:t>
      </w:r>
      <w:r w:rsidRPr="003959DF">
        <w:t xml:space="preserve">. Такие символы, как </w:t>
      </w:r>
      <w:r w:rsidRPr="003959DF">
        <w:rPr>
          <w:rFonts w:ascii="Consolas" w:hAnsi="Consolas"/>
        </w:rPr>
        <w:t>EOF</w:t>
      </w:r>
      <w:r w:rsidRPr="003959DF">
        <w:t xml:space="preserve">, </w:t>
      </w:r>
      <w:r w:rsidRPr="003959DF">
        <w:rPr>
          <w:rFonts w:ascii="Consolas" w:hAnsi="Consolas"/>
        </w:rPr>
        <w:t>ERR</w:t>
      </w:r>
      <w:r w:rsidRPr="003959DF">
        <w:t xml:space="preserve">, </w:t>
      </w:r>
      <w:r w:rsidRPr="003959DF">
        <w:rPr>
          <w:rFonts w:ascii="Consolas" w:hAnsi="Consolas"/>
        </w:rPr>
        <w:t>MAXLINE</w:t>
      </w:r>
      <w:r w:rsidRPr="003959DF">
        <w:t xml:space="preserve"> и </w:t>
      </w:r>
      <w:r w:rsidRPr="003959DF">
        <w:rPr>
          <w:rFonts w:ascii="Consolas" w:hAnsi="Consolas"/>
        </w:rPr>
        <w:t>READ</w:t>
      </w:r>
      <w:r w:rsidRPr="003959DF">
        <w:t>, определяются в файле "</w:t>
      </w:r>
      <w:r w:rsidRPr="003959DF">
        <w:rPr>
          <w:rFonts w:ascii="Consolas" w:hAnsi="Consolas"/>
        </w:rPr>
        <w:t>SYMBOLS.</w:t>
      </w:r>
      <w:r w:rsidRPr="003959DF">
        <w:t xml:space="preserve">", который входит в состав </w:t>
      </w:r>
      <w:r w:rsidRPr="003959DF">
        <w:rPr>
          <w:noProof/>
          <w:lang w:val="en-US"/>
        </w:rPr>
        <w:t>Ratfiv</w:t>
      </w:r>
      <w:r w:rsidRPr="003959DF">
        <w:t>. Пример не будет компилироваться правильно, если файл "</w:t>
      </w:r>
      <w:r w:rsidRPr="003959DF">
        <w:rPr>
          <w:rFonts w:ascii="Consolas" w:hAnsi="Consolas"/>
        </w:rPr>
        <w:t>SYMBOLS.</w:t>
      </w:r>
      <w:r w:rsidRPr="003959DF">
        <w:t xml:space="preserve">" читается. (См. раздел </w:t>
      </w:r>
      <w:hyperlink w:anchor="_Использование_RATFIV" w:history="1">
        <w:r w:rsidRPr="006A6689">
          <w:rPr>
            <w:rStyle w:val="a7"/>
          </w:rPr>
          <w:t xml:space="preserve">"Использование </w:t>
        </w:r>
        <w:r w:rsidRPr="006A6689">
          <w:rPr>
            <w:rStyle w:val="a7"/>
            <w:rFonts w:ascii="Consolas" w:hAnsi="Consolas"/>
          </w:rPr>
          <w:t>RATFIV</w:t>
        </w:r>
        <w:r w:rsidRPr="006A6689">
          <w:rPr>
            <w:rStyle w:val="a7"/>
          </w:rPr>
          <w:t>"</w:t>
        </w:r>
      </w:hyperlink>
      <w:r w:rsidRPr="003959DF">
        <w:t xml:space="preserve"> выше.)</w:t>
      </w:r>
    </w:p>
    <w:p w14:paraId="4AB5A322" w14:textId="31CD10C7" w:rsidR="00845A02" w:rsidRPr="003959DF" w:rsidRDefault="00845A02" w:rsidP="002F7E68">
      <w:pPr>
        <w:spacing w:before="120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# main </w:t>
      </w:r>
      <w:r w:rsidR="007C0A8A">
        <w:rPr>
          <w:rFonts w:ascii="Consolas" w:hAnsi="Consolas"/>
          <w:noProof/>
          <w:lang w:val="en-US"/>
        </w:rPr>
        <w:t>вызывает подпрограмму</w:t>
      </w:r>
      <w:r w:rsidRPr="003959DF">
        <w:rPr>
          <w:rFonts w:ascii="Consolas" w:hAnsi="Consolas"/>
          <w:noProof/>
          <w:lang w:val="en-US"/>
        </w:rPr>
        <w:t xml:space="preserve"> count</w:t>
      </w:r>
    </w:p>
    <w:p w14:paraId="354037E1" w14:textId="057076F9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call initr4</w:t>
      </w:r>
    </w:p>
    <w:p w14:paraId="7BAC751F" w14:textId="4690E574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call count</w:t>
      </w:r>
    </w:p>
    <w:p w14:paraId="221623EB" w14:textId="3FBF796B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call endr4</w:t>
      </w:r>
    </w:p>
    <w:p w14:paraId="14E1B6ED" w14:textId="0B8F5E45" w:rsidR="00845A02" w:rsidRPr="003959DF" w:rsidRDefault="00845A02" w:rsidP="00267EB0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end</w:t>
      </w:r>
    </w:p>
    <w:p w14:paraId="750AE9B8" w14:textId="23095FF6" w:rsidR="00845A02" w:rsidRPr="003959DF" w:rsidRDefault="00845A02" w:rsidP="00845A02">
      <w:pPr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# count </w:t>
      </w:r>
      <w:r w:rsidR="007C0A8A">
        <w:rPr>
          <w:rFonts w:ascii="Consolas" w:hAnsi="Consolas"/>
          <w:noProof/>
          <w:lang w:val="en-US"/>
        </w:rPr>
        <w:t>–</w:t>
      </w:r>
      <w:r w:rsidRPr="003959DF">
        <w:rPr>
          <w:rFonts w:ascii="Consolas" w:hAnsi="Consolas"/>
          <w:noProof/>
          <w:lang w:val="en-US"/>
        </w:rPr>
        <w:t xml:space="preserve"> </w:t>
      </w:r>
      <w:r w:rsidR="007C0A8A">
        <w:rPr>
          <w:rFonts w:ascii="Consolas" w:hAnsi="Consolas"/>
          <w:noProof/>
          <w:lang w:val="en-US"/>
        </w:rPr>
        <w:t>считает строки в файлах</w:t>
      </w:r>
    </w:p>
    <w:p w14:paraId="3EB53786" w14:textId="6E8416CC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subroutine count</w:t>
      </w:r>
    </w:p>
    <w:p w14:paraId="491FD6F0" w14:textId="6F3693BB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include comblk     # </w:t>
      </w:r>
      <w:r w:rsidR="007C0A8A">
        <w:rPr>
          <w:rFonts w:ascii="Consolas" w:hAnsi="Consolas"/>
          <w:noProof/>
          <w:lang w:val="en-US"/>
        </w:rPr>
        <w:t>этот файл</w:t>
      </w:r>
      <w:r w:rsidRPr="003959DF">
        <w:rPr>
          <w:rFonts w:ascii="Consolas" w:hAnsi="Consolas"/>
          <w:noProof/>
          <w:lang w:val="en-US"/>
        </w:rPr>
        <w:t xml:space="preserve"> </w:t>
      </w:r>
      <w:r w:rsidR="007C0A8A">
        <w:rPr>
          <w:rFonts w:ascii="Consolas" w:hAnsi="Consolas"/>
          <w:noProof/>
          <w:lang w:val="en-US"/>
        </w:rPr>
        <w:t>включа</w:t>
      </w:r>
      <w:r w:rsidR="002F7E68">
        <w:rPr>
          <w:rFonts w:ascii="Consolas" w:hAnsi="Consolas"/>
          <w:noProof/>
          <w:lang w:val="en-US"/>
        </w:rPr>
        <w:t>ет</w:t>
      </w:r>
      <w:r w:rsidRPr="003959DF">
        <w:rPr>
          <w:rFonts w:ascii="Consolas" w:hAnsi="Consolas"/>
          <w:noProof/>
          <w:lang w:val="en-US"/>
        </w:rPr>
        <w:t xml:space="preserve"> a common </w:t>
      </w:r>
      <w:r w:rsidR="002F7E68">
        <w:rPr>
          <w:rFonts w:ascii="Consolas" w:hAnsi="Consolas"/>
          <w:noProof/>
          <w:lang w:val="en-US"/>
        </w:rPr>
        <w:t>блок</w:t>
      </w:r>
      <w:r w:rsidRPr="003959DF">
        <w:rPr>
          <w:rFonts w:ascii="Consolas" w:hAnsi="Consolas"/>
          <w:noProof/>
          <w:lang w:val="en-US"/>
        </w:rPr>
        <w:t xml:space="preserve"> </w:t>
      </w:r>
      <w:r w:rsidR="002F7E68">
        <w:rPr>
          <w:rFonts w:ascii="Consolas" w:hAnsi="Consolas"/>
          <w:noProof/>
          <w:lang w:val="en-US"/>
        </w:rPr>
        <w:t>который</w:t>
      </w:r>
    </w:p>
    <w:p w14:paraId="4E4E826A" w14:textId="0ADAC634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   </w:t>
      </w:r>
      <w:r w:rsidR="007C0A8A">
        <w:rPr>
          <w:rFonts w:ascii="Consolas" w:hAnsi="Consolas"/>
          <w:noProof/>
          <w:lang w:val="en-US"/>
        </w:rPr>
        <w:t xml:space="preserve">                </w:t>
      </w:r>
      <w:r w:rsidRPr="003959DF">
        <w:rPr>
          <w:rFonts w:ascii="Consolas" w:hAnsi="Consolas"/>
          <w:noProof/>
          <w:lang w:val="en-US"/>
        </w:rPr>
        <w:t xml:space="preserve"># </w:t>
      </w:r>
      <w:r w:rsidR="002F7E68">
        <w:rPr>
          <w:rFonts w:ascii="Consolas" w:hAnsi="Consolas"/>
          <w:noProof/>
          <w:lang w:val="en-US"/>
        </w:rPr>
        <w:t>содержит</w:t>
      </w:r>
      <w:r w:rsidRPr="003959DF">
        <w:rPr>
          <w:rFonts w:ascii="Consolas" w:hAnsi="Consolas"/>
          <w:noProof/>
          <w:lang w:val="en-US"/>
        </w:rPr>
        <w:t xml:space="preserve"> </w:t>
      </w:r>
      <w:r w:rsidR="002F7E68">
        <w:rPr>
          <w:rFonts w:ascii="Consolas" w:hAnsi="Consolas"/>
          <w:noProof/>
          <w:lang w:val="en-US"/>
        </w:rPr>
        <w:t>integer</w:t>
      </w:r>
      <w:r w:rsidRPr="003959DF">
        <w:rPr>
          <w:rFonts w:ascii="Consolas" w:hAnsi="Consolas"/>
          <w:noProof/>
          <w:lang w:val="en-US"/>
        </w:rPr>
        <w:t xml:space="preserve"> </w:t>
      </w:r>
      <w:r w:rsidR="00FB0717">
        <w:rPr>
          <w:rFonts w:ascii="Consolas" w:hAnsi="Consolas"/>
          <w:noProof/>
          <w:lang w:val="en-US"/>
        </w:rPr>
        <w:t>переменную</w:t>
      </w:r>
      <w:r w:rsidR="002F7E68">
        <w:rPr>
          <w:rFonts w:ascii="Consolas" w:hAnsi="Consolas"/>
          <w:noProof/>
          <w:lang w:val="en-US"/>
        </w:rPr>
        <w:t xml:space="preserve"> </w:t>
      </w:r>
      <w:r w:rsidRPr="003959DF">
        <w:rPr>
          <w:rFonts w:ascii="Consolas" w:hAnsi="Consolas"/>
          <w:noProof/>
          <w:lang w:val="en-US"/>
        </w:rPr>
        <w:t>"linect"</w:t>
      </w:r>
    </w:p>
    <w:p w14:paraId="34EE00EA" w14:textId="3C790A2E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character file(FILENAMESIZE), line(MAXLINE)</w:t>
      </w:r>
    </w:p>
    <w:p w14:paraId="4FABBFEE" w14:textId="16203A23" w:rsidR="00845A02" w:rsidRPr="003959DF" w:rsidRDefault="00845A02" w:rsidP="00267EB0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integer i, f, getarg, open, getlin, itoc</w:t>
      </w:r>
    </w:p>
    <w:p w14:paraId="08633B36" w14:textId="6D63059D" w:rsidR="00845A02" w:rsidRPr="003959DF" w:rsidRDefault="00845A02" w:rsidP="00845A02">
      <w:pPr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# </w:t>
      </w:r>
      <w:r w:rsidR="007C0A8A" w:rsidRPr="007C0A8A">
        <w:rPr>
          <w:rFonts w:ascii="Consolas" w:hAnsi="Consolas"/>
          <w:noProof/>
          <w:lang w:val="en-US"/>
        </w:rPr>
        <w:t>цикл по списку файлов</w:t>
      </w:r>
    </w:p>
    <w:p w14:paraId="61E33CB7" w14:textId="2B23C775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linect = 0</w:t>
      </w:r>
    </w:p>
    <w:p w14:paraId="6E33D634" w14:textId="430951A7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for (i = 1; getarg(i, file, FILENAMESIZE) != EOF; i = i+1)</w:t>
      </w:r>
      <w:r w:rsidR="007C0A8A">
        <w:rPr>
          <w:rFonts w:ascii="Consolas" w:hAnsi="Consolas"/>
          <w:noProof/>
          <w:lang w:val="en-US"/>
        </w:rPr>
        <w:t xml:space="preserve"> </w:t>
      </w:r>
      <w:r w:rsidRPr="003959DF">
        <w:rPr>
          <w:rFonts w:ascii="Consolas" w:hAnsi="Consolas"/>
          <w:noProof/>
          <w:lang w:val="en-US"/>
        </w:rPr>
        <w:t>{</w:t>
      </w:r>
    </w:p>
    <w:p w14:paraId="7C857A11" w14:textId="4FCF11DC" w:rsidR="00845A02" w:rsidRPr="002F7E68" w:rsidRDefault="00845A02" w:rsidP="007C0A8A">
      <w:pPr>
        <w:ind w:left="1416"/>
        <w:rPr>
          <w:rFonts w:ascii="Consolas" w:hAnsi="Consolas"/>
          <w:noProof/>
        </w:rPr>
      </w:pPr>
      <w:r w:rsidRPr="003959DF">
        <w:rPr>
          <w:rFonts w:ascii="Consolas" w:hAnsi="Consolas"/>
          <w:noProof/>
          <w:lang w:val="en-US"/>
        </w:rPr>
        <w:t xml:space="preserve">f = open (file, READ) # </w:t>
      </w:r>
      <w:r w:rsidR="002F7E68">
        <w:rPr>
          <w:rFonts w:ascii="Consolas" w:hAnsi="Consolas"/>
          <w:noProof/>
        </w:rPr>
        <w:t>открытие файла</w:t>
      </w:r>
    </w:p>
    <w:p w14:paraId="3BE0E944" w14:textId="2189A5F2" w:rsidR="00845A02" w:rsidRPr="003959DF" w:rsidRDefault="00845A02" w:rsidP="007C0A8A">
      <w:pPr>
        <w:ind w:left="1416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if (f == ERR)</w:t>
      </w:r>
      <w:r w:rsidR="007C0A8A">
        <w:rPr>
          <w:rFonts w:ascii="Consolas" w:hAnsi="Consolas"/>
          <w:noProof/>
          <w:lang w:val="en-US"/>
        </w:rPr>
        <w:t xml:space="preserve"> </w:t>
      </w:r>
      <w:r w:rsidRPr="003959DF">
        <w:rPr>
          <w:rFonts w:ascii="Consolas" w:hAnsi="Consolas"/>
          <w:noProof/>
          <w:lang w:val="en-US"/>
        </w:rPr>
        <w:t xml:space="preserve">{ # </w:t>
      </w:r>
      <w:r w:rsidR="002F7E68" w:rsidRPr="002F7E68">
        <w:rPr>
          <w:rFonts w:ascii="Consolas" w:hAnsi="Consolas"/>
          <w:noProof/>
          <w:lang w:val="en-US"/>
        </w:rPr>
        <w:t>файл не может быть найден</w:t>
      </w:r>
    </w:p>
    <w:p w14:paraId="428A30D6" w14:textId="2198BB3F" w:rsidR="00845A02" w:rsidRPr="003959DF" w:rsidRDefault="00845A02" w:rsidP="007C0A8A">
      <w:pPr>
        <w:ind w:left="2124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call putlin(file, ERROUT)</w:t>
      </w:r>
    </w:p>
    <w:p w14:paraId="373DEC36" w14:textId="7B5431EE" w:rsidR="00845A02" w:rsidRPr="003959DF" w:rsidRDefault="00845A02" w:rsidP="007C0A8A">
      <w:pPr>
        <w:ind w:left="2124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call remark (": can't open file.")</w:t>
      </w:r>
    </w:p>
    <w:p w14:paraId="3515B8D0" w14:textId="680C73B1" w:rsidR="00845A02" w:rsidRPr="003959DF" w:rsidRDefault="00845A02" w:rsidP="007C0A8A">
      <w:pPr>
        <w:ind w:left="2124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next</w:t>
      </w:r>
    </w:p>
    <w:p w14:paraId="7D6ADBE0" w14:textId="40BF2D6F" w:rsidR="00845A02" w:rsidRPr="003959DF" w:rsidRDefault="00845A02" w:rsidP="007C0A8A">
      <w:pPr>
        <w:ind w:left="1416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}</w:t>
      </w:r>
    </w:p>
    <w:p w14:paraId="2825688C" w14:textId="27C24368" w:rsidR="00845A02" w:rsidRPr="003959DF" w:rsidRDefault="00845A02" w:rsidP="007C0A8A">
      <w:pPr>
        <w:ind w:left="1416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else # </w:t>
      </w:r>
      <w:r w:rsidR="00FB0717">
        <w:rPr>
          <w:rFonts w:ascii="Consolas" w:hAnsi="Consolas"/>
          <w:noProof/>
          <w:lang w:val="en-US"/>
        </w:rPr>
        <w:t>чтение строк из файла</w:t>
      </w:r>
    </w:p>
    <w:p w14:paraId="36EAF262" w14:textId="62C69AF4" w:rsidR="00845A02" w:rsidRPr="003959DF" w:rsidRDefault="00845A02" w:rsidP="007C0A8A">
      <w:pPr>
        <w:ind w:left="1416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while (getlin(line, f) != EOF)</w:t>
      </w:r>
    </w:p>
    <w:p w14:paraId="280D1076" w14:textId="78337055" w:rsidR="00845A02" w:rsidRPr="003959DF" w:rsidRDefault="00845A02" w:rsidP="007C0A8A">
      <w:pPr>
        <w:ind w:left="2124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linect = linect + 1</w:t>
      </w:r>
    </w:p>
    <w:p w14:paraId="0383F4CF" w14:textId="06EA1CCD" w:rsidR="00845A02" w:rsidRPr="003959DF" w:rsidRDefault="00845A02" w:rsidP="007C0A8A">
      <w:pPr>
        <w:ind w:left="1416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call close(f) # </w:t>
      </w:r>
      <w:r w:rsidR="009F4C7F">
        <w:rPr>
          <w:rFonts w:ascii="Consolas" w:hAnsi="Consolas"/>
          <w:noProof/>
          <w:lang w:val="en-US"/>
        </w:rPr>
        <w:t>закрытие файла</w:t>
      </w:r>
    </w:p>
    <w:p w14:paraId="1EE37102" w14:textId="737AEEA9" w:rsidR="007C0A8A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}</w:t>
      </w:r>
    </w:p>
    <w:p w14:paraId="5176480C" w14:textId="6AB183D4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i = itoc(linect, line, MAXLINE) # </w:t>
      </w:r>
      <w:r w:rsidR="002F7E68">
        <w:rPr>
          <w:rFonts w:ascii="Consolas" w:hAnsi="Consolas"/>
          <w:noProof/>
          <w:lang w:val="en-US"/>
        </w:rPr>
        <w:t>преобразует</w:t>
      </w:r>
      <w:r w:rsidRPr="003959DF">
        <w:rPr>
          <w:rFonts w:ascii="Consolas" w:hAnsi="Consolas"/>
          <w:noProof/>
          <w:lang w:val="en-US"/>
        </w:rPr>
        <w:t xml:space="preserve"> linect </w:t>
      </w:r>
      <w:r w:rsidR="002F7E68">
        <w:rPr>
          <w:rFonts w:ascii="Consolas" w:hAnsi="Consolas"/>
          <w:noProof/>
          <w:lang w:val="en-US"/>
        </w:rPr>
        <w:t>в</w:t>
      </w:r>
      <w:r w:rsidR="007C0A8A">
        <w:rPr>
          <w:rFonts w:ascii="Consolas" w:hAnsi="Consolas"/>
          <w:noProof/>
          <w:lang w:val="en-US"/>
        </w:rPr>
        <w:t xml:space="preserve"> </w:t>
      </w:r>
      <w:r w:rsidRPr="003959DF">
        <w:rPr>
          <w:rFonts w:ascii="Consolas" w:hAnsi="Consolas"/>
          <w:noProof/>
          <w:lang w:val="en-US"/>
        </w:rPr>
        <w:t>character</w:t>
      </w:r>
    </w:p>
    <w:p w14:paraId="1DD1E389" w14:textId="1F92A44E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call putlin(line, STDOUT) # </w:t>
      </w:r>
      <w:r w:rsidR="002F7E68">
        <w:rPr>
          <w:rFonts w:ascii="Consolas" w:hAnsi="Consolas"/>
          <w:noProof/>
          <w:lang w:val="en-US"/>
        </w:rPr>
        <w:t>печатает значение</w:t>
      </w:r>
      <w:r w:rsidRPr="003959DF">
        <w:rPr>
          <w:rFonts w:ascii="Consolas" w:hAnsi="Consolas"/>
          <w:noProof/>
          <w:lang w:val="en-US"/>
        </w:rPr>
        <w:t xml:space="preserve"> linect</w:t>
      </w:r>
    </w:p>
    <w:p w14:paraId="24D9182F" w14:textId="27FD70C9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 xml:space="preserve">call putch(NEWLINE, STDOUT) # </w:t>
      </w:r>
      <w:r w:rsidR="002F7E68">
        <w:rPr>
          <w:rFonts w:ascii="Consolas" w:hAnsi="Consolas"/>
          <w:noProof/>
          <w:lang w:val="en-US"/>
        </w:rPr>
        <w:t>очистка вызодного буфера</w:t>
      </w:r>
    </w:p>
    <w:p w14:paraId="7F73D0F3" w14:textId="7CAAEF70" w:rsidR="00845A02" w:rsidRPr="003959DF" w:rsidRDefault="00845A02" w:rsidP="007C0A8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return</w:t>
      </w:r>
    </w:p>
    <w:p w14:paraId="0EC6CF6F" w14:textId="5AC55B34" w:rsidR="00845A02" w:rsidRPr="005336DA" w:rsidRDefault="00845A02" w:rsidP="005336DA">
      <w:pPr>
        <w:ind w:left="708"/>
        <w:rPr>
          <w:rFonts w:ascii="Consolas" w:hAnsi="Consolas"/>
          <w:noProof/>
          <w:lang w:val="en-US"/>
        </w:rPr>
      </w:pPr>
      <w:r w:rsidRPr="003959DF">
        <w:rPr>
          <w:rFonts w:ascii="Consolas" w:hAnsi="Consolas"/>
          <w:noProof/>
          <w:lang w:val="en-US"/>
        </w:rPr>
        <w:t>end</w:t>
      </w:r>
    </w:p>
    <w:p w14:paraId="7C10922A" w14:textId="77777777" w:rsidR="00845A02" w:rsidRPr="00AD0381" w:rsidRDefault="00845A02" w:rsidP="00107D7E">
      <w:pPr>
        <w:pStyle w:val="1"/>
        <w:rPr>
          <w:lang w:val="en-US"/>
        </w:rPr>
      </w:pPr>
      <w:bookmarkStart w:id="32" w:name="_Toc472284302"/>
      <w:r w:rsidRPr="00AD0381">
        <w:rPr>
          <w:lang w:val="en-US"/>
        </w:rPr>
        <w:t>BOX</w:t>
      </w:r>
      <w:bookmarkEnd w:id="32"/>
    </w:p>
    <w:p w14:paraId="42B2224C" w14:textId="574F04AA" w:rsidR="00845A02" w:rsidRPr="00FB0717" w:rsidRDefault="00926DC0" w:rsidP="00FB0717">
      <w:pPr>
        <w:spacing w:before="120"/>
        <w:jc w:val="both"/>
      </w:pPr>
      <w:r w:rsidRPr="00926DC0">
        <w:t xml:space="preserve">Команда </w:t>
      </w:r>
      <w:r w:rsidRPr="00D364B8">
        <w:rPr>
          <w:rFonts w:ascii="Consolas" w:hAnsi="Consolas"/>
        </w:rPr>
        <w:t>BOX</w:t>
      </w:r>
      <w:r w:rsidRPr="00926DC0">
        <w:t xml:space="preserve"> - это очень удобный способ понять структуру исходной программы.</w:t>
      </w:r>
    </w:p>
    <w:p w14:paraId="46DA9EF1" w14:textId="1AC40900" w:rsidR="00845A02" w:rsidRPr="006508E9" w:rsidRDefault="00845A02" w:rsidP="00FB0717">
      <w:pPr>
        <w:spacing w:before="120" w:after="120"/>
        <w:ind w:left="708"/>
        <w:rPr>
          <w:rFonts w:ascii="Consolas" w:hAnsi="Consolas"/>
          <w:b/>
          <w:lang w:val="en-US"/>
        </w:rPr>
      </w:pPr>
      <w:r w:rsidRPr="006508E9">
        <w:rPr>
          <w:rFonts w:ascii="Consolas" w:hAnsi="Consolas"/>
          <w:b/>
          <w:lang w:val="en-US"/>
        </w:rPr>
        <w:t>BOX EXAMPLE.RAT</w:t>
      </w:r>
    </w:p>
    <w:p w14:paraId="3A613A8A" w14:textId="05FD5178" w:rsidR="00845A02" w:rsidRPr="00FB0717" w:rsidRDefault="00FB0717" w:rsidP="00FB0717">
      <w:pPr>
        <w:spacing w:before="120"/>
        <w:jc w:val="both"/>
      </w:pPr>
      <w:r w:rsidRPr="00FB0717">
        <w:t>произведет:</w:t>
      </w:r>
    </w:p>
    <w:p w14:paraId="3F0F964D" w14:textId="71DD7C3E" w:rsidR="00845A02" w:rsidRPr="00FB0717" w:rsidRDefault="00845A02" w:rsidP="00FB0717">
      <w:pPr>
        <w:spacing w:before="120"/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# </w:t>
      </w:r>
      <w:r w:rsidR="00FB0717" w:rsidRPr="003959DF">
        <w:rPr>
          <w:rFonts w:ascii="Consolas" w:hAnsi="Consolas"/>
          <w:noProof/>
          <w:lang w:val="en-US"/>
        </w:rPr>
        <w:t xml:space="preserve">main </w:t>
      </w:r>
      <w:r w:rsidR="00FB0717">
        <w:rPr>
          <w:rFonts w:ascii="Consolas" w:hAnsi="Consolas"/>
          <w:noProof/>
          <w:lang w:val="en-US"/>
        </w:rPr>
        <w:t>вызывает подпрограмму</w:t>
      </w:r>
      <w:r w:rsidR="00FB0717" w:rsidRPr="003959DF">
        <w:rPr>
          <w:rFonts w:ascii="Consolas" w:hAnsi="Consolas"/>
          <w:noProof/>
          <w:lang w:val="en-US"/>
        </w:rPr>
        <w:t xml:space="preserve"> count</w:t>
      </w:r>
    </w:p>
    <w:p w14:paraId="5405DD77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            call initr4</w:t>
      </w:r>
    </w:p>
    <w:p w14:paraId="000E01BD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            call count</w:t>
      </w:r>
    </w:p>
    <w:p w14:paraId="34656B87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            call endr4</w:t>
      </w:r>
    </w:p>
    <w:p w14:paraId="31DAF8E8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            end</w:t>
      </w:r>
    </w:p>
    <w:p w14:paraId="388B9BBF" w14:textId="2188F51B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# </w:t>
      </w:r>
      <w:r w:rsidR="00FB0717" w:rsidRPr="003959DF">
        <w:rPr>
          <w:rFonts w:ascii="Consolas" w:hAnsi="Consolas"/>
          <w:noProof/>
          <w:lang w:val="en-US"/>
        </w:rPr>
        <w:t xml:space="preserve">count </w:t>
      </w:r>
      <w:r w:rsidR="00FB0717">
        <w:rPr>
          <w:rFonts w:ascii="Consolas" w:hAnsi="Consolas"/>
          <w:noProof/>
          <w:lang w:val="en-US"/>
        </w:rPr>
        <w:t>–</w:t>
      </w:r>
      <w:r w:rsidR="00FB0717" w:rsidRPr="003959DF">
        <w:rPr>
          <w:rFonts w:ascii="Consolas" w:hAnsi="Consolas"/>
          <w:noProof/>
          <w:lang w:val="en-US"/>
        </w:rPr>
        <w:t xml:space="preserve"> </w:t>
      </w:r>
      <w:r w:rsidR="00FB0717">
        <w:rPr>
          <w:rFonts w:ascii="Consolas" w:hAnsi="Consolas"/>
          <w:noProof/>
          <w:lang w:val="en-US"/>
        </w:rPr>
        <w:t>считает строки в файлах</w:t>
      </w:r>
    </w:p>
    <w:p w14:paraId="5EE2C274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subroutine count</w:t>
      </w:r>
    </w:p>
    <w:p w14:paraId="3C4AD4B3" w14:textId="349C3689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include comblk     # </w:t>
      </w:r>
      <w:r w:rsidR="00FB0717">
        <w:rPr>
          <w:rFonts w:ascii="Consolas" w:hAnsi="Consolas"/>
          <w:noProof/>
          <w:lang w:val="en-US"/>
        </w:rPr>
        <w:t>этот файл</w:t>
      </w:r>
      <w:r w:rsidR="00FB0717" w:rsidRPr="003959DF">
        <w:rPr>
          <w:rFonts w:ascii="Consolas" w:hAnsi="Consolas"/>
          <w:noProof/>
          <w:lang w:val="en-US"/>
        </w:rPr>
        <w:t xml:space="preserve"> </w:t>
      </w:r>
      <w:r w:rsidR="00FB0717">
        <w:rPr>
          <w:rFonts w:ascii="Consolas" w:hAnsi="Consolas"/>
          <w:noProof/>
          <w:lang w:val="en-US"/>
        </w:rPr>
        <w:t>включает</w:t>
      </w:r>
      <w:r w:rsidR="00FB0717" w:rsidRPr="003959DF">
        <w:rPr>
          <w:rFonts w:ascii="Consolas" w:hAnsi="Consolas"/>
          <w:noProof/>
          <w:lang w:val="en-US"/>
        </w:rPr>
        <w:t xml:space="preserve"> a common </w:t>
      </w:r>
      <w:r w:rsidR="00FB0717">
        <w:rPr>
          <w:rFonts w:ascii="Consolas" w:hAnsi="Consolas"/>
          <w:noProof/>
          <w:lang w:val="en-US"/>
        </w:rPr>
        <w:t>блок</w:t>
      </w:r>
      <w:r w:rsidR="00FB0717" w:rsidRPr="003959DF">
        <w:rPr>
          <w:rFonts w:ascii="Consolas" w:hAnsi="Consolas"/>
          <w:noProof/>
          <w:lang w:val="en-US"/>
        </w:rPr>
        <w:t xml:space="preserve"> </w:t>
      </w:r>
      <w:r w:rsidR="00FB0717">
        <w:rPr>
          <w:rFonts w:ascii="Consolas" w:hAnsi="Consolas"/>
          <w:noProof/>
          <w:lang w:val="en-US"/>
        </w:rPr>
        <w:t>который</w:t>
      </w:r>
    </w:p>
    <w:p w14:paraId="1DCEBAD6" w14:textId="588FCD82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                   # </w:t>
      </w:r>
      <w:r w:rsidR="00FB0717">
        <w:rPr>
          <w:rFonts w:ascii="Consolas" w:hAnsi="Consolas"/>
          <w:noProof/>
          <w:lang w:val="en-US"/>
        </w:rPr>
        <w:t>содержит</w:t>
      </w:r>
      <w:r w:rsidR="00FB0717" w:rsidRPr="003959DF">
        <w:rPr>
          <w:rFonts w:ascii="Consolas" w:hAnsi="Consolas"/>
          <w:noProof/>
          <w:lang w:val="en-US"/>
        </w:rPr>
        <w:t xml:space="preserve"> </w:t>
      </w:r>
      <w:r w:rsidR="00FB0717">
        <w:rPr>
          <w:rFonts w:ascii="Consolas" w:hAnsi="Consolas"/>
          <w:noProof/>
          <w:lang w:val="en-US"/>
        </w:rPr>
        <w:t>integer</w:t>
      </w:r>
      <w:r w:rsidR="00FB0717" w:rsidRPr="003959DF">
        <w:rPr>
          <w:rFonts w:ascii="Consolas" w:hAnsi="Consolas"/>
          <w:noProof/>
          <w:lang w:val="en-US"/>
        </w:rPr>
        <w:t xml:space="preserve"> </w:t>
      </w:r>
      <w:r w:rsidR="00FB0717">
        <w:rPr>
          <w:rFonts w:ascii="Consolas" w:hAnsi="Consolas"/>
          <w:noProof/>
          <w:lang w:val="en-US"/>
        </w:rPr>
        <w:t xml:space="preserve">переменную </w:t>
      </w:r>
      <w:r w:rsidR="00FB0717" w:rsidRPr="003959DF">
        <w:rPr>
          <w:rFonts w:ascii="Consolas" w:hAnsi="Consolas"/>
          <w:noProof/>
          <w:lang w:val="en-US"/>
        </w:rPr>
        <w:t>"linect"</w:t>
      </w:r>
    </w:p>
    <w:p w14:paraId="1EE2551F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character file(FILENAMESIZE), line(MAXLINE)</w:t>
      </w:r>
    </w:p>
    <w:p w14:paraId="6BE854A2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integer i, f, getarg, open, getlin, itoc</w:t>
      </w:r>
    </w:p>
    <w:p w14:paraId="4B03CAE7" w14:textId="6A53F280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# </w:t>
      </w:r>
      <w:r w:rsidR="00FB0717" w:rsidRPr="007C0A8A">
        <w:rPr>
          <w:rFonts w:ascii="Consolas" w:hAnsi="Consolas"/>
          <w:noProof/>
          <w:lang w:val="en-US"/>
        </w:rPr>
        <w:t>цикл по списку файлов</w:t>
      </w:r>
    </w:p>
    <w:p w14:paraId="6B8BEA17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linect = 0</w:t>
      </w:r>
    </w:p>
    <w:p w14:paraId="71A05CF4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for (i = 1; getarg(i, file, FILENAMESIZE) != EOF; i = i+1)</w:t>
      </w:r>
    </w:p>
    <w:p w14:paraId="301AEC5C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+------------------------------------------------------------+</w:t>
      </w:r>
    </w:p>
    <w:p w14:paraId="13EA58AC" w14:textId="7C02E39D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| f = open (file, READ)         # </w:t>
      </w:r>
      <w:r w:rsidR="00FB0717">
        <w:rPr>
          <w:rFonts w:ascii="Consolas" w:hAnsi="Consolas"/>
          <w:noProof/>
        </w:rPr>
        <w:t>открытие файла</w:t>
      </w:r>
      <w:r w:rsidR="00FB0717">
        <w:rPr>
          <w:rFonts w:ascii="Consolas" w:hAnsi="Consolas"/>
          <w:noProof/>
          <w:lang w:val="en-US"/>
        </w:rPr>
        <w:t xml:space="preserve">       </w:t>
      </w:r>
      <w:r w:rsidRPr="00FB0717">
        <w:rPr>
          <w:rFonts w:ascii="Consolas" w:hAnsi="Consolas"/>
          <w:noProof/>
          <w:lang w:val="en-US"/>
        </w:rPr>
        <w:t xml:space="preserve">      |</w:t>
      </w:r>
    </w:p>
    <w:p w14:paraId="20586A65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if (f == ERR)                                              |</w:t>
      </w:r>
    </w:p>
    <w:p w14:paraId="7AF66919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+--------------------------------------------------------+ |</w:t>
      </w:r>
    </w:p>
    <w:p w14:paraId="5A2ADE10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| call putlin(file, ERROUT)                              | |</w:t>
      </w:r>
    </w:p>
    <w:p w14:paraId="399600ED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| call remark (": can't open file.")                     | |</w:t>
      </w:r>
    </w:p>
    <w:p w14:paraId="4AAE5A44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| next                                                   | |</w:t>
      </w:r>
    </w:p>
    <w:p w14:paraId="1DC9B833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+--------------------------------------------------------+ |</w:t>
      </w:r>
    </w:p>
    <w:p w14:paraId="5EAC39AB" w14:textId="2C8CBFDC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| else                          # </w:t>
      </w:r>
      <w:r w:rsidR="00FB0717">
        <w:rPr>
          <w:rFonts w:ascii="Consolas" w:hAnsi="Consolas"/>
          <w:noProof/>
          <w:lang w:val="en-US"/>
        </w:rPr>
        <w:t xml:space="preserve">чтение строк из файла   </w:t>
      </w:r>
      <w:r w:rsidRPr="00FB0717">
        <w:rPr>
          <w:rFonts w:ascii="Consolas" w:hAnsi="Consolas"/>
          <w:noProof/>
          <w:lang w:val="en-US"/>
        </w:rPr>
        <w:t xml:space="preserve">   |</w:t>
      </w:r>
    </w:p>
    <w:p w14:paraId="102D375B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  while (getlin(line, f) != EOF)                           |</w:t>
      </w:r>
    </w:p>
    <w:p w14:paraId="31B1568E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|     linect = linect + 1                                    |</w:t>
      </w:r>
    </w:p>
    <w:p w14:paraId="7B525DC6" w14:textId="68D481A6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| call close(f)                 # </w:t>
      </w:r>
      <w:r w:rsidR="009F4C7F">
        <w:rPr>
          <w:rFonts w:ascii="Consolas" w:hAnsi="Consolas"/>
          <w:noProof/>
          <w:lang w:val="en-US"/>
        </w:rPr>
        <w:t>закрытие файла</w:t>
      </w:r>
      <w:r w:rsidRPr="00FB0717">
        <w:rPr>
          <w:rFonts w:ascii="Consolas" w:hAnsi="Consolas"/>
          <w:noProof/>
          <w:lang w:val="en-US"/>
        </w:rPr>
        <w:t xml:space="preserve">             |</w:t>
      </w:r>
    </w:p>
    <w:p w14:paraId="21E46D1E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+------------------------------------------------------------+</w:t>
      </w:r>
    </w:p>
    <w:p w14:paraId="533AD8DC" w14:textId="24FD382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i = itoc(linect, line, MAXLINE) # </w:t>
      </w:r>
      <w:r w:rsidR="009F4C7F">
        <w:rPr>
          <w:rFonts w:ascii="Consolas" w:hAnsi="Consolas"/>
          <w:noProof/>
          <w:lang w:val="en-US"/>
        </w:rPr>
        <w:t>преобразует</w:t>
      </w:r>
      <w:r w:rsidR="009F4C7F" w:rsidRPr="003959DF">
        <w:rPr>
          <w:rFonts w:ascii="Consolas" w:hAnsi="Consolas"/>
          <w:noProof/>
          <w:lang w:val="en-US"/>
        </w:rPr>
        <w:t xml:space="preserve"> linect </w:t>
      </w:r>
      <w:r w:rsidR="009F4C7F">
        <w:rPr>
          <w:rFonts w:ascii="Consolas" w:hAnsi="Consolas"/>
          <w:noProof/>
          <w:lang w:val="en-US"/>
        </w:rPr>
        <w:t xml:space="preserve">в </w:t>
      </w:r>
      <w:r w:rsidR="009F4C7F" w:rsidRPr="003959DF">
        <w:rPr>
          <w:rFonts w:ascii="Consolas" w:hAnsi="Consolas"/>
          <w:noProof/>
          <w:lang w:val="en-US"/>
        </w:rPr>
        <w:t>character</w:t>
      </w:r>
    </w:p>
    <w:p w14:paraId="139E5C45" w14:textId="31A4EB01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call putlin(line, STDOUT)       # </w:t>
      </w:r>
      <w:r w:rsidR="009F4C7F">
        <w:rPr>
          <w:rFonts w:ascii="Consolas" w:hAnsi="Consolas"/>
          <w:noProof/>
          <w:lang w:val="en-US"/>
        </w:rPr>
        <w:t>печатает значение</w:t>
      </w:r>
      <w:r w:rsidR="009F4C7F" w:rsidRPr="003959DF">
        <w:rPr>
          <w:rFonts w:ascii="Consolas" w:hAnsi="Consolas"/>
          <w:noProof/>
          <w:lang w:val="en-US"/>
        </w:rPr>
        <w:t xml:space="preserve"> linect</w:t>
      </w:r>
    </w:p>
    <w:p w14:paraId="3D468F92" w14:textId="3D1BD592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 xml:space="preserve">call putch(NEWLINE, STDOUT)     # </w:t>
      </w:r>
      <w:r w:rsidR="009F4C7F">
        <w:rPr>
          <w:rFonts w:ascii="Consolas" w:hAnsi="Consolas"/>
          <w:noProof/>
          <w:lang w:val="en-US"/>
        </w:rPr>
        <w:t>очистка вызодного буфера</w:t>
      </w:r>
    </w:p>
    <w:p w14:paraId="56FE98F9" w14:textId="77777777" w:rsidR="00845A02" w:rsidRPr="00FB071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return</w:t>
      </w:r>
    </w:p>
    <w:p w14:paraId="4546006D" w14:textId="546935EC" w:rsidR="00845A02" w:rsidRPr="001D7CD7" w:rsidRDefault="00845A02" w:rsidP="00845A02">
      <w:pPr>
        <w:rPr>
          <w:rFonts w:ascii="Consolas" w:hAnsi="Consolas"/>
          <w:noProof/>
          <w:lang w:val="en-US"/>
        </w:rPr>
      </w:pPr>
      <w:r w:rsidRPr="00FB0717">
        <w:rPr>
          <w:rFonts w:ascii="Consolas" w:hAnsi="Consolas"/>
          <w:noProof/>
          <w:lang w:val="en-US"/>
        </w:rPr>
        <w:t>end</w:t>
      </w:r>
    </w:p>
    <w:p w14:paraId="24D3CB50" w14:textId="77777777" w:rsidR="001D7CD7" w:rsidRDefault="001D7CD7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298B20D4" w14:textId="63468E73" w:rsidR="00845A02" w:rsidRPr="00D364B8" w:rsidRDefault="00D364B8" w:rsidP="00107D7E">
      <w:pPr>
        <w:pStyle w:val="1"/>
      </w:pPr>
      <w:bookmarkStart w:id="33" w:name="_Toc472284303"/>
      <w:r w:rsidRPr="00D364B8">
        <w:t>Пример вывода FORTRAN</w:t>
      </w:r>
      <w:bookmarkEnd w:id="33"/>
    </w:p>
    <w:p w14:paraId="65735978" w14:textId="77A9C46C" w:rsidR="004A61B4" w:rsidRPr="00FB0717" w:rsidRDefault="004A61B4" w:rsidP="006215C9">
      <w:pPr>
        <w:spacing w:before="120"/>
        <w:ind w:firstLine="709"/>
        <w:jc w:val="both"/>
      </w:pPr>
      <w:r w:rsidRPr="004A61B4">
        <w:t>Ниже приведены четыре идентичные подпрограммы, первая-оригинальная, непонятная, вторая-структурированная программ</w:t>
      </w:r>
      <w:r>
        <w:t xml:space="preserve">а </w:t>
      </w:r>
      <w:r w:rsidR="0051541E">
        <w:rPr>
          <w:noProof/>
          <w:lang w:val="en-US"/>
        </w:rPr>
        <w:t>Ratfiv</w:t>
      </w:r>
      <w:r>
        <w:t xml:space="preserve">, третья-вывод </w:t>
      </w:r>
      <w:r w:rsidR="0051541E">
        <w:rPr>
          <w:noProof/>
          <w:lang w:val="en-US"/>
        </w:rPr>
        <w:t>F</w:t>
      </w:r>
      <w:r w:rsidRPr="001E0DA0">
        <w:rPr>
          <w:noProof/>
          <w:lang w:val="en-US"/>
        </w:rPr>
        <w:t>ortran</w:t>
      </w:r>
      <w:r w:rsidRPr="004A61B4">
        <w:t xml:space="preserve"> </w:t>
      </w:r>
      <w:r w:rsidRPr="0051541E">
        <w:rPr>
          <w:rFonts w:ascii="Consolas" w:hAnsi="Consolas"/>
        </w:rPr>
        <w:t>/77</w:t>
      </w:r>
      <w:r w:rsidR="0051541E">
        <w:t xml:space="preserve"> (ключ</w:t>
      </w:r>
      <w:r w:rsidRPr="004A61B4">
        <w:t xml:space="preserve"> </w:t>
      </w:r>
      <w:r w:rsidR="0051541E">
        <w:rPr>
          <w:noProof/>
          <w:lang w:val="en-US"/>
        </w:rPr>
        <w:t>Ratfiv</w:t>
      </w:r>
      <w:r w:rsidRPr="004A61B4">
        <w:t xml:space="preserve">), четвертая-стандартный </w:t>
      </w:r>
      <w:r w:rsidR="0051541E">
        <w:rPr>
          <w:noProof/>
          <w:lang w:val="en-US"/>
        </w:rPr>
        <w:t>F</w:t>
      </w:r>
      <w:r w:rsidR="0051541E" w:rsidRPr="001E0DA0">
        <w:rPr>
          <w:noProof/>
          <w:lang w:val="en-US"/>
        </w:rPr>
        <w:t>ortran</w:t>
      </w:r>
      <w:r w:rsidRPr="004A61B4">
        <w:t xml:space="preserve"> Холлерита, пятая-</w:t>
      </w:r>
      <w:r w:rsidR="001902FD">
        <w:t>блочная</w:t>
      </w:r>
      <w:r w:rsidRPr="004A61B4">
        <w:t xml:space="preserve"> структура, которая может быть опубликована, а не первая, которая была опубликована.</w:t>
      </w:r>
    </w:p>
    <w:p w14:paraId="6D6DD1E4" w14:textId="77777777" w:rsidR="001D7CD7" w:rsidRPr="001D7CD7" w:rsidRDefault="001D7CD7" w:rsidP="00B66500">
      <w:pPr>
        <w:spacing w:before="120"/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C///////////////////////////////  S P A D    VERSION DU 01.04.83</w:t>
      </w:r>
    </w:p>
    <w:p w14:paraId="291A014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C$OPTIONS NOLIST</w:t>
      </w:r>
    </w:p>
    <w:p w14:paraId="65AEE3F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C++++++++++++++++++++++++++++++++++++++++++++++++++++++++++  FSPAD1 ++</w:t>
      </w:r>
    </w:p>
    <w:p w14:paraId="016C744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FORTRAN PRINCIPAL POUR APPEL DES ETAPES DE S.P.A.D.            +</w:t>
      </w:r>
    </w:p>
    <w:p w14:paraId="38B5200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SUBROUTINE SPAD1, LISTP.                                       +</w:t>
      </w:r>
    </w:p>
    <w:p w14:paraId="1799B54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C+++++++++++++++++++++++++++++++++++++++++++++++++++++++++++++++++++++</w:t>
      </w:r>
    </w:p>
    <w:p w14:paraId="7ECB83A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SUBROUTINE SPAD1 ( Q , MOTS )</w:t>
      </w:r>
    </w:p>
    <w:p w14:paraId="6087C13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C==01.04.83</w:t>
      </w:r>
    </w:p>
    <w:p w14:paraId="530B4EF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* * * * * * * * * * * * * * * * * * * * * * * * * * * * * * * * * *</w:t>
      </w:r>
    </w:p>
    <w:p w14:paraId="73E03AB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PROGRAMME SELECTIONNANT LES ETAPES DE  * SPAD *  A EXECUTER      *</w:t>
      </w:r>
    </w:p>
    <w:p w14:paraId="7C3A073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DEFINITION DES NUMEROS DE FICHIERS EN  DATA,                  *</w:t>
      </w:r>
    </w:p>
    <w:p w14:paraId="593325B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ET DES UNITES DE LECTURE (LECA) ET D-IMPRESSION (IMP).        *</w:t>
      </w:r>
    </w:p>
    <w:p w14:paraId="1A39BC0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CREATION DU FICHIER (LEC) DES PARAMETRES DE COMMANDE.         *</w:t>
      </w:r>
    </w:p>
    <w:p w14:paraId="33EE883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L-ARGUMENT  MEMOT  SERT DE TEST POUR LA POURSUITE DU PROGRAMME   *</w:t>
      </w:r>
    </w:p>
    <w:p w14:paraId="60ECB0F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* * * * * * * * * * * * * * * * * * * * * * * * * * * * * * * * * *</w:t>
      </w:r>
    </w:p>
    <w:p w14:paraId="734E181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DIMENSION Q(MOTS),LETAP(25) ,KART(20)</w:t>
      </w:r>
    </w:p>
    <w:p w14:paraId="16004B0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COMMON  / VAL / TEST</w:t>
      </w:r>
    </w:p>
    <w:p w14:paraId="244B4FC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COMMON  /ENSOR/ LEC, IMP</w:t>
      </w:r>
    </w:p>
    <w:p w14:paraId="7840E91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DATA NDICA/1/, NDONA/2/,</w:t>
      </w:r>
    </w:p>
    <w:p w14:paraId="6D3A5EE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 NDIC /8/, NDON /9/, NLEG/10/, NGUS/11/, NGRI/12/, NGRO/13/,</w:t>
      </w:r>
    </w:p>
    <w:p w14:paraId="7358D95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2     NSAV/14/, NBAND/15/,NBFOR/16/</w:t>
      </w:r>
    </w:p>
    <w:p w14:paraId="32974C8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DATA LETAP /4HDONN,4HDPLU,4HLILE,4HCOMP,4HCORB,</w:t>
      </w:r>
    </w:p>
    <w:p w14:paraId="715EBF9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4HMULT,4HMULD,4HAPLU,4HGRAP,4HECLA,4HSEMI,4HTAMI,</w:t>
      </w:r>
    </w:p>
    <w:p w14:paraId="5AE9C03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2    4HGRAF,4HCLAI,4HMCRE,4HTABU,4HTRIH,4HAGRA,4HARCH,</w:t>
      </w:r>
    </w:p>
    <w:p w14:paraId="547F608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3    4HECRI,4HCODA,4HRECI,4HTRAN,4HLIST,4HSTOP/</w:t>
      </w:r>
    </w:p>
    <w:p w14:paraId="35A732D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 LECA= LECTEUR DE CARTES, IMP= IMPRIMANTE</w:t>
      </w:r>
    </w:p>
    <w:p w14:paraId="6A5688D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       LEC = FICHIER AUXILIAIRE DE COPIE DES PARAMETRES</w:t>
      </w:r>
    </w:p>
    <w:p w14:paraId="14CBBFE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LECA  = 5</w:t>
      </w:r>
    </w:p>
    <w:p w14:paraId="678DABB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LEC   = 19</w:t>
      </w:r>
    </w:p>
    <w:p w14:paraId="4100E75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IMP   = 6</w:t>
      </w:r>
    </w:p>
    <w:p w14:paraId="5AB8C5D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C............. NOMBRE D-ETAPES ACTIVES DANS SPAD (AJOUTER  LISTP,STOP)</w:t>
      </w:r>
    </w:p>
    <w:p w14:paraId="7D8B520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NETAP = 23 + 2</w:t>
      </w:r>
    </w:p>
    <w:p w14:paraId="64D7A15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N1    = NETAP - 1</w:t>
      </w:r>
    </w:p>
    <w:p w14:paraId="3F55D17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 CREATION DU FICHIER DES PARAMETRES SUR LEC</w:t>
      </w:r>
    </w:p>
    <w:p w14:paraId="5A50841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REWIND LEC</w:t>
      </w:r>
    </w:p>
    <w:p w14:paraId="5DE7338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KLIST = 0</w:t>
      </w:r>
    </w:p>
    <w:p w14:paraId="09AF9F9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1111 READ (LECA,5000) (KART(J),J=1,20)</w:t>
      </w:r>
    </w:p>
    <w:p w14:paraId="318A923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WRITE (LEC,5000) (KART(J),J=1,20)</w:t>
      </w:r>
    </w:p>
    <w:p w14:paraId="2C18157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(KART(1) .EQ. LETAP(N1))    KLIST = 1</w:t>
      </w:r>
    </w:p>
    <w:p w14:paraId="32FBFC4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(KART(1) .EQ. LETAP(NETAP)) GO TO 1112</w:t>
      </w:r>
    </w:p>
    <w:p w14:paraId="080AE4C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GO TO 1111</w:t>
      </w:r>
    </w:p>
    <w:p w14:paraId="24F8433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1112 REWIND LEC</w:t>
      </w:r>
    </w:p>
    <w:p w14:paraId="6338994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(KLIST .EQ. 1)              CALL LISTP (BID)</w:t>
      </w:r>
    </w:p>
    <w:p w14:paraId="0D5C5CD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.......... APPEL DES ETAPES SUCCESSIVES</w:t>
      </w:r>
    </w:p>
    <w:p w14:paraId="2B631C4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REWIND LEC</w:t>
      </w:r>
    </w:p>
    <w:p w14:paraId="14404D5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MEMOT = 0</w:t>
      </w:r>
    </w:p>
    <w:p w14:paraId="01E31CD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1113   IF ( MEMOT .EQ. 0 )            GO TO 1114</w:t>
      </w:r>
    </w:p>
    <w:p w14:paraId="00D6BD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WRITE (IMP,4000)</w:t>
      </w:r>
    </w:p>
    <w:p w14:paraId="493B21F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RETURN</w:t>
      </w:r>
    </w:p>
    <w:p w14:paraId="7C929A5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1114 READ(LEC,1000)  METAP , M1</w:t>
      </w:r>
    </w:p>
    <w:p w14:paraId="1F383A1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KETAP = 0</w:t>
      </w:r>
    </w:p>
    <w:p w14:paraId="4B18BA8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DO 1115 I = 1,NETAP</w:t>
      </w:r>
    </w:p>
    <w:p w14:paraId="0EB9904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IF(METAP .EQ. LETAP(I) )       KETAP = I</w:t>
      </w:r>
    </w:p>
    <w:p w14:paraId="7FE10AE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1115 CONTINUE</w:t>
      </w:r>
    </w:p>
    <w:p w14:paraId="776CE7B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(KETAP .EQ. N1)             GO TO 1114</w:t>
      </w:r>
    </w:p>
    <w:p w14:paraId="2802F5A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(KETAP .EQ. 0)              GO TO 100</w:t>
      </w:r>
    </w:p>
    <w:p w14:paraId="149615B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(KETAP .EQ. NETAP)          GO TO 200</w:t>
      </w:r>
    </w:p>
    <w:p w14:paraId="5CCB69A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......... CHOIX DE L ETAPE DEMANDEE</w:t>
      </w:r>
    </w:p>
    <w:p w14:paraId="02A17F5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089F0B9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 TO (1,2,3,4,5,6,7,8,9,10,11,12,13,14,15,16,17,18,</w:t>
      </w:r>
    </w:p>
    <w:p w14:paraId="588D6C2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                       19,20,21,22,23,200)       , KETAP</w:t>
      </w:r>
    </w:p>
    <w:p w14:paraId="447B67D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4D4B261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LECTURE DES DONNEES ET CREATION DU FICHIER-ARCHIVE NDONA</w:t>
      </w:r>
    </w:p>
    <w:p w14:paraId="5701977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1 CALL DONNE (  Q, MOTS, MEMOT, NDONA  )</w:t>
      </w:r>
    </w:p>
    <w:p w14:paraId="731CE99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373AA15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5F4BA1A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CREATION DE NLEG (TABLEAU DE CORRESP.LEGERE)</w:t>
      </w:r>
    </w:p>
    <w:p w14:paraId="7386505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2 CALL DPLUM ( Q, MOTS, MEMOT, NLEG, NBAND )</w:t>
      </w:r>
    </w:p>
    <w:p w14:paraId="02C552C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670489A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3421E02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LECTURE DU DICO-ARCHIVE NDICA, CREATION DE NDIC ET NDON</w:t>
      </w:r>
    </w:p>
    <w:p w14:paraId="12A20FA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3 CALL LILEX ( Q, MOTS , MEMOT, NDICA , NDONA , NDIC , NDON ,</w:t>
      </w:r>
    </w:p>
    <w:p w14:paraId="6E3ED2A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                                                 NBAND, NBFOR)</w:t>
      </w:r>
    </w:p>
    <w:p w14:paraId="7B23525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151AA42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COMPOSANTES PRINCIPALES. CREATION DE NGUS</w:t>
      </w:r>
    </w:p>
    <w:p w14:paraId="3A18503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4 CALL COMPL ( Q, MOTS, MEMOT, NDIC, NDON, NGUS, NBAND , NSAV )</w:t>
      </w:r>
    </w:p>
    <w:p w14:paraId="51C97AC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39793F9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7B88C53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CORRESPONDANCES SIMPLES. CREATION DE NGUS</w:t>
      </w:r>
    </w:p>
    <w:p w14:paraId="4902AE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5 CALL CORBI ( Q, MOTS, MEMOT, NDIC, NDON, NGUS, NBAND, NSAV )</w:t>
      </w:r>
    </w:p>
    <w:p w14:paraId="06EDC83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6B26735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3D22D10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CORRESP.MULTIPLES (MEMOIRE CENTRALE). CREATION NGUS</w:t>
      </w:r>
    </w:p>
    <w:p w14:paraId="7BB8E07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6 CALL MULTC ( Q, MOTS, MEMOT, NDIC, NDON, NGUS, NBAND, NSAV )</w:t>
      </w:r>
    </w:p>
    <w:p w14:paraId="7E880B8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442FDD4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7B493B3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CORRESP.MULTIPLES (LECTURE DIRECTE). CREATION NGUS</w:t>
      </w:r>
    </w:p>
    <w:p w14:paraId="4371BD4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7 CALL MULDI ( Q, MOTS , MEMOT, NDIC , NDON , NGUS , NBAND , NSAV )</w:t>
      </w:r>
    </w:p>
    <w:p w14:paraId="7D77BA1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752AE80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0A13850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CORRESP.LEGERE SUR NLEG. CREATION DE NGUS</w:t>
      </w:r>
    </w:p>
    <w:p w14:paraId="29E3DBA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8 CALL APLUM ( Q, MOTS, MEMOT, NLEG, NGUS, NBAND, NSAV )</w:t>
      </w:r>
    </w:p>
    <w:p w14:paraId="256D60C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7027132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26169CF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APPELS DES GRAPHIQUES (VARIABLES ET INDIVIDUS)</w:t>
      </w:r>
    </w:p>
    <w:p w14:paraId="4C910C8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9 CALL GRAPH ( Q, MOTS , MEMOT, NGUS , NBAND)</w:t>
      </w:r>
    </w:p>
    <w:p w14:paraId="739B15A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1F9A636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00E39DF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(CENTRES MOBILES) PUIS ARBRE HIERARCHIQUE</w:t>
      </w:r>
    </w:p>
    <w:p w14:paraId="372FCDC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10 CALL ECLAT ( Q, MOTS, MEMOT, NDIC, NDON, NGRI, NBAND, NBFOR )</w:t>
      </w:r>
    </w:p>
    <w:p w14:paraId="3FF5CB8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538D812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76A0E58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SUR FACTEURS. CREATION DE NGRI</w:t>
      </w:r>
    </w:p>
    <w:p w14:paraId="15931C0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11 CALL SEMIS ( Q, MOTS , MEMOT, NGUS , NGRI , NBFOR )</w:t>
      </w:r>
    </w:p>
    <w:p w14:paraId="47A70F3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6F0050B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7A24F66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COUPURE DE L-ARBRE ET DESCRIPTION DES CLASSES</w:t>
      </w:r>
    </w:p>
    <w:p w14:paraId="770DFF1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12 CALL TAMIS ( Q, MOTS , MEMOT, NDIC , NDON , NGRI , NGRO ,</w:t>
      </w:r>
    </w:p>
    <w:p w14:paraId="6EFF492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                                               NLEG , NBFOR )</w:t>
      </w:r>
    </w:p>
    <w:p w14:paraId="52A6417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4F2B875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GRAPHIQUES POUR LA CLASSIFICATION (CENTRES ET DENSITE)</w:t>
      </w:r>
    </w:p>
    <w:p w14:paraId="53F5000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13 CALL GRAFK ( Q, MOTS , MEMOT, NGUS , NGRO , NDON , NBAND , NBFOR)</w:t>
      </w:r>
    </w:p>
    <w:p w14:paraId="790E24E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2EAB1D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758BC82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EDITION EN CLAIR DES FACTEURS (POUR COMPL ET CORBI)</w:t>
      </w:r>
    </w:p>
    <w:p w14:paraId="0E895FF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14 CALL CLAIR ( Q, MOTS, MEMOT, NDIC, NGUS )</w:t>
      </w:r>
    </w:p>
    <w:p w14:paraId="4733A01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2292250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5BA3ECC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REGRESSION, ANAVAR ET ANACOV</w:t>
      </w:r>
    </w:p>
    <w:p w14:paraId="3ABFDA6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15 CALL MCREG ( Q, MOTS, MEMOT, NDIC, NDON )</w:t>
      </w:r>
    </w:p>
    <w:p w14:paraId="6D2A4CC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0AD134D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16E499A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TABULATIONS</w:t>
      </w:r>
    </w:p>
    <w:p w14:paraId="5AE6B5E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16 CALL TABUL ( Q, MOTS, MEMOT,</w:t>
      </w:r>
    </w:p>
    <w:p w14:paraId="5FDDB89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         NDICA, NDONA, NDIC, NDON, NBAND, NBFOR )</w:t>
      </w:r>
    </w:p>
    <w:p w14:paraId="57FF1F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716900A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TRIS-A-PLAT, HISTOGRAMMES</w:t>
      </w:r>
    </w:p>
    <w:p w14:paraId="644B614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17 CALL TRIHI ( Q, MOTS, MEMOT, NDIC, NDON )</w:t>
      </w:r>
    </w:p>
    <w:p w14:paraId="3AE0EEB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623396B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SUR UN GRAPHE</w:t>
      </w:r>
    </w:p>
    <w:p w14:paraId="702A8E7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18 CALL AGRAF ( Q, MOTS, MEMOT, NGUS,NGRO,NBAND,NSAV,NBFOR )</w:t>
      </w:r>
    </w:p>
    <w:p w14:paraId="2BA8B28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01D6384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1239644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ARCHIVAGE DE COORDONNEES ET/OU CLASSIFICATIONS</w:t>
      </w:r>
    </w:p>
    <w:p w14:paraId="3EC85D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19 CALL ARCHI ( Q, MOTS, MEMOT,NDICA,NDONA,NGUS,NGRO,NBAND,NSAV )</w:t>
      </w:r>
    </w:p>
    <w:p w14:paraId="27AC258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12276D4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0D98051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GESTION DE DICTIONNAIRE</w:t>
      </w:r>
    </w:p>
    <w:p w14:paraId="1C0874C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20 CALL ECRIT ( Q, MOTS, MEMOT, NDICA )</w:t>
      </w:r>
    </w:p>
    <w:p w14:paraId="0B7521A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2798ED5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30D51A9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APUREMENT DES VALEURS HORS-PLAGE</w:t>
      </w:r>
    </w:p>
    <w:p w14:paraId="7A6AB8D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21 CALL CODAJ ( Q, MOTS, MEMOT, NDICA,NDONA,NBFOR)</w:t>
      </w:r>
    </w:p>
    <w:p w14:paraId="6B4339E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0D11F6C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0534839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 CLASSIFICATION ASCENDENTE HIERARCHIQUE</w:t>
      </w:r>
    </w:p>
    <w:p w14:paraId="4AA7F44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22 CALL RECIP ( Q, MOTS, MEMOT, NGUS, NGRI, NBAND, NBFOR)</w:t>
      </w:r>
    </w:p>
    <w:p w14:paraId="2853B7F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2EC4521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3C8E4FB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 CREATION DES FICHIERS NDIC ET NDON A PARTIR DE NLEG</w:t>
      </w:r>
    </w:p>
    <w:p w14:paraId="3A95EA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23 CALL TRANS ( Q, MOTS, MEMOT, NLEG, NDIC, NDON )</w:t>
      </w:r>
    </w:p>
    <w:p w14:paraId="2452902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</w:t>
      </w:r>
    </w:p>
    <w:p w14:paraId="0E71564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GO TO  1113</w:t>
      </w:r>
    </w:p>
    <w:p w14:paraId="2D08A6E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100 WRITE (IMP,2000) METAP,M1</w:t>
      </w:r>
    </w:p>
    <w:p w14:paraId="3FF7F17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RETURN</w:t>
      </w:r>
    </w:p>
    <w:p w14:paraId="25F649C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200 WRITE (IMP,3000) METAP,M1</w:t>
      </w:r>
    </w:p>
    <w:p w14:paraId="7478327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1000 FORMAT (A4,A1)</w:t>
      </w:r>
    </w:p>
    <w:p w14:paraId="42344E9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2000 FORMAT (1H ,//,35H ERREUR SUR LE NOM D ETAPE          ,A4,A1,/)</w:t>
      </w:r>
    </w:p>
    <w:p w14:paraId="6BB8484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3000 FORMAT (1H0,65X,3H** ,A4,A1,3H **/1H0,62X,</w:t>
      </w:r>
    </w:p>
    <w:p w14:paraId="17B9BFE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1        16HFIN DE L-ANALYSE /1H0,130(1H-) )</w:t>
      </w:r>
    </w:p>
    <w:p w14:paraId="4C04FC4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4000 FORMAT (1H1,131(1H-)//,30X,33HERREUR FATALE : DEFAUT DE MEMOIRE)</w:t>
      </w:r>
    </w:p>
    <w:p w14:paraId="764F226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5000 FORMAT (20A4)</w:t>
      </w:r>
    </w:p>
    <w:p w14:paraId="54E8D2B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RETURN</w:t>
      </w:r>
    </w:p>
    <w:p w14:paraId="02E8A0F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END</w:t>
      </w:r>
    </w:p>
    <w:p w14:paraId="31738EC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#///////////////////////////////  s p a d    version du 01.04.83</w:t>
      </w:r>
    </w:p>
    <w:p w14:paraId="39383AF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#++++++++++++++++++++++++++++++++++++++++++++++++++++++++++  fspad1 ++</w:t>
      </w:r>
    </w:p>
    <w:p w14:paraId="3D3BC13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   fortran principal pour appel des etapes de s.p.a.d.            +</w:t>
      </w:r>
    </w:p>
    <w:p w14:paraId="38705BD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   subroutine spad1, listp.                                       +</w:t>
      </w:r>
    </w:p>
    <w:p w14:paraId="4980CA9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#+++++++++++++++++++++++++++++++++++++++++++++++++++++++++++++++++++++</w:t>
      </w:r>
    </w:p>
    <w:p w14:paraId="6CE890C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subroutine spad1 ( q , mots )</w:t>
      </w:r>
    </w:p>
    <w:p w14:paraId="31078D5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#==13.02.84  Version ecrite en RATFOR (Rationnal Fortran</w:t>
      </w:r>
    </w:p>
    <w:p w14:paraId="09C63B7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de Software-Tools via Ratfiv de Institute of Cancer Research)</w:t>
      </w:r>
    </w:p>
    <w:p w14:paraId="14E41D8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par N.Brouard (Institut National d'Etudes Demographiques)</w:t>
      </w:r>
    </w:p>
    <w:p w14:paraId="0E4E4B1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* * * * * * * * * * * * * * * * * * * * * * * * * * * * * * * * * *</w:t>
      </w:r>
    </w:p>
    <w:p w14:paraId="6CA48DC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programme selectionnant les etapes de  * spad *  a executer      *</w:t>
      </w:r>
    </w:p>
    <w:p w14:paraId="7FDFB08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   definition des numeros de fichiers en  data,                  *</w:t>
      </w:r>
    </w:p>
    <w:p w14:paraId="438435E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   et des unites de lecture (leca) et d-impression (imp).        *</w:t>
      </w:r>
    </w:p>
    <w:p w14:paraId="42140F4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   creation du fichier (lec) des parametres de commande.         *</w:t>
      </w:r>
    </w:p>
    <w:p w14:paraId="169AA0B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 l-argument  memot  sert de test pour la poursuite du programme   *</w:t>
      </w:r>
    </w:p>
    <w:p w14:paraId="451332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* * * * * * * * * * * * * * * * * * * * * * * * * * * * * * * * * *</w:t>
      </w:r>
    </w:p>
    <w:p w14:paraId="0C85BCB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define (YES,1)</w:t>
      </w:r>
    </w:p>
    <w:p w14:paraId="01A6366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define (NO,0)</w:t>
      </w:r>
    </w:p>
    <w:p w14:paraId="60824A3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define (MAXA4READER,33)</w:t>
      </w:r>
    </w:p>
    <w:p w14:paraId="0166D5D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define (ASSEZ_MEMOIRE,0)</w:t>
      </w:r>
    </w:p>
    <w:p w14:paraId="61254EB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define (ETAPE_INCONNUE,0)</w:t>
      </w:r>
    </w:p>
    <w:p w14:paraId="6F49F7F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dimension q(mots),letap(25) ,kart(MAXA4READER)</w:t>
      </w:r>
    </w:p>
    <w:p w14:paraId="03BA54C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common  / val / test</w:t>
      </w:r>
    </w:p>
    <w:p w14:paraId="1E527FE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common  /ensor/ lec, imp</w:t>
      </w:r>
    </w:p>
    <w:p w14:paraId="5E018A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data ndica/1/, ndona/2/,</w:t>
      </w:r>
    </w:p>
    <w:p w14:paraId="7C1F92B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ndic /8/, ndon /9/, nleg/10/, ngus/11/, ngri/12/, ngro/13/,</w:t>
      </w:r>
    </w:p>
    <w:p w14:paraId="624CDF5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nsav/14/, nband/15/,nbfor/16/</w:t>
      </w:r>
    </w:p>
    <w:p w14:paraId="3A21949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data letap /4hdonn,4hdplu,4hlile,4hcomp,4hcorb,</w:t>
      </w:r>
    </w:p>
    <w:p w14:paraId="354DC88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4hmult,4hmuld,4haplu,4hgrap,4hecla,4hsemi,4htami,</w:t>
      </w:r>
    </w:p>
    <w:p w14:paraId="0412F04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4hgraf,4hclai,4hmcre,4htabu,4htrih,4hagra,4harch,</w:t>
      </w:r>
    </w:p>
    <w:p w14:paraId="6598E30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4hecri,4hcoda,4hreci,4htran,4hlist,4hstop/</w:t>
      </w:r>
    </w:p>
    <w:p w14:paraId="354B755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leca  = 5  #........... leca= lecteur de cartes</w:t>
      </w:r>
    </w:p>
    <w:p w14:paraId="2AE0671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lec   = 19 #            lec = fichier auxiliaire de copie des parametres</w:t>
      </w:r>
    </w:p>
    <w:p w14:paraId="7DE0905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imp   = 6  #            imp = imprimante</w:t>
      </w:r>
    </w:p>
    <w:p w14:paraId="2B0E140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netap = 23 + 2   #..... nombre d-etapes actives dans spad (ajouter  listp,stop)</w:t>
      </w:r>
    </w:p>
    <w:p w14:paraId="5624044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n1    = netap - 1</w:t>
      </w:r>
    </w:p>
    <w:p w14:paraId="3EC4CB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rewind lec #........... creation du fichier des parametres sur lec</w:t>
      </w:r>
    </w:p>
    <w:p w14:paraId="1EB407D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klist = NO</w:t>
      </w:r>
    </w:p>
    <w:p w14:paraId="7B9EAD2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repeat</w:t>
      </w:r>
    </w:p>
    <w:p w14:paraId="1165CBC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{</w:t>
      </w:r>
    </w:p>
    <w:p w14:paraId="09462DB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read (leca,500) (kart(j),j=1,MAXA4READER)</w:t>
      </w:r>
    </w:p>
    <w:p w14:paraId="64556CD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write (lec,500) (kart(j),j=1,MAXA4READER)</w:t>
      </w:r>
    </w:p>
    <w:p w14:paraId="3C3D9BB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if (kart(1) == letap(n1))    klist = YES</w:t>
      </w:r>
    </w:p>
    <w:p w14:paraId="228BC85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}</w:t>
      </w:r>
    </w:p>
    <w:p w14:paraId="6791C46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until (kart(1) == letap(netap))</w:t>
      </w:r>
    </w:p>
    <w:p w14:paraId="5E2803C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rewind lec</w:t>
      </w:r>
    </w:p>
    <w:p w14:paraId="4026904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if (klist == YES)</w:t>
      </w:r>
    </w:p>
    <w:p w14:paraId="227A1EE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{</w:t>
      </w:r>
    </w:p>
    <w:p w14:paraId="4201653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call listp (bid)</w:t>
      </w:r>
    </w:p>
    <w:p w14:paraId="4A94667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rewind lec</w:t>
      </w:r>
    </w:p>
    <w:p w14:paraId="3A2ABBC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}</w:t>
      </w:r>
    </w:p>
    <w:p w14:paraId="1472295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memot = ASSEZ_MEMOIRE</w:t>
      </w:r>
    </w:p>
    <w:p w14:paraId="7AA7DD7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list = netap - 1</w:t>
      </w:r>
    </w:p>
    <w:p w14:paraId="14E824A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ifin = netap</w:t>
      </w:r>
    </w:p>
    <w:p w14:paraId="28D2EF6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# .......... appel des etapes successives</w:t>
      </w:r>
    </w:p>
    <w:p w14:paraId="3F3779B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for( ; ; )</w:t>
      </w:r>
    </w:p>
    <w:p w14:paraId="4E44606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{</w:t>
      </w:r>
    </w:p>
    <w:p w14:paraId="3032445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read(lec,100)  metap , m1</w:t>
      </w:r>
    </w:p>
    <w:p w14:paraId="137505B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ketap = 0</w:t>
      </w:r>
    </w:p>
    <w:p w14:paraId="0B6A03B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do  i = 1,netap</w:t>
      </w:r>
    </w:p>
    <w:p w14:paraId="7D1D7E6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{</w:t>
      </w:r>
    </w:p>
    <w:p w14:paraId="6F886B4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if(metap .eq. letap(i) )       ketap = i</w:t>
      </w:r>
    </w:p>
    <w:p w14:paraId="5F892FE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}</w:t>
      </w:r>
    </w:p>
    <w:p w14:paraId="2D0097E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# Interruption de la boucle des etapes</w:t>
      </w:r>
    </w:p>
    <w:p w14:paraId="0AD0359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if(ketap == ETAPE_INCONNUE |  memot != ASSEZ_MEMOIRE | ketap == ifin) break</w:t>
      </w:r>
    </w:p>
    <w:p w14:paraId="70A5807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if(ketap == list ) next</w:t>
      </w:r>
    </w:p>
    <w:p w14:paraId="183DD9B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switch ( ketap)       # ......... choix de l etape demandee</w:t>
      </w:r>
    </w:p>
    <w:p w14:paraId="17D68A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{</w:t>
      </w:r>
    </w:p>
    <w:p w14:paraId="1C8CAA8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lecture des donnees et creation du fichier-archive ndon</w:t>
      </w:r>
    </w:p>
    <w:p w14:paraId="5B77600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1: call donne (  q, mots, memot, ndona  )</w:t>
      </w:r>
    </w:p>
    <w:p w14:paraId="0DAAC11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creation de nleg (tableau de corresp.legere)</w:t>
      </w:r>
    </w:p>
    <w:p w14:paraId="6ABF123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2: call dplum ( q, mots, memot, nleg, nband )</w:t>
      </w:r>
    </w:p>
    <w:p w14:paraId="3F2B511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lecture du dico-archive ndica, creation de ndic et ndon</w:t>
      </w:r>
    </w:p>
    <w:p w14:paraId="7BD2387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3: call lilex ( q, mots , memot, ndica , ndona , ndic , ndon ,</w:t>
      </w:r>
    </w:p>
    <w:p w14:paraId="4ACD230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      nband, nbfor )</w:t>
      </w:r>
    </w:p>
    <w:p w14:paraId="3AC53EF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composantes principales. creation de ngus</w:t>
      </w:r>
    </w:p>
    <w:p w14:paraId="3C0DAD3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4: call compl ( q, mots, memot, ndic, ndon, ngus, nband , nsav)</w:t>
      </w:r>
    </w:p>
    <w:p w14:paraId="73BB4A9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correspondances simples. creation de ngus</w:t>
      </w:r>
    </w:p>
    <w:p w14:paraId="73291F0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5: call corbi ( q, mots, memot, ndic, ndon, ngus, nband, nsav )</w:t>
      </w:r>
    </w:p>
    <w:p w14:paraId="0B9834C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corresp.multiples (memoire centrale). creation ngus</w:t>
      </w:r>
    </w:p>
    <w:p w14:paraId="692D52B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6: call multc ( q, mots, memot, ndic, ndon, ngus, nband, nsav )</w:t>
      </w:r>
    </w:p>
    <w:p w14:paraId="0ACA241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corresp.multiples (lecture directe). creation ngus</w:t>
      </w:r>
    </w:p>
    <w:p w14:paraId="07D6A33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7: call muldi ( q, mots , memot, ndic , ndon , ngus , nband , nsav)</w:t>
      </w:r>
    </w:p>
    <w:p w14:paraId="5040B5F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corresp.legere sur nleg. creation de ngus</w:t>
      </w:r>
    </w:p>
    <w:p w14:paraId="5D92CDE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8: call aplum ( q, mots, memot, nleg, ngus, nband, nsav )</w:t>
      </w:r>
    </w:p>
    <w:p w14:paraId="63F10D3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appels des graphiques (variables et individus)</w:t>
      </w:r>
    </w:p>
    <w:p w14:paraId="31943CE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9: call graph ( q, mots , memot, ngus , nband)</w:t>
      </w:r>
    </w:p>
    <w:p w14:paraId="1EF1994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classification (centres mobiles) puis arbre hierarchique</w:t>
      </w:r>
    </w:p>
    <w:p w14:paraId="3591079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10: call eclat ( q, mots, memot, ndic, ndon, ngri, nband, nbfor )</w:t>
      </w:r>
    </w:p>
    <w:p w14:paraId="17DCEF7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classification sur facteurs. creation de ngri</w:t>
      </w:r>
    </w:p>
    <w:p w14:paraId="11DA95C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11: call semis ( q, mots , memot, ngus , ngri , nbfor )</w:t>
      </w:r>
    </w:p>
    <w:p w14:paraId="09AF961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coupure de l-arbre et description des classes</w:t>
      </w:r>
    </w:p>
    <w:p w14:paraId="301E5BD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12: call tamis ( q, mots , memot, ndic , ndon , ngri , ngro ,</w:t>
      </w:r>
    </w:p>
    <w:p w14:paraId="17B6B66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                                      nleg , nbfor )</w:t>
      </w:r>
    </w:p>
    <w:p w14:paraId="5781539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graphiques pour la classification (centres et densite)</w:t>
      </w:r>
    </w:p>
    <w:p w14:paraId="177048C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13: call grafk ( q, mots , memot, ngus , ngro , ndon , nband ,nbfor)</w:t>
      </w:r>
    </w:p>
    <w:p w14:paraId="49A3F4D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edition en clair des facteurs (pour compl et corbi)</w:t>
      </w:r>
    </w:p>
    <w:p w14:paraId="31F4EF6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14: call clair ( q, mots, memot, ndic, ngus )</w:t>
      </w:r>
    </w:p>
    <w:p w14:paraId="1C91936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regression, anavar et anacov</w:t>
      </w:r>
    </w:p>
    <w:p w14:paraId="17D0540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15: call mcreg ( q, mots, memot, ndic, ndon )</w:t>
      </w:r>
    </w:p>
    <w:p w14:paraId="2E3424D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tabulations</w:t>
      </w:r>
    </w:p>
    <w:p w14:paraId="21767B4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16: call tabul ( q, mots, memot,</w:t>
      </w:r>
    </w:p>
    <w:p w14:paraId="5964934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 ndica, ndona, ndic, ndon, nband, nbfor )</w:t>
      </w:r>
    </w:p>
    <w:p w14:paraId="0273235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tris-a-plat, histogrammes</w:t>
      </w:r>
    </w:p>
    <w:p w14:paraId="161FE04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17: call trihi ( q, mots, memot, ndic, ndon )</w:t>
      </w:r>
    </w:p>
    <w:p w14:paraId="5FEBE08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classification sur un graphe</w:t>
      </w:r>
    </w:p>
    <w:p w14:paraId="7712937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18: call agraf ( q, mots, memot, ngus,ngro,nband,nsav,nbfor )</w:t>
      </w:r>
    </w:p>
    <w:p w14:paraId="1EB0C51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archivage de coordonnees et/ou classifications</w:t>
      </w:r>
    </w:p>
    <w:p w14:paraId="7E86542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19: call archi ( q, mots, memot,ndica,ndona,ngus,ngro,nband,nsav)</w:t>
      </w:r>
    </w:p>
    <w:p w14:paraId="02584B7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gestion de dictionnaire</w:t>
      </w:r>
    </w:p>
    <w:p w14:paraId="1053FDA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20: call ecrit ( q, mots, memot, ndica )</w:t>
      </w:r>
    </w:p>
    <w:p w14:paraId="0136DF5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apurement des valeurs hors-plage</w:t>
      </w:r>
    </w:p>
    <w:p w14:paraId="3121E34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21: call codaj ( q, mots, memot, ndica,ndona,nbfor)</w:t>
      </w:r>
    </w:p>
    <w:p w14:paraId="7C18946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 classification ascendente hierarchique</w:t>
      </w:r>
    </w:p>
    <w:p w14:paraId="5602EE1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22: call recip ( q, mots, memot, ngus, ngri, nband, nbfor)</w:t>
      </w:r>
    </w:p>
    <w:p w14:paraId="49745AA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#..... creation des fichiers ndic et ndon a partir de nleg</w:t>
      </w:r>
    </w:p>
    <w:p w14:paraId="0FC63C9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case 23: call trans ( q, mots, memot, nleg, ndic, ndon )</w:t>
      </w:r>
    </w:p>
    <w:p w14:paraId="430E4B3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}</w:t>
      </w:r>
    </w:p>
    <w:p w14:paraId="16691E5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}</w:t>
      </w:r>
    </w:p>
    <w:p w14:paraId="59BE4F9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if( ketap == ifin ) write (imp,(1h0,65x,'** ',a4,a1,'** '/1h0,62x,</w:t>
      </w:r>
    </w:p>
    <w:p w14:paraId="74FF449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'fin de l-analyse '/1h0,130('-') ))</w:t>
      </w:r>
    </w:p>
    <w:p w14:paraId="7FF749A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else if( memot != ASSEZ_MEMOIRE)</w:t>
      </w:r>
    </w:p>
    <w:p w14:paraId="4CD205D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write(imp,(1h1,131('-')//,30x,'erreur fatale : defaut de memoire')) metap, m1</w:t>
      </w:r>
    </w:p>
    <w:p w14:paraId="3037693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else</w:t>
      </w:r>
    </w:p>
    <w:p w14:paraId="58CC47D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write(imp,(1h ,//," erreur sur le nom d etape         ",a4,a1,/)   )metap, m1</w:t>
      </w:r>
    </w:p>
    <w:p w14:paraId="2FECA2F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100 format (a4,a1)</w:t>
      </w:r>
    </w:p>
    <w:p w14:paraId="243425B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500 format (MAXA4READER a4)</w:t>
      </w:r>
    </w:p>
    <w:p w14:paraId="7F96898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return</w:t>
      </w:r>
    </w:p>
    <w:p w14:paraId="4D261F6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end</w:t>
      </w:r>
    </w:p>
    <w:p w14:paraId="4A8EE6D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C///////////////////////////////  s p a d    version du 01.04.83</w:t>
      </w:r>
    </w:p>
    <w:p w14:paraId="6739AF3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C++++++++++++++++++++++++++++++++++++++++++++++++++++++++++  fspad1 ++</w:t>
      </w:r>
    </w:p>
    <w:p w14:paraId="2B03181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fortran principal pour appel des etapes de s.p.a.d.            +</w:t>
      </w:r>
    </w:p>
    <w:p w14:paraId="30C0C92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subroutine spad1, listp.                                       +</w:t>
      </w:r>
    </w:p>
    <w:p w14:paraId="6EF2CFD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C+++++++++++++++++++++++++++++++++++++++++++++++++++++++++++++++++++++</w:t>
      </w:r>
    </w:p>
    <w:p w14:paraId="741C34A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SUBROUTINE SPAD1(Q, MOTS)</w:t>
      </w:r>
    </w:p>
    <w:p w14:paraId="791E05C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C==13.02.84  Version ecrite en RATFOR (Rationnal Fortran</w:t>
      </w:r>
    </w:p>
    <w:p w14:paraId="0FD1566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de Software-Tools via Ratfiv de Institute of Cancer Research)</w:t>
      </w:r>
    </w:p>
    <w:p w14:paraId="6CED5C0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par N.Brouard (Institut National d'Etudes Demographiques)</w:t>
      </w:r>
    </w:p>
    <w:p w14:paraId="68F1515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* * * * * * * * * * * * * * * * * * * * * * * * * * * * * * * * * *</w:t>
      </w:r>
    </w:p>
    <w:p w14:paraId="0CCB335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programme selectionnant les etapes de  * spad *  a executer      *</w:t>
      </w:r>
    </w:p>
    <w:p w14:paraId="6A7CEF7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definition des numeros de fichiers en  data,                  *</w:t>
      </w:r>
    </w:p>
    <w:p w14:paraId="55FC5D4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et des unites de lecture (leca) et d-impression (imp).        *</w:t>
      </w:r>
    </w:p>
    <w:p w14:paraId="4D9483C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creation du fichier (lec) des parametres de commande.         *</w:t>
      </w:r>
    </w:p>
    <w:p w14:paraId="5591431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l-argument  memot  sert de test pour la poursuite du programme   *</w:t>
      </w:r>
    </w:p>
    <w:p w14:paraId="40C7873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* * * * * * * * * * * * * * * * * * * * * * * * * * * * * * * * * *</w:t>
      </w:r>
    </w:p>
    <w:p w14:paraId="419C571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DIMENSION Q(MOTS), LETAP(25), KART(33)</w:t>
      </w:r>
    </w:p>
    <w:p w14:paraId="25C54FE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COMMON/VAL/TEST</w:t>
      </w:r>
    </w:p>
    <w:p w14:paraId="1D979FF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COMMON/ENSOR/LEC, IMP</w:t>
      </w:r>
    </w:p>
    <w:p w14:paraId="5CDFDBE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DATA NDICA/1/, NDONA/2/, NDIC/8/, NDON/9/, NLEG/10/, NGUS/11/, NGR</w:t>
      </w:r>
    </w:p>
    <w:p w14:paraId="130346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*I/12/, NGRO/13/, NSAV/14/, NBAND/15/, NBFOR/16/</w:t>
      </w:r>
    </w:p>
    <w:p w14:paraId="7FA89E8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DATA LETAP/4HDONN, 4HDPLU, 4HLILE, 4HCOMP, 4HCORB, 4HMULT, 4HMULD,</w:t>
      </w:r>
    </w:p>
    <w:p w14:paraId="02D60A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 4HAPLU, 4HGRAP, 4HECLA, 4HSEMI, 4HTAMI, 4HGRAF, 4HCLAI, 4HMCRE, 4</w:t>
      </w:r>
    </w:p>
    <w:p w14:paraId="6851C45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*HTABU, 4HTRIH, 4HAGRA, 4HARCH, 4HECRI, 4HCODA, 4HRECI, 4HTRAN, 4HL</w:t>
      </w:r>
    </w:p>
    <w:p w14:paraId="23E6A6A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*IST, 4HSTOP/</w:t>
      </w:r>
    </w:p>
    <w:p w14:paraId="629381F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 leca= lecteur de cartes</w:t>
      </w:r>
    </w:p>
    <w:p w14:paraId="4FED0CB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LECA = 5</w:t>
      </w:r>
    </w:p>
    <w:p w14:paraId="540E70B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       lec = fichier auxiliaire de copie des parametres</w:t>
      </w:r>
    </w:p>
    <w:p w14:paraId="4908312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LEC = 19</w:t>
      </w:r>
    </w:p>
    <w:p w14:paraId="5A531A0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       imp = imprimante</w:t>
      </w:r>
    </w:p>
    <w:p w14:paraId="411A95D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IMP = 6</w:t>
      </w:r>
    </w:p>
    <w:p w14:paraId="33F28F3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 nombre d-etapes actives dans spad (ajouter  listp,stop)</w:t>
      </w:r>
    </w:p>
    <w:p w14:paraId="7B6D7A2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NETAP = 23 + 2</w:t>
      </w:r>
    </w:p>
    <w:p w14:paraId="31F46BC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N1 = NETAP - 1</w:t>
      </w:r>
    </w:p>
    <w:p w14:paraId="08D7BF4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 creation du fichier des parametres sur lec</w:t>
      </w:r>
    </w:p>
    <w:p w14:paraId="57D20F0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REWIND LEC</w:t>
      </w:r>
    </w:p>
    <w:p w14:paraId="3096C87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KLIST = 0</w:t>
      </w:r>
    </w:p>
    <w:p w14:paraId="2395906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2000  CONTINUE</w:t>
      </w:r>
    </w:p>
    <w:p w14:paraId="3BD11C4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READ(LECA, 500) (KART(J), J = 1, 33)</w:t>
      </w:r>
    </w:p>
    <w:p w14:paraId="6036A25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WRITE(LEC, 500) (KART(J), J = 1, 33)</w:t>
      </w:r>
    </w:p>
    <w:p w14:paraId="2AFFAA1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(.NOT.(KART(1) .EQ. LETAP(N1))) GOTO 2030</w:t>
      </w:r>
    </w:p>
    <w:p w14:paraId="2D2C37A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KLIST = 1</w:t>
      </w:r>
    </w:p>
    <w:p w14:paraId="1460B81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2030    CONTINUE</w:t>
      </w:r>
    </w:p>
    <w:p w14:paraId="5D835F2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2010  IF (.NOT.(KART(1) .EQ. LETAP(NETAP))) GOTO 2000</w:t>
      </w:r>
    </w:p>
    <w:p w14:paraId="13E69E0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REWIND LEC</w:t>
      </w:r>
    </w:p>
    <w:p w14:paraId="114A6A1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 (.NOT.(KLIST .EQ. 1)) GOTO 2050</w:t>
      </w:r>
    </w:p>
    <w:p w14:paraId="6ED4902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CALL LISTP(BID)</w:t>
      </w:r>
    </w:p>
    <w:p w14:paraId="6BAB10E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REWIND LEC</w:t>
      </w:r>
    </w:p>
    <w:p w14:paraId="1CB4DED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2050  CONTINUE</w:t>
      </w:r>
    </w:p>
    <w:p w14:paraId="61D4AA8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MEMOT = 0</w:t>
      </w:r>
    </w:p>
    <w:p w14:paraId="369DE1A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LIST = NETAP - 1</w:t>
      </w:r>
    </w:p>
    <w:p w14:paraId="61E6350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IFIN = NETAP</w:t>
      </w:r>
    </w:p>
    <w:p w14:paraId="578E4A2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.......... appel des etapes successives</w:t>
      </w:r>
    </w:p>
    <w:p w14:paraId="08C0965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2070  CONTINUE</w:t>
      </w:r>
    </w:p>
    <w:p w14:paraId="5F55247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READ(LEC, 100) METAP, M1</w:t>
      </w:r>
    </w:p>
    <w:p w14:paraId="6065737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KETAP = 0</w:t>
      </w:r>
    </w:p>
    <w:p w14:paraId="2F0AEA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DO 2100 I = 1, NETAP</w:t>
      </w:r>
    </w:p>
    <w:p w14:paraId="50DDB2A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IF (.NOT.(METAP.EQ.LETAP(I))) GOTO 2120</w:t>
      </w:r>
    </w:p>
    <w:p w14:paraId="641A984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KETAP = I</w:t>
      </w:r>
    </w:p>
    <w:p w14:paraId="6B50310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2120      CONTINUE</w:t>
      </w:r>
    </w:p>
    <w:p w14:paraId="7E74FE6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Interruption de la boucle des etapes</w:t>
      </w:r>
    </w:p>
    <w:p w14:paraId="6951A09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2100    CONTINUE</w:t>
      </w:r>
    </w:p>
    <w:p w14:paraId="7B8AD0F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(.NOT.(KETAP .EQ. 0 .OR. MEMOT .NE. 0 .OR. KETAP .EQ. IFIN))</w:t>
      </w:r>
    </w:p>
    <w:p w14:paraId="177E92B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*GOTO 2140</w:t>
      </w:r>
    </w:p>
    <w:p w14:paraId="6DCEE59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354BE39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2140    CONTINUE</w:t>
      </w:r>
    </w:p>
    <w:p w14:paraId="3B68231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(.NOT.(KETAP .EQ. LIST)) GOTO 2160</w:t>
      </w:r>
    </w:p>
    <w:p w14:paraId="25177C3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2080</w:t>
      </w:r>
    </w:p>
    <w:p w14:paraId="1104B5F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2160    CONTINUE</w:t>
      </w:r>
    </w:p>
    <w:p w14:paraId="7CC5FE8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I2180 = (KETAP)</w:t>
      </w:r>
    </w:p>
    <w:p w14:paraId="52C3530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GOTO 2180</w:t>
      </w:r>
    </w:p>
    <w:p w14:paraId="2A55B58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......... choix de l etape demandee</w:t>
      </w:r>
    </w:p>
    <w:p w14:paraId="3521981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lecture des donnees et creation du fichier-archive ndon</w:t>
      </w:r>
    </w:p>
    <w:p w14:paraId="64D39B7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2200    CONTINUE</w:t>
      </w:r>
    </w:p>
    <w:p w14:paraId="2500158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DONNE(Q, MOTS, MEMOT, NDONA)</w:t>
      </w:r>
    </w:p>
    <w:p w14:paraId="0F4681B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creation de nleg (tableau de corresp.legere)</w:t>
      </w:r>
    </w:p>
    <w:p w14:paraId="1EEBCAC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56CF516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2210    CONTINUE</w:t>
      </w:r>
    </w:p>
    <w:p w14:paraId="6A734BE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DPLUM(Q, MOTS, MEMOT, NLEG, NBAND)</w:t>
      </w:r>
    </w:p>
    <w:p w14:paraId="6433316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lecture du dico-archive ndica, creation de ndic et ndon</w:t>
      </w:r>
    </w:p>
    <w:p w14:paraId="1AFA685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1381FFD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2220    CONTINUE</w:t>
      </w:r>
    </w:p>
    <w:p w14:paraId="7D3FB47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LILEX(Q, MOTS, MEMOT, NDICA, NDONA, NDIC, NDON, NBAND, NB</w:t>
      </w:r>
    </w:p>
    <w:p w14:paraId="0FFB144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*FOR)</w:t>
      </w:r>
    </w:p>
    <w:p w14:paraId="2E45693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composantes principales. creation de ngus</w:t>
      </w:r>
    </w:p>
    <w:p w14:paraId="37E24E2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7FDC181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2230    CONTINUE</w:t>
      </w:r>
    </w:p>
    <w:p w14:paraId="3994E48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COMPL(Q, MOTS, MEMOT, NDIC, NDON, NGUS, NBAND, NSAV)</w:t>
      </w:r>
    </w:p>
    <w:p w14:paraId="200EDA8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correspondances simples. creation de ngus</w:t>
      </w:r>
    </w:p>
    <w:p w14:paraId="74E2CA6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3B7ADAC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2240    CONTINUE</w:t>
      </w:r>
    </w:p>
    <w:p w14:paraId="7328FC8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CORBI(Q, MOTS, MEMOT, NDIC, NDON, NGUS, NBAND, NSAV)</w:t>
      </w:r>
    </w:p>
    <w:p w14:paraId="066BE1B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corresp.multiples (memoire centrale). creation ngus</w:t>
      </w:r>
    </w:p>
    <w:p w14:paraId="73BFF9A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26DA893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2250    CONTINUE</w:t>
      </w:r>
    </w:p>
    <w:p w14:paraId="28CFBAE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MULTC(Q, MOTS, MEMOT, NDIC, NDON, NGUS, NBAND, NSAV)</w:t>
      </w:r>
    </w:p>
    <w:p w14:paraId="444236A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corresp.multiples (lecture directe). creation ngus</w:t>
      </w:r>
    </w:p>
    <w:p w14:paraId="3B36FBA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476234B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2260    CONTINUE</w:t>
      </w:r>
    </w:p>
    <w:p w14:paraId="1D8CA5D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MULDI(Q, MOTS, MEMOT, NDIC, NDON, NGUS, NBAND, NSAV)</w:t>
      </w:r>
    </w:p>
    <w:p w14:paraId="37C3421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corresp.legere sur nleg. creation de ngus</w:t>
      </w:r>
    </w:p>
    <w:p w14:paraId="58CC029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258B38B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2270    CONTINUE</w:t>
      </w:r>
    </w:p>
    <w:p w14:paraId="690B754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APLUM(Q, MOTS, MEMOT, NLEG, NGUS, NBAND, NSAV)</w:t>
      </w:r>
    </w:p>
    <w:p w14:paraId="779E485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appels des graphiques (variables et individus)</w:t>
      </w:r>
    </w:p>
    <w:p w14:paraId="0E49B92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3D51B42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2280    CONTINUE</w:t>
      </w:r>
    </w:p>
    <w:p w14:paraId="0279674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GRAPH(Q, MOTS, MEMOT, NGUS, NBAND)</w:t>
      </w:r>
    </w:p>
    <w:p w14:paraId="067CF01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(centres mobiles) puis arbre hierarchique</w:t>
      </w:r>
    </w:p>
    <w:p w14:paraId="021319D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31D23CA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2290    CONTINUE</w:t>
      </w:r>
    </w:p>
    <w:p w14:paraId="696CFC0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ECLAT(Q, MOTS, MEMOT, NDIC, NDON, NGRI, NBAND, NBFOR)</w:t>
      </w:r>
    </w:p>
    <w:p w14:paraId="150CA48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sur facteurs. creation de ngri</w:t>
      </w:r>
    </w:p>
    <w:p w14:paraId="2111AE8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3E61742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2300    CONTINUE</w:t>
      </w:r>
    </w:p>
    <w:p w14:paraId="3BB26A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SEMIS(Q, MOTS, MEMOT, NGUS, NGRI, NBFOR)</w:t>
      </w:r>
    </w:p>
    <w:p w14:paraId="46AD1C1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coupure de l-arbre et description des classes</w:t>
      </w:r>
    </w:p>
    <w:p w14:paraId="7A1AE1B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7452EB8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2310    CONTINUE</w:t>
      </w:r>
    </w:p>
    <w:p w14:paraId="2C2241D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TAMIS(Q, MOTS, MEMOT, NDIC, NDON, NGRI, NGRO, NLEG, NBFOR</w:t>
      </w:r>
    </w:p>
    <w:p w14:paraId="39444D3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*)</w:t>
      </w:r>
    </w:p>
    <w:p w14:paraId="0C53F43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graphiques pour la classification (centres et densite)</w:t>
      </w:r>
    </w:p>
    <w:p w14:paraId="0BCD317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59EF2DE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2320    CONTINUE</w:t>
      </w:r>
    </w:p>
    <w:p w14:paraId="47C1771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GRAFK(Q, MOTS, MEMOT, NGUS, NGRO, NDON, NBAND, NBFOR)</w:t>
      </w:r>
    </w:p>
    <w:p w14:paraId="6402D50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edition en clair des facteurs (pour compl et corbi)</w:t>
      </w:r>
    </w:p>
    <w:p w14:paraId="5BB3F47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21B6618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2330    CONTINUE</w:t>
      </w:r>
    </w:p>
    <w:p w14:paraId="6CC8724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CLAIR(Q, MOTS, MEMOT, NDIC, NGUS)</w:t>
      </w:r>
    </w:p>
    <w:p w14:paraId="60D3E4E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regression, anavar et anacov</w:t>
      </w:r>
    </w:p>
    <w:p w14:paraId="3C01623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1C227C5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2340    CONTINUE</w:t>
      </w:r>
    </w:p>
    <w:p w14:paraId="7209596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MCREG(Q, MOTS, MEMOT, NDIC, NDON)</w:t>
      </w:r>
    </w:p>
    <w:p w14:paraId="6BB7433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tabulations</w:t>
      </w:r>
    </w:p>
    <w:p w14:paraId="709A98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75E3F79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2350    CONTINUE</w:t>
      </w:r>
    </w:p>
    <w:p w14:paraId="459F1C7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TABUL(Q, MOTS, MEMOT, NDICA, NDONA, NDIC, NDON, NBAND, NB</w:t>
      </w:r>
    </w:p>
    <w:p w14:paraId="0414311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*FOR)</w:t>
      </w:r>
    </w:p>
    <w:p w14:paraId="15ABFEB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tris-a-plat, histogrammes</w:t>
      </w:r>
    </w:p>
    <w:p w14:paraId="0258B27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1FC43BB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2360    CONTINUE</w:t>
      </w:r>
    </w:p>
    <w:p w14:paraId="4634320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TRIHI(Q, MOTS, MEMOT, NDIC, NDON)</w:t>
      </w:r>
    </w:p>
    <w:p w14:paraId="5B6F1C4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sur un graphe</w:t>
      </w:r>
    </w:p>
    <w:p w14:paraId="509C369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13E8240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2370    CONTINUE</w:t>
      </w:r>
    </w:p>
    <w:p w14:paraId="4BBB68E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AGRAF(Q, MOTS, MEMOT, NGUS, NGRO, NBAND, NSAV, NBFOR)</w:t>
      </w:r>
    </w:p>
    <w:p w14:paraId="6FB434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archivage de coordonnees et/ou classifications</w:t>
      </w:r>
    </w:p>
    <w:p w14:paraId="6F4F9A8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5BE8CA9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2380    CONTINUE</w:t>
      </w:r>
    </w:p>
    <w:p w14:paraId="0CB10C0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ARCHI(Q, MOTS, MEMOT, NDICA, NDONA, NGUS, NGRO, NBAND, NS</w:t>
      </w:r>
    </w:p>
    <w:p w14:paraId="7F28189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*AV)</w:t>
      </w:r>
    </w:p>
    <w:p w14:paraId="4044A98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gestion de dictionnaire</w:t>
      </w:r>
    </w:p>
    <w:p w14:paraId="25289B4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21DAAB1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2390    CONTINUE</w:t>
      </w:r>
    </w:p>
    <w:p w14:paraId="5CE2948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ECRIT(Q, MOTS, MEMOT, NDICA)</w:t>
      </w:r>
    </w:p>
    <w:p w14:paraId="7B69E77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apurement des valeurs hors-plage</w:t>
      </w:r>
    </w:p>
    <w:p w14:paraId="28E0F4C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591B539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2400    CONTINUE</w:t>
      </w:r>
    </w:p>
    <w:p w14:paraId="0862341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CODAJ(Q, MOTS, MEMOT, NDICA, NDONA, NBFOR)</w:t>
      </w:r>
    </w:p>
    <w:p w14:paraId="3A74988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ascendente hierarchique</w:t>
      </w:r>
    </w:p>
    <w:p w14:paraId="260CC59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53051B6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2410    CONTINUE</w:t>
      </w:r>
    </w:p>
    <w:p w14:paraId="05FA222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RECIP(Q, MOTS, MEMOT, NGUS, NGRI, NBAND, NBFOR)</w:t>
      </w:r>
    </w:p>
    <w:p w14:paraId="67FE02A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 creation des fichiers ndic et ndon a partir de nleg</w:t>
      </w:r>
    </w:p>
    <w:p w14:paraId="16B950A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5E58248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2420    CONTINUE</w:t>
      </w:r>
    </w:p>
    <w:p w14:paraId="767D632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TRANS(Q, MOTS, MEMOT, NLEG, NDIC, NDON)</w:t>
      </w:r>
    </w:p>
    <w:p w14:paraId="43516D1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2190</w:t>
      </w:r>
    </w:p>
    <w:p w14:paraId="25D1EAF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2180    CONTINUE</w:t>
      </w:r>
    </w:p>
    <w:p w14:paraId="012EB0C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(I2180 .LT. 1 .OR. I2180 .GT. 23) GOTO 2190</w:t>
      </w:r>
    </w:p>
    <w:p w14:paraId="7740E05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GOTO (2200,2210,2220,2230,2240,2250,2260,2270,2280,2290,2300,231</w:t>
      </w:r>
    </w:p>
    <w:p w14:paraId="0EEA605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*0,2320,2330,2340,2350,2360,2370,2380,2390,2400,2410,2420), I2180</w:t>
      </w:r>
    </w:p>
    <w:p w14:paraId="507EB19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2190    CONTINUE</w:t>
      </w:r>
    </w:p>
    <w:p w14:paraId="27709CD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2080  GOTO 2070</w:t>
      </w:r>
    </w:p>
    <w:p w14:paraId="263EB96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2090  CONTINUE</w:t>
      </w:r>
    </w:p>
    <w:p w14:paraId="4F5B8C9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 (.NOT.(KETAP .EQ. IFIN)) GOTO 2430</w:t>
      </w:r>
    </w:p>
    <w:p w14:paraId="062C82F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WRITE(IMP, 2450)</w:t>
      </w:r>
    </w:p>
    <w:p w14:paraId="74A869C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2450      FORMAT(1H0,65X,3H** ,A4,A1,3H** /1H0,62X,17Hfin de l-analyse /</w:t>
      </w:r>
    </w:p>
    <w:p w14:paraId="7BF0199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*1H0,130(1H-))</w:t>
      </w:r>
    </w:p>
    <w:p w14:paraId="4513A02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GOTO 2440</w:t>
      </w:r>
    </w:p>
    <w:p w14:paraId="1CF31B2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2430  CONTINUE</w:t>
      </w:r>
    </w:p>
    <w:p w14:paraId="3566A3F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 (.NOT.(MEMOT .NE. 0)) GOTO 2460</w:t>
      </w:r>
    </w:p>
    <w:p w14:paraId="3DACA53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WRITE(IMP, 2480) METAP, M1</w:t>
      </w:r>
    </w:p>
    <w:p w14:paraId="234B76E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2480      FORMAT(1H1,131(1H-)//,30X,33Herreur fatale : defaut de memoire</w:t>
      </w:r>
    </w:p>
    <w:p w14:paraId="211CD3F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*)</w:t>
      </w:r>
    </w:p>
    <w:p w14:paraId="69FD252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GOTO 2440</w:t>
      </w:r>
    </w:p>
    <w:p w14:paraId="2F86B19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2460  CONTINUE</w:t>
      </w:r>
    </w:p>
    <w:p w14:paraId="5D56D9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WRITE(IMP, 2490) METAP, M1</w:t>
      </w:r>
    </w:p>
    <w:p w14:paraId="67D744F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2490      FORMAT(1H,//,35H erreur sur le nom d etape         ,A4,A1,/)</w:t>
      </w:r>
    </w:p>
    <w:p w14:paraId="487E27A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2440  CONTINUE</w:t>
      </w:r>
    </w:p>
    <w:p w14:paraId="2AC3FCA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100   FORMAT(A4, A1)</w:t>
      </w:r>
    </w:p>
    <w:p w14:paraId="3BC1258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500   FORMAT(33A4)</w:t>
      </w:r>
    </w:p>
    <w:p w14:paraId="7BC8A99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RETURN</w:t>
      </w:r>
    </w:p>
    <w:p w14:paraId="5C1EFCF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END</w:t>
      </w:r>
    </w:p>
    <w:p w14:paraId="2BDC6EE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C///////////////////////////////  s p a d    version du 01.04.83</w:t>
      </w:r>
    </w:p>
    <w:p w14:paraId="4298149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C++++++++++++++++++++++++++++++++++++++++++++++++++++++++++  fspad1 ++</w:t>
      </w:r>
    </w:p>
    <w:p w14:paraId="5F5BFD2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fortran principal pour appel des etapes de s.p.a.d.            +</w:t>
      </w:r>
    </w:p>
    <w:p w14:paraId="670B1EB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subroutine spad1, listp.                                       +</w:t>
      </w:r>
    </w:p>
    <w:p w14:paraId="30A5A3F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C+++++++++++++++++++++++++++++++++++++++++++++++++++++++++++++++++++++</w:t>
      </w:r>
    </w:p>
    <w:p w14:paraId="5D8F82D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SUBROUTINE SPAD1(Q, MOTS)</w:t>
      </w:r>
    </w:p>
    <w:p w14:paraId="659B123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C==13.02.84  Version ecrite en RATFOR (Rationnal Fortran</w:t>
      </w:r>
    </w:p>
    <w:p w14:paraId="0917F82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de Software-Tools via Ratfiv de Institute of Cancer Research)</w:t>
      </w:r>
    </w:p>
    <w:p w14:paraId="7798581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par N.Brouard (Institut National d'Etudes Demographiques)</w:t>
      </w:r>
    </w:p>
    <w:p w14:paraId="2A778B3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* * * * * * * * * * * * * * * * * * * * * * * * * * * * * * * * * *</w:t>
      </w:r>
    </w:p>
    <w:p w14:paraId="4723E34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programme selectionnant les etapes de  * spad *  a executer      *</w:t>
      </w:r>
    </w:p>
    <w:p w14:paraId="46D37DD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definition des numeros de fichiers en  data,                  *</w:t>
      </w:r>
    </w:p>
    <w:p w14:paraId="3A8EEFB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et des unites de lecture (leca) et d-impression (imp).        *</w:t>
      </w:r>
    </w:p>
    <w:p w14:paraId="188F97E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creation du fichier (lec) des parametres de commande.         *</w:t>
      </w:r>
    </w:p>
    <w:p w14:paraId="57C2360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l-argument  memot  sert de test pour la poursuite du programme   *</w:t>
      </w:r>
    </w:p>
    <w:p w14:paraId="509F999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* * * * * * * * * * * * * * * * * * * * * * * * * * * * * * * * * *</w:t>
      </w:r>
    </w:p>
    <w:p w14:paraId="15D3F0A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DIMENSION Q(MOTS), LETAP(25), KART(33)</w:t>
      </w:r>
    </w:p>
    <w:p w14:paraId="7EC4E6E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COMMON/VAL/TEST</w:t>
      </w:r>
    </w:p>
    <w:p w14:paraId="62DA0AE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COMMON/ENSOR/LEC, IMP</w:t>
      </w:r>
    </w:p>
    <w:p w14:paraId="61E0E63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DATA NDICA/1/, NDONA/2/, NDIC/8/, NDON/9/, NLEG/10/, NGUS/11/, NGR</w:t>
      </w:r>
    </w:p>
    <w:p w14:paraId="0BEC522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*I/12/, NGRO/13/, NSAV/14/, NBAND/15/, NBFOR/16/</w:t>
      </w:r>
    </w:p>
    <w:p w14:paraId="04176B6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DATA LETAP/4HDONN, 4HDPLU, 4HLILE, 4HCOMP, 4HCORB, 4HMULT, 4HMULD,</w:t>
      </w:r>
    </w:p>
    <w:p w14:paraId="1180C0E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 4HAPLU, 4HGRAP, 4HECLA, 4HSEMI, 4HTAMI, 4HGRAF, 4HCLAI, 4HMCRE, 4</w:t>
      </w:r>
    </w:p>
    <w:p w14:paraId="1374963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*HTABU, 4HTRIH, 4HAGRA, 4HARCH, 4HECRI, 4HCODA, 4HRECI, 4HTRAN, 4HL</w:t>
      </w:r>
    </w:p>
    <w:p w14:paraId="7AB375F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*IST, 4HSTOP/</w:t>
      </w:r>
    </w:p>
    <w:p w14:paraId="51C1C1E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 leca= lecteur de cartes</w:t>
      </w:r>
    </w:p>
    <w:p w14:paraId="11396D4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LECA = 5</w:t>
      </w:r>
    </w:p>
    <w:p w14:paraId="6322F26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       lec = fichier auxiliaire de copie des parametres</w:t>
      </w:r>
    </w:p>
    <w:p w14:paraId="4EB9FB3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LEC = 19</w:t>
      </w:r>
    </w:p>
    <w:p w14:paraId="4FE71D6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           imp = imprimante</w:t>
      </w:r>
    </w:p>
    <w:p w14:paraId="705F1F7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IMP = 6</w:t>
      </w:r>
    </w:p>
    <w:p w14:paraId="0C47743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 nombre d-etapes actives dans spad (ajouter  listp,stop)</w:t>
      </w:r>
    </w:p>
    <w:p w14:paraId="2C426D9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NETAP = 23 + 2</w:t>
      </w:r>
    </w:p>
    <w:p w14:paraId="0B72631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N1 = NETAP - 1</w:t>
      </w:r>
    </w:p>
    <w:p w14:paraId="3E50362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C........... creation du fichier des parametres sur lec</w:t>
      </w:r>
    </w:p>
    <w:p w14:paraId="263A7D5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REWIND LEC</w:t>
      </w:r>
    </w:p>
    <w:p w14:paraId="2CE7402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KLIST = 0</w:t>
      </w:r>
    </w:p>
    <w:p w14:paraId="3E95184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2000  CONTINUE</w:t>
      </w:r>
    </w:p>
    <w:p w14:paraId="78D1E64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READ(LECA, 500) (KART(J), J = 1, 33)</w:t>
      </w:r>
    </w:p>
    <w:p w14:paraId="277D689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WRITE(LEC, 500) (KART(J), J = 1, 33)</w:t>
      </w:r>
    </w:p>
    <w:p w14:paraId="11219D4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(KART(1) .EQ. LETAP(N1)) THEN</w:t>
      </w:r>
    </w:p>
    <w:p w14:paraId="519A95E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KLIST = 1</w:t>
      </w:r>
    </w:p>
    <w:p w14:paraId="3275060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END IF</w:t>
      </w:r>
    </w:p>
    <w:p w14:paraId="4E75D95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2010  IF (.NOT.(KART(1) .EQ. LETAP(NETAP))) GOTO 2000</w:t>
      </w:r>
    </w:p>
    <w:p w14:paraId="1A20D14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REWIND LEC</w:t>
      </w:r>
    </w:p>
    <w:p w14:paraId="78095A5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 (KLIST .EQ. 1) THEN</w:t>
      </w:r>
    </w:p>
    <w:p w14:paraId="19DCD69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CALL LISTP(BID)</w:t>
      </w:r>
    </w:p>
    <w:p w14:paraId="48211DD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REWIND LEC</w:t>
      </w:r>
    </w:p>
    <w:p w14:paraId="3983C4A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END IF</w:t>
      </w:r>
    </w:p>
    <w:p w14:paraId="0F1B65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MEMOT = 0</w:t>
      </w:r>
    </w:p>
    <w:p w14:paraId="291C3E7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LIST = NETAP - 1</w:t>
      </w:r>
    </w:p>
    <w:p w14:paraId="3B9607E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IFIN = NETAP</w:t>
      </w:r>
    </w:p>
    <w:p w14:paraId="05BA994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.......... appel des etapes successives</w:t>
      </w:r>
    </w:p>
    <w:p w14:paraId="62977A5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DO WHILE (.TRUE.)</w:t>
      </w:r>
    </w:p>
    <w:p w14:paraId="683CEF8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READ(LEC, 100) METAP, M1</w:t>
      </w:r>
    </w:p>
    <w:p w14:paraId="04BE40C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KETAP = 0</w:t>
      </w:r>
    </w:p>
    <w:p w14:paraId="11C6C16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DO 2060 I = 1, NETAP</w:t>
      </w:r>
    </w:p>
    <w:p w14:paraId="10F609A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IF (METAP.EQ.LETAP(I)) THEN</w:t>
      </w:r>
    </w:p>
    <w:p w14:paraId="49DCE37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  KETAP = I</w:t>
      </w:r>
    </w:p>
    <w:p w14:paraId="3A104FD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END IF</w:t>
      </w:r>
    </w:p>
    <w:p w14:paraId="1ED3904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Interruption de la boucle des etapes</w:t>
      </w:r>
    </w:p>
    <w:p w14:paraId="3552848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2060    CONTINUE</w:t>
      </w:r>
    </w:p>
    <w:p w14:paraId="39B20FB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(KETAP .EQ. 0 .OR. MEMOT .NE. 0 .OR. KETAP .EQ. IFIN) THEN</w:t>
      </w:r>
    </w:p>
    <w:p w14:paraId="7F12E5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2050</w:t>
      </w:r>
    </w:p>
    <w:p w14:paraId="130609D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END IF</w:t>
      </w:r>
    </w:p>
    <w:p w14:paraId="69B545D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IF (KETAP .EQ. LIST) THEN</w:t>
      </w:r>
    </w:p>
    <w:p w14:paraId="6A44374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2040</w:t>
      </w:r>
    </w:p>
    <w:p w14:paraId="560A265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END IF</w:t>
      </w:r>
    </w:p>
    <w:p w14:paraId="5E6CC4B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I2080 = (KETAP)</w:t>
      </w:r>
    </w:p>
    <w:p w14:paraId="0DC4ACA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GOTO 2080</w:t>
      </w:r>
    </w:p>
    <w:p w14:paraId="4D1F5C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 ......... choix de l etape demandee</w:t>
      </w:r>
    </w:p>
    <w:p w14:paraId="4737124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lecture des donnees et creation du fichier-archive ndon</w:t>
      </w:r>
    </w:p>
    <w:p w14:paraId="26C56C1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2100    CONTINUE</w:t>
      </w:r>
    </w:p>
    <w:p w14:paraId="7ED1561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DONNE(Q, MOTS, MEMOT, NDONA)</w:t>
      </w:r>
    </w:p>
    <w:p w14:paraId="3FE0D47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creation de nleg (tableau de corresp.legere)</w:t>
      </w:r>
    </w:p>
    <w:p w14:paraId="2F4311D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3B0FA18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2110    CONTINUE</w:t>
      </w:r>
    </w:p>
    <w:p w14:paraId="61B44B4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DPLUM(Q, MOTS, MEMOT, NLEG, NBAND)</w:t>
      </w:r>
    </w:p>
    <w:p w14:paraId="5CB9969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lecture du dico-archive ndica, creation de ndic et ndon</w:t>
      </w:r>
    </w:p>
    <w:p w14:paraId="56D34C5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0323860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2120    CONTINUE</w:t>
      </w:r>
    </w:p>
    <w:p w14:paraId="04D8D89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LILEX(Q, MOTS, MEMOT, NDICA, NDONA, NDIC, NDON, NBAND, NB</w:t>
      </w:r>
    </w:p>
    <w:p w14:paraId="0DFAC95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*FOR)</w:t>
      </w:r>
    </w:p>
    <w:p w14:paraId="690BECC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composantes principales. creation de ngus</w:t>
      </w:r>
    </w:p>
    <w:p w14:paraId="0988B1B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C16292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2130    CONTINUE</w:t>
      </w:r>
    </w:p>
    <w:p w14:paraId="593559B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COMPL(Q, MOTS, MEMOT, NDIC, NDON, NGUS, NBAND, NSAV)</w:t>
      </w:r>
    </w:p>
    <w:p w14:paraId="6EBFA32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correspondances simples. creation de ngus</w:t>
      </w:r>
    </w:p>
    <w:p w14:paraId="48E43CE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770078D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2140    CONTINUE</w:t>
      </w:r>
    </w:p>
    <w:p w14:paraId="6829195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CORBI(Q, MOTS, MEMOT, NDIC, NDON, NGUS, NBAND, NSAV)</w:t>
      </w:r>
    </w:p>
    <w:p w14:paraId="0BBEDA6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corresp.multiples (memoire centrale). creation ngus</w:t>
      </w:r>
    </w:p>
    <w:p w14:paraId="33CE790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13064EA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2150    CONTINUE</w:t>
      </w:r>
    </w:p>
    <w:p w14:paraId="7403095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MULTC(Q, MOTS, MEMOT, NDIC, NDON, NGUS, NBAND, NSAV)</w:t>
      </w:r>
    </w:p>
    <w:p w14:paraId="338B52A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corresp.multiples (lecture directe). creation ngus</w:t>
      </w:r>
    </w:p>
    <w:p w14:paraId="02EEEC7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22F19D1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2160    CONTINUE</w:t>
      </w:r>
    </w:p>
    <w:p w14:paraId="2A2466B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MULDI(Q, MOTS, MEMOT, NDIC, NDON, NGUS, NBAND, NSAV)</w:t>
      </w:r>
    </w:p>
    <w:p w14:paraId="5185E99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corresp.legere sur nleg. creation de ngus</w:t>
      </w:r>
    </w:p>
    <w:p w14:paraId="195E9DD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DDA417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2170    CONTINUE</w:t>
      </w:r>
    </w:p>
    <w:p w14:paraId="190E051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APLUM(Q, MOTS, MEMOT, NLEG, NGUS, NBAND, NSAV)</w:t>
      </w:r>
    </w:p>
    <w:p w14:paraId="49E6FAA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appels des graphiques (variables et individus)</w:t>
      </w:r>
    </w:p>
    <w:p w14:paraId="3D2BDA8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66C17E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2180    CONTINUE</w:t>
      </w:r>
    </w:p>
    <w:p w14:paraId="0BDEF4F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GRAPH(Q, MOTS, MEMOT, NGUS, NBAND)</w:t>
      </w:r>
    </w:p>
    <w:p w14:paraId="0368194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(centres mobiles) puis arbre hierarchique</w:t>
      </w:r>
    </w:p>
    <w:p w14:paraId="4B9E43B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11994AB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2190    CONTINUE</w:t>
      </w:r>
    </w:p>
    <w:p w14:paraId="40D3B93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ECLAT(Q, MOTS, MEMOT, NDIC, NDON, NGRI, NBAND, NBFOR)</w:t>
      </w:r>
    </w:p>
    <w:p w14:paraId="1574C34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sur facteurs. creation de ngri</w:t>
      </w:r>
    </w:p>
    <w:p w14:paraId="3B73536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253788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2200    CONTINUE</w:t>
      </w:r>
    </w:p>
    <w:p w14:paraId="6742976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SEMIS(Q, MOTS, MEMOT, NGUS, NGRI, NBFOR)</w:t>
      </w:r>
    </w:p>
    <w:p w14:paraId="00B7EAA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coupure de l-arbre et description des classes</w:t>
      </w:r>
    </w:p>
    <w:p w14:paraId="2AB273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1AFA0D2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2210    CONTINUE</w:t>
      </w:r>
    </w:p>
    <w:p w14:paraId="05D8255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TAMIS(Q, MOTS, MEMOT, NDIC, NDON, NGRI, NGRO, NLEG, NBFOR</w:t>
      </w:r>
    </w:p>
    <w:p w14:paraId="501C6BD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*)</w:t>
      </w:r>
    </w:p>
    <w:p w14:paraId="6D618C9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graphiques pour la classification (centres et densite)</w:t>
      </w:r>
    </w:p>
    <w:p w14:paraId="525AE2C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03BAE46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2220    CONTINUE</w:t>
      </w:r>
    </w:p>
    <w:p w14:paraId="33D923C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GRAFK(Q, MOTS, MEMOT, NGUS, NGRO, NDON, NBAND, NBFOR)</w:t>
      </w:r>
    </w:p>
    <w:p w14:paraId="2C3E536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edition en clair des facteurs (pour compl et corbi)</w:t>
      </w:r>
    </w:p>
    <w:p w14:paraId="6E123C2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4C9B9F8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2230    CONTINUE</w:t>
      </w:r>
    </w:p>
    <w:p w14:paraId="0943F0C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CLAIR(Q, MOTS, MEMOT, NDIC, NGUS)</w:t>
      </w:r>
    </w:p>
    <w:p w14:paraId="0E781FD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regression, anavar et anacov</w:t>
      </w:r>
    </w:p>
    <w:p w14:paraId="316A3B0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367065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2240    CONTINUE</w:t>
      </w:r>
    </w:p>
    <w:p w14:paraId="326ACAB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MCREG(Q, MOTS, MEMOT, NDIC, NDON)</w:t>
      </w:r>
    </w:p>
    <w:p w14:paraId="45EF8E2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tabulations</w:t>
      </w:r>
    </w:p>
    <w:p w14:paraId="122DF09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0773E36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2250    CONTINUE</w:t>
      </w:r>
    </w:p>
    <w:p w14:paraId="03E83E7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TABUL(Q, MOTS, MEMOT, NDICA, NDONA, NDIC, NDON, NBAND, NB</w:t>
      </w:r>
    </w:p>
    <w:p w14:paraId="7FB01BD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*FOR)</w:t>
      </w:r>
    </w:p>
    <w:p w14:paraId="2229CA9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tris-a-plat, histogrammes</w:t>
      </w:r>
    </w:p>
    <w:p w14:paraId="384D226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022E6BD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2260    CONTINUE</w:t>
      </w:r>
    </w:p>
    <w:p w14:paraId="49EBF27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TRIHI(Q, MOTS, MEMOT, NDIC, NDON)</w:t>
      </w:r>
    </w:p>
    <w:p w14:paraId="7BC0C30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sur un graphe</w:t>
      </w:r>
    </w:p>
    <w:p w14:paraId="2D05C1B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0E4BCA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2270    CONTINUE</w:t>
      </w:r>
    </w:p>
    <w:p w14:paraId="7227321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AGRAF(Q, MOTS, MEMOT, NGUS, NGRO, NBAND, NSAV, NBFOR)</w:t>
      </w:r>
    </w:p>
    <w:p w14:paraId="64B9256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archivage de coordonnees et/ou classifications</w:t>
      </w:r>
    </w:p>
    <w:p w14:paraId="2DDD795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24843DD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2280    CONTINUE</w:t>
      </w:r>
    </w:p>
    <w:p w14:paraId="004649E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ARCHI(Q, MOTS, MEMOT, NDICA, NDONA, NGUS, NGRO, NBAND, NS</w:t>
      </w:r>
    </w:p>
    <w:p w14:paraId="238D53F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*AV)</w:t>
      </w:r>
    </w:p>
    <w:p w14:paraId="7FDA338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gestion de dictionnaire</w:t>
      </w:r>
    </w:p>
    <w:p w14:paraId="70F75DE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5CDAC9B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2290    CONTINUE</w:t>
      </w:r>
    </w:p>
    <w:p w14:paraId="5079B7D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ECRIT(Q, MOTS, MEMOT, NDICA)</w:t>
      </w:r>
    </w:p>
    <w:p w14:paraId="688D9F3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apurement des valeurs hors-plage</w:t>
      </w:r>
    </w:p>
    <w:p w14:paraId="1C212BF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3F9F69C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2300    CONTINUE</w:t>
      </w:r>
    </w:p>
    <w:p w14:paraId="61AAF8F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CODAJ(Q, MOTS, MEMOT, NDICA, NDONA, NBFOR)</w:t>
      </w:r>
    </w:p>
    <w:p w14:paraId="771D587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 classification ascendente hierarchique</w:t>
      </w:r>
    </w:p>
    <w:p w14:paraId="3BD6E2E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3DCBC1DD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2310    CONTINUE</w:t>
      </w:r>
    </w:p>
    <w:p w14:paraId="4CD8FE1F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RECIP(Q, MOTS, MEMOT, NGUS, NGRI, NBAND, NBFOR)</w:t>
      </w:r>
    </w:p>
    <w:p w14:paraId="3B99C600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C..... creation des fichiers ndic et ndon a partir de nleg</w:t>
      </w:r>
    </w:p>
    <w:p w14:paraId="154DC69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63C776F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2320    CONTINUE</w:t>
      </w:r>
    </w:p>
    <w:p w14:paraId="762C278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CALL TRANS(Q, MOTS, MEMOT, NLEG, NDIC, NDON)</w:t>
      </w:r>
    </w:p>
    <w:p w14:paraId="16F5C75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  GOTO 2090</w:t>
      </w:r>
    </w:p>
    <w:p w14:paraId="6DEDA90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2080    CONTINUE</w:t>
      </w:r>
    </w:p>
    <w:p w14:paraId="517A4982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GOTO (2100,2110,2120,2130,2140,2150,2160,2170,2180,2190,2200,221</w:t>
      </w:r>
    </w:p>
    <w:p w14:paraId="5B62E3A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*0,2220,2230,2240,2250,2260,2270,2280,2290,2300,2310,2320), I2080</w:t>
      </w:r>
    </w:p>
    <w:p w14:paraId="7BC47F4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2090    CONTINUE</w:t>
      </w:r>
    </w:p>
    <w:p w14:paraId="3C54433A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2040    CONTINUE</w:t>
      </w:r>
    </w:p>
    <w:p w14:paraId="07A3DFF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END DO</w:t>
      </w:r>
    </w:p>
    <w:p w14:paraId="34D3BCA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2050  CONTINUE</w:t>
      </w:r>
    </w:p>
    <w:p w14:paraId="39FA30A9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IF (KETAP .EQ. IFIN) THEN</w:t>
      </w:r>
    </w:p>
    <w:p w14:paraId="4E2987E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WRITE(IMP, 2330)</w:t>
      </w:r>
    </w:p>
    <w:p w14:paraId="2A4E9D54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2330      FORMAT(1H0,65X,'** ',A4,A1,'** '/1H0,62X,'fin de l-analyse '/1</w:t>
      </w:r>
    </w:p>
    <w:p w14:paraId="24F66A2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*H0,130('-'))</w:t>
      </w:r>
    </w:p>
    <w:p w14:paraId="1C52E3FC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ELSE IF (MEMOT .NE. 0) THEN</w:t>
      </w:r>
    </w:p>
    <w:p w14:paraId="33010C85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WRITE(IMP, 2340) METAP, M1</w:t>
      </w:r>
    </w:p>
    <w:p w14:paraId="4A4A1937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2340      FORMAT(1H1,131('-')//,30X,'erreur fatale : defaut de memoire')</w:t>
      </w:r>
    </w:p>
    <w:p w14:paraId="17B63716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ELSE</w:t>
      </w:r>
    </w:p>
    <w:p w14:paraId="446C143E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  WRITE(IMP, 2350) METAP, M1</w:t>
      </w:r>
    </w:p>
    <w:p w14:paraId="015172C8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2350      FORMAT(1H,//,' erreur sur le nom d etape         ',A4,A1,/)</w:t>
      </w:r>
    </w:p>
    <w:p w14:paraId="2CAD177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END IF</w:t>
      </w:r>
    </w:p>
    <w:p w14:paraId="076AA5B3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100   FORMAT(A4, A1)</w:t>
      </w:r>
    </w:p>
    <w:p w14:paraId="2163851B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500   FORMAT(33A4)</w:t>
      </w:r>
    </w:p>
    <w:p w14:paraId="01F61A11" w14:textId="77777777" w:rsidR="001D7CD7" w:rsidRPr="001D7CD7" w:rsidRDefault="001D7CD7" w:rsidP="001D7CD7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RETURN</w:t>
      </w:r>
    </w:p>
    <w:p w14:paraId="7209149E" w14:textId="09B5E900" w:rsidR="00845A02" w:rsidRPr="001D7CD7" w:rsidRDefault="001D7CD7" w:rsidP="00845A02">
      <w:pPr>
        <w:rPr>
          <w:rFonts w:ascii="Consolas" w:hAnsi="Consolas"/>
          <w:noProof/>
          <w:sz w:val="18"/>
          <w:szCs w:val="18"/>
          <w:lang w:val="en-US"/>
        </w:rPr>
      </w:pPr>
      <w:r w:rsidRPr="001D7CD7">
        <w:rPr>
          <w:rFonts w:ascii="Consolas" w:hAnsi="Consolas"/>
          <w:noProof/>
          <w:sz w:val="18"/>
          <w:szCs w:val="18"/>
          <w:lang w:val="en-US"/>
        </w:rPr>
        <w:t xml:space="preserve">             END</w:t>
      </w:r>
    </w:p>
    <w:p w14:paraId="4AC24FCC" w14:textId="77777777" w:rsidR="00B66500" w:rsidRDefault="00B66500">
      <w:pPr>
        <w:rPr>
          <w:rFonts w:ascii="Consolas" w:hAnsi="Consolas"/>
          <w:noProof/>
          <w:sz w:val="18"/>
          <w:szCs w:val="18"/>
          <w:lang w:val="en-US"/>
        </w:rPr>
      </w:pPr>
      <w:r>
        <w:rPr>
          <w:rFonts w:ascii="Consolas" w:hAnsi="Consolas"/>
          <w:noProof/>
          <w:sz w:val="18"/>
          <w:szCs w:val="18"/>
          <w:lang w:val="en-US"/>
        </w:rPr>
        <w:br w:type="page"/>
      </w:r>
    </w:p>
    <w:p w14:paraId="62E3A8FE" w14:textId="10CAAFAE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#///////////////////////////////  s p a d    version du 01.04.83</w:t>
      </w:r>
    </w:p>
    <w:p w14:paraId="52D714E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#++++++++++++++++++++++++++++++++++++++++++++++++++++++++++  fspad1 ++</w:t>
      </w:r>
    </w:p>
    <w:p w14:paraId="2048D83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   fortran principal pour appel des etapes de s.p.a.d.            +</w:t>
      </w:r>
    </w:p>
    <w:p w14:paraId="259AFBE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   subroutine spad1, listp.                                       +</w:t>
      </w:r>
    </w:p>
    <w:p w14:paraId="45BEFC40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#+++++++++++++++++++++++++++++++++++++++++++++++++++++++++++++++++++++</w:t>
      </w:r>
    </w:p>
    <w:p w14:paraId="4ADFFE9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subroutine spad1 ( q , mots )</w:t>
      </w:r>
    </w:p>
    <w:p w14:paraId="0E36AA7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#==13.02.84  Version ecrite en RATFOR (Rationnal Fortran</w:t>
      </w:r>
    </w:p>
    <w:p w14:paraId="623584B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de Software-Tools via Ratfiv de Institute of Cancer Research)</w:t>
      </w:r>
    </w:p>
    <w:p w14:paraId="3A32691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par N.Brouard (Institut National d'Etudes Demographiques)</w:t>
      </w:r>
    </w:p>
    <w:p w14:paraId="3AF702D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* * * * * * * * * * * * * * * * * * * * * * * * * * * * * * * * * *</w:t>
      </w:r>
    </w:p>
    <w:p w14:paraId="3135616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programme selectionnant les etapes de  * spad *  a executer      *</w:t>
      </w:r>
    </w:p>
    <w:p w14:paraId="67E7729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   definition des numeros de fichiers en  data,                  *</w:t>
      </w:r>
    </w:p>
    <w:p w14:paraId="35238BC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   et des unites de lecture (leca) et d-impression (imp).        *</w:t>
      </w:r>
    </w:p>
    <w:p w14:paraId="2FB54BD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   creation du fichier (lec) des parametres de commande.         *</w:t>
      </w:r>
    </w:p>
    <w:p w14:paraId="592B8A6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 l-argument  memot  sert de test pour la poursuite du programme   *</w:t>
      </w:r>
    </w:p>
    <w:p w14:paraId="7669E26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* * * * * * * * * * * * * * * * * * * * * * * * * * * * * * * * * *</w:t>
      </w:r>
    </w:p>
    <w:p w14:paraId="571F070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define (YES,1)</w:t>
      </w:r>
    </w:p>
    <w:p w14:paraId="5C5D2BD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define (NO,0)</w:t>
      </w:r>
    </w:p>
    <w:p w14:paraId="7D68064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define (MAXA4READER,33)</w:t>
      </w:r>
    </w:p>
    <w:p w14:paraId="1AC6124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define (ASSEZ_MEMOIRE,0)</w:t>
      </w:r>
    </w:p>
    <w:p w14:paraId="3BB8466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define (ETAPE_INCONNUE,0)</w:t>
      </w:r>
    </w:p>
    <w:p w14:paraId="2772772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dimension q(mots),letap(25) ,kart(MAXA4READER)</w:t>
      </w:r>
    </w:p>
    <w:p w14:paraId="6D51C57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common  / val / test</w:t>
      </w:r>
    </w:p>
    <w:p w14:paraId="75107BA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common  /ensor/ lec, imp</w:t>
      </w:r>
    </w:p>
    <w:p w14:paraId="1465B75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data ndica/1/, ndona/2/,</w:t>
      </w:r>
    </w:p>
    <w:p w14:paraId="1D36C16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  ndic /8/, ndon /9/, nleg/10/, ngus/11/, ngri/12/, ngro/13/,</w:t>
      </w:r>
    </w:p>
    <w:p w14:paraId="58A61C2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  nsav/14/, nband/15/,nbfor/16/</w:t>
      </w:r>
    </w:p>
    <w:p w14:paraId="7792E38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data letap /4hdonn,4hdplu,4hlile,4hcomp,4hcorb,</w:t>
      </w:r>
    </w:p>
    <w:p w14:paraId="59307AD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4hmult,4hmuld,4haplu,4hgrap,4hecla,4hsemi,4htami,</w:t>
      </w:r>
    </w:p>
    <w:p w14:paraId="33E4F25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4hgraf,4hclai,4hmcre,4htabu,4htrih,4hagra,4harch,</w:t>
      </w:r>
    </w:p>
    <w:p w14:paraId="713250A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4hecri,4hcoda,4hreci,4htran,4hlist,4hstop/</w:t>
      </w:r>
    </w:p>
    <w:p w14:paraId="324C9DA3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leca  = 5  #........... leca= lecteur de cartes</w:t>
      </w:r>
    </w:p>
    <w:p w14:paraId="40484C0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lec   = 19 #            lec = fichier auxiliaire de copie des parametres</w:t>
      </w:r>
    </w:p>
    <w:p w14:paraId="3098C1B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imp   = 6  #            imp = imprimante</w:t>
      </w:r>
    </w:p>
    <w:p w14:paraId="6F4D67C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netap = 23 + 2   #..... nombre d-etapes actives dans spad (ajouter  listp,stop)</w:t>
      </w:r>
    </w:p>
    <w:p w14:paraId="0792D0E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n1    = netap - 1</w:t>
      </w:r>
    </w:p>
    <w:p w14:paraId="2665DE5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rewind lec #........... creation du fichier des parametres sur lec</w:t>
      </w:r>
    </w:p>
    <w:p w14:paraId="2D0FFCC3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klist = NO</w:t>
      </w:r>
    </w:p>
    <w:p w14:paraId="5960850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repeat</w:t>
      </w:r>
    </w:p>
    <w:p w14:paraId="66DD371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+-----------------------------------------------------------------------+</w:t>
      </w:r>
    </w:p>
    <w:p w14:paraId="4F9822E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read (leca,500) (kart(j),j=1,MAXA4READER)                             |</w:t>
      </w:r>
    </w:p>
    <w:p w14:paraId="1A7F1FA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write (lec,500) (kart(j),j=1,MAXA4READER)                             |</w:t>
      </w:r>
    </w:p>
    <w:p w14:paraId="19EE248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if (kart(1) == letap(n1))    klist = YES                              |</w:t>
      </w:r>
    </w:p>
    <w:p w14:paraId="5FFD421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                                                                      |</w:t>
      </w:r>
    </w:p>
    <w:p w14:paraId="11DD326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+-----------------------------------------------------------------------+</w:t>
      </w:r>
    </w:p>
    <w:p w14:paraId="6DE3DFF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until (kart(1) == letap(netap))</w:t>
      </w:r>
    </w:p>
    <w:p w14:paraId="5A1460F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rewind lec</w:t>
      </w:r>
    </w:p>
    <w:p w14:paraId="5AD9F51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if (klist == YES)</w:t>
      </w:r>
    </w:p>
    <w:p w14:paraId="769D81F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+--------------------------------------------------------------------+</w:t>
      </w:r>
    </w:p>
    <w:p w14:paraId="139013E3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call listp (bid)                                                   |</w:t>
      </w:r>
    </w:p>
    <w:p w14:paraId="1957AAA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rewind lec                                                         |</w:t>
      </w:r>
    </w:p>
    <w:p w14:paraId="5339C10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+--------------------------------------------------------------------+</w:t>
      </w:r>
    </w:p>
    <w:p w14:paraId="69AFCC0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memot = ASSEZ_MEMOIRE</w:t>
      </w:r>
    </w:p>
    <w:p w14:paraId="18337DF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list = netap - 1</w:t>
      </w:r>
    </w:p>
    <w:p w14:paraId="0A73460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ifin = netap</w:t>
      </w:r>
    </w:p>
    <w:p w14:paraId="0351DB8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# .......... appel des etapes successives</w:t>
      </w:r>
    </w:p>
    <w:p w14:paraId="765F75D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for( ; ; )</w:t>
      </w:r>
    </w:p>
    <w:p w14:paraId="4739F62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+-------------------------------------------------------------------------------+</w:t>
      </w:r>
    </w:p>
    <w:p w14:paraId="15A6318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read(lec,100)  metap , m1                                                     |</w:t>
      </w:r>
    </w:p>
    <w:p w14:paraId="23C6FAA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ketap = 0                                                                     |</w:t>
      </w:r>
    </w:p>
    <w:p w14:paraId="238BE1F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do  i = 1,netap                                                               |</w:t>
      </w:r>
    </w:p>
    <w:p w14:paraId="4868AB2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+---------------------------------------------------------------------------+ |</w:t>
      </w:r>
    </w:p>
    <w:p w14:paraId="7279E82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if(metap .eq. letap(i) )       ketap = i                                  | |</w:t>
      </w:r>
    </w:p>
    <w:p w14:paraId="49CB1D5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+---------------------------------------------------------------------------+ |</w:t>
      </w:r>
    </w:p>
    <w:p w14:paraId="10318D6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                                                                              |</w:t>
      </w:r>
    </w:p>
    <w:p w14:paraId="580AEA2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# Interruption de la boucle des etapes                                        |</w:t>
      </w:r>
    </w:p>
    <w:p w14:paraId="35C6DC4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if(ketap == ETAPE_INCONNUE |  memot != ASSEZ_MEMOIRE | ketap == ifin) break   |</w:t>
      </w:r>
    </w:p>
    <w:p w14:paraId="28FD430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if(ketap == list ) next                                                       |</w:t>
      </w:r>
    </w:p>
    <w:p w14:paraId="1701E02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                                                                              |</w:t>
      </w:r>
    </w:p>
    <w:p w14:paraId="3E00116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switch ( ketap)       # ......... choix de l etape demandee                   |</w:t>
      </w:r>
    </w:p>
    <w:p w14:paraId="23A7835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+---------------------------------------------------------------------------+ |</w:t>
      </w:r>
    </w:p>
    <w:p w14:paraId="6C6676E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lecture des donnees et creation du fichier-archive ndon      | |</w:t>
      </w:r>
    </w:p>
    <w:p w14:paraId="31ED1F2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1: call donne (  q, mots, memot, ndona  )                            | |</w:t>
      </w:r>
    </w:p>
    <w:p w14:paraId="70D1699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creation de nleg (tableau de corresp.legere)                 | |</w:t>
      </w:r>
    </w:p>
    <w:p w14:paraId="2CCCD62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2: call dplum ( q, mots, memot, nleg, nband )                        | |</w:t>
      </w:r>
    </w:p>
    <w:p w14:paraId="4941037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lecture du dico-archive ndica, creation de ndic et ndon      | |</w:t>
      </w:r>
    </w:p>
    <w:p w14:paraId="5E2ECFE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3: call lilex ( q, mots , memot, ndica , ndona , ndic , ndon ,       | |</w:t>
      </w:r>
    </w:p>
    <w:p w14:paraId="44EA014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                                        nband, nbfor )             | |</w:t>
      </w:r>
    </w:p>
    <w:p w14:paraId="603F8AA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composantes principales. creation de ngus                    | |</w:t>
      </w:r>
    </w:p>
    <w:p w14:paraId="00B8348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4: call compl ( q, mots, memot, ndic, ndon, ngus, nband , nsav)      | |</w:t>
      </w:r>
    </w:p>
    <w:p w14:paraId="35C376B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correspondances simples. creation de ngus                    | |</w:t>
      </w:r>
    </w:p>
    <w:p w14:paraId="26AEC86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5: call corbi ( q, mots, memot, ndic, ndon, ngus, nband, nsav )      | |</w:t>
      </w:r>
    </w:p>
    <w:p w14:paraId="1A4B5FB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corresp.multiples (memoire centrale). creation ngus          | |</w:t>
      </w:r>
    </w:p>
    <w:p w14:paraId="58A3440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6: call multc ( q, mots, memot, ndic, ndon, ngus, nband, nsav )      | |</w:t>
      </w:r>
    </w:p>
    <w:p w14:paraId="0A75668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corresp.multiples (lecture directe). creation ngus           | |</w:t>
      </w:r>
    </w:p>
    <w:p w14:paraId="54EB4CC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7: call muldi ( q, mots , memot, ndic , ndon , ngus , nband , nsav)  | |</w:t>
      </w:r>
    </w:p>
    <w:p w14:paraId="61ECE17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corresp.legere sur nleg. creation de ngus                    | |</w:t>
      </w:r>
    </w:p>
    <w:p w14:paraId="57930333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8: call aplum ( q, mots, memot, nleg, ngus, nband, nsav )            | |</w:t>
      </w:r>
    </w:p>
    <w:p w14:paraId="3DEE9B5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appels des graphiques (variables et individus)               | |</w:t>
      </w:r>
    </w:p>
    <w:p w14:paraId="05CAFE7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9: call graph ( q, mots , memot, ngus , nband)                       | |</w:t>
      </w:r>
    </w:p>
    <w:p w14:paraId="579150E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classification (centres mobiles) puis arbre hierarchique     | |</w:t>
      </w:r>
    </w:p>
    <w:p w14:paraId="7CDAA6A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10: call eclat ( q, mots, memot, ndic, ndon, ngri, nband, nbfor )    | |</w:t>
      </w:r>
    </w:p>
    <w:p w14:paraId="6B385FF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classification sur facteurs. creation de ngri                | |</w:t>
      </w:r>
    </w:p>
    <w:p w14:paraId="6CC62D9E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11: call semis ( q, mots , memot, ngus , ngri , nbfor )              | |</w:t>
      </w:r>
    </w:p>
    <w:p w14:paraId="09D0EAB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coupure de l-arbre et description des classes                | |</w:t>
      </w:r>
    </w:p>
    <w:p w14:paraId="2EC9C3C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12: call tamis ( q, mots , memot, ndic , ndon , ngri , ngro ,        | |</w:t>
      </w:r>
    </w:p>
    <w:p w14:paraId="0D696E5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                                        nleg , nbfor )             | |</w:t>
      </w:r>
    </w:p>
    <w:p w14:paraId="20BA8B1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graphiques pour la classification (centres et densite)       | |</w:t>
      </w:r>
    </w:p>
    <w:p w14:paraId="2F76035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13: call grafk ( q, mots , memot, ngus , ngro , ndon , nband ,nbfor) | |</w:t>
      </w:r>
    </w:p>
    <w:p w14:paraId="5D6BC7B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edition en clair des facteurs (pour compl et corbi)          | |</w:t>
      </w:r>
    </w:p>
    <w:p w14:paraId="0ADAD6B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14: call clair ( q, mots, memot, ndic, ngus )                        | |</w:t>
      </w:r>
    </w:p>
    <w:p w14:paraId="086CB6C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regression, anavar et anacov                                 | |</w:t>
      </w:r>
    </w:p>
    <w:p w14:paraId="4DAD9B6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15: call mcreg ( q, mots, memot, ndic, ndon )                        | |</w:t>
      </w:r>
    </w:p>
    <w:p w14:paraId="182FC2D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tabulations                                                  | |</w:t>
      </w:r>
    </w:p>
    <w:p w14:paraId="7B51A430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16: call tabul ( q, mots, memot,                                     | |</w:t>
      </w:r>
    </w:p>
    <w:p w14:paraId="0614C49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  ndica, ndona, ndic, ndon, nband, nbfor )                         | |</w:t>
      </w:r>
    </w:p>
    <w:p w14:paraId="65C6B82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tris-a-plat, histogrammes                                    | |</w:t>
      </w:r>
    </w:p>
    <w:p w14:paraId="1392E40B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17: call trihi ( q, mots, memot, ndic, ndon )                        | |</w:t>
      </w:r>
    </w:p>
    <w:p w14:paraId="05433ED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classification sur un graphe                                 | |</w:t>
      </w:r>
    </w:p>
    <w:p w14:paraId="7FCF2E9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18: call agraf ( q, mots, memot, ngus,ngro,nband,nsav,nbfor )        | |</w:t>
      </w:r>
    </w:p>
    <w:p w14:paraId="4A3C8C83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archivage de coordonnees et/ou classifications               | |</w:t>
      </w:r>
    </w:p>
    <w:p w14:paraId="0FE7561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19: call archi ( q, mots, memot,ndica,ndona,ngus,ngro,nband,nsav)    | |</w:t>
      </w:r>
    </w:p>
    <w:p w14:paraId="38DE2AF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gestion de dictionnaire                                      | |</w:t>
      </w:r>
    </w:p>
    <w:p w14:paraId="3E22F63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20: call ecrit ( q, mots, memot, ndica )                             | |</w:t>
      </w:r>
    </w:p>
    <w:p w14:paraId="5E4C3D1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apurement des valeurs hors-plage                             | |</w:t>
      </w:r>
    </w:p>
    <w:p w14:paraId="2DD0CCDD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21: call codaj ( q, mots, memot, ndica,ndona,nbfor)                  | |</w:t>
      </w:r>
    </w:p>
    <w:p w14:paraId="3E4FF98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 classification ascendente hierarchique                       | |</w:t>
      </w:r>
    </w:p>
    <w:p w14:paraId="1D246F36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22: call recip ( q, mots, memot, ngus, ngri, nband, nbfor)           | |</w:t>
      </w:r>
    </w:p>
    <w:p w14:paraId="19CB22D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       #..... creation des fichiers ndic et ndon a partir de nleg         | |</w:t>
      </w:r>
    </w:p>
    <w:p w14:paraId="2103683F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| case 23: call trans ( q, mots, memot, nleg, ndic, ndon )                  | |</w:t>
      </w:r>
    </w:p>
    <w:p w14:paraId="1AC2F4D5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| +---------------------------------------------------------------------------+ |</w:t>
      </w:r>
    </w:p>
    <w:p w14:paraId="44374ED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+-------------------------------------------------------------------------------+</w:t>
      </w:r>
    </w:p>
    <w:p w14:paraId="18D8888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if( ketap == ifin ) write (imp,(1h0,65x,'** ',a4,a1,'** '/1h0,62x,</w:t>
      </w:r>
    </w:p>
    <w:p w14:paraId="45FAE854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    'fin de l-analyse '/1h0,130('-') ))</w:t>
      </w:r>
    </w:p>
    <w:p w14:paraId="45AFC252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else if( memot != ASSEZ_MEMOIRE)</w:t>
      </w:r>
    </w:p>
    <w:p w14:paraId="02BE9B89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  write(imp,(1h1,131('-')//,30x,'erreur fatale : defaut de memoire')) metap, m1</w:t>
      </w:r>
    </w:p>
    <w:p w14:paraId="65617EC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else</w:t>
      </w:r>
    </w:p>
    <w:p w14:paraId="68499858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  write(imp,(1h ,//," erreur sur le nom d etape         ",a4,a1,/)   )metap, m1</w:t>
      </w:r>
    </w:p>
    <w:p w14:paraId="6A666911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100 format (a4,a1)</w:t>
      </w:r>
    </w:p>
    <w:p w14:paraId="75D9B01A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500 format (MAXA4READER a4)</w:t>
      </w:r>
    </w:p>
    <w:p w14:paraId="3B45CA1C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return</w:t>
      </w:r>
    </w:p>
    <w:p w14:paraId="7F6766F7" w14:textId="77777777" w:rsidR="0057683F" w:rsidRPr="0057683F" w:rsidRDefault="0057683F" w:rsidP="0057683F">
      <w:pPr>
        <w:rPr>
          <w:rFonts w:ascii="Consolas" w:hAnsi="Consolas"/>
          <w:noProof/>
          <w:sz w:val="18"/>
          <w:szCs w:val="18"/>
          <w:lang w:val="en-US"/>
        </w:rPr>
      </w:pPr>
      <w:r w:rsidRPr="0057683F">
        <w:rPr>
          <w:rFonts w:ascii="Consolas" w:hAnsi="Consolas"/>
          <w:noProof/>
          <w:sz w:val="18"/>
          <w:szCs w:val="18"/>
          <w:lang w:val="en-US"/>
        </w:rPr>
        <w:t xml:space="preserve">       end</w:t>
      </w:r>
    </w:p>
    <w:p w14:paraId="5F968EF8" w14:textId="77777777" w:rsidR="00B66500" w:rsidRDefault="00B66500">
      <w:pPr>
        <w:rPr>
          <w:rFonts w:ascii="Consolas" w:hAnsi="Consolas"/>
          <w:b/>
        </w:rPr>
      </w:pPr>
      <w:r>
        <w:rPr>
          <w:rFonts w:ascii="Consolas" w:hAnsi="Consolas"/>
          <w:b/>
        </w:rPr>
        <w:br w:type="page"/>
      </w:r>
    </w:p>
    <w:p w14:paraId="25D9C592" w14:textId="051DB432" w:rsidR="00845A02" w:rsidRPr="00EB6B31" w:rsidRDefault="00EB6B31" w:rsidP="00107D7E">
      <w:pPr>
        <w:pStyle w:val="1"/>
      </w:pPr>
      <w:bookmarkStart w:id="34" w:name="_Toc472284304"/>
      <w:r w:rsidRPr="00EB6B31">
        <w:t>Диагностика</w:t>
      </w:r>
      <w:bookmarkEnd w:id="34"/>
    </w:p>
    <w:p w14:paraId="7C72C766" w14:textId="6A9D90C8" w:rsidR="00845A02" w:rsidRPr="00096E8A" w:rsidRDefault="00184635" w:rsidP="00096E8A">
      <w:pPr>
        <w:spacing w:before="120" w:after="120"/>
        <w:jc w:val="both"/>
      </w:pPr>
      <w:r w:rsidRPr="00184635">
        <w:t>К сожалению, некоторые сообщения об ошибках здесь не обсуждаются.</w:t>
      </w:r>
    </w:p>
    <w:p w14:paraId="5A5893F5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can't open symbols file</w:t>
      </w:r>
    </w:p>
    <w:p w14:paraId="392C82FA" w14:textId="01136D8B" w:rsidR="00184635" w:rsidRPr="00184635" w:rsidRDefault="00096E8A" w:rsidP="00B66500">
      <w:pPr>
        <w:spacing w:before="120"/>
        <w:ind w:left="1416"/>
        <w:jc w:val="both"/>
      </w:pPr>
      <w:r w:rsidRPr="00096E8A">
        <w:t xml:space="preserve">Файл специальных символов, содержащий определения </w:t>
      </w:r>
      <w:r w:rsidR="0051541E">
        <w:rPr>
          <w:noProof/>
          <w:lang w:val="en-US"/>
        </w:rPr>
        <w:t>Ratfiv</w:t>
      </w:r>
      <w:r w:rsidRPr="00096E8A">
        <w:t xml:space="preserve"> общего назначения, открыть не удалось. Возможно, у пользователя не было д</w:t>
      </w:r>
      <w:r w:rsidRPr="00096E8A">
        <w:t>о</w:t>
      </w:r>
      <w:r w:rsidRPr="00096E8A">
        <w:t>ступа к конкретной библиотеке, которую должен был прочитать пр</w:t>
      </w:r>
      <w:r w:rsidRPr="00096E8A">
        <w:t>е</w:t>
      </w:r>
      <w:r w:rsidRPr="00096E8A">
        <w:t>процессор.</w:t>
      </w:r>
    </w:p>
    <w:p w14:paraId="714C64FA" w14:textId="77777777" w:rsidR="00845A02" w:rsidRPr="00267EB0" w:rsidRDefault="00845A02" w:rsidP="00B66500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can't open included file</w:t>
      </w:r>
    </w:p>
    <w:p w14:paraId="31677082" w14:textId="756F70A2" w:rsidR="00184635" w:rsidRPr="00184635" w:rsidRDefault="00096E8A" w:rsidP="00B66500">
      <w:pPr>
        <w:spacing w:before="120"/>
        <w:ind w:left="1416"/>
        <w:jc w:val="both"/>
      </w:pPr>
      <w:r w:rsidRPr="00096E8A">
        <w:t>Файл для включения не найден.</w:t>
      </w:r>
    </w:p>
    <w:p w14:paraId="4C5288AF" w14:textId="77777777" w:rsidR="00845A02" w:rsidRPr="00267EB0" w:rsidRDefault="00845A02" w:rsidP="00B66500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definition too long</w:t>
      </w:r>
    </w:p>
    <w:p w14:paraId="6853FE9F" w14:textId="70860043" w:rsidR="00184635" w:rsidRPr="00184635" w:rsidRDefault="00096E8A" w:rsidP="00B66500">
      <w:pPr>
        <w:spacing w:before="120"/>
        <w:ind w:left="1416"/>
        <w:jc w:val="both"/>
      </w:pPr>
      <w:r w:rsidRPr="00096E8A">
        <w:t xml:space="preserve">Количество символов в имени, которое будет определено, превышает размер внутреннего массива </w:t>
      </w:r>
      <w:r w:rsidR="0051541E">
        <w:rPr>
          <w:noProof/>
          <w:lang w:val="en-US"/>
        </w:rPr>
        <w:t>Ratfiv</w:t>
      </w:r>
      <w:r w:rsidRPr="00096E8A">
        <w:t xml:space="preserve"> (текущий максимум - </w:t>
      </w:r>
      <w:r w:rsidRPr="00267EB0">
        <w:rPr>
          <w:rFonts w:ascii="Consolas" w:hAnsi="Consolas"/>
        </w:rPr>
        <w:t>500</w:t>
      </w:r>
      <w:r w:rsidRPr="00096E8A">
        <w:t xml:space="preserve"> символов на определение)</w:t>
      </w:r>
    </w:p>
    <w:p w14:paraId="367BB936" w14:textId="77777777" w:rsidR="00845A02" w:rsidRPr="00267EB0" w:rsidRDefault="00845A02" w:rsidP="00B66500">
      <w:pPr>
        <w:spacing w:before="120"/>
        <w:ind w:left="709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for clause too long</w:t>
      </w:r>
    </w:p>
    <w:p w14:paraId="795BF9F7" w14:textId="3B4C1C14" w:rsidR="00184635" w:rsidRPr="00184635" w:rsidRDefault="00096E8A" w:rsidP="00B66500">
      <w:pPr>
        <w:spacing w:before="120"/>
        <w:ind w:left="1416"/>
        <w:jc w:val="both"/>
      </w:pPr>
      <w:r w:rsidRPr="00096E8A">
        <w:t xml:space="preserve">Предложение </w:t>
      </w:r>
      <w:r w:rsidR="00E537BC" w:rsidRPr="00E537BC">
        <w:t>приращения</w:t>
      </w:r>
      <w:r w:rsidRPr="00096E8A">
        <w:t xml:space="preserve"> в предложении </w:t>
      </w:r>
      <w:r w:rsidRPr="00080015">
        <w:rPr>
          <w:rFonts w:ascii="Consolas" w:hAnsi="Consolas"/>
          <w:lang w:val="en-US"/>
        </w:rPr>
        <w:t>for</w:t>
      </w:r>
      <w:r w:rsidRPr="00096E8A">
        <w:t xml:space="preserve"> было слишком длинным. Это фатальная ошибка.</w:t>
      </w:r>
    </w:p>
    <w:p w14:paraId="5BE9B01E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format too long</w:t>
      </w:r>
    </w:p>
    <w:p w14:paraId="589181A0" w14:textId="5149671B" w:rsidR="00184635" w:rsidRPr="00184635" w:rsidRDefault="00080015" w:rsidP="00B66500">
      <w:pPr>
        <w:spacing w:before="120"/>
        <w:ind w:left="1416"/>
        <w:jc w:val="both"/>
      </w:pPr>
      <w:r w:rsidRPr="00080015">
        <w:t>Спецификация формата в операторе</w:t>
      </w:r>
      <w:r>
        <w:t xml:space="preserve"> </w:t>
      </w:r>
      <w:r w:rsidRPr="00EB6AC2">
        <w:rPr>
          <w:rFonts w:ascii="Consolas" w:hAnsi="Consolas"/>
          <w:lang w:val="en-US"/>
        </w:rPr>
        <w:t>read</w:t>
      </w:r>
      <w:r w:rsidRPr="00EB6AC2">
        <w:rPr>
          <w:lang w:val="en-US"/>
        </w:rPr>
        <w:t xml:space="preserve">, </w:t>
      </w:r>
      <w:r w:rsidRPr="00EB6AC2">
        <w:rPr>
          <w:rFonts w:ascii="Consolas" w:hAnsi="Consolas"/>
          <w:lang w:val="en-US"/>
        </w:rPr>
        <w:t>write</w:t>
      </w:r>
      <w:r w:rsidRPr="00EB6AC2">
        <w:rPr>
          <w:lang w:val="en-US"/>
        </w:rPr>
        <w:t xml:space="preserve">, </w:t>
      </w:r>
      <w:r w:rsidRPr="00EB6AC2">
        <w:rPr>
          <w:rFonts w:ascii="Consolas" w:hAnsi="Consolas"/>
          <w:lang w:val="en-US"/>
        </w:rPr>
        <w:t>encode</w:t>
      </w:r>
      <w:r w:rsidRPr="000073BA">
        <w:t xml:space="preserve"> и </w:t>
      </w:r>
      <w:r w:rsidRPr="00EB6AC2">
        <w:rPr>
          <w:rFonts w:ascii="Consolas" w:hAnsi="Consolas"/>
          <w:lang w:val="en-US"/>
        </w:rPr>
        <w:t>decode</w:t>
      </w:r>
      <w:r>
        <w:t xml:space="preserve"> </w:t>
      </w:r>
      <w:r w:rsidRPr="00080015">
        <w:t xml:space="preserve">была слишком длинной (текущий максимум - </w:t>
      </w:r>
      <w:r w:rsidRPr="00CA3656">
        <w:rPr>
          <w:rFonts w:ascii="Consolas" w:hAnsi="Consolas"/>
        </w:rPr>
        <w:t>600</w:t>
      </w:r>
      <w:r w:rsidRPr="00080015">
        <w:t xml:space="preserve"> символов)</w:t>
      </w:r>
    </w:p>
    <w:p w14:paraId="1A1485AF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illegal break</w:t>
      </w:r>
    </w:p>
    <w:p w14:paraId="6126AB91" w14:textId="6A7C8BC0" w:rsidR="00184635" w:rsidRPr="00184635" w:rsidRDefault="00080015" w:rsidP="00B66500">
      <w:pPr>
        <w:spacing w:before="120"/>
        <w:ind w:left="1416"/>
        <w:jc w:val="both"/>
      </w:pPr>
      <w:r w:rsidRPr="00955C50">
        <w:t>"</w:t>
      </w:r>
      <w:r w:rsidRPr="00E537BC">
        <w:rPr>
          <w:rFonts w:ascii="Consolas" w:hAnsi="Consolas"/>
          <w:lang w:val="en-US"/>
        </w:rPr>
        <w:t>Break</w:t>
      </w:r>
      <w:r w:rsidRPr="00955C50">
        <w:t>"</w:t>
      </w:r>
      <w:r w:rsidRPr="00080015">
        <w:t xml:space="preserve"> не происходит внутри допустимого цикла </w:t>
      </w:r>
      <w:r w:rsidRPr="00080015">
        <w:rPr>
          <w:lang w:val="en-US"/>
        </w:rPr>
        <w:t>"</w:t>
      </w:r>
      <w:r w:rsidRPr="00080015">
        <w:rPr>
          <w:rFonts w:ascii="Consolas" w:hAnsi="Consolas"/>
          <w:lang w:val="en-US"/>
        </w:rPr>
        <w:t>for</w:t>
      </w:r>
      <w:r w:rsidRPr="00080015">
        <w:rPr>
          <w:lang w:val="en-US"/>
        </w:rPr>
        <w:t>", "</w:t>
      </w:r>
      <w:r w:rsidRPr="00080015">
        <w:rPr>
          <w:rFonts w:ascii="Consolas" w:hAnsi="Consolas"/>
          <w:lang w:val="en-US"/>
        </w:rPr>
        <w:t>while</w:t>
      </w:r>
      <w:r w:rsidRPr="00080015">
        <w:rPr>
          <w:lang w:val="en-US"/>
        </w:rPr>
        <w:t>", "</w:t>
      </w:r>
      <w:r w:rsidRPr="00080015">
        <w:rPr>
          <w:rFonts w:ascii="Consolas" w:hAnsi="Consolas"/>
          <w:lang w:val="en-US"/>
        </w:rPr>
        <w:t>do</w:t>
      </w:r>
      <w:r w:rsidRPr="00080015">
        <w:rPr>
          <w:lang w:val="en-US"/>
        </w:rPr>
        <w:t>"</w:t>
      </w:r>
      <w:r w:rsidRPr="00955C50">
        <w:t xml:space="preserve"> или "</w:t>
      </w:r>
      <w:r w:rsidRPr="00080015">
        <w:rPr>
          <w:rFonts w:ascii="Consolas" w:hAnsi="Consolas"/>
          <w:lang w:val="en-US"/>
        </w:rPr>
        <w:t>repeat</w:t>
      </w:r>
      <w:r w:rsidRPr="00080015">
        <w:rPr>
          <w:lang w:val="en-US"/>
        </w:rPr>
        <w:t>"</w:t>
      </w:r>
    </w:p>
    <w:p w14:paraId="70859577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illegal case or default</w:t>
      </w:r>
    </w:p>
    <w:p w14:paraId="2390CEB7" w14:textId="28699579" w:rsidR="00184635" w:rsidRPr="00184635" w:rsidRDefault="00080015" w:rsidP="00B66500">
      <w:pPr>
        <w:spacing w:before="120"/>
        <w:ind w:left="1416"/>
        <w:jc w:val="both"/>
      </w:pPr>
      <w:r w:rsidRPr="00080015">
        <w:t xml:space="preserve">оператор </w:t>
      </w:r>
      <w:r w:rsidRPr="00096E8A">
        <w:rPr>
          <w:rFonts w:ascii="Consolas" w:hAnsi="Consolas"/>
          <w:noProof/>
          <w:lang w:val="en-US"/>
        </w:rPr>
        <w:t>case</w:t>
      </w:r>
      <w:r w:rsidRPr="00080015">
        <w:t xml:space="preserve"> или </w:t>
      </w:r>
      <w:r w:rsidRPr="00096E8A">
        <w:rPr>
          <w:rFonts w:ascii="Consolas" w:hAnsi="Consolas"/>
          <w:lang w:val="en-US"/>
        </w:rPr>
        <w:t>default</w:t>
      </w:r>
      <w:r w:rsidRPr="00080015">
        <w:t xml:space="preserve"> </w:t>
      </w:r>
      <w:r>
        <w:t>обнаружен</w:t>
      </w:r>
      <w:r w:rsidRPr="00080015">
        <w:t xml:space="preserve"> не внутри оператора </w:t>
      </w:r>
      <w:r w:rsidRPr="00096E8A">
        <w:rPr>
          <w:rFonts w:ascii="Consolas" w:hAnsi="Consolas"/>
          <w:lang w:val="en-US"/>
        </w:rPr>
        <w:t>switch</w:t>
      </w:r>
    </w:p>
    <w:p w14:paraId="1BF1F5B9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illegal else</w:t>
      </w:r>
    </w:p>
    <w:p w14:paraId="674196C8" w14:textId="5319ADA5" w:rsidR="00184635" w:rsidRPr="00184635" w:rsidRDefault="00955C50" w:rsidP="00B66500">
      <w:pPr>
        <w:spacing w:before="120"/>
        <w:ind w:left="1416"/>
        <w:jc w:val="both"/>
      </w:pPr>
      <w:r w:rsidRPr="00955C50">
        <w:t xml:space="preserve">Предложение </w:t>
      </w:r>
      <w:r w:rsidRPr="00080015">
        <w:rPr>
          <w:rFonts w:ascii="Consolas" w:hAnsi="Consolas"/>
          <w:lang w:val="en-US"/>
        </w:rPr>
        <w:t>else</w:t>
      </w:r>
      <w:r w:rsidRPr="00955C50">
        <w:t xml:space="preserve">, вероятно, не следовало за предложением </w:t>
      </w:r>
      <w:r w:rsidR="00080015" w:rsidRPr="00845A02">
        <w:rPr>
          <w:lang w:val="en-US"/>
        </w:rPr>
        <w:t>"</w:t>
      </w:r>
      <w:r w:rsidR="00080015" w:rsidRPr="001B01A4">
        <w:rPr>
          <w:rFonts w:ascii="Consolas" w:hAnsi="Consolas"/>
          <w:lang w:val="en-US"/>
        </w:rPr>
        <w:t>if</w:t>
      </w:r>
      <w:r w:rsidR="00080015" w:rsidRPr="00845A02">
        <w:rPr>
          <w:lang w:val="en-US"/>
        </w:rPr>
        <w:t>"</w:t>
      </w:r>
    </w:p>
    <w:p w14:paraId="3EA9359A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illegal next</w:t>
      </w:r>
    </w:p>
    <w:p w14:paraId="784E19D2" w14:textId="5DD31087" w:rsidR="00184635" w:rsidRPr="00184635" w:rsidRDefault="00955C50" w:rsidP="00B66500">
      <w:pPr>
        <w:spacing w:before="120"/>
        <w:ind w:left="1416"/>
        <w:jc w:val="both"/>
      </w:pPr>
      <w:r w:rsidRPr="00955C50">
        <w:t>"</w:t>
      </w:r>
      <w:r w:rsidRPr="00080015">
        <w:rPr>
          <w:rFonts w:ascii="Consolas" w:hAnsi="Consolas"/>
          <w:lang w:val="en-US"/>
        </w:rPr>
        <w:t>Next</w:t>
      </w:r>
      <w:r w:rsidRPr="00955C50">
        <w:t xml:space="preserve">" не встречается внутри допустимого цикла </w:t>
      </w:r>
      <w:r w:rsidRPr="00080015">
        <w:rPr>
          <w:lang w:val="en-US"/>
        </w:rPr>
        <w:t>"</w:t>
      </w:r>
      <w:r w:rsidRPr="00080015">
        <w:rPr>
          <w:rFonts w:ascii="Consolas" w:hAnsi="Consolas"/>
          <w:lang w:val="en-US"/>
        </w:rPr>
        <w:t>for</w:t>
      </w:r>
      <w:r w:rsidRPr="00080015">
        <w:rPr>
          <w:lang w:val="en-US"/>
        </w:rPr>
        <w:t>", "</w:t>
      </w:r>
      <w:r w:rsidRPr="00080015">
        <w:rPr>
          <w:rFonts w:ascii="Consolas" w:hAnsi="Consolas"/>
          <w:lang w:val="en-US"/>
        </w:rPr>
        <w:t>while</w:t>
      </w:r>
      <w:r w:rsidRPr="00080015">
        <w:rPr>
          <w:lang w:val="en-US"/>
        </w:rPr>
        <w:t>", "</w:t>
      </w:r>
      <w:r w:rsidRPr="00080015">
        <w:rPr>
          <w:rFonts w:ascii="Consolas" w:hAnsi="Consolas"/>
          <w:lang w:val="en-US"/>
        </w:rPr>
        <w:t>do</w:t>
      </w:r>
      <w:r w:rsidRPr="00080015">
        <w:rPr>
          <w:lang w:val="en-US"/>
        </w:rPr>
        <w:t>"</w:t>
      </w:r>
      <w:r w:rsidRPr="00955C50">
        <w:t xml:space="preserve"> или "</w:t>
      </w:r>
      <w:r w:rsidRPr="00080015">
        <w:rPr>
          <w:rFonts w:ascii="Consolas" w:hAnsi="Consolas"/>
          <w:lang w:val="en-US"/>
        </w:rPr>
        <w:t>repeat</w:t>
      </w:r>
      <w:r w:rsidRPr="00080015">
        <w:rPr>
          <w:lang w:val="en-US"/>
        </w:rPr>
        <w:t>"</w:t>
      </w:r>
    </w:p>
    <w:p w14:paraId="5947A431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illegal right brace</w:t>
      </w:r>
    </w:p>
    <w:p w14:paraId="5A425C7C" w14:textId="1E6855BF" w:rsidR="00184635" w:rsidRPr="00184635" w:rsidRDefault="00955C50" w:rsidP="00B66500">
      <w:pPr>
        <w:spacing w:before="120"/>
        <w:ind w:left="1416"/>
        <w:jc w:val="both"/>
      </w:pPr>
      <w:r w:rsidRPr="00955C50">
        <w:t>Обнаружена правая скобка без соответствующей левой скобки</w:t>
      </w:r>
    </w:p>
    <w:p w14:paraId="7511C698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includes nested too deeply</w:t>
      </w:r>
    </w:p>
    <w:p w14:paraId="2811E962" w14:textId="6B37B70B" w:rsidR="004C3A98" w:rsidRPr="00184635" w:rsidRDefault="00955C50" w:rsidP="00B66500">
      <w:pPr>
        <w:spacing w:before="120"/>
        <w:ind w:left="1416"/>
        <w:jc w:val="both"/>
      </w:pPr>
      <w:r>
        <w:t xml:space="preserve">В настоящее время </w:t>
      </w:r>
      <w:r w:rsidR="00080015" w:rsidRPr="00184635">
        <w:rPr>
          <w:rFonts w:ascii="Consolas" w:hAnsi="Consolas"/>
          <w:lang w:val="en-US"/>
        </w:rPr>
        <w:t>include</w:t>
      </w:r>
      <w:r w:rsidRPr="00955C50">
        <w:t xml:space="preserve"> могут быть вложены только в 4 файла гл</w:t>
      </w:r>
      <w:r w:rsidRPr="00955C50">
        <w:t>у</w:t>
      </w:r>
      <w:r w:rsidRPr="00955C50">
        <w:t>биной, считая текущий входной файл</w:t>
      </w:r>
    </w:p>
    <w:p w14:paraId="7F94115B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invalid for clause</w:t>
      </w:r>
    </w:p>
    <w:p w14:paraId="1F16B219" w14:textId="00E28D65" w:rsidR="00184635" w:rsidRPr="00184635" w:rsidRDefault="00FE1653" w:rsidP="00B66500">
      <w:pPr>
        <w:spacing w:before="120"/>
        <w:ind w:left="1416"/>
        <w:jc w:val="both"/>
      </w:pPr>
      <w:r w:rsidRPr="00FE1653">
        <w:t>Предложение "</w:t>
      </w:r>
      <w:r w:rsidRPr="00184635">
        <w:rPr>
          <w:rFonts w:ascii="Consolas" w:hAnsi="Consolas"/>
          <w:lang w:val="en-US"/>
        </w:rPr>
        <w:t>for</w:t>
      </w:r>
      <w:r w:rsidRPr="00FE1653">
        <w:t>" не содержало допустимого раздела инициал</w:t>
      </w:r>
      <w:r>
        <w:t>изации, условия и/</w:t>
      </w:r>
      <w:r w:rsidRPr="00FE1653">
        <w:t>или приращения.</w:t>
      </w:r>
    </w:p>
    <w:p w14:paraId="39C01372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missing left paren</w:t>
      </w:r>
    </w:p>
    <w:p w14:paraId="44BB2686" w14:textId="443B25F1" w:rsidR="00184635" w:rsidRPr="00184635" w:rsidRDefault="001B01A4" w:rsidP="00B66500">
      <w:pPr>
        <w:spacing w:before="120"/>
        <w:ind w:left="1416"/>
        <w:jc w:val="both"/>
      </w:pPr>
      <w:r w:rsidRPr="001B01A4">
        <w:t xml:space="preserve">Скобка ожидалась, вероятно, в выражении </w:t>
      </w:r>
      <w:r w:rsidRPr="00845A02">
        <w:rPr>
          <w:lang w:val="en-US"/>
        </w:rPr>
        <w:t>"</w:t>
      </w:r>
      <w:r w:rsidRPr="001B01A4">
        <w:rPr>
          <w:rFonts w:ascii="Consolas" w:hAnsi="Consolas"/>
          <w:lang w:val="en-US"/>
        </w:rPr>
        <w:t>if</w:t>
      </w:r>
      <w:r w:rsidRPr="00845A02">
        <w:rPr>
          <w:lang w:val="en-US"/>
        </w:rPr>
        <w:t>"</w:t>
      </w:r>
      <w:r w:rsidRPr="001B01A4">
        <w:t>, но не была найдена</w:t>
      </w:r>
    </w:p>
    <w:p w14:paraId="3536AE69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missing parenthesis in condition</w:t>
      </w:r>
    </w:p>
    <w:p w14:paraId="5AC1BA6B" w14:textId="390CBB58" w:rsidR="00184635" w:rsidRPr="00184635" w:rsidRDefault="001B01A4" w:rsidP="00B66500">
      <w:pPr>
        <w:spacing w:before="120"/>
        <w:ind w:left="1416"/>
        <w:jc w:val="both"/>
      </w:pPr>
      <w:r w:rsidRPr="001B01A4">
        <w:t>Правая скобка ожидалась, вероятно, в выражении</w:t>
      </w:r>
      <w:r>
        <w:t xml:space="preserve"> </w:t>
      </w:r>
      <w:r w:rsidRPr="00845A02">
        <w:rPr>
          <w:lang w:val="en-US"/>
        </w:rPr>
        <w:t>"</w:t>
      </w:r>
      <w:r w:rsidRPr="001B01A4">
        <w:rPr>
          <w:rFonts w:ascii="Consolas" w:hAnsi="Consolas"/>
          <w:lang w:val="en-US"/>
        </w:rPr>
        <w:t>if</w:t>
      </w:r>
      <w:r w:rsidRPr="00845A02">
        <w:rPr>
          <w:lang w:val="en-US"/>
        </w:rPr>
        <w:t>"</w:t>
      </w:r>
      <w:r w:rsidRPr="001B01A4">
        <w:t>, но не была найдена</w:t>
      </w:r>
    </w:p>
    <w:p w14:paraId="0DC06FAD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missing quote</w:t>
      </w:r>
    </w:p>
    <w:p w14:paraId="55198F9C" w14:textId="6B623871" w:rsidR="00184635" w:rsidRPr="00184635" w:rsidRDefault="00CF3248" w:rsidP="00B66500">
      <w:pPr>
        <w:spacing w:before="120"/>
        <w:ind w:left="1416"/>
        <w:jc w:val="both"/>
      </w:pPr>
      <w:r w:rsidRPr="00CF3248">
        <w:t xml:space="preserve">ожидаемая </w:t>
      </w:r>
      <w:r>
        <w:t>кавычка</w:t>
      </w:r>
      <w:r w:rsidRPr="00CF3248">
        <w:t xml:space="preserve"> не найдена</w:t>
      </w:r>
    </w:p>
    <w:p w14:paraId="215EDB01" w14:textId="25AB5F65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 xml:space="preserve">missing right </w:t>
      </w:r>
      <w:r w:rsidR="00080015" w:rsidRPr="00267EB0">
        <w:rPr>
          <w:rFonts w:ascii="Consolas" w:hAnsi="Consolas"/>
          <w:b/>
          <w:noProof/>
          <w:lang w:val="en-US"/>
        </w:rPr>
        <w:t>paren</w:t>
      </w:r>
    </w:p>
    <w:p w14:paraId="50A72D5C" w14:textId="21443582" w:rsidR="00184635" w:rsidRPr="00184635" w:rsidRDefault="00CF3248" w:rsidP="00B66500">
      <w:pPr>
        <w:spacing w:before="120"/>
        <w:ind w:left="1416"/>
        <w:jc w:val="both"/>
      </w:pPr>
      <w:r w:rsidRPr="00CF3248">
        <w:t xml:space="preserve">Правая скобка ожидалась в операторе </w:t>
      </w:r>
      <w:r w:rsidR="00FD65E0" w:rsidRPr="00FD65E0">
        <w:rPr>
          <w:lang w:val="en-US"/>
        </w:rPr>
        <w:t>Fortran</w:t>
      </w:r>
      <w:r w:rsidRPr="00CF3248">
        <w:t xml:space="preserve"> (в отличие от </w:t>
      </w:r>
      <w:r w:rsidR="0051541E">
        <w:rPr>
          <w:noProof/>
          <w:lang w:val="en-US"/>
        </w:rPr>
        <w:t>Ratfiv</w:t>
      </w:r>
      <w:r w:rsidRPr="00CF3248">
        <w:t>), но не была найдена</w:t>
      </w:r>
    </w:p>
    <w:p w14:paraId="611D0A5C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illegal macro name</w:t>
      </w:r>
    </w:p>
    <w:p w14:paraId="38840C85" w14:textId="0C6C10AD" w:rsidR="00184635" w:rsidRPr="00184635" w:rsidRDefault="00CF3248" w:rsidP="00B66500">
      <w:pPr>
        <w:spacing w:before="120"/>
        <w:ind w:left="1416"/>
        <w:jc w:val="both"/>
      </w:pPr>
      <w:r w:rsidRPr="00CF3248">
        <w:t xml:space="preserve">Имена макросов не должны начинаться с цифры и должны содержать только буквенно-цифровые символы или символы подчеркивания ( </w:t>
      </w:r>
      <w:r w:rsidRPr="00530E5C">
        <w:rPr>
          <w:rFonts w:ascii="Consolas" w:hAnsi="Consolas"/>
        </w:rPr>
        <w:t>_</w:t>
      </w:r>
      <w:r w:rsidRPr="00CF3248">
        <w:t xml:space="preserve"> ) и доллара ( </w:t>
      </w:r>
      <w:r w:rsidRPr="00530E5C">
        <w:rPr>
          <w:rFonts w:ascii="Consolas" w:hAnsi="Consolas"/>
        </w:rPr>
        <w:t>$</w:t>
      </w:r>
      <w:r w:rsidRPr="00CF3248">
        <w:t xml:space="preserve"> ).</w:t>
      </w:r>
    </w:p>
    <w:p w14:paraId="08E4219C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stack overflow in parser</w:t>
      </w:r>
    </w:p>
    <w:p w14:paraId="3CE12BF3" w14:textId="67896505" w:rsidR="00184635" w:rsidRPr="00184635" w:rsidRDefault="00CF3248" w:rsidP="00B66500">
      <w:pPr>
        <w:spacing w:before="120"/>
        <w:ind w:left="1416"/>
        <w:jc w:val="both"/>
      </w:pPr>
      <w:r>
        <w:t>Операторы</w:t>
      </w:r>
      <w:r w:rsidRPr="00CF3248">
        <w:t xml:space="preserve"> были вложены на слишком глубоком уровне. Текущий ма</w:t>
      </w:r>
      <w:r w:rsidRPr="00CF3248">
        <w:t>к</w:t>
      </w:r>
      <w:r w:rsidRPr="00CF3248">
        <w:t>симум - 100 вложенных операторов одновременно. Это фатальная ошибка.</w:t>
      </w:r>
    </w:p>
    <w:p w14:paraId="152C9CB1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token too long</w:t>
      </w:r>
    </w:p>
    <w:p w14:paraId="255FD6C1" w14:textId="67B0D79A" w:rsidR="00184635" w:rsidRPr="00184635" w:rsidRDefault="00053512" w:rsidP="00B66500">
      <w:pPr>
        <w:spacing w:before="120"/>
        <w:ind w:left="1416"/>
        <w:jc w:val="both"/>
      </w:pPr>
      <w:r w:rsidRPr="00053512">
        <w:t>Токен (слово) в исходном коде был слишком длинным, чтобы пом</w:t>
      </w:r>
      <w:r w:rsidRPr="00053512">
        <w:t>е</w:t>
      </w:r>
      <w:r w:rsidRPr="00053512">
        <w:t xml:space="preserve">ститься в один из внутренних массивов </w:t>
      </w:r>
      <w:r w:rsidR="0051541E">
        <w:rPr>
          <w:noProof/>
          <w:lang w:val="en-US"/>
        </w:rPr>
        <w:t>Ratfiv</w:t>
      </w:r>
      <w:r w:rsidRPr="00053512">
        <w:t>. (Текущий максимальный размер слова</w:t>
      </w:r>
      <w:r w:rsidR="00267EB0">
        <w:t xml:space="preserve"> составляет </w:t>
      </w:r>
      <w:r w:rsidRPr="00530E5C">
        <w:rPr>
          <w:rFonts w:ascii="Consolas" w:hAnsi="Consolas"/>
        </w:rPr>
        <w:t>200</w:t>
      </w:r>
      <w:r w:rsidRPr="00053512">
        <w:t xml:space="preserve"> символов.)</w:t>
      </w:r>
    </w:p>
    <w:p w14:paraId="482E2914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too many characters pushed back</w:t>
      </w:r>
    </w:p>
    <w:p w14:paraId="68BE7CE8" w14:textId="3A39E502" w:rsidR="00184635" w:rsidRPr="00184635" w:rsidRDefault="00053512" w:rsidP="00B66500">
      <w:pPr>
        <w:spacing w:before="120"/>
        <w:ind w:left="1416"/>
        <w:jc w:val="both"/>
      </w:pPr>
      <w:r w:rsidRPr="00053512">
        <w:t xml:space="preserve">Исходный код незаконно указал команду </w:t>
      </w:r>
      <w:r w:rsidR="0051541E">
        <w:rPr>
          <w:noProof/>
          <w:lang w:val="en-US"/>
        </w:rPr>
        <w:t>Ratfiv</w:t>
      </w:r>
      <w:r w:rsidRPr="00053512">
        <w:t xml:space="preserve"> или использовал кл</w:t>
      </w:r>
      <w:r w:rsidRPr="00053512">
        <w:t>ю</w:t>
      </w:r>
      <w:r w:rsidRPr="00053512">
        <w:t xml:space="preserve">чевое слово или макрос незаконным образом, и </w:t>
      </w:r>
      <w:r w:rsidR="006A6689">
        <w:t>лексический анализ</w:t>
      </w:r>
      <w:r w:rsidR="006A6689">
        <w:t>а</w:t>
      </w:r>
      <w:r w:rsidR="006A6689">
        <w:t>тор</w:t>
      </w:r>
      <w:r w:rsidRPr="00053512">
        <w:t xml:space="preserve"> попытался, но не смог извлечь из этого смысла. Это фатальная ошибка.</w:t>
      </w:r>
    </w:p>
    <w:p w14:paraId="67D05382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too many definitions</w:t>
      </w:r>
    </w:p>
    <w:p w14:paraId="6ECAC577" w14:textId="678144E0" w:rsidR="00184635" w:rsidRPr="00184635" w:rsidRDefault="00053512" w:rsidP="00B66500">
      <w:pPr>
        <w:spacing w:before="120"/>
        <w:ind w:left="1416"/>
        <w:jc w:val="both"/>
      </w:pPr>
      <w:r w:rsidRPr="00053512">
        <w:t xml:space="preserve">Внутренние массивы </w:t>
      </w:r>
      <w:r w:rsidR="0051541E">
        <w:rPr>
          <w:noProof/>
          <w:lang w:val="en-US"/>
        </w:rPr>
        <w:t>Ratfiv</w:t>
      </w:r>
      <w:r w:rsidRPr="00053512">
        <w:t xml:space="preserve"> не могли вместить все определения.</w:t>
      </w:r>
    </w:p>
    <w:p w14:paraId="406655C7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unbalanced parentheses</w:t>
      </w:r>
    </w:p>
    <w:p w14:paraId="34690029" w14:textId="50AB59F3" w:rsidR="00053512" w:rsidRPr="00184635" w:rsidRDefault="00053512" w:rsidP="00B66500">
      <w:pPr>
        <w:spacing w:before="120"/>
        <w:ind w:left="1416"/>
        <w:jc w:val="both"/>
      </w:pPr>
      <w:r w:rsidRPr="00053512">
        <w:t xml:space="preserve">Несбалансированные круглые скобки, обнаруженные в операторе </w:t>
      </w:r>
      <w:r w:rsidRPr="00FD65E0">
        <w:rPr>
          <w:lang w:val="en-US"/>
        </w:rPr>
        <w:t>Fortran</w:t>
      </w:r>
      <w:r w:rsidRPr="00053512">
        <w:t xml:space="preserve"> (в отличие от </w:t>
      </w:r>
      <w:r w:rsidR="0051541E">
        <w:rPr>
          <w:noProof/>
          <w:lang w:val="en-US"/>
        </w:rPr>
        <w:t>Ratfiv</w:t>
      </w:r>
      <w:r w:rsidRPr="00053512">
        <w:t>)</w:t>
      </w:r>
    </w:p>
    <w:p w14:paraId="5AEE97DD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unexpected EOF</w:t>
      </w:r>
    </w:p>
    <w:p w14:paraId="3B380674" w14:textId="49C7549E" w:rsidR="00053512" w:rsidRPr="00184635" w:rsidRDefault="00053512" w:rsidP="00B66500">
      <w:pPr>
        <w:spacing w:before="120"/>
        <w:ind w:left="1416"/>
        <w:jc w:val="both"/>
      </w:pPr>
      <w:r w:rsidRPr="00053512">
        <w:t>Конец файла был достигнут неожиданно. Часто это вызвано несопост</w:t>
      </w:r>
      <w:r w:rsidRPr="00053512">
        <w:t>а</w:t>
      </w:r>
      <w:r w:rsidRPr="00053512">
        <w:t>вимыми фигурными скобками где-то глубоко в исходном коде.</w:t>
      </w:r>
    </w:p>
    <w:p w14:paraId="1BA08465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warning possible label conflict</w:t>
      </w:r>
    </w:p>
    <w:p w14:paraId="6F5C56A5" w14:textId="30865B56" w:rsidR="00053512" w:rsidRPr="00184635" w:rsidRDefault="00053512" w:rsidP="00B66500">
      <w:pPr>
        <w:spacing w:before="120"/>
        <w:ind w:left="1416"/>
        <w:jc w:val="both"/>
      </w:pPr>
      <w:r w:rsidRPr="00053512">
        <w:t>Это сообщение печатается, когда пользователь пометил оператор ме</w:t>
      </w:r>
      <w:r w:rsidRPr="00053512">
        <w:t>т</w:t>
      </w:r>
      <w:r w:rsidRPr="00053512">
        <w:t xml:space="preserve">кой в диапазоне </w:t>
      </w:r>
      <w:r w:rsidRPr="00530E5C">
        <w:rPr>
          <w:rFonts w:ascii="Consolas" w:hAnsi="Consolas"/>
        </w:rPr>
        <w:t>2000</w:t>
      </w:r>
      <w:r w:rsidRPr="00053512">
        <w:t xml:space="preserve"> и </w:t>
      </w:r>
      <w:r w:rsidR="00267EB0">
        <w:t>более</w:t>
      </w:r>
      <w:r w:rsidRPr="00053512">
        <w:t xml:space="preserve">, если метка делится на </w:t>
      </w:r>
      <w:r w:rsidRPr="00530E5C">
        <w:rPr>
          <w:rFonts w:ascii="Consolas" w:hAnsi="Consolas"/>
        </w:rPr>
        <w:t>10</w:t>
      </w:r>
      <w:r w:rsidRPr="00053512">
        <w:t xml:space="preserve">. Операторы </w:t>
      </w:r>
      <w:r w:rsidR="0051541E">
        <w:rPr>
          <w:noProof/>
          <w:lang w:val="en-US"/>
        </w:rPr>
        <w:t>Ratfiv</w:t>
      </w:r>
      <w:r w:rsidRPr="00053512">
        <w:t xml:space="preserve"> назначаются в этом диапазоне, и определенный пользователем оператор может конфликтовать с сгенерированным </w:t>
      </w:r>
      <w:r w:rsidR="0051541E">
        <w:rPr>
          <w:noProof/>
          <w:lang w:val="en-US"/>
        </w:rPr>
        <w:t>Ratfiv</w:t>
      </w:r>
      <w:r w:rsidRPr="00053512">
        <w:t>.</w:t>
      </w:r>
    </w:p>
    <w:p w14:paraId="6E541B02" w14:textId="77777777" w:rsidR="00845A02" w:rsidRPr="00267EB0" w:rsidRDefault="00845A02" w:rsidP="00B66500">
      <w:pPr>
        <w:spacing w:before="120"/>
        <w:ind w:left="708"/>
        <w:rPr>
          <w:rFonts w:ascii="Consolas" w:hAnsi="Consolas"/>
          <w:b/>
          <w:noProof/>
          <w:lang w:val="en-US"/>
        </w:rPr>
      </w:pPr>
      <w:r w:rsidRPr="00267EB0">
        <w:rPr>
          <w:rFonts w:ascii="Consolas" w:hAnsi="Consolas"/>
          <w:b/>
          <w:noProof/>
          <w:lang w:val="en-US"/>
        </w:rPr>
        <w:t>file: can't open</w:t>
      </w:r>
    </w:p>
    <w:p w14:paraId="4474F539" w14:textId="57ECCB1B" w:rsidR="00053512" w:rsidRPr="00184635" w:rsidRDefault="00093A2E" w:rsidP="00B66500">
      <w:pPr>
        <w:spacing w:before="120"/>
        <w:ind w:left="1416"/>
        <w:jc w:val="both"/>
      </w:pPr>
      <w:r>
        <w:rPr>
          <w:noProof/>
        </w:rPr>
        <w:t xml:space="preserve">Компилятор </w:t>
      </w:r>
      <w:r w:rsidR="00DE2167">
        <w:rPr>
          <w:noProof/>
          <w:lang w:val="en-US"/>
        </w:rPr>
        <w:t>R</w:t>
      </w:r>
      <w:r w:rsidR="00FD65E0" w:rsidRPr="00096E8A">
        <w:rPr>
          <w:noProof/>
          <w:lang w:val="en-US"/>
        </w:rPr>
        <w:t>atfiv</w:t>
      </w:r>
      <w:r w:rsidR="00053512" w:rsidRPr="00053512">
        <w:t xml:space="preserve"> не смог открыть входной файл, указанный польз</w:t>
      </w:r>
      <w:r w:rsidR="00053512" w:rsidRPr="00053512">
        <w:t>о</w:t>
      </w:r>
      <w:r w:rsidR="00053512" w:rsidRPr="00053512">
        <w:t>вателем.</w:t>
      </w:r>
    </w:p>
    <w:p w14:paraId="3453A425" w14:textId="446CC2D2" w:rsidR="00845A02" w:rsidRPr="000A7109" w:rsidRDefault="00EB6B31" w:rsidP="00107D7E">
      <w:pPr>
        <w:pStyle w:val="1"/>
      </w:pPr>
      <w:bookmarkStart w:id="35" w:name="_Toc472284305"/>
      <w:r w:rsidRPr="000A7109">
        <w:t>Р</w:t>
      </w:r>
      <w:r w:rsidR="000A7109" w:rsidRPr="000A7109">
        <w:t>еализация</w:t>
      </w:r>
      <w:bookmarkEnd w:id="35"/>
    </w:p>
    <w:p w14:paraId="07CCE162" w14:textId="68407994" w:rsidR="00845A02" w:rsidRPr="00040E80" w:rsidRDefault="004A61B4" w:rsidP="000A7109">
      <w:pPr>
        <w:spacing w:before="120"/>
        <w:ind w:firstLine="709"/>
        <w:jc w:val="both"/>
      </w:pPr>
      <w:r>
        <w:rPr>
          <w:noProof/>
          <w:lang w:val="en-US"/>
        </w:rPr>
        <w:t xml:space="preserve">Компилятор </w:t>
      </w:r>
      <w:r w:rsidR="000A7109" w:rsidRPr="000A7109">
        <w:rPr>
          <w:noProof/>
          <w:lang w:val="en-US"/>
        </w:rPr>
        <w:t>Ratfiv</w:t>
      </w:r>
      <w:r w:rsidR="000A7109" w:rsidRPr="000A7109">
        <w:t xml:space="preserve"> генерирует код, считывая входные файлы и переводя л</w:t>
      </w:r>
      <w:r w:rsidR="000A7109" w:rsidRPr="000A7109">
        <w:t>ю</w:t>
      </w:r>
      <w:r w:rsidR="000A7109" w:rsidRPr="000A7109">
        <w:t xml:space="preserve">бые ключевые слова </w:t>
      </w:r>
      <w:r w:rsidR="000A7109" w:rsidRPr="000A7109">
        <w:rPr>
          <w:noProof/>
          <w:lang w:val="en-US"/>
        </w:rPr>
        <w:t>Ratfiv</w:t>
      </w:r>
      <w:r w:rsidR="000A7109" w:rsidRPr="000A7109">
        <w:t xml:space="preserve"> в стандартный </w:t>
      </w:r>
      <w:r w:rsidR="000A7109" w:rsidRPr="000A7109">
        <w:rPr>
          <w:noProof/>
          <w:lang w:val="en-US"/>
        </w:rPr>
        <w:t xml:space="preserve">Fortran. </w:t>
      </w:r>
      <w:r>
        <w:rPr>
          <w:noProof/>
          <w:lang w:val="en-US"/>
        </w:rPr>
        <w:t xml:space="preserve">Компилятор </w:t>
      </w:r>
      <w:r w:rsidR="000A7109" w:rsidRPr="000A7109">
        <w:rPr>
          <w:noProof/>
          <w:lang w:val="en-US"/>
        </w:rPr>
        <w:t>Ratfiv</w:t>
      </w:r>
      <w:r w:rsidR="000A7109" w:rsidRPr="000A7109">
        <w:t xml:space="preserve"> не знает ник</w:t>
      </w:r>
      <w:r w:rsidR="000A7109" w:rsidRPr="000A7109">
        <w:t>а</w:t>
      </w:r>
      <w:r w:rsidR="000A7109" w:rsidRPr="000A7109">
        <w:t xml:space="preserve">кого </w:t>
      </w:r>
      <w:r w:rsidR="000A7109" w:rsidRPr="000A7109">
        <w:rPr>
          <w:noProof/>
          <w:lang w:val="en-US"/>
        </w:rPr>
        <w:t>Fortran</w:t>
      </w:r>
      <w:r w:rsidR="000A7109" w:rsidRPr="000A7109">
        <w:t xml:space="preserve"> и, след</w:t>
      </w:r>
      <w:r w:rsidR="00093A2E">
        <w:t>овательно, не обрабатывает ошиб</w:t>
      </w:r>
      <w:r w:rsidR="000A7109" w:rsidRPr="000A7109">
        <w:t>к</w:t>
      </w:r>
      <w:r w:rsidR="00093A2E">
        <w:t>и</w:t>
      </w:r>
      <w:r w:rsidR="000A7109" w:rsidRPr="000A7109">
        <w:t xml:space="preserve"> </w:t>
      </w:r>
      <w:r w:rsidR="000A7109" w:rsidRPr="000A7109">
        <w:rPr>
          <w:noProof/>
          <w:lang w:val="en-US"/>
        </w:rPr>
        <w:t>Fortran</w:t>
      </w:r>
      <w:r w:rsidR="000A7109" w:rsidRPr="000A7109">
        <w:t>. Ошибки в синтакс</w:t>
      </w:r>
      <w:r w:rsidR="000A7109" w:rsidRPr="000A7109">
        <w:t>и</w:t>
      </w:r>
      <w:r w:rsidR="000A7109" w:rsidRPr="000A7109">
        <w:t xml:space="preserve">се ключевого слова </w:t>
      </w:r>
      <w:r w:rsidR="000A7109" w:rsidRPr="000A7109">
        <w:rPr>
          <w:noProof/>
          <w:lang w:val="en-US"/>
        </w:rPr>
        <w:t>Ratfiv</w:t>
      </w:r>
      <w:r w:rsidR="000A7109" w:rsidRPr="000A7109">
        <w:t xml:space="preserve"> отмечаются сообщением на терминал пользователя и в выходной файл </w:t>
      </w:r>
      <w:r w:rsidR="000A7109" w:rsidRPr="000A7109">
        <w:rPr>
          <w:noProof/>
          <w:lang w:val="en-US"/>
        </w:rPr>
        <w:t>Fortran</w:t>
      </w:r>
      <w:r w:rsidR="000A7109" w:rsidRPr="000A7109">
        <w:t xml:space="preserve"> вместе с указанием номера исходной строки, вызвавшей проблему.</w:t>
      </w:r>
    </w:p>
    <w:p w14:paraId="59EF1A15" w14:textId="274EF623" w:rsidR="00845A02" w:rsidRDefault="000A7109" w:rsidP="000A7109">
      <w:pPr>
        <w:spacing w:before="120"/>
        <w:ind w:firstLine="709"/>
        <w:jc w:val="both"/>
      </w:pPr>
      <w:r w:rsidRPr="000A7109">
        <w:t>Этот компилятор был первоначально написан Б. Керниганом</w:t>
      </w:r>
      <w:r w:rsidR="00FA00D0">
        <w:t xml:space="preserve"> {</w:t>
      </w:r>
      <w:r w:rsidR="00FA00D0" w:rsidRPr="00FA00D0">
        <w:rPr>
          <w:lang w:val="en-US"/>
        </w:rPr>
        <w:t>B. Kernighan</w:t>
      </w:r>
      <w:r w:rsidR="00FA00D0">
        <w:t>}</w:t>
      </w:r>
      <w:r w:rsidRPr="000A7109">
        <w:t xml:space="preserve"> и П. Дж. </w:t>
      </w:r>
      <w:r w:rsidRPr="000A7109">
        <w:rPr>
          <w:noProof/>
        </w:rPr>
        <w:t>Плаугером</w:t>
      </w:r>
      <w:r w:rsidR="00FA00D0">
        <w:t xml:space="preserve"> {</w:t>
      </w:r>
      <w:r w:rsidR="00FA00D0" w:rsidRPr="00FA00D0">
        <w:rPr>
          <w:noProof/>
          <w:lang w:val="en-US"/>
        </w:rPr>
        <w:t>P. J. Plauger</w:t>
      </w:r>
      <w:r w:rsidR="00FA00D0">
        <w:t>}</w:t>
      </w:r>
      <w:r w:rsidRPr="000A7109">
        <w:t>, с изменениями и улучшениями Дэвид</w:t>
      </w:r>
      <w:r w:rsidR="00B66500">
        <w:t>а</w:t>
      </w:r>
      <w:r w:rsidRPr="000A7109">
        <w:t xml:space="preserve"> </w:t>
      </w:r>
      <w:r w:rsidRPr="000A7109">
        <w:rPr>
          <w:noProof/>
        </w:rPr>
        <w:t>Хэнсон</w:t>
      </w:r>
      <w:r w:rsidR="00B66500">
        <w:rPr>
          <w:noProof/>
        </w:rPr>
        <w:t>а</w:t>
      </w:r>
      <w:r w:rsidRPr="000A7109">
        <w:t xml:space="preserve"> </w:t>
      </w:r>
      <w:r w:rsidR="00FA00D0">
        <w:t>{</w:t>
      </w:r>
      <w:r w:rsidR="00FA00D0" w:rsidRPr="00FA00D0">
        <w:rPr>
          <w:lang w:val="en-US"/>
        </w:rPr>
        <w:t>D</w:t>
      </w:r>
      <w:r w:rsidR="00FA00D0" w:rsidRPr="00FA00D0">
        <w:rPr>
          <w:lang w:val="en-US"/>
        </w:rPr>
        <w:t>a</w:t>
      </w:r>
      <w:r w:rsidR="00FA00D0" w:rsidRPr="00FA00D0">
        <w:rPr>
          <w:lang w:val="en-US"/>
        </w:rPr>
        <w:t>vid Hanson</w:t>
      </w:r>
      <w:r w:rsidR="00FA00D0">
        <w:t xml:space="preserve">} </w:t>
      </w:r>
      <w:r w:rsidRPr="000A7109">
        <w:t>и его друз</w:t>
      </w:r>
      <w:r w:rsidR="00FA00D0">
        <w:t>ей</w:t>
      </w:r>
      <w:r w:rsidRPr="000A7109">
        <w:t xml:space="preserve"> (Университет Аризоны), Джо </w:t>
      </w:r>
      <w:r w:rsidRPr="000A7109">
        <w:rPr>
          <w:noProof/>
        </w:rPr>
        <w:t>Свентеком</w:t>
      </w:r>
      <w:r w:rsidR="00B66500">
        <w:rPr>
          <w:noProof/>
        </w:rPr>
        <w:t>а</w:t>
      </w:r>
      <w:r w:rsidRPr="000A7109">
        <w:t xml:space="preserve"> </w:t>
      </w:r>
      <w:r w:rsidR="00FA00D0">
        <w:t>{</w:t>
      </w:r>
      <w:r w:rsidR="00FA00D0" w:rsidRPr="00FA00D0">
        <w:rPr>
          <w:lang w:val="en-US"/>
        </w:rPr>
        <w:t xml:space="preserve">Joe </w:t>
      </w:r>
      <w:r w:rsidR="00FA00D0" w:rsidRPr="00FA00D0">
        <w:rPr>
          <w:noProof/>
          <w:lang w:val="en-US"/>
        </w:rPr>
        <w:t>Sventek</w:t>
      </w:r>
      <w:r w:rsidR="00FA00D0">
        <w:t xml:space="preserve">} </w:t>
      </w:r>
      <w:r w:rsidRPr="000A7109">
        <w:t xml:space="preserve">и Дебби </w:t>
      </w:r>
      <w:r w:rsidRPr="000A7109">
        <w:rPr>
          <w:noProof/>
        </w:rPr>
        <w:t>Шеррер</w:t>
      </w:r>
      <w:r w:rsidR="00B66500">
        <w:rPr>
          <w:noProof/>
        </w:rPr>
        <w:t>а</w:t>
      </w:r>
      <w:r w:rsidRPr="000A7109">
        <w:t xml:space="preserve"> </w:t>
      </w:r>
      <w:r w:rsidR="00FA00D0">
        <w:t>{</w:t>
      </w:r>
      <w:r w:rsidR="00FA00D0" w:rsidRPr="00FA00D0">
        <w:rPr>
          <w:lang w:val="en-US"/>
        </w:rPr>
        <w:t xml:space="preserve">Debbie </w:t>
      </w:r>
      <w:r w:rsidR="00FA00D0" w:rsidRPr="00FA00D0">
        <w:rPr>
          <w:noProof/>
          <w:lang w:val="en-US"/>
        </w:rPr>
        <w:t>Scherrer</w:t>
      </w:r>
      <w:r w:rsidR="00FA00D0">
        <w:t xml:space="preserve">} </w:t>
      </w:r>
      <w:r w:rsidRPr="000A7109">
        <w:t>(Лаборатория Лоуренса Беркли) и Уильям</w:t>
      </w:r>
      <w:r w:rsidR="00B66500">
        <w:t>а</w:t>
      </w:r>
      <w:r w:rsidRPr="000A7109">
        <w:t xml:space="preserve"> Вуд</w:t>
      </w:r>
      <w:r w:rsidR="00B66500">
        <w:t>а</w:t>
      </w:r>
      <w:r w:rsidRPr="000A7109">
        <w:t xml:space="preserve"> </w:t>
      </w:r>
      <w:r w:rsidR="00FA00D0">
        <w:rPr>
          <w:lang w:val="en-US"/>
        </w:rPr>
        <w:t>{</w:t>
      </w:r>
      <w:r w:rsidR="00FA00D0" w:rsidRPr="00845A02">
        <w:rPr>
          <w:lang w:val="en-US"/>
        </w:rPr>
        <w:t>William Wood</w:t>
      </w:r>
      <w:r w:rsidR="00FA00D0">
        <w:rPr>
          <w:lang w:val="en-US"/>
        </w:rPr>
        <w:t xml:space="preserve">} </w:t>
      </w:r>
      <w:r w:rsidRPr="000A7109">
        <w:t>(Институт исследований рака).</w:t>
      </w:r>
    </w:p>
    <w:p w14:paraId="305F624D" w14:textId="08038299" w:rsidR="00845A02" w:rsidRPr="00107D7E" w:rsidRDefault="000A7109" w:rsidP="00107D7E">
      <w:pPr>
        <w:spacing w:before="120"/>
        <w:ind w:firstLine="709"/>
        <w:jc w:val="both"/>
      </w:pPr>
      <w:r w:rsidRPr="000A7109">
        <w:t>Для получения информации, комментариев или отчетов об ошибках обр</w:t>
      </w:r>
      <w:r w:rsidRPr="000A7109">
        <w:t>а</w:t>
      </w:r>
      <w:r w:rsidRPr="000A7109">
        <w:t>щайтесь:</w:t>
      </w:r>
    </w:p>
    <w:p w14:paraId="564AEEC0" w14:textId="77777777" w:rsidR="00845A02" w:rsidRPr="00845A02" w:rsidRDefault="00845A02" w:rsidP="00107D7E">
      <w:pPr>
        <w:spacing w:before="120"/>
        <w:ind w:left="708"/>
        <w:rPr>
          <w:lang w:val="en-US"/>
        </w:rPr>
      </w:pPr>
      <w:r w:rsidRPr="00845A02">
        <w:rPr>
          <w:lang w:val="en-US"/>
        </w:rPr>
        <w:t>William Wood</w:t>
      </w:r>
    </w:p>
    <w:p w14:paraId="13B6203B" w14:textId="77777777" w:rsidR="00845A02" w:rsidRPr="00845A02" w:rsidRDefault="00845A02" w:rsidP="00107D7E">
      <w:pPr>
        <w:ind w:left="708"/>
        <w:rPr>
          <w:lang w:val="en-US"/>
        </w:rPr>
      </w:pPr>
      <w:r w:rsidRPr="00845A02">
        <w:rPr>
          <w:lang w:val="en-US"/>
        </w:rPr>
        <w:t>The Institute For Cancer Research</w:t>
      </w:r>
    </w:p>
    <w:p w14:paraId="4CFF412A" w14:textId="77777777" w:rsidR="00845A02" w:rsidRPr="00845A02" w:rsidRDefault="00845A02" w:rsidP="00107D7E">
      <w:pPr>
        <w:ind w:left="708"/>
        <w:rPr>
          <w:lang w:val="en-US"/>
        </w:rPr>
      </w:pPr>
      <w:r w:rsidRPr="00845A02">
        <w:rPr>
          <w:lang w:val="en-US"/>
        </w:rPr>
        <w:t>7701 Burholme Ave.</w:t>
      </w:r>
    </w:p>
    <w:p w14:paraId="7773B7E7" w14:textId="77777777" w:rsidR="00845A02" w:rsidRPr="00845A02" w:rsidRDefault="00845A02" w:rsidP="00107D7E">
      <w:pPr>
        <w:ind w:left="708"/>
        <w:rPr>
          <w:lang w:val="en-US"/>
        </w:rPr>
      </w:pPr>
      <w:r w:rsidRPr="00845A02">
        <w:rPr>
          <w:lang w:val="en-US"/>
        </w:rPr>
        <w:t>Philadelphia, Pa. 19111</w:t>
      </w:r>
    </w:p>
    <w:p w14:paraId="37A83DB5" w14:textId="26A77988" w:rsidR="00845A02" w:rsidRPr="00845A02" w:rsidRDefault="00845A02" w:rsidP="00107D7E">
      <w:pPr>
        <w:ind w:left="708"/>
        <w:rPr>
          <w:lang w:val="en-US"/>
        </w:rPr>
      </w:pPr>
      <w:r w:rsidRPr="00845A02">
        <w:rPr>
          <w:lang w:val="en-US"/>
        </w:rPr>
        <w:t>(215) 728 2760</w:t>
      </w:r>
    </w:p>
    <w:p w14:paraId="2832A339" w14:textId="66AA19AA" w:rsidR="00845A02" w:rsidRPr="00FD65E0" w:rsidRDefault="000A7109" w:rsidP="00107D7E">
      <w:pPr>
        <w:pStyle w:val="1"/>
      </w:pPr>
      <w:bookmarkStart w:id="36" w:name="_Toc472284306"/>
      <w:r w:rsidRPr="000A7109">
        <w:t>Смотрите также</w:t>
      </w:r>
      <w:bookmarkEnd w:id="36"/>
    </w:p>
    <w:p w14:paraId="094F8375" w14:textId="42ABFB2B" w:rsidR="00845A02" w:rsidRPr="00493DE9" w:rsidRDefault="00845A02" w:rsidP="00493DE9">
      <w:pPr>
        <w:pStyle w:val="a5"/>
        <w:numPr>
          <w:ilvl w:val="0"/>
          <w:numId w:val="4"/>
        </w:numPr>
        <w:rPr>
          <w:lang w:val="en-US"/>
        </w:rPr>
      </w:pPr>
      <w:r w:rsidRPr="00493DE9">
        <w:rPr>
          <w:lang w:val="en-US"/>
        </w:rPr>
        <w:t xml:space="preserve">Kernighan, Brian </w:t>
      </w:r>
      <w:r w:rsidR="000A7109" w:rsidRPr="00493DE9">
        <w:rPr>
          <w:lang w:val="en-US"/>
        </w:rPr>
        <w:t>W., "</w:t>
      </w:r>
      <w:r w:rsidR="000A7109" w:rsidRPr="00493DE9">
        <w:rPr>
          <w:noProof/>
          <w:lang w:val="en-US"/>
        </w:rPr>
        <w:t>Ratfor</w:t>
      </w:r>
      <w:r w:rsidR="000A7109" w:rsidRPr="00493DE9">
        <w:rPr>
          <w:lang w:val="en-US"/>
        </w:rPr>
        <w:t xml:space="preserve">--a Preprocessor for </w:t>
      </w:r>
      <w:r w:rsidRPr="00493DE9">
        <w:rPr>
          <w:lang w:val="en-US"/>
        </w:rPr>
        <w:t>a Rational Fortran". Bell Laborat</w:t>
      </w:r>
      <w:r w:rsidRPr="00493DE9">
        <w:rPr>
          <w:lang w:val="en-US"/>
        </w:rPr>
        <w:t>o</w:t>
      </w:r>
      <w:r w:rsidRPr="00493DE9">
        <w:rPr>
          <w:lang w:val="en-US"/>
        </w:rPr>
        <w:t>ries publication.</w:t>
      </w:r>
      <w:r w:rsidR="000A7109" w:rsidRPr="00493DE9">
        <w:rPr>
          <w:lang w:val="en-US"/>
        </w:rPr>
        <w:t xml:space="preserve"> </w:t>
      </w:r>
      <w:r w:rsidR="00493DE9" w:rsidRPr="00493DE9">
        <w:t>Также доступна</w:t>
      </w:r>
      <w:r w:rsidR="00267EB0" w:rsidRPr="00493DE9">
        <w:t xml:space="preserve"> в библиотеке компьютерных наук Калифо</w:t>
      </w:r>
      <w:r w:rsidR="00267EB0" w:rsidRPr="00493DE9">
        <w:t>р</w:t>
      </w:r>
      <w:r w:rsidR="00267EB0" w:rsidRPr="00493DE9">
        <w:t>нийского университета в Беркли.</w:t>
      </w:r>
    </w:p>
    <w:p w14:paraId="1149F7EB" w14:textId="6055A057" w:rsidR="00845A02" w:rsidRPr="00493DE9" w:rsidRDefault="00845A02" w:rsidP="00493DE9">
      <w:pPr>
        <w:pStyle w:val="a5"/>
        <w:numPr>
          <w:ilvl w:val="0"/>
          <w:numId w:val="4"/>
        </w:numPr>
        <w:rPr>
          <w:lang w:val="en-US"/>
        </w:rPr>
      </w:pPr>
      <w:r w:rsidRPr="00493DE9">
        <w:rPr>
          <w:lang w:val="en-US"/>
        </w:rPr>
        <w:t xml:space="preserve">Kernighan, Brian </w:t>
      </w:r>
      <w:r w:rsidR="000A7109" w:rsidRPr="00493DE9">
        <w:rPr>
          <w:lang w:val="en-US"/>
        </w:rPr>
        <w:t xml:space="preserve">W. and P. J. </w:t>
      </w:r>
      <w:r w:rsidR="000A7109" w:rsidRPr="00493DE9">
        <w:rPr>
          <w:noProof/>
          <w:lang w:val="en-US"/>
        </w:rPr>
        <w:t>Plauger</w:t>
      </w:r>
      <w:r w:rsidR="000A7109" w:rsidRPr="00493DE9">
        <w:rPr>
          <w:lang w:val="en-US"/>
        </w:rPr>
        <w:t xml:space="preserve">, "Software </w:t>
      </w:r>
      <w:r w:rsidRPr="00493DE9">
        <w:rPr>
          <w:lang w:val="en-US"/>
        </w:rPr>
        <w:t>Tools". Addison-Wesley Publishing Company, Reading,</w:t>
      </w:r>
      <w:r w:rsidR="000A7109" w:rsidRPr="00493DE9">
        <w:rPr>
          <w:lang w:val="en-US"/>
        </w:rPr>
        <w:t xml:space="preserve"> </w:t>
      </w:r>
      <w:r w:rsidRPr="00493DE9">
        <w:rPr>
          <w:lang w:val="en-US"/>
        </w:rPr>
        <w:t>Mass., 1976.</w:t>
      </w:r>
    </w:p>
    <w:p w14:paraId="6FC06610" w14:textId="4FF974AE" w:rsidR="00845A02" w:rsidRPr="00493DE9" w:rsidRDefault="00845A02" w:rsidP="00493DE9">
      <w:pPr>
        <w:pStyle w:val="a5"/>
        <w:numPr>
          <w:ilvl w:val="0"/>
          <w:numId w:val="4"/>
        </w:numPr>
        <w:rPr>
          <w:lang w:val="en-US"/>
        </w:rPr>
      </w:pPr>
      <w:r w:rsidRPr="00493DE9">
        <w:rPr>
          <w:lang w:val="en-US"/>
        </w:rPr>
        <w:t>The rat4 user an</w:t>
      </w:r>
      <w:r w:rsidR="000A7109" w:rsidRPr="00493DE9">
        <w:rPr>
          <w:lang w:val="en-US"/>
        </w:rPr>
        <w:t xml:space="preserve">d design documents; the rc user </w:t>
      </w:r>
      <w:r w:rsidRPr="00493DE9">
        <w:rPr>
          <w:lang w:val="en-US"/>
        </w:rPr>
        <w:t>document.</w:t>
      </w:r>
    </w:p>
    <w:p w14:paraId="5D36FA17" w14:textId="1B342D54" w:rsidR="00233A9F" w:rsidRPr="00493DE9" w:rsidRDefault="00845A02" w:rsidP="00493DE9">
      <w:pPr>
        <w:pStyle w:val="a5"/>
        <w:numPr>
          <w:ilvl w:val="0"/>
          <w:numId w:val="4"/>
        </w:numPr>
        <w:rPr>
          <w:lang w:val="en-US"/>
        </w:rPr>
      </w:pPr>
      <w:r w:rsidRPr="00493DE9">
        <w:rPr>
          <w:lang w:val="en-US"/>
        </w:rPr>
        <w:t>The Unix command "</w:t>
      </w:r>
      <w:r w:rsidRPr="00493DE9">
        <w:rPr>
          <w:noProof/>
          <w:lang w:val="en-US"/>
        </w:rPr>
        <w:t>rc</w:t>
      </w:r>
      <w:r w:rsidRPr="00493DE9">
        <w:rPr>
          <w:lang w:val="en-US"/>
        </w:rPr>
        <w:t>" in the Unix Manual</w:t>
      </w:r>
      <w:r w:rsidR="000A7109" w:rsidRPr="00493DE9">
        <w:rPr>
          <w:lang w:val="en-US"/>
        </w:rPr>
        <w:t xml:space="preserve"> </w:t>
      </w:r>
      <w:r w:rsidRPr="00493DE9">
        <w:rPr>
          <w:lang w:val="en-US"/>
        </w:rPr>
        <w:t>(RC(</w:t>
      </w:r>
      <w:r w:rsidR="00B66500" w:rsidRPr="00493DE9">
        <w:rPr>
          <w:lang w:val="en-US"/>
        </w:rPr>
        <w:t>1</w:t>
      </w:r>
      <w:r w:rsidRPr="00493DE9">
        <w:rPr>
          <w:lang w:val="en-US"/>
        </w:rPr>
        <w:t>))</w:t>
      </w:r>
    </w:p>
    <w:p w14:paraId="5BADC758" w14:textId="11089E3D" w:rsidR="00ED3F05" w:rsidRDefault="00ED3F05">
      <w:pPr>
        <w:rPr>
          <w:lang w:val="en-US"/>
        </w:rPr>
      </w:pPr>
      <w:r>
        <w:rPr>
          <w:lang w:val="en-US"/>
        </w:rPr>
        <w:br w:type="page"/>
      </w:r>
    </w:p>
    <w:p w14:paraId="12AB353F" w14:textId="4D26765F" w:rsidR="00ED3F05" w:rsidRPr="00ED3F05" w:rsidRDefault="00ED3F05" w:rsidP="00107D7E">
      <w:pPr>
        <w:spacing w:before="360" w:after="360"/>
        <w:jc w:val="center"/>
        <w:rPr>
          <w:b/>
        </w:rPr>
      </w:pPr>
      <w:r w:rsidRPr="00ED3F05">
        <w:rPr>
          <w:b/>
        </w:rPr>
        <w:t>Содержание</w:t>
      </w:r>
    </w:p>
    <w:p w14:paraId="78F4B792" w14:textId="77777777" w:rsidR="00CA0B95" w:rsidRDefault="00ED3F0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</w:instrText>
      </w:r>
      <w:r>
        <w:rPr>
          <w:lang w:val="en-US"/>
        </w:rPr>
        <w:fldChar w:fldCharType="separate"/>
      </w:r>
      <w:r w:rsidR="00CA0B95">
        <w:rPr>
          <w:noProof/>
        </w:rPr>
        <w:t>IF-ELSE</w:t>
      </w:r>
      <w:r w:rsidR="00CA0B95">
        <w:rPr>
          <w:noProof/>
        </w:rPr>
        <w:tab/>
      </w:r>
      <w:r w:rsidR="00CA0B95">
        <w:rPr>
          <w:noProof/>
        </w:rPr>
        <w:fldChar w:fldCharType="begin"/>
      </w:r>
      <w:r w:rsidR="00CA0B95">
        <w:rPr>
          <w:noProof/>
        </w:rPr>
        <w:instrText xml:space="preserve"> PAGEREF _Toc472284278 \h </w:instrText>
      </w:r>
      <w:r w:rsidR="00CA0B95">
        <w:rPr>
          <w:noProof/>
        </w:rPr>
      </w:r>
      <w:r w:rsidR="00CA0B95">
        <w:rPr>
          <w:noProof/>
        </w:rPr>
        <w:fldChar w:fldCharType="separate"/>
      </w:r>
      <w:r w:rsidR="00CA0B95">
        <w:rPr>
          <w:noProof/>
        </w:rPr>
        <w:t>2</w:t>
      </w:r>
      <w:r w:rsidR="00CA0B95">
        <w:rPr>
          <w:noProof/>
        </w:rPr>
        <w:fldChar w:fldCharType="end"/>
      </w:r>
    </w:p>
    <w:p w14:paraId="5F3367DB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WHILE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24144D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FOR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2B9C59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19DC06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REPEAT-UNTIL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1A95EB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SWITCH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F613A5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BREAK</w:t>
      </w:r>
      <w:r w:rsidRPr="00AF7B3B">
        <w:rPr>
          <w:noProof/>
          <w:lang w:val="en-US"/>
        </w:rPr>
        <w:t xml:space="preserve"> и NEXT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5C480E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 xml:space="preserve">Операторы </w:t>
      </w:r>
      <w:r w:rsidRPr="00AF7B3B">
        <w:rPr>
          <w:noProof/>
          <w:lang w:val="en-US"/>
        </w:rPr>
        <w:t>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4513E1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STRING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1893EE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INCLUDE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FC83D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Объединение операторов и пустой оператор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3E1772B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Ввод в свободной форме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A59081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Комментарии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A57436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Перевод символов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68232B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Указание чисел в основаниях, отличных от основания десять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1A0383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Строки символов в кавычках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0578BA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Определение макросов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6F563FE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Макросы с аргументами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F09DAD2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Аргументы макросов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81C7212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Специальные аргументы "$&amp;" и "%&amp;"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650F6D4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Примеры макросов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B19F822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Передача литеральных строк через RATFIV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E511761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Условное расширение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FAB4C8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Использование RATFIV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F666F9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 w:rsidRPr="00AF7B3B">
        <w:rPr>
          <w:noProof/>
          <w:lang w:val="en-US"/>
        </w:rPr>
        <w:t>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D94448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Пример вывода FORTRAN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41D7898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Диагностика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9A80B34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EC29545" w14:textId="77777777" w:rsidR="00CA0B95" w:rsidRDefault="00CA0B95">
      <w:pPr>
        <w:pStyle w:val="11"/>
        <w:tabs>
          <w:tab w:val="right" w:leader="dot" w:pos="9338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Смотрите также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_Toc472284306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34C552DC" w14:textId="77777777" w:rsidR="00ED3F05" w:rsidRPr="00D929B0" w:rsidRDefault="00ED3F05">
      <w:pPr>
        <w:rPr>
          <w:lang w:val="en-US"/>
        </w:rPr>
      </w:pPr>
      <w:r>
        <w:rPr>
          <w:lang w:val="en-US"/>
        </w:rPr>
        <w:fldChar w:fldCharType="end"/>
      </w:r>
    </w:p>
    <w:sectPr w:rsidR="00ED3F05" w:rsidRPr="00D929B0" w:rsidSect="00125111">
      <w:headerReference w:type="default" r:id="rId8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78EB7" w14:textId="77777777" w:rsidR="00A76FCD" w:rsidRDefault="00A76FCD" w:rsidP="003D5282">
      <w:r>
        <w:separator/>
      </w:r>
    </w:p>
  </w:endnote>
  <w:endnote w:type="continuationSeparator" w:id="0">
    <w:p w14:paraId="4225330B" w14:textId="77777777" w:rsidR="00A76FCD" w:rsidRDefault="00A76FCD" w:rsidP="003D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2DE1BA" w14:textId="77777777" w:rsidR="00A76FCD" w:rsidRDefault="00A76FCD" w:rsidP="003D5282">
      <w:r>
        <w:separator/>
      </w:r>
    </w:p>
  </w:footnote>
  <w:footnote w:type="continuationSeparator" w:id="0">
    <w:p w14:paraId="044AF9BD" w14:textId="77777777" w:rsidR="00A76FCD" w:rsidRDefault="00A76FCD" w:rsidP="003D52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D1D6BE" w14:textId="1C7423BF" w:rsidR="00A76FCD" w:rsidRDefault="00A76FCD">
    <w:pPr>
      <w:pStyle w:val="a8"/>
    </w:pPr>
    <w:r w:rsidRPr="003D5282">
      <w:rPr>
        <w:noProof/>
        <w:lang w:val="en-US"/>
      </w:rPr>
      <w:t>Ratfiv</w:t>
    </w:r>
    <w:r>
      <w:tab/>
    </w:r>
    <w:r w:rsidRPr="003D5282">
      <w:t>4</w:t>
    </w:r>
    <w:r>
      <w:t xml:space="preserve"> февраля</w:t>
    </w:r>
    <w:r w:rsidRPr="003D5282">
      <w:t xml:space="preserve"> 1982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9E15D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548"/>
    <w:multiLevelType w:val="hybridMultilevel"/>
    <w:tmpl w:val="B7884A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2470357"/>
    <w:multiLevelType w:val="hybridMultilevel"/>
    <w:tmpl w:val="AE384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8C6CE9"/>
    <w:multiLevelType w:val="hybridMultilevel"/>
    <w:tmpl w:val="C61CA8A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ACE657C"/>
    <w:multiLevelType w:val="hybridMultilevel"/>
    <w:tmpl w:val="C6BCA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efaultTabStop w:val="708"/>
  <w:autoHyphenation/>
  <w:hyphenationZone w:val="35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B0"/>
    <w:rsid w:val="000073BA"/>
    <w:rsid w:val="00027EAA"/>
    <w:rsid w:val="00040E80"/>
    <w:rsid w:val="00053512"/>
    <w:rsid w:val="00056873"/>
    <w:rsid w:val="00080015"/>
    <w:rsid w:val="000904E3"/>
    <w:rsid w:val="00093A2E"/>
    <w:rsid w:val="00096E8A"/>
    <w:rsid w:val="000A1DDF"/>
    <w:rsid w:val="000A7109"/>
    <w:rsid w:val="000B34A6"/>
    <w:rsid w:val="000B41E2"/>
    <w:rsid w:val="000C20E3"/>
    <w:rsid w:val="000D11D4"/>
    <w:rsid w:val="000E5BE8"/>
    <w:rsid w:val="00107D7E"/>
    <w:rsid w:val="00125111"/>
    <w:rsid w:val="00125DD2"/>
    <w:rsid w:val="00141306"/>
    <w:rsid w:val="00154739"/>
    <w:rsid w:val="00184635"/>
    <w:rsid w:val="001902FD"/>
    <w:rsid w:val="001B01A4"/>
    <w:rsid w:val="001B7E47"/>
    <w:rsid w:val="001C6CB5"/>
    <w:rsid w:val="001D7CD7"/>
    <w:rsid w:val="001E0DA0"/>
    <w:rsid w:val="001F7390"/>
    <w:rsid w:val="00233A9F"/>
    <w:rsid w:val="00236165"/>
    <w:rsid w:val="002467CD"/>
    <w:rsid w:val="00260FAD"/>
    <w:rsid w:val="00267C19"/>
    <w:rsid w:val="00267EB0"/>
    <w:rsid w:val="0028538D"/>
    <w:rsid w:val="002860C6"/>
    <w:rsid w:val="00293D64"/>
    <w:rsid w:val="002A5F07"/>
    <w:rsid w:val="002C13D7"/>
    <w:rsid w:val="002C3CCD"/>
    <w:rsid w:val="002E06C2"/>
    <w:rsid w:val="002E459F"/>
    <w:rsid w:val="002F6D1C"/>
    <w:rsid w:val="002F7E68"/>
    <w:rsid w:val="0030041A"/>
    <w:rsid w:val="00303BAF"/>
    <w:rsid w:val="00304172"/>
    <w:rsid w:val="00315858"/>
    <w:rsid w:val="00316DB6"/>
    <w:rsid w:val="00324027"/>
    <w:rsid w:val="00325EB2"/>
    <w:rsid w:val="0032643B"/>
    <w:rsid w:val="003338E4"/>
    <w:rsid w:val="00336E82"/>
    <w:rsid w:val="0034069F"/>
    <w:rsid w:val="0037328B"/>
    <w:rsid w:val="00373CDC"/>
    <w:rsid w:val="0037406A"/>
    <w:rsid w:val="003959DF"/>
    <w:rsid w:val="003B4B8F"/>
    <w:rsid w:val="003B6F5C"/>
    <w:rsid w:val="003D5282"/>
    <w:rsid w:val="003E30FF"/>
    <w:rsid w:val="003F2081"/>
    <w:rsid w:val="003F6AD9"/>
    <w:rsid w:val="00406604"/>
    <w:rsid w:val="004127F0"/>
    <w:rsid w:val="0041660A"/>
    <w:rsid w:val="00422393"/>
    <w:rsid w:val="00426D22"/>
    <w:rsid w:val="0043703A"/>
    <w:rsid w:val="00447BBA"/>
    <w:rsid w:val="00457470"/>
    <w:rsid w:val="00473DB6"/>
    <w:rsid w:val="00486BFE"/>
    <w:rsid w:val="00493DE9"/>
    <w:rsid w:val="004A61B4"/>
    <w:rsid w:val="004C3A98"/>
    <w:rsid w:val="004C484D"/>
    <w:rsid w:val="004C7A49"/>
    <w:rsid w:val="004D1A7E"/>
    <w:rsid w:val="004D600E"/>
    <w:rsid w:val="004E6407"/>
    <w:rsid w:val="004F5BC5"/>
    <w:rsid w:val="00501726"/>
    <w:rsid w:val="00503CC2"/>
    <w:rsid w:val="00504F0C"/>
    <w:rsid w:val="005116CC"/>
    <w:rsid w:val="0051541E"/>
    <w:rsid w:val="00517F1E"/>
    <w:rsid w:val="00530B8B"/>
    <w:rsid w:val="00530E5C"/>
    <w:rsid w:val="00531DD6"/>
    <w:rsid w:val="005336DA"/>
    <w:rsid w:val="0057358A"/>
    <w:rsid w:val="0057683F"/>
    <w:rsid w:val="00595E3D"/>
    <w:rsid w:val="005A77B0"/>
    <w:rsid w:val="005C0232"/>
    <w:rsid w:val="005F232D"/>
    <w:rsid w:val="005F6ADA"/>
    <w:rsid w:val="00604144"/>
    <w:rsid w:val="006112AE"/>
    <w:rsid w:val="00613582"/>
    <w:rsid w:val="006215C9"/>
    <w:rsid w:val="00622579"/>
    <w:rsid w:val="006334EB"/>
    <w:rsid w:val="00647C45"/>
    <w:rsid w:val="006508E9"/>
    <w:rsid w:val="00654782"/>
    <w:rsid w:val="00656A26"/>
    <w:rsid w:val="00665820"/>
    <w:rsid w:val="00672F78"/>
    <w:rsid w:val="00684C48"/>
    <w:rsid w:val="006A6689"/>
    <w:rsid w:val="006B2D98"/>
    <w:rsid w:val="006B607B"/>
    <w:rsid w:val="006D44B2"/>
    <w:rsid w:val="006D64AB"/>
    <w:rsid w:val="007206EF"/>
    <w:rsid w:val="00771EEE"/>
    <w:rsid w:val="0077254C"/>
    <w:rsid w:val="007816D2"/>
    <w:rsid w:val="00787F67"/>
    <w:rsid w:val="00795D73"/>
    <w:rsid w:val="007A20AD"/>
    <w:rsid w:val="007B0514"/>
    <w:rsid w:val="007C0A8A"/>
    <w:rsid w:val="007C1468"/>
    <w:rsid w:val="007F5651"/>
    <w:rsid w:val="007F6428"/>
    <w:rsid w:val="008029B3"/>
    <w:rsid w:val="00831972"/>
    <w:rsid w:val="008325DC"/>
    <w:rsid w:val="008411F7"/>
    <w:rsid w:val="00845A02"/>
    <w:rsid w:val="00855B80"/>
    <w:rsid w:val="00876194"/>
    <w:rsid w:val="00885929"/>
    <w:rsid w:val="00887668"/>
    <w:rsid w:val="008913BA"/>
    <w:rsid w:val="008A78BA"/>
    <w:rsid w:val="008B023D"/>
    <w:rsid w:val="008F05C2"/>
    <w:rsid w:val="008F073B"/>
    <w:rsid w:val="00905609"/>
    <w:rsid w:val="00920D98"/>
    <w:rsid w:val="00921E2C"/>
    <w:rsid w:val="00926DC0"/>
    <w:rsid w:val="00950EC0"/>
    <w:rsid w:val="00955C50"/>
    <w:rsid w:val="009716A5"/>
    <w:rsid w:val="00974BB8"/>
    <w:rsid w:val="00977BF6"/>
    <w:rsid w:val="00982598"/>
    <w:rsid w:val="009A49FD"/>
    <w:rsid w:val="009B44FD"/>
    <w:rsid w:val="009E15D7"/>
    <w:rsid w:val="009F15AF"/>
    <w:rsid w:val="009F4C7F"/>
    <w:rsid w:val="009F57DF"/>
    <w:rsid w:val="00A20541"/>
    <w:rsid w:val="00A34037"/>
    <w:rsid w:val="00A36ADA"/>
    <w:rsid w:val="00A47237"/>
    <w:rsid w:val="00A51C91"/>
    <w:rsid w:val="00A67146"/>
    <w:rsid w:val="00A71235"/>
    <w:rsid w:val="00A73D22"/>
    <w:rsid w:val="00A76FCD"/>
    <w:rsid w:val="00A97EBA"/>
    <w:rsid w:val="00AB7E50"/>
    <w:rsid w:val="00AD0381"/>
    <w:rsid w:val="00B14516"/>
    <w:rsid w:val="00B17CB3"/>
    <w:rsid w:val="00B33BE9"/>
    <w:rsid w:val="00B45D52"/>
    <w:rsid w:val="00B50663"/>
    <w:rsid w:val="00B603EF"/>
    <w:rsid w:val="00B65E0D"/>
    <w:rsid w:val="00B66500"/>
    <w:rsid w:val="00B81E7A"/>
    <w:rsid w:val="00B81EA4"/>
    <w:rsid w:val="00B928A7"/>
    <w:rsid w:val="00BA5111"/>
    <w:rsid w:val="00BB1221"/>
    <w:rsid w:val="00BE4DA6"/>
    <w:rsid w:val="00C100B2"/>
    <w:rsid w:val="00C12244"/>
    <w:rsid w:val="00C23B2C"/>
    <w:rsid w:val="00C3532F"/>
    <w:rsid w:val="00C42177"/>
    <w:rsid w:val="00C42FA4"/>
    <w:rsid w:val="00C62EEB"/>
    <w:rsid w:val="00C71A49"/>
    <w:rsid w:val="00C80985"/>
    <w:rsid w:val="00CA0B95"/>
    <w:rsid w:val="00CA3656"/>
    <w:rsid w:val="00CA6ED2"/>
    <w:rsid w:val="00CB486E"/>
    <w:rsid w:val="00CC25DD"/>
    <w:rsid w:val="00CF3248"/>
    <w:rsid w:val="00CF4490"/>
    <w:rsid w:val="00CF51BD"/>
    <w:rsid w:val="00D11EAB"/>
    <w:rsid w:val="00D24214"/>
    <w:rsid w:val="00D364B8"/>
    <w:rsid w:val="00D4205E"/>
    <w:rsid w:val="00D45D17"/>
    <w:rsid w:val="00D569AA"/>
    <w:rsid w:val="00D63976"/>
    <w:rsid w:val="00D73EF3"/>
    <w:rsid w:val="00D75179"/>
    <w:rsid w:val="00D82613"/>
    <w:rsid w:val="00D83D2E"/>
    <w:rsid w:val="00D929B0"/>
    <w:rsid w:val="00DB5EEA"/>
    <w:rsid w:val="00DC5CE9"/>
    <w:rsid w:val="00DD5F3A"/>
    <w:rsid w:val="00DD6234"/>
    <w:rsid w:val="00DE2167"/>
    <w:rsid w:val="00DE79E2"/>
    <w:rsid w:val="00DF1D7B"/>
    <w:rsid w:val="00E252D8"/>
    <w:rsid w:val="00E32C9D"/>
    <w:rsid w:val="00E354CE"/>
    <w:rsid w:val="00E427EC"/>
    <w:rsid w:val="00E50BF7"/>
    <w:rsid w:val="00E537BC"/>
    <w:rsid w:val="00E55EFE"/>
    <w:rsid w:val="00E57A58"/>
    <w:rsid w:val="00E61C30"/>
    <w:rsid w:val="00E72AA9"/>
    <w:rsid w:val="00EB6AC2"/>
    <w:rsid w:val="00EB6B31"/>
    <w:rsid w:val="00EC36D9"/>
    <w:rsid w:val="00ED3F05"/>
    <w:rsid w:val="00EF5E4B"/>
    <w:rsid w:val="00F0165C"/>
    <w:rsid w:val="00F25087"/>
    <w:rsid w:val="00F32EED"/>
    <w:rsid w:val="00F376A3"/>
    <w:rsid w:val="00F61CBC"/>
    <w:rsid w:val="00F62A19"/>
    <w:rsid w:val="00F82960"/>
    <w:rsid w:val="00F926BC"/>
    <w:rsid w:val="00FA00D0"/>
    <w:rsid w:val="00FA0C95"/>
    <w:rsid w:val="00FB0717"/>
    <w:rsid w:val="00FC1F7F"/>
    <w:rsid w:val="00FC663E"/>
    <w:rsid w:val="00FD65E0"/>
    <w:rsid w:val="00FE1653"/>
    <w:rsid w:val="00FE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4BE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ED3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9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80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B6AC2"/>
    <w:pPr>
      <w:ind w:left="720"/>
      <w:contextualSpacing/>
    </w:pPr>
  </w:style>
  <w:style w:type="table" w:styleId="a6">
    <w:name w:val="Table Grid"/>
    <w:basedOn w:val="a1"/>
    <w:uiPriority w:val="59"/>
    <w:rsid w:val="00781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D3F05"/>
  </w:style>
  <w:style w:type="paragraph" w:styleId="2">
    <w:name w:val="toc 2"/>
    <w:basedOn w:val="a"/>
    <w:next w:val="a"/>
    <w:autoRedefine/>
    <w:uiPriority w:val="39"/>
    <w:unhideWhenUsed/>
    <w:rsid w:val="00ED3F05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ED3F05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ED3F05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ED3F05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ED3F05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ED3F05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ED3F05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ED3F05"/>
    <w:pPr>
      <w:ind w:left="1920"/>
    </w:pPr>
  </w:style>
  <w:style w:type="character" w:customStyle="1" w:styleId="10">
    <w:name w:val="Заголовок 1 Знак"/>
    <w:basedOn w:val="a0"/>
    <w:link w:val="1"/>
    <w:uiPriority w:val="9"/>
    <w:rsid w:val="00ED3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7">
    <w:name w:val="Hyperlink"/>
    <w:basedOn w:val="a0"/>
    <w:uiPriority w:val="99"/>
    <w:unhideWhenUsed/>
    <w:rsid w:val="006A668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528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5282"/>
    <w:rPr>
      <w:rFonts w:eastAsia="Times New Roman"/>
    </w:rPr>
  </w:style>
  <w:style w:type="paragraph" w:styleId="aa">
    <w:name w:val="footer"/>
    <w:basedOn w:val="a"/>
    <w:link w:val="ab"/>
    <w:uiPriority w:val="99"/>
    <w:unhideWhenUsed/>
    <w:rsid w:val="003D528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5282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ED3F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9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80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EB6AC2"/>
    <w:pPr>
      <w:ind w:left="720"/>
      <w:contextualSpacing/>
    </w:pPr>
  </w:style>
  <w:style w:type="table" w:styleId="a6">
    <w:name w:val="Table Grid"/>
    <w:basedOn w:val="a1"/>
    <w:uiPriority w:val="59"/>
    <w:rsid w:val="00781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D3F05"/>
  </w:style>
  <w:style w:type="paragraph" w:styleId="2">
    <w:name w:val="toc 2"/>
    <w:basedOn w:val="a"/>
    <w:next w:val="a"/>
    <w:autoRedefine/>
    <w:uiPriority w:val="39"/>
    <w:unhideWhenUsed/>
    <w:rsid w:val="00ED3F05"/>
    <w:pPr>
      <w:ind w:left="240"/>
    </w:pPr>
  </w:style>
  <w:style w:type="paragraph" w:styleId="3">
    <w:name w:val="toc 3"/>
    <w:basedOn w:val="a"/>
    <w:next w:val="a"/>
    <w:autoRedefine/>
    <w:uiPriority w:val="39"/>
    <w:unhideWhenUsed/>
    <w:rsid w:val="00ED3F05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ED3F05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ED3F05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ED3F05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ED3F05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ED3F05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ED3F05"/>
    <w:pPr>
      <w:ind w:left="1920"/>
    </w:pPr>
  </w:style>
  <w:style w:type="character" w:customStyle="1" w:styleId="10">
    <w:name w:val="Заголовок 1 Знак"/>
    <w:basedOn w:val="a0"/>
    <w:link w:val="1"/>
    <w:uiPriority w:val="9"/>
    <w:rsid w:val="00ED3F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7">
    <w:name w:val="Hyperlink"/>
    <w:basedOn w:val="a0"/>
    <w:uiPriority w:val="99"/>
    <w:unhideWhenUsed/>
    <w:rsid w:val="006A668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528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5282"/>
    <w:rPr>
      <w:rFonts w:eastAsia="Times New Roman"/>
    </w:rPr>
  </w:style>
  <w:style w:type="paragraph" w:styleId="aa">
    <w:name w:val="footer"/>
    <w:basedOn w:val="a"/>
    <w:link w:val="ab"/>
    <w:uiPriority w:val="99"/>
    <w:unhideWhenUsed/>
    <w:rsid w:val="003D528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52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0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34</Pages>
  <Words>6152</Words>
  <Characters>77210</Characters>
  <Application>Microsoft Macintosh Word</Application>
  <DocSecurity>0</DocSecurity>
  <Lines>3217</Lines>
  <Paragraphs>2193</Paragraphs>
  <ScaleCrop>false</ScaleCrop>
  <Company>h</Company>
  <LinksUpToDate>false</LinksUpToDate>
  <CharactersWithSpaces>81169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n</dc:creator>
  <cp:keywords/>
  <dc:description/>
  <cp:lastModifiedBy>macbook n</cp:lastModifiedBy>
  <cp:revision>12</cp:revision>
  <cp:lastPrinted>2021-01-13T13:35:00Z</cp:lastPrinted>
  <dcterms:created xsi:type="dcterms:W3CDTF">2021-01-13T13:39:00Z</dcterms:created>
  <dcterms:modified xsi:type="dcterms:W3CDTF">2021-03-03T20:43:00Z</dcterms:modified>
</cp:coreProperties>
</file>