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34" w:rsidRPr="00223511" w:rsidRDefault="00C53934" w:rsidP="00096092">
      <w:pPr>
        <w:jc w:val="center"/>
        <w:rPr>
          <w:b/>
        </w:rPr>
      </w:pPr>
      <w:bookmarkStart w:id="0" w:name="_GoBack"/>
      <w:bookmarkEnd w:id="0"/>
      <w:r w:rsidRPr="00223511">
        <w:rPr>
          <w:b/>
        </w:rPr>
        <w:t>ПРОГРАММНОЕ ОБЕСПЕЧЕНИЕ ПЭВМ</w:t>
      </w:r>
    </w:p>
    <w:p w:rsidR="00C53934" w:rsidRDefault="00C53934" w:rsidP="00C53934"/>
    <w:p w:rsidR="00C53934" w:rsidRPr="00223511" w:rsidRDefault="00096092" w:rsidP="00096092">
      <w:pPr>
        <w:jc w:val="center"/>
        <w:rPr>
          <w:b/>
        </w:rPr>
      </w:pPr>
      <w:r w:rsidRPr="00223511">
        <w:rPr>
          <w:b/>
        </w:rPr>
        <w:t>Динамический отладчик  DDT и символический отладчик ZSID</w:t>
      </w:r>
    </w:p>
    <w:p w:rsidR="00C53934" w:rsidRDefault="00C53934" w:rsidP="00C53934"/>
    <w:p w:rsidR="00C53934" w:rsidRPr="00223511" w:rsidRDefault="00C53934" w:rsidP="00096092">
      <w:pPr>
        <w:jc w:val="center"/>
        <w:rPr>
          <w:b/>
        </w:rPr>
      </w:pPr>
      <w:r w:rsidRPr="00223511">
        <w:rPr>
          <w:b/>
        </w:rPr>
        <w:t>(руководство оператора)</w:t>
      </w:r>
    </w:p>
    <w:p w:rsidR="00C53934" w:rsidRDefault="00C53934" w:rsidP="00C53934"/>
    <w:p w:rsidR="00C53934" w:rsidRPr="00223511" w:rsidRDefault="00096092" w:rsidP="00C53934">
      <w:pPr>
        <w:rPr>
          <w:b/>
        </w:rPr>
      </w:pPr>
      <w:r w:rsidRPr="00223511">
        <w:rPr>
          <w:b/>
        </w:rPr>
        <w:t>Введение</w:t>
      </w:r>
    </w:p>
    <w:p w:rsidR="00C53934" w:rsidRDefault="00C53934" w:rsidP="00C53934"/>
    <w:p w:rsidR="00C53934" w:rsidRDefault="00C53934" w:rsidP="00C53934">
      <w:pPr>
        <w:ind w:firstLine="709"/>
        <w:jc w:val="both"/>
      </w:pPr>
      <w:r>
        <w:t>Программа DDT представляет возможность динамического интерактивного контроля и отладки программ в среде CP/M. Отладчик инициируется введением следующих команд:</w:t>
      </w:r>
    </w:p>
    <w:p w:rsidR="00C53934" w:rsidRDefault="00C53934" w:rsidP="00C53934"/>
    <w:p w:rsidR="00C53934" w:rsidRDefault="00C53934" w:rsidP="00C53934">
      <w:pPr>
        <w:ind w:firstLine="708"/>
      </w:pPr>
      <w:r>
        <w:t>DDT</w:t>
      </w:r>
    </w:p>
    <w:p w:rsidR="00C53934" w:rsidRDefault="00C53934" w:rsidP="00C53934">
      <w:pPr>
        <w:ind w:firstLine="708"/>
      </w:pPr>
      <w:r>
        <w:t xml:space="preserve">DDT имя </w:t>
      </w:r>
      <w:proofErr w:type="spellStart"/>
      <w:r>
        <w:t>файла,HEX</w:t>
      </w:r>
      <w:proofErr w:type="spellEnd"/>
    </w:p>
    <w:p w:rsidR="00C53934" w:rsidRDefault="00C53934" w:rsidP="00C53934">
      <w:pPr>
        <w:ind w:firstLine="708"/>
      </w:pPr>
      <w:r>
        <w:t xml:space="preserve">DDT имя </w:t>
      </w:r>
      <w:proofErr w:type="spellStart"/>
      <w:r>
        <w:t>файла,COM</w:t>
      </w:r>
      <w:proofErr w:type="spellEnd"/>
    </w:p>
    <w:p w:rsidR="00C53934" w:rsidRDefault="00C53934" w:rsidP="00C53934"/>
    <w:p w:rsidR="00C53934" w:rsidRDefault="00C53934" w:rsidP="00204863">
      <w:pPr>
        <w:ind w:firstLine="709"/>
        <w:jc w:val="both"/>
      </w:pPr>
      <w:r>
        <w:t>Где имя файла - имя программы, которая должна быть загружена и проверена.</w:t>
      </w:r>
      <w:r w:rsidR="00204863">
        <w:t xml:space="preserve"> </w:t>
      </w:r>
      <w:r>
        <w:t>Во всех случаях программа DDT загружается в оперативную память на место CCP и располагается непосредственно над BDOS.</w:t>
      </w:r>
    </w:p>
    <w:p w:rsidR="00C53934" w:rsidRDefault="00C53934" w:rsidP="00C53934">
      <w:pPr>
        <w:ind w:firstLine="709"/>
        <w:jc w:val="both"/>
      </w:pPr>
      <w:r>
        <w:t>Вторая и третья формы команды DDT, показанные выше, выполняют те же действия, что и первая, но дополнительно автоматически загружают определенные COM или HEX файлы. Их действие идентично последовательности команд:</w:t>
      </w:r>
    </w:p>
    <w:p w:rsidR="00C53934" w:rsidRDefault="00C53934" w:rsidP="00C53934"/>
    <w:p w:rsidR="00C53934" w:rsidRDefault="00C53934" w:rsidP="00C53934">
      <w:pPr>
        <w:ind w:firstLine="708"/>
      </w:pPr>
      <w:r>
        <w:t>DDT</w:t>
      </w:r>
    </w:p>
    <w:p w:rsidR="00C53934" w:rsidRDefault="00C53934" w:rsidP="00C53934">
      <w:pPr>
        <w:ind w:firstLine="708"/>
      </w:pPr>
      <w:r>
        <w:t>I - имя файла .HEX или имя файла .COM</w:t>
      </w:r>
    </w:p>
    <w:p w:rsidR="00C53934" w:rsidRDefault="00C53934" w:rsidP="00C53934"/>
    <w:p w:rsidR="00C53934" w:rsidRDefault="00C53934" w:rsidP="00096092">
      <w:pPr>
        <w:jc w:val="both"/>
      </w:pPr>
      <w:r>
        <w:t>Где I и R определяют имя файла и загружают его в память (более подробно эти команды описаны ниже).</w:t>
      </w:r>
    </w:p>
    <w:p w:rsidR="00C53934" w:rsidRDefault="00C53934" w:rsidP="00096092">
      <w:pPr>
        <w:spacing w:before="120"/>
      </w:pPr>
      <w:r>
        <w:t>После инициализации DDT выводит на консоль сообщение:</w:t>
      </w:r>
    </w:p>
    <w:p w:rsidR="00C53934" w:rsidRDefault="00C53934" w:rsidP="00C53934"/>
    <w:p w:rsidR="00C53934" w:rsidRDefault="00C53934" w:rsidP="00096092">
      <w:pPr>
        <w:ind w:firstLine="708"/>
      </w:pPr>
      <w:r>
        <w:t>NNK DDT-S VER M.M.</w:t>
      </w:r>
    </w:p>
    <w:p w:rsidR="00C53934" w:rsidRDefault="00C53934" w:rsidP="00C53934"/>
    <w:p w:rsidR="00C53934" w:rsidRDefault="00C53934" w:rsidP="00C53934">
      <w:r>
        <w:t xml:space="preserve">    Где:</w:t>
      </w:r>
    </w:p>
    <w:p w:rsidR="00C53934" w:rsidRDefault="00C53934" w:rsidP="00096092">
      <w:pPr>
        <w:ind w:firstLine="708"/>
      </w:pPr>
      <w:r>
        <w:t>NN -  размер памяти;</w:t>
      </w:r>
    </w:p>
    <w:p w:rsidR="00C53934" w:rsidRDefault="00C53934" w:rsidP="00096092">
      <w:pPr>
        <w:ind w:firstLine="708"/>
      </w:pPr>
      <w:r>
        <w:t>S  -  тип механических средств;</w:t>
      </w:r>
    </w:p>
    <w:p w:rsidR="00C53934" w:rsidRDefault="00C53934" w:rsidP="00096092">
      <w:pPr>
        <w:ind w:firstLine="708"/>
      </w:pPr>
      <w:r>
        <w:t>D  - DIGITAL RESEARCH стандартная версия;</w:t>
      </w:r>
    </w:p>
    <w:p w:rsidR="00C53934" w:rsidRDefault="00C53934" w:rsidP="00096092">
      <w:pPr>
        <w:ind w:firstLine="708"/>
      </w:pPr>
      <w:r>
        <w:t>I  - IMSA версии;</w:t>
      </w:r>
    </w:p>
    <w:p w:rsidR="00C53934" w:rsidRDefault="00C53934" w:rsidP="00096092">
      <w:pPr>
        <w:ind w:firstLine="708"/>
      </w:pPr>
      <w:r>
        <w:t>O  - OMRON - система;</w:t>
      </w:r>
    </w:p>
    <w:p w:rsidR="00C53934" w:rsidRDefault="00C53934" w:rsidP="00096092">
      <w:pPr>
        <w:ind w:firstLine="708"/>
      </w:pPr>
      <w:r>
        <w:t>S  - DIGITAL SYSTEM стандартная версия</w:t>
      </w:r>
    </w:p>
    <w:p w:rsidR="00C53934" w:rsidRDefault="00C53934" w:rsidP="00096092">
      <w:pPr>
        <w:ind w:firstLine="708"/>
      </w:pPr>
      <w:r>
        <w:t>M.M - номер версии.</w:t>
      </w:r>
    </w:p>
    <w:p w:rsidR="00C53934" w:rsidRDefault="00C53934" w:rsidP="00C53934"/>
    <w:p w:rsidR="00C53934" w:rsidRDefault="00C53934" w:rsidP="00C53934">
      <w:pPr>
        <w:ind w:firstLine="709"/>
        <w:jc w:val="both"/>
      </w:pPr>
      <w:r>
        <w:t>После вывода сообщения DDT выводит символ "-" и ожидает ввода команды с консоли. Для выполнения команды оператор должен вести и закончить возвратом каретки (&lt;CR&gt;). Каждая введенная команда может быть отредактирована стандартными управляющими клавишами:</w:t>
      </w:r>
    </w:p>
    <w:p w:rsidR="00C53934" w:rsidRDefault="00C53934" w:rsidP="00C53934"/>
    <w:p w:rsidR="00C53934" w:rsidRDefault="00C53934" w:rsidP="00C53934">
      <w:pPr>
        <w:ind w:firstLine="708"/>
      </w:pPr>
      <w:r>
        <w:t>RUBOUT - удалить последний введенный символ;</w:t>
      </w:r>
    </w:p>
    <w:p w:rsidR="00C53934" w:rsidRDefault="00C53934" w:rsidP="00C53934">
      <w:pPr>
        <w:ind w:firstLine="708"/>
      </w:pPr>
      <w:r>
        <w:t>CTL-U  - удалить введенное предложение;</w:t>
      </w:r>
    </w:p>
    <w:p w:rsidR="00C53934" w:rsidRDefault="00C53934" w:rsidP="00C53934">
      <w:pPr>
        <w:ind w:firstLine="708"/>
      </w:pPr>
      <w:r>
        <w:t>CTL-C  - перезагрузка системы.</w:t>
      </w:r>
    </w:p>
    <w:p w:rsidR="00C53934" w:rsidRDefault="00C53934" w:rsidP="00C53934"/>
    <w:p w:rsidR="00C53934" w:rsidRDefault="00C53934" w:rsidP="00C53934"/>
    <w:p w:rsidR="00C53934" w:rsidRDefault="00C53934" w:rsidP="00C53934">
      <w:pPr>
        <w:ind w:firstLine="709"/>
        <w:jc w:val="both"/>
      </w:pPr>
      <w:r>
        <w:lastRenderedPageBreak/>
        <w:t>Любая команда может иметь не более 32 символов (вместо 33-го символа автоматически вводится возврат каретки). Первый символ определяет тип команды:</w:t>
      </w:r>
    </w:p>
    <w:p w:rsidR="00C53934" w:rsidRDefault="00C53934" w:rsidP="00C53934"/>
    <w:p w:rsidR="00C53934" w:rsidRDefault="00C53934" w:rsidP="00C53934">
      <w:pPr>
        <w:ind w:firstLine="708"/>
      </w:pPr>
      <w:r>
        <w:t>A - запись памяти с использованием мнемокода;</w:t>
      </w:r>
    </w:p>
    <w:p w:rsidR="00C53934" w:rsidRDefault="00C53934" w:rsidP="00C53934">
      <w:pPr>
        <w:ind w:firstLine="708"/>
      </w:pPr>
      <w:r>
        <w:t>D - вывод на консоль содержимого памяти в 16-пичном коде и ASCII,</w:t>
      </w:r>
    </w:p>
    <w:p w:rsidR="00C53934" w:rsidRDefault="00C53934" w:rsidP="00C53934">
      <w:pPr>
        <w:ind w:firstLine="708"/>
      </w:pPr>
      <w:r>
        <w:t>F - заполнение памяти константой,</w:t>
      </w:r>
    </w:p>
    <w:p w:rsidR="00C53934" w:rsidRDefault="00C53934" w:rsidP="00C53934">
      <w:pPr>
        <w:ind w:firstLine="708"/>
      </w:pPr>
      <w:r>
        <w:t>G - начать выполнение и определить контрольные точки,</w:t>
      </w:r>
    </w:p>
    <w:p w:rsidR="00C53934" w:rsidRDefault="00C53934" w:rsidP="00C53934">
      <w:pPr>
        <w:ind w:firstLine="708"/>
      </w:pPr>
      <w:r>
        <w:t>I - задать имя файла для загрузки,</w:t>
      </w:r>
    </w:p>
    <w:p w:rsidR="00C53934" w:rsidRDefault="00C53934" w:rsidP="00C53934">
      <w:pPr>
        <w:ind w:firstLine="708"/>
      </w:pPr>
      <w:r>
        <w:t>L - вывести содержимое памяти в мнемокоде,</w:t>
      </w:r>
    </w:p>
    <w:p w:rsidR="00C53934" w:rsidRDefault="00C53934" w:rsidP="00C53934">
      <w:pPr>
        <w:ind w:firstLine="708"/>
      </w:pPr>
      <w:r>
        <w:t>M - пересылка блоков из одной области памяти в другую,</w:t>
      </w:r>
    </w:p>
    <w:p w:rsidR="00C53934" w:rsidRDefault="00C53934" w:rsidP="00C53934">
      <w:pPr>
        <w:ind w:firstLine="708"/>
      </w:pPr>
      <w:r>
        <w:t>R - считать программу с диска для последующего выполнения,</w:t>
      </w:r>
    </w:p>
    <w:p w:rsidR="00C53934" w:rsidRDefault="00C53934" w:rsidP="00C53934">
      <w:pPr>
        <w:ind w:firstLine="708"/>
      </w:pPr>
      <w:r>
        <w:t>S - изменить содержимое памяти,</w:t>
      </w:r>
    </w:p>
    <w:p w:rsidR="00C53934" w:rsidRDefault="00C53934" w:rsidP="00C53934">
      <w:pPr>
        <w:ind w:firstLine="708"/>
      </w:pPr>
      <w:r>
        <w:t>T - трассировка программы,</w:t>
      </w:r>
    </w:p>
    <w:p w:rsidR="00C53934" w:rsidRDefault="00C53934" w:rsidP="00C53934">
      <w:pPr>
        <w:ind w:firstLine="708"/>
      </w:pPr>
      <w:r>
        <w:t>U - выполнение N команд без трассировки,</w:t>
      </w:r>
    </w:p>
    <w:p w:rsidR="00C53934" w:rsidRDefault="00C53934" w:rsidP="00096092">
      <w:pPr>
        <w:ind w:firstLine="708"/>
      </w:pPr>
      <w:r>
        <w:t>X - выполнение и изменение состояния ЦП.</w:t>
      </w:r>
    </w:p>
    <w:p w:rsidR="00C53934" w:rsidRDefault="00C53934" w:rsidP="00096092">
      <w:pPr>
        <w:spacing w:before="120"/>
        <w:ind w:firstLine="709"/>
        <w:jc w:val="both"/>
      </w:pPr>
      <w:r>
        <w:t>За символом команды может следовать до трех шестнадцатеричных параметров, определяемых запятыми или пробелами. Все значения DDT выводит в шестнадцатеричной форме. Во всех случаях команда не начинает выполняться, пока не будет введен возврат каретки.</w:t>
      </w:r>
    </w:p>
    <w:p w:rsidR="00C53934" w:rsidRDefault="00C53934" w:rsidP="00C53934">
      <w:pPr>
        <w:ind w:firstLine="709"/>
        <w:jc w:val="both"/>
      </w:pPr>
      <w:r>
        <w:t>В любое время процесса отладки оператор может остановить выполнение DDT, нажав CTL-C или введя команду GO (переход в ячейку 0000H) и записать текущее состояние памяти на диск, используя команду SAVE:</w:t>
      </w:r>
    </w:p>
    <w:p w:rsidR="00C53934" w:rsidRDefault="00C53934" w:rsidP="00096092">
      <w:pPr>
        <w:spacing w:before="120" w:after="120"/>
        <w:ind w:firstLine="709"/>
      </w:pPr>
      <w:r>
        <w:t>SAVE N имя файла COM</w:t>
      </w:r>
    </w:p>
    <w:p w:rsidR="00C53934" w:rsidRDefault="00C53934" w:rsidP="00C53934">
      <w:r>
        <w:t>где N количество 256 байтных блоков, которые будут записаны на диск.</w:t>
      </w:r>
    </w:p>
    <w:p w:rsidR="00C53934" w:rsidRDefault="00C53934" w:rsidP="00C53934"/>
    <w:p w:rsidR="00C53934" w:rsidRDefault="00C53934" w:rsidP="00C53934">
      <w:pPr>
        <w:ind w:firstLine="709"/>
        <w:jc w:val="both"/>
      </w:pPr>
      <w:r>
        <w:t>Количество блоков может быть определено из старшего байта последовательного адреса программы, после его преобразования из 16-ричного в десятичный вид. Например, если старший адрес программы 1234H, то старший байт 12H или 18 в десятичной форме и после нажатия CTRL-C оператор может записать программу на диск, задавая</w:t>
      </w:r>
    </w:p>
    <w:p w:rsidR="00C53934" w:rsidRDefault="00C53934" w:rsidP="00C53934"/>
    <w:p w:rsidR="00C53934" w:rsidRDefault="00C53934" w:rsidP="00C53934">
      <w:pPr>
        <w:ind w:firstLine="708"/>
      </w:pPr>
      <w:r>
        <w:t>SAVE 18</w:t>
      </w:r>
      <w:r w:rsidR="00A947E2">
        <w:t xml:space="preserve"> </w:t>
      </w:r>
      <w:r>
        <w:t>X.COM</w:t>
      </w:r>
    </w:p>
    <w:p w:rsidR="00C53934" w:rsidRDefault="00C53934" w:rsidP="00C53934"/>
    <w:p w:rsidR="00C53934" w:rsidRDefault="00C53934" w:rsidP="0035190B">
      <w:pPr>
        <w:ind w:firstLine="709"/>
        <w:jc w:val="both"/>
      </w:pPr>
      <w:r>
        <w:t>Таким образом содержимое памяти, начиная с 100H, запишется на диск и может быть загружено в память при вводе имени X.</w:t>
      </w:r>
      <w:r w:rsidR="0035190B">
        <w:t xml:space="preserve"> </w:t>
      </w:r>
      <w:r>
        <w:t>Если после загрузки будет осуществляться проверка и отладка, тогда следует загружать, используя команду</w:t>
      </w:r>
    </w:p>
    <w:p w:rsidR="00C53934" w:rsidRDefault="00C53934" w:rsidP="00A947E2">
      <w:pPr>
        <w:spacing w:before="120" w:after="120"/>
        <w:ind w:firstLine="709"/>
      </w:pPr>
      <w:r>
        <w:t>DDT X.COM</w:t>
      </w:r>
    </w:p>
    <w:p w:rsidR="00C53934" w:rsidRDefault="00C53934" w:rsidP="00962ECE">
      <w:pPr>
        <w:jc w:val="both"/>
      </w:pPr>
      <w:r>
        <w:t>которая загружает ранее записанную на диск программу, начиная с адреса 100H до 12F</w:t>
      </w:r>
      <w:r w:rsidR="00962ECE">
        <w:t xml:space="preserve"> </w:t>
      </w:r>
      <w:r>
        <w:t>(18 страниц). Состояние машины этой программой не изменяется и такая программа может быть запущена сначала в целях проверки.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2. </w:t>
      </w:r>
      <w:r w:rsidR="00A947E2" w:rsidRPr="00223511">
        <w:rPr>
          <w:b/>
        </w:rPr>
        <w:t xml:space="preserve">Команды </w:t>
      </w:r>
      <w:r w:rsidRPr="00223511">
        <w:rPr>
          <w:b/>
        </w:rPr>
        <w:t>DDT</w:t>
      </w:r>
    </w:p>
    <w:p w:rsidR="00C53934" w:rsidRDefault="00C53934" w:rsidP="00962ECE">
      <w:pPr>
        <w:ind w:firstLine="709"/>
        <w:jc w:val="both"/>
      </w:pPr>
      <w:r>
        <w:t>Ниже детально описаны команды DDT. В каждом случае оператор</w:t>
      </w:r>
      <w:r w:rsidR="00962ECE">
        <w:t xml:space="preserve"> </w:t>
      </w:r>
      <w:r>
        <w:t>перед вводом команды должен ожидать вывода на консоль символа</w:t>
      </w:r>
      <w:r w:rsidR="00962ECE">
        <w:t xml:space="preserve"> </w:t>
      </w:r>
      <w:r>
        <w:t>"-". Если команда выполняется в р</w:t>
      </w:r>
      <w:r w:rsidR="00962ECE">
        <w:t>ежиме тестирования, но не дости</w:t>
      </w:r>
      <w:r>
        <w:t>гает контрольной точки, управление можно возвратить DDT нажатием</w:t>
      </w:r>
      <w:r w:rsidR="00962ECE">
        <w:t xml:space="preserve"> </w:t>
      </w:r>
      <w:r>
        <w:t>клавиши RS17 с лицевой панели (</w:t>
      </w:r>
      <w:r w:rsidR="00962ECE">
        <w:t>клавиша возврат на шаг может ис</w:t>
      </w:r>
      <w:r>
        <w:t>пользоваться при выполнении прогр</w:t>
      </w:r>
      <w:r w:rsidR="00962ECE">
        <w:t>амм по командам U и T). В описа</w:t>
      </w:r>
      <w:r>
        <w:t>ниях каждой команды после ее обозначения стоят строчные символы,</w:t>
      </w:r>
      <w:r w:rsidR="00962ECE">
        <w:t xml:space="preserve"> </w:t>
      </w:r>
      <w:r>
        <w:t>которые разделяются запятыми. Эти символы представляют 16-ричное</w:t>
      </w:r>
      <w:r w:rsidR="00962ECE">
        <w:t xml:space="preserve"> </w:t>
      </w:r>
      <w:r>
        <w:t>число не более 4 знаков в длину (из более длинных выбираются 4</w:t>
      </w:r>
      <w:r w:rsidR="00962ECE">
        <w:t xml:space="preserve"> </w:t>
      </w:r>
      <w:r>
        <w:t>правых знака).</w:t>
      </w:r>
    </w:p>
    <w:p w:rsidR="00962ECE" w:rsidRDefault="00962ECE" w:rsidP="00962ECE">
      <w:pPr>
        <w:ind w:firstLine="709"/>
        <w:jc w:val="both"/>
      </w:pPr>
      <w:r>
        <w:t>Несколько команд управляет состоянием ЦП во время тестирования программы. Перед началом отладки все регистры устанавливаются в начальный адрес, приведенный в последней записи файла .HEX, если загружается файл этой формы (см. команды I и R).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1)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А (ASSEMBLE)</w:t>
      </w:r>
    </w:p>
    <w:p w:rsidR="00C53934" w:rsidRDefault="00C53934" w:rsidP="00C53934"/>
    <w:p w:rsidR="00C53934" w:rsidRDefault="00C53934" w:rsidP="00096092">
      <w:pPr>
        <w:ind w:firstLine="709"/>
        <w:jc w:val="both"/>
      </w:pPr>
      <w:r>
        <w:t xml:space="preserve">DDT </w:t>
      </w:r>
      <w:r w:rsidR="00962ECE">
        <w:t>позволяет</w:t>
      </w:r>
      <w:r>
        <w:t xml:space="preserve"> заносить в пам</w:t>
      </w:r>
      <w:r w:rsidR="00962ECE">
        <w:t>ять данные с использованием мне</w:t>
      </w:r>
      <w:r>
        <w:t>мокода с помощью команды A, имеющей форму:</w:t>
      </w:r>
    </w:p>
    <w:p w:rsidR="00C53934" w:rsidRDefault="00C53934" w:rsidP="00C53934"/>
    <w:p w:rsidR="00C53934" w:rsidRDefault="00C53934" w:rsidP="00962ECE">
      <w:pPr>
        <w:ind w:firstLine="708"/>
      </w:pPr>
      <w:r>
        <w:t>AS,</w:t>
      </w:r>
    </w:p>
    <w:p w:rsidR="00096092" w:rsidRDefault="00096092" w:rsidP="00962ECE">
      <w:pPr>
        <w:ind w:firstLine="708"/>
      </w:pPr>
    </w:p>
    <w:p w:rsidR="00C53934" w:rsidRDefault="00C53934" w:rsidP="00096092">
      <w:r>
        <w:t>где</w:t>
      </w:r>
      <w:r w:rsidR="00096092">
        <w:tab/>
      </w:r>
      <w:r>
        <w:t>S - начальный адрес занесения в память.</w:t>
      </w:r>
    </w:p>
    <w:p w:rsidR="00096092" w:rsidRDefault="00096092" w:rsidP="00962ECE">
      <w:pPr>
        <w:ind w:firstLine="708"/>
      </w:pPr>
    </w:p>
    <w:p w:rsidR="00C53934" w:rsidRDefault="00C53934" w:rsidP="00962ECE">
      <w:pPr>
        <w:ind w:firstLine="709"/>
        <w:jc w:val="both"/>
      </w:pPr>
      <w:r>
        <w:t>DDT - выводит на консоль адрес следующей команды и считывает</w:t>
      </w:r>
      <w:r w:rsidR="00962ECE">
        <w:t xml:space="preserve"> </w:t>
      </w:r>
      <w:r>
        <w:t>с консоли мнемокод, преобразует его в двоичную форму и вводит в</w:t>
      </w:r>
      <w:r w:rsidR="00962ECE">
        <w:t xml:space="preserve"> </w:t>
      </w:r>
      <w:r>
        <w:t>память. После этого на консоль в</w:t>
      </w:r>
      <w:r w:rsidR="00962ECE">
        <w:t>ыводится следующий адрес для за</w:t>
      </w:r>
      <w:r>
        <w:t>писи. Команда А завершается при</w:t>
      </w:r>
      <w:r w:rsidR="00962ECE">
        <w:t xml:space="preserve"> вводе первого пустого предложе</w:t>
      </w:r>
      <w:r>
        <w:t>ния с консоли.</w:t>
      </w:r>
    </w:p>
    <w:p w:rsidR="00962ECE" w:rsidRDefault="00962ECE" w:rsidP="00962ECE">
      <w:pPr>
        <w:ind w:firstLine="709"/>
        <w:jc w:val="both"/>
      </w:pPr>
      <w:r>
        <w:t>После завершения ввода, оператор может проверить содержимое</w:t>
      </w:r>
      <w:r w:rsidRPr="00962ECE">
        <w:t xml:space="preserve"> </w:t>
      </w:r>
      <w:r>
        <w:t>памяти, используя команду L (дизассемблер DDT).</w:t>
      </w:r>
    </w:p>
    <w:p w:rsidR="00962ECE" w:rsidRDefault="00962ECE" w:rsidP="00962ECE">
      <w:pPr>
        <w:ind w:firstLine="709"/>
        <w:jc w:val="both"/>
      </w:pPr>
      <w:r>
        <w:t>Отметим, что сегмент АССЕМБЛЕРА (дизассемблера DDT) может быть</w:t>
      </w:r>
      <w:r w:rsidRPr="00962ECE">
        <w:t xml:space="preserve"> </w:t>
      </w:r>
      <w:r>
        <w:t>испорчен загружаемой для отладки программой. В этом случае при</w:t>
      </w:r>
      <w:r w:rsidRPr="00962ECE">
        <w:t xml:space="preserve"> </w:t>
      </w:r>
      <w:r>
        <w:t>введении команд A и L выдаются сообщение об ошибке (см. раздел 4).</w:t>
      </w:r>
    </w:p>
    <w:p w:rsidR="00962ECE" w:rsidRDefault="00962ECE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2)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D (DISPLAY)</w:t>
      </w:r>
    </w:p>
    <w:p w:rsidR="00C53934" w:rsidRDefault="00C53934" w:rsidP="00C53934"/>
    <w:p w:rsidR="00C53934" w:rsidRDefault="00C53934" w:rsidP="00962ECE">
      <w:pPr>
        <w:ind w:firstLine="709"/>
        <w:jc w:val="both"/>
      </w:pPr>
      <w:r>
        <w:t>Эта команда выводит на консоль содержимое памяти в 16-ричном</w:t>
      </w:r>
      <w:r w:rsidR="00962ECE">
        <w:t xml:space="preserve"> </w:t>
      </w:r>
      <w:r>
        <w:t>коде виде и в кодах ASCII.</w:t>
      </w:r>
    </w:p>
    <w:p w:rsidR="00C53934" w:rsidRDefault="00C53934" w:rsidP="00C53934"/>
    <w:p w:rsidR="00C53934" w:rsidRDefault="00C53934" w:rsidP="00096092">
      <w:r>
        <w:t>Формат команд:</w:t>
      </w:r>
    </w:p>
    <w:p w:rsidR="00C53934" w:rsidRDefault="00C53934" w:rsidP="00C53934"/>
    <w:p w:rsidR="00C53934" w:rsidRDefault="00C53934" w:rsidP="00815C0B">
      <w:pPr>
        <w:ind w:firstLine="708"/>
      </w:pPr>
      <w:r>
        <w:t>D</w:t>
      </w:r>
    </w:p>
    <w:p w:rsidR="00C53934" w:rsidRDefault="00C53934" w:rsidP="00815C0B">
      <w:pPr>
        <w:ind w:firstLine="708"/>
      </w:pPr>
      <w:r>
        <w:t>DS</w:t>
      </w:r>
    </w:p>
    <w:p w:rsidR="00C53934" w:rsidRDefault="00C53934" w:rsidP="00815C0B">
      <w:pPr>
        <w:ind w:firstLine="708"/>
      </w:pPr>
      <w:r>
        <w:t>DS,F</w:t>
      </w:r>
    </w:p>
    <w:p w:rsidR="00C53934" w:rsidRDefault="00C53934" w:rsidP="00C53934"/>
    <w:p w:rsidR="00C53934" w:rsidRDefault="00C53934" w:rsidP="00096092">
      <w:pPr>
        <w:ind w:firstLine="709"/>
        <w:jc w:val="both"/>
      </w:pPr>
      <w:r>
        <w:t>В первом случае содержимое отображается с текущего адреса</w:t>
      </w:r>
      <w:r w:rsidR="00962ECE">
        <w:t xml:space="preserve"> </w:t>
      </w:r>
      <w:r>
        <w:t xml:space="preserve">отображения (инициализируется 100H) и выводится 16 </w:t>
      </w:r>
      <w:r w:rsidR="00962ECE">
        <w:t>предложений</w:t>
      </w:r>
      <w:r>
        <w:t xml:space="preserve"> в</w:t>
      </w:r>
      <w:r w:rsidR="00962ECE">
        <w:t xml:space="preserve"> </w:t>
      </w:r>
      <w:r>
        <w:t>виде:</w:t>
      </w:r>
    </w:p>
    <w:p w:rsidR="00C53934" w:rsidRDefault="00C53934" w:rsidP="00C53934"/>
    <w:p w:rsidR="00C53934" w:rsidRDefault="00C53934" w:rsidP="00962ECE">
      <w:pPr>
        <w:ind w:firstLine="708"/>
      </w:pPr>
      <w:r>
        <w:t>AAAA BB...BB(16БАЙТ) CCCCCCCCCCCCCCCC</w:t>
      </w:r>
    </w:p>
    <w:p w:rsidR="00C53934" w:rsidRDefault="00C53934" w:rsidP="00C53934"/>
    <w:p w:rsidR="00C53934" w:rsidRDefault="00C53934" w:rsidP="00C53934">
      <w:r>
        <w:t>Где :</w:t>
      </w:r>
      <w:r w:rsidR="00096092">
        <w:tab/>
      </w:r>
      <w:r>
        <w:t>AAAA - адрес отображения в 16-ричной форме;</w:t>
      </w:r>
    </w:p>
    <w:p w:rsidR="00C53934" w:rsidRDefault="00C53934" w:rsidP="00096092">
      <w:pPr>
        <w:ind w:firstLine="708"/>
      </w:pPr>
      <w:r>
        <w:t>BB   - содержимое памяти в 16-ричн</w:t>
      </w:r>
      <w:r w:rsidR="00962ECE">
        <w:t>ой форме, начиная с адре</w:t>
      </w:r>
      <w:r>
        <w:t>са AAAA;</w:t>
      </w:r>
    </w:p>
    <w:p w:rsidR="00C53934" w:rsidRDefault="00C53934" w:rsidP="00096092">
      <w:pPr>
        <w:ind w:firstLine="708"/>
      </w:pPr>
      <w:r>
        <w:t xml:space="preserve">CC...- </w:t>
      </w:r>
      <w:r w:rsidR="00962ECE">
        <w:t>содержимое</w:t>
      </w:r>
      <w:r>
        <w:t xml:space="preserve"> памяти в </w:t>
      </w:r>
      <w:r w:rsidR="00962ECE">
        <w:t>кодах ASCII. На месте содержимо</w:t>
      </w:r>
      <w:r>
        <w:t>го не соответствующего кодам ASCII, отображаются ".".</w:t>
      </w:r>
      <w:r w:rsidR="00962ECE">
        <w:t xml:space="preserve"> </w:t>
      </w:r>
      <w:r>
        <w:t>Заметим, что на консоль выводятся символы в верхнем</w:t>
      </w:r>
      <w:r w:rsidR="00962ECE">
        <w:t xml:space="preserve"> </w:t>
      </w:r>
      <w:r>
        <w:t>регистре независимо о</w:t>
      </w:r>
      <w:r w:rsidR="00962ECE">
        <w:t>т того, в каком регистре они на</w:t>
      </w:r>
      <w:r>
        <w:t>ходятся в памяти.</w:t>
      </w:r>
    </w:p>
    <w:p w:rsidR="00C53934" w:rsidRDefault="00C53934" w:rsidP="00C53934"/>
    <w:p w:rsidR="00C53934" w:rsidRDefault="00C53934" w:rsidP="00962ECE">
      <w:pPr>
        <w:ind w:firstLine="709"/>
        <w:jc w:val="both"/>
      </w:pPr>
      <w:r>
        <w:t>В каждой строке отображаются значения 16 ячеек памяти, и на</w:t>
      </w:r>
      <w:r w:rsidR="00962ECE">
        <w:t xml:space="preserve"> </w:t>
      </w:r>
      <w:r>
        <w:t>консоль выводится 16 строк, отобр</w:t>
      </w:r>
      <w:r w:rsidR="00962ECE">
        <w:t>ажающих содержимое 256 ячеек па</w:t>
      </w:r>
      <w:r>
        <w:t>мяти.</w:t>
      </w:r>
    </w:p>
    <w:p w:rsidR="00C53934" w:rsidRDefault="00962ECE" w:rsidP="00962ECE">
      <w:pPr>
        <w:ind w:firstLine="709"/>
        <w:jc w:val="both"/>
      </w:pPr>
      <w:r>
        <w:t>Вторая форма подобна первой, но отображение начинается с адре</w:t>
      </w:r>
      <w:r w:rsidR="00C53934">
        <w:t xml:space="preserve">са S. При вводе третьей формы команды отображается содержимое </w:t>
      </w:r>
      <w:r>
        <w:t xml:space="preserve">ячеек </w:t>
      </w:r>
      <w:r w:rsidR="00C53934">
        <w:t>с адреса S по адрес F.</w:t>
      </w:r>
    </w:p>
    <w:p w:rsidR="00815C0B" w:rsidRDefault="00815C0B" w:rsidP="00962ECE">
      <w:pPr>
        <w:ind w:firstLine="709"/>
        <w:jc w:val="both"/>
      </w:pPr>
      <w:r>
        <w:t>Во всех случаях адрес отображения после вывода на консоль устанавливается на следующую не отображенную ячейку, и дальнейший просмотр может осуществляться введением только D.</w:t>
      </w:r>
    </w:p>
    <w:p w:rsidR="00815C0B" w:rsidRDefault="00815C0B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3)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F (FILL)</w:t>
      </w:r>
    </w:p>
    <w:p w:rsidR="00C53934" w:rsidRDefault="00C53934" w:rsidP="00C53934"/>
    <w:p w:rsidR="00C53934" w:rsidRDefault="00C53934" w:rsidP="00C53934">
      <w:r>
        <w:t>Эта команда имеет вид:</w:t>
      </w:r>
    </w:p>
    <w:p w:rsidR="00C53934" w:rsidRDefault="00C53934" w:rsidP="00C53934"/>
    <w:p w:rsidR="00C53934" w:rsidRDefault="00C53934" w:rsidP="00096092">
      <w:pPr>
        <w:ind w:firstLine="708"/>
      </w:pPr>
      <w:r>
        <w:t>FS,F,C.</w:t>
      </w:r>
    </w:p>
    <w:p w:rsidR="00C53934" w:rsidRDefault="00C53934" w:rsidP="00C53934"/>
    <w:p w:rsidR="00C53934" w:rsidRDefault="00C53934" w:rsidP="00C53934">
      <w:r>
        <w:t>Где:</w:t>
      </w:r>
      <w:r w:rsidR="00096092">
        <w:tab/>
      </w:r>
      <w:r>
        <w:t>S - начальный адрес;</w:t>
      </w:r>
    </w:p>
    <w:p w:rsidR="00C53934" w:rsidRDefault="00C53934" w:rsidP="00096092">
      <w:pPr>
        <w:ind w:firstLine="708"/>
      </w:pPr>
      <w:r>
        <w:t>F - конечный адрес;</w:t>
      </w:r>
    </w:p>
    <w:p w:rsidR="00C53934" w:rsidRDefault="00C53934" w:rsidP="00096092">
      <w:pPr>
        <w:ind w:firstLine="708"/>
      </w:pPr>
      <w:r>
        <w:t>C - 16-ричная константа.</w:t>
      </w:r>
    </w:p>
    <w:p w:rsidR="00C53934" w:rsidRDefault="00C53934" w:rsidP="00C53934"/>
    <w:p w:rsidR="00C53934" w:rsidRDefault="00C53934" w:rsidP="00815C0B">
      <w:pPr>
        <w:ind w:firstLine="709"/>
        <w:jc w:val="both"/>
      </w:pPr>
      <w:r>
        <w:t>Действие команды следующее: D</w:t>
      </w:r>
      <w:r w:rsidR="00815C0B">
        <w:t>DT записывает в адрес S констан</w:t>
      </w:r>
      <w:r>
        <w:t>ту C, увеличивая S на 1 и сравнивает S и F. Если</w:t>
      </w:r>
      <w:r w:rsidR="00815C0B">
        <w:t xml:space="preserve"> S и F равны, дей</w:t>
      </w:r>
      <w:r>
        <w:t>ствие завершается, если нет, повторяется. Таким образом команда</w:t>
      </w:r>
      <w:r w:rsidR="00815C0B">
        <w:t xml:space="preserve"> </w:t>
      </w:r>
      <w:r>
        <w:t>F позволяет загрузить область памяти константами.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4)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G(GO)</w:t>
      </w:r>
    </w:p>
    <w:p w:rsidR="00C53934" w:rsidRDefault="00C53934" w:rsidP="00C53934"/>
    <w:p w:rsidR="00C53934" w:rsidRDefault="00C53934" w:rsidP="00096092">
      <w:pPr>
        <w:ind w:firstLine="709"/>
        <w:jc w:val="both"/>
      </w:pPr>
      <w:r>
        <w:t>Запуск выполнения программы о</w:t>
      </w:r>
      <w:r w:rsidR="00096092">
        <w:t>существляется командой G, позво</w:t>
      </w:r>
      <w:r>
        <w:t>ляющей вводить до двух контрольны</w:t>
      </w:r>
      <w:r w:rsidR="00096092">
        <w:t>х точек. Команда G имеет следую</w:t>
      </w:r>
      <w:r>
        <w:t>щие формы:</w:t>
      </w:r>
    </w:p>
    <w:p w:rsidR="00C53934" w:rsidRDefault="00C53934" w:rsidP="00C53934"/>
    <w:p w:rsidR="00C53934" w:rsidRDefault="00C53934" w:rsidP="00096092">
      <w:pPr>
        <w:ind w:firstLine="708"/>
      </w:pPr>
      <w:r>
        <w:t>G</w:t>
      </w:r>
    </w:p>
    <w:p w:rsidR="00C53934" w:rsidRDefault="00C53934" w:rsidP="00096092">
      <w:pPr>
        <w:ind w:firstLine="708"/>
      </w:pPr>
      <w:r>
        <w:t>GS</w:t>
      </w:r>
    </w:p>
    <w:p w:rsidR="00C53934" w:rsidRDefault="00C53934" w:rsidP="00096092">
      <w:pPr>
        <w:ind w:firstLine="708"/>
      </w:pPr>
      <w:r>
        <w:t>GS,B</w:t>
      </w:r>
    </w:p>
    <w:p w:rsidR="00C53934" w:rsidRDefault="00C53934" w:rsidP="00096092">
      <w:pPr>
        <w:ind w:firstLine="708"/>
      </w:pPr>
      <w:r>
        <w:t>GS,B,C</w:t>
      </w:r>
    </w:p>
    <w:p w:rsidR="00C53934" w:rsidRDefault="00C53934" w:rsidP="00096092">
      <w:pPr>
        <w:ind w:firstLine="708"/>
      </w:pPr>
      <w:r>
        <w:t>G,B</w:t>
      </w:r>
    </w:p>
    <w:p w:rsidR="00C53934" w:rsidRDefault="00C53934" w:rsidP="00096092">
      <w:pPr>
        <w:ind w:firstLine="708"/>
      </w:pPr>
      <w:r>
        <w:t>G,B,S</w:t>
      </w:r>
    </w:p>
    <w:p w:rsidR="00096092" w:rsidRDefault="00096092" w:rsidP="00096092">
      <w:pPr>
        <w:ind w:firstLine="709"/>
        <w:jc w:val="both"/>
      </w:pPr>
      <w:r>
        <w:t>Первая форма команды запускает выполнение программы без установки контрольных точек (возврат в монитор в этом случае может осуществиться нажатием RST7). Текущее значение программного счетчика может быть проверено с использованием команд X или XP. Вторая форма аналогична первой, за исключением того, что перед запуском программный счетчик устанавливается в S. Третья форма аналогична второй, но выполнение программы останавливается при достижении адреса B (контрольная точка). Команда в ячейке В не выполняется, если в этом месте установлена контрольная точка. Четвертая форма идентична третьей, но устанавливает две контрольные точки - B и C. После достижения этих точек, они очищаются. Последние две формы запускают программу с текущего программного счетчика с установкой (одной или двух контрольных точек, соответственно).</w:t>
      </w:r>
    </w:p>
    <w:p w:rsidR="00C53934" w:rsidRDefault="00C53934" w:rsidP="00096092">
      <w:pPr>
        <w:ind w:firstLine="709"/>
        <w:jc w:val="both"/>
      </w:pPr>
      <w:r>
        <w:t>Выполнение начинается со ста</w:t>
      </w:r>
      <w:r w:rsidR="00096092">
        <w:t>ндартного адреса в реальном вре</w:t>
      </w:r>
      <w:r>
        <w:t>мени до следующей контрольной точки, т.е. от стандартного адреса</w:t>
      </w:r>
      <w:r w:rsidR="00096092">
        <w:t xml:space="preserve"> </w:t>
      </w:r>
      <w:r>
        <w:t>до контрольной точки DDT не вмещается в программу. Таким образом,</w:t>
      </w:r>
      <w:r w:rsidR="00096092">
        <w:t xml:space="preserve"> </w:t>
      </w:r>
      <w:r>
        <w:t>если после запуска программы, она не достигает контрольной точки,</w:t>
      </w:r>
      <w:r w:rsidR="00096092">
        <w:t xml:space="preserve"> </w:t>
      </w:r>
      <w:r>
        <w:t>управление может передаваться DDT только по RST7. После достижения</w:t>
      </w:r>
      <w:r w:rsidR="00096092">
        <w:t xml:space="preserve"> </w:t>
      </w:r>
      <w:r>
        <w:t>контрольной точки DDT останавливает выполнение и выводит на консоль.</w:t>
      </w:r>
    </w:p>
    <w:p w:rsidR="00C53934" w:rsidRDefault="00C53934" w:rsidP="00C53934"/>
    <w:p w:rsidR="00C53934" w:rsidRDefault="00C53934" w:rsidP="00096092">
      <w:pPr>
        <w:ind w:firstLine="708"/>
      </w:pPr>
      <w:r>
        <w:t>$D</w:t>
      </w:r>
    </w:p>
    <w:p w:rsidR="00C53934" w:rsidRDefault="00C53934" w:rsidP="00C53934">
      <w:r>
        <w:t>Где</w:t>
      </w:r>
      <w:r w:rsidR="00096092">
        <w:tab/>
      </w:r>
      <w:r>
        <w:t>D - адрес останова.</w:t>
      </w:r>
    </w:p>
    <w:p w:rsidR="00C53934" w:rsidRDefault="00C53934" w:rsidP="00C53934"/>
    <w:p w:rsidR="00C53934" w:rsidRDefault="00C53934" w:rsidP="00096092">
      <w:pPr>
        <w:jc w:val="both"/>
      </w:pPr>
      <w:r>
        <w:t>В этой точке может быть проверено состояние машины командой X.</w:t>
      </w:r>
      <w:r w:rsidR="00096092">
        <w:t xml:space="preserve"> </w:t>
      </w:r>
      <w:r>
        <w:t>Оператор должен устанавливать контрольные точки, отличающиеся от</w:t>
      </w:r>
      <w:r w:rsidR="00096092">
        <w:t xml:space="preserve"> </w:t>
      </w:r>
      <w:r>
        <w:t xml:space="preserve">значения </w:t>
      </w:r>
      <w:r w:rsidR="00096092">
        <w:t>программного</w:t>
      </w:r>
      <w:r>
        <w:t xml:space="preserve"> счетчика, иначе останов происходит сразу, без</w:t>
      </w:r>
      <w:r w:rsidR="00096092">
        <w:t xml:space="preserve"> </w:t>
      </w:r>
      <w:r>
        <w:t>выполнения каких-либо команд.</w:t>
      </w:r>
    </w:p>
    <w:p w:rsidR="00C53934" w:rsidRDefault="00C53934" w:rsidP="00C53934">
      <w:r>
        <w:t>Пример таких остановов:</w:t>
      </w:r>
    </w:p>
    <w:p w:rsidR="00C53934" w:rsidRDefault="00C53934" w:rsidP="00C53934"/>
    <w:p w:rsidR="00C53934" w:rsidRDefault="00C53934" w:rsidP="00223511">
      <w:pPr>
        <w:ind w:firstLine="708"/>
      </w:pPr>
      <w:r>
        <w:t>G 400, 400 или G,1234 если текущее значение PC=1234H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5)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I (INPUT)</w:t>
      </w:r>
    </w:p>
    <w:p w:rsidR="00C53934" w:rsidRDefault="00C53934" w:rsidP="00C53934"/>
    <w:p w:rsidR="00C53934" w:rsidRDefault="00C53934" w:rsidP="00AF500A">
      <w:pPr>
        <w:ind w:firstLine="709"/>
        <w:jc w:val="both"/>
      </w:pPr>
      <w:r>
        <w:t xml:space="preserve">Команда I позволяет оператору </w:t>
      </w:r>
      <w:r w:rsidR="00AF500A">
        <w:t>ввести имя файла в блок управле</w:t>
      </w:r>
      <w:r>
        <w:t>ния файлом в ячейку 5CH (блок управления файлом создается CP/M для</w:t>
      </w:r>
      <w:r w:rsidR="00AF500A">
        <w:t xml:space="preserve"> </w:t>
      </w:r>
      <w:r>
        <w:t>транзитных команд и помещается в ячейку см. интерфейс CM/M). Этот</w:t>
      </w:r>
      <w:r w:rsidR="00AF500A">
        <w:t xml:space="preserve"> </w:t>
      </w:r>
      <w:r>
        <w:t>блок может быть использован проверяемой программой, как если бы он</w:t>
      </w:r>
      <w:r w:rsidR="00AF500A">
        <w:t xml:space="preserve"> </w:t>
      </w:r>
      <w:r>
        <w:t>был послан CCP. Кроме того, это имя используется при чтении DDT</w:t>
      </w:r>
      <w:r w:rsidR="00AF500A">
        <w:t xml:space="preserve"> </w:t>
      </w:r>
      <w:r>
        <w:t>файла, .HEX или .COM для отладки.</w:t>
      </w:r>
    </w:p>
    <w:p w:rsidR="00C53934" w:rsidRDefault="00C53934" w:rsidP="00C53934">
      <w:r>
        <w:t>Форма команды:</w:t>
      </w:r>
    </w:p>
    <w:p w:rsidR="00C53934" w:rsidRDefault="00C53934" w:rsidP="00C53934"/>
    <w:p w:rsidR="00C53934" w:rsidRDefault="00C53934" w:rsidP="00AF500A">
      <w:pPr>
        <w:ind w:firstLine="708"/>
      </w:pPr>
      <w:r>
        <w:t>I имя файла</w:t>
      </w:r>
    </w:p>
    <w:p w:rsidR="00C53934" w:rsidRDefault="00C53934" w:rsidP="00AF500A">
      <w:pPr>
        <w:ind w:firstLine="708"/>
      </w:pPr>
      <w:r>
        <w:t>I имя файла расширение</w:t>
      </w:r>
    </w:p>
    <w:p w:rsidR="00C53934" w:rsidRDefault="00C53934" w:rsidP="00C53934"/>
    <w:p w:rsidR="00C53934" w:rsidRDefault="00C53934" w:rsidP="00C53934">
      <w:r>
        <w:t>Если во второй форме используются расширения .COM или .HEX,</w:t>
      </w:r>
      <w:r w:rsidR="00AF500A">
        <w:t xml:space="preserve"> </w:t>
      </w:r>
      <w:r>
        <w:t>тогда для чтения с диска машинны</w:t>
      </w:r>
      <w:r w:rsidR="00AF500A">
        <w:t>х кодов может использоваться ко</w:t>
      </w:r>
      <w:r>
        <w:t>манда R.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6)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L (LIST)</w:t>
      </w:r>
    </w:p>
    <w:p w:rsidR="00C53934" w:rsidRDefault="00C53934" w:rsidP="00C53934"/>
    <w:p w:rsidR="00C53934" w:rsidRDefault="00C53934" w:rsidP="00C53934">
      <w:r>
        <w:t xml:space="preserve">Команда L выводит содержимое </w:t>
      </w:r>
      <w:r w:rsidR="00AF500A">
        <w:t>памяти с использованием мнемони</w:t>
      </w:r>
      <w:r>
        <w:t>ки АССЕМБЛЕРА.</w:t>
      </w:r>
    </w:p>
    <w:p w:rsidR="00C53934" w:rsidRDefault="00C53934" w:rsidP="00C53934"/>
    <w:p w:rsidR="00C53934" w:rsidRDefault="00C53934" w:rsidP="00C53934">
      <w:r>
        <w:t>Формы команды:</w:t>
      </w:r>
    </w:p>
    <w:p w:rsidR="00C53934" w:rsidRDefault="00C53934" w:rsidP="00C53934"/>
    <w:p w:rsidR="00C53934" w:rsidRDefault="00C53934" w:rsidP="00AF500A">
      <w:pPr>
        <w:ind w:firstLine="708"/>
      </w:pPr>
      <w:r>
        <w:t>L</w:t>
      </w:r>
    </w:p>
    <w:p w:rsidR="00C53934" w:rsidRDefault="00C53934" w:rsidP="00AF500A">
      <w:pPr>
        <w:ind w:firstLine="708"/>
      </w:pPr>
      <w:r>
        <w:t>LS</w:t>
      </w:r>
    </w:p>
    <w:p w:rsidR="00C53934" w:rsidRDefault="00C53934" w:rsidP="00AF500A">
      <w:pPr>
        <w:ind w:firstLine="708"/>
      </w:pPr>
      <w:r>
        <w:t>LS,F</w:t>
      </w:r>
    </w:p>
    <w:p w:rsidR="00C53934" w:rsidRDefault="00C53934" w:rsidP="00C53934"/>
    <w:p w:rsidR="00C53934" w:rsidRDefault="00C53934" w:rsidP="00AF500A">
      <w:pPr>
        <w:ind w:firstLine="709"/>
        <w:jc w:val="both"/>
      </w:pPr>
      <w:r>
        <w:t>Первая форма выдает на консо</w:t>
      </w:r>
      <w:r w:rsidR="00AF500A">
        <w:t>ль двенадцать предложений в мне</w:t>
      </w:r>
      <w:r>
        <w:t xml:space="preserve">мокоде, начиная с текущего адреса </w:t>
      </w:r>
      <w:r w:rsidR="00AF500A">
        <w:t>L. Вторая форма сначала устанав</w:t>
      </w:r>
      <w:r>
        <w:t>ливает адрес, а затем выводит 12 п</w:t>
      </w:r>
      <w:r w:rsidR="00AF500A">
        <w:t>редложений. Третья выводит с ад</w:t>
      </w:r>
      <w:r>
        <w:t>реса S по адрес F. Во всех трех случаях адрес L после окончания</w:t>
      </w:r>
      <w:r w:rsidR="00AF500A">
        <w:t xml:space="preserve"> </w:t>
      </w:r>
      <w:r>
        <w:t>вывода устанавливается на первый</w:t>
      </w:r>
      <w:r w:rsidR="00AF500A">
        <w:t xml:space="preserve"> </w:t>
      </w:r>
      <w:proofErr w:type="spellStart"/>
      <w:r w:rsidR="00AF500A">
        <w:t>невыведеный</w:t>
      </w:r>
      <w:proofErr w:type="spellEnd"/>
      <w:r w:rsidR="00AF500A">
        <w:t xml:space="preserve"> адрес. После дости</w:t>
      </w:r>
      <w:r>
        <w:t>жения контрольных точек, адрес устанавливается по текущему з</w:t>
      </w:r>
      <w:r w:rsidR="00AF500A">
        <w:t>наче</w:t>
      </w:r>
      <w:r>
        <w:t>нию программного счетчика (см. команды T и G). Длинный вывод</w:t>
      </w:r>
      <w:r w:rsidR="00AF500A">
        <w:t xml:space="preserve"> </w:t>
      </w:r>
      <w:r>
        <w:t>мо</w:t>
      </w:r>
      <w:r w:rsidR="00AF500A">
        <w:t>ж</w:t>
      </w:r>
      <w:r>
        <w:t>ет</w:t>
      </w:r>
      <w:r w:rsidR="00AF500A">
        <w:t xml:space="preserve"> </w:t>
      </w:r>
      <w:r>
        <w:t>быть прерван клавишей возврата на шаг.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7)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M (MOVE)</w:t>
      </w:r>
    </w:p>
    <w:p w:rsidR="00C53934" w:rsidRDefault="00C53934" w:rsidP="00C53934"/>
    <w:p w:rsidR="00C53934" w:rsidRDefault="00C53934" w:rsidP="00BF6C14">
      <w:pPr>
        <w:ind w:firstLine="709"/>
        <w:jc w:val="both"/>
      </w:pPr>
      <w:r>
        <w:t>Команда M позволяет пересылат</w:t>
      </w:r>
      <w:r w:rsidR="00BF6C14">
        <w:t>ь блоки команд или данных из од</w:t>
      </w:r>
      <w:r>
        <w:t>ного места памяти в другое.</w:t>
      </w:r>
    </w:p>
    <w:p w:rsidR="00C53934" w:rsidRDefault="00C53934" w:rsidP="00C53934">
      <w:r>
        <w:t>Форма команды</w:t>
      </w:r>
    </w:p>
    <w:p w:rsidR="00C53934" w:rsidRDefault="00C53934" w:rsidP="00C53934"/>
    <w:p w:rsidR="00C53934" w:rsidRDefault="00C53934" w:rsidP="00BF6C14">
      <w:pPr>
        <w:ind w:firstLine="708"/>
      </w:pPr>
      <w:r>
        <w:t>MS,F,D</w:t>
      </w:r>
    </w:p>
    <w:p w:rsidR="00C53934" w:rsidRDefault="00C53934" w:rsidP="00C53934"/>
    <w:p w:rsidR="00C53934" w:rsidRDefault="00C53934" w:rsidP="00C53934">
      <w:r>
        <w:t>Где:</w:t>
      </w:r>
      <w:r w:rsidR="00BF6C14">
        <w:tab/>
      </w:r>
      <w:r>
        <w:t>S - начальный адрес пересылаемого блока;</w:t>
      </w:r>
    </w:p>
    <w:p w:rsidR="00C53934" w:rsidRDefault="00C53934" w:rsidP="00BF6C14">
      <w:pPr>
        <w:ind w:firstLine="708"/>
      </w:pPr>
      <w:r>
        <w:t>F - конечный адрес пересылаемого блока;</w:t>
      </w:r>
    </w:p>
    <w:p w:rsidR="00C53934" w:rsidRDefault="00C53934" w:rsidP="00BF6C14">
      <w:pPr>
        <w:ind w:firstLine="708"/>
      </w:pPr>
      <w:r>
        <w:t>D - начальный адрес, куда этот блок пересылается.</w:t>
      </w:r>
    </w:p>
    <w:p w:rsidR="00C53934" w:rsidRDefault="00C53934" w:rsidP="00C53934"/>
    <w:p w:rsidR="00C53934" w:rsidRDefault="00C53934" w:rsidP="00BF6C14">
      <w:pPr>
        <w:ind w:firstLine="709"/>
        <w:jc w:val="both"/>
      </w:pPr>
      <w:r>
        <w:t>Данные пересылаются из S в D</w:t>
      </w:r>
      <w:r w:rsidR="00BF6C14">
        <w:t xml:space="preserve"> и оба адреса увеличиваются. За</w:t>
      </w:r>
      <w:r>
        <w:t>тем S сравнивается с F, если они равны, команда заканчивается,</w:t>
      </w:r>
      <w:r w:rsidR="00BF6C14">
        <w:t xml:space="preserve"> </w:t>
      </w:r>
      <w:r>
        <w:t>иначе действия повторяются.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 8)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R (READ)</w:t>
      </w:r>
    </w:p>
    <w:p w:rsidR="00C53934" w:rsidRDefault="00C53934" w:rsidP="00C53934"/>
    <w:p w:rsidR="00C53934" w:rsidRDefault="00C53934" w:rsidP="00430906">
      <w:pPr>
        <w:ind w:firstLine="709"/>
        <w:jc w:val="both"/>
      </w:pPr>
      <w:r>
        <w:t>Команда R используется в объе</w:t>
      </w:r>
      <w:r w:rsidR="00430906">
        <w:t>динении с командой I для загруз</w:t>
      </w:r>
      <w:r>
        <w:t>ки в ТРА с диска файлов с расширением .COM или .HEX и подготовки</w:t>
      </w:r>
      <w:r w:rsidR="00430906">
        <w:t xml:space="preserve"> </w:t>
      </w:r>
      <w:r>
        <w:t>их для отладки.</w:t>
      </w:r>
    </w:p>
    <w:p w:rsidR="00C53934" w:rsidRDefault="00C53934" w:rsidP="00C53934">
      <w:r>
        <w:t>Форма команды</w:t>
      </w:r>
    </w:p>
    <w:p w:rsidR="00C53934" w:rsidRDefault="00C53934" w:rsidP="00C53934"/>
    <w:p w:rsidR="00C53934" w:rsidRDefault="00C53934" w:rsidP="00430906">
      <w:pPr>
        <w:ind w:firstLine="708"/>
      </w:pPr>
      <w:r>
        <w:t>R</w:t>
      </w:r>
    </w:p>
    <w:p w:rsidR="00C53934" w:rsidRDefault="00C53934" w:rsidP="00430906">
      <w:pPr>
        <w:ind w:firstLine="708"/>
      </w:pPr>
      <w:r>
        <w:t>RB</w:t>
      </w:r>
    </w:p>
    <w:p w:rsidR="00C53934" w:rsidRDefault="00C53934" w:rsidP="00C53934"/>
    <w:p w:rsidR="00C53934" w:rsidRDefault="00C53934" w:rsidP="00C53934">
      <w:r>
        <w:t>Где</w:t>
      </w:r>
      <w:r w:rsidR="00430906">
        <w:tab/>
      </w:r>
      <w:r>
        <w:t>B - необязательное смеще</w:t>
      </w:r>
      <w:r w:rsidR="00430906">
        <w:t>ние, которое может использовать</w:t>
      </w:r>
      <w:r>
        <w:t>ся для загрузки прогр</w:t>
      </w:r>
      <w:r w:rsidR="00430906">
        <w:t>амм в адрес, отличающийся от ад</w:t>
      </w:r>
      <w:r>
        <w:t>реса трансляции.</w:t>
      </w:r>
    </w:p>
    <w:p w:rsidR="00C53934" w:rsidRDefault="00C53934" w:rsidP="00C53934"/>
    <w:p w:rsidR="00430906" w:rsidRDefault="00430906" w:rsidP="00430906">
      <w:pPr>
        <w:ind w:firstLine="709"/>
        <w:jc w:val="both"/>
      </w:pPr>
      <w:r>
        <w:t>Операция загрузки не должна портить системные параметры в ячейках 0000H...0 (первая ячейка памяти). Если B опущено, то устанавливается B=0000H. Команде R предшествует команда I, определяющая имя .COM или HEX файла. Адрес загрузки для каждой записи HEX файла содержится в ней самой, адрес загрузки файлов .COM - 100H.</w:t>
      </w:r>
    </w:p>
    <w:p w:rsidR="00C53934" w:rsidRDefault="00C53934" w:rsidP="00430906">
      <w:pPr>
        <w:ind w:firstLine="709"/>
        <w:jc w:val="both"/>
      </w:pPr>
      <w:r>
        <w:t>Для повторного чтения программы для отладки команда R может</w:t>
      </w:r>
      <w:r w:rsidR="00430906">
        <w:t xml:space="preserve"> </w:t>
      </w:r>
      <w:r>
        <w:t>использоваться любое количество раз, если отлаживаемая программа</w:t>
      </w:r>
      <w:r w:rsidR="00430906">
        <w:t xml:space="preserve"> </w:t>
      </w:r>
      <w:r>
        <w:t xml:space="preserve">не разрушает FSB в 5CH. Напомним, что все файлы типа .COM </w:t>
      </w:r>
      <w:r w:rsidR="00430906">
        <w:t>содер</w:t>
      </w:r>
      <w:r>
        <w:t>жат машинные коды в двоичном виде (созданные командами SAVE или</w:t>
      </w:r>
      <w:r w:rsidR="00430906">
        <w:t xml:space="preserve"> </w:t>
      </w:r>
      <w:r>
        <w:t>LOAD), а файлы типа .HEX содержат машинные коды в INTEL-</w:t>
      </w:r>
      <w:proofErr w:type="spellStart"/>
      <w:r>
        <w:t>овском</w:t>
      </w:r>
      <w:proofErr w:type="spellEnd"/>
      <w:r w:rsidR="00430906">
        <w:t xml:space="preserve"> </w:t>
      </w:r>
      <w:r>
        <w:t>стандарте (генерируются, например командой ASM).</w:t>
      </w:r>
    </w:p>
    <w:p w:rsidR="00C53934" w:rsidRDefault="00C53934" w:rsidP="00C53934">
      <w:r>
        <w:t>Повторим, что команда</w:t>
      </w:r>
    </w:p>
    <w:p w:rsidR="00C53934" w:rsidRDefault="00C53934" w:rsidP="00C53934"/>
    <w:p w:rsidR="00C53934" w:rsidRDefault="00C53934" w:rsidP="00C53934">
      <w:r>
        <w:t>DDT имя файла расширения,</w:t>
      </w:r>
    </w:p>
    <w:p w:rsidR="00C53934" w:rsidRDefault="00C53934" w:rsidP="00C53934"/>
    <w:p w:rsidR="00C53934" w:rsidRDefault="00C53934" w:rsidP="00C53934">
      <w:r>
        <w:t>инициирующая DDT, эквивалентна последовательности</w:t>
      </w:r>
    </w:p>
    <w:p w:rsidR="00C53934" w:rsidRDefault="00C53934" w:rsidP="00C53934"/>
    <w:p w:rsidR="00C53934" w:rsidRDefault="00C53934" w:rsidP="00430906">
      <w:pPr>
        <w:ind w:firstLine="708"/>
      </w:pPr>
      <w:r>
        <w:t>DDT</w:t>
      </w:r>
    </w:p>
    <w:p w:rsidR="00C53934" w:rsidRDefault="00C53934" w:rsidP="00430906">
      <w:pPr>
        <w:ind w:firstLine="708"/>
      </w:pPr>
      <w:r>
        <w:t>-I имя файла</w:t>
      </w:r>
    </w:p>
    <w:p w:rsidR="00C53934" w:rsidRDefault="00C53934" w:rsidP="00430906">
      <w:pPr>
        <w:ind w:firstLine="708"/>
      </w:pPr>
      <w:r>
        <w:t>-R</w:t>
      </w:r>
    </w:p>
    <w:p w:rsidR="00C53934" w:rsidRDefault="00C53934" w:rsidP="00C53934"/>
    <w:p w:rsidR="00C53934" w:rsidRDefault="00C53934" w:rsidP="00430906">
      <w:pPr>
        <w:ind w:firstLine="709"/>
        <w:jc w:val="both"/>
      </w:pPr>
      <w:r>
        <w:t>Иногда при использовании команды R, DDT выводит индикатор</w:t>
      </w:r>
      <w:r w:rsidR="00430906">
        <w:t xml:space="preserve"> </w:t>
      </w:r>
      <w:r>
        <w:t>ошибки "?" (файл не может быть открыт или ошибка в контрольной</w:t>
      </w:r>
      <w:r w:rsidR="00430906">
        <w:t xml:space="preserve"> </w:t>
      </w:r>
      <w:r>
        <w:t>сумме формата HEX). В этом случае можно повторить команду R до</w:t>
      </w:r>
      <w:r w:rsidR="00430906">
        <w:t xml:space="preserve"> </w:t>
      </w:r>
      <w:r>
        <w:t>правильного чтения.</w:t>
      </w:r>
    </w:p>
    <w:p w:rsidR="00C53934" w:rsidRDefault="00C53934" w:rsidP="00C53934">
      <w:r>
        <w:t>Если чтение проведено успешно, на консоль выводится:</w:t>
      </w:r>
    </w:p>
    <w:p w:rsidR="00C53934" w:rsidRDefault="00C53934" w:rsidP="00C53934"/>
    <w:p w:rsidR="00C53934" w:rsidRDefault="00C53934" w:rsidP="002B43E4">
      <w:pPr>
        <w:ind w:firstLine="708"/>
      </w:pPr>
      <w:r>
        <w:t>NEXT PC</w:t>
      </w:r>
    </w:p>
    <w:p w:rsidR="00C53934" w:rsidRDefault="00C53934" w:rsidP="002B43E4">
      <w:pPr>
        <w:ind w:firstLine="708"/>
      </w:pPr>
      <w:r>
        <w:t>NNNN PPPP</w:t>
      </w:r>
    </w:p>
    <w:p w:rsidR="00C53934" w:rsidRDefault="00C53934" w:rsidP="00C53934"/>
    <w:p w:rsidR="00C53934" w:rsidRDefault="00C53934" w:rsidP="00C53934">
      <w:r>
        <w:t>Где :</w:t>
      </w:r>
      <w:r w:rsidR="002B43E4">
        <w:tab/>
      </w:r>
      <w:r>
        <w:t>NNNN - адрес команды программы;</w:t>
      </w:r>
    </w:p>
    <w:p w:rsidR="00C53934" w:rsidRDefault="00C53934" w:rsidP="002B43E4">
      <w:pPr>
        <w:ind w:firstLine="708"/>
      </w:pPr>
      <w:r>
        <w:t>PPPP - текущее значение PS (100H для .COM или из</w:t>
      </w:r>
      <w:r w:rsidR="002B43E4">
        <w:t xml:space="preserve"> </w:t>
      </w:r>
      <w:r>
        <w:t>последней записи HEX)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9)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S (SET)</w:t>
      </w:r>
    </w:p>
    <w:p w:rsidR="00C53934" w:rsidRDefault="00C53934" w:rsidP="00C53934"/>
    <w:p w:rsidR="00C53934" w:rsidRDefault="00C53934" w:rsidP="002B43E4">
      <w:r>
        <w:t>Эта команда осуществляет проверку и изменение памяти.</w:t>
      </w:r>
    </w:p>
    <w:p w:rsidR="00C53934" w:rsidRDefault="00C53934" w:rsidP="00C53934">
      <w:r>
        <w:t>Форма команды:</w:t>
      </w:r>
    </w:p>
    <w:p w:rsidR="00C53934" w:rsidRDefault="00C53934" w:rsidP="00C53934"/>
    <w:p w:rsidR="00C53934" w:rsidRDefault="00C53934" w:rsidP="002B43E4">
      <w:pPr>
        <w:ind w:firstLine="708"/>
      </w:pPr>
      <w:r>
        <w:t>SS</w:t>
      </w:r>
    </w:p>
    <w:p w:rsidR="00C53934" w:rsidRDefault="00C53934" w:rsidP="00C53934"/>
    <w:p w:rsidR="00C53934" w:rsidRDefault="00C53934" w:rsidP="00C53934">
      <w:r>
        <w:t>Где S - 16-ричный начальный адрес для проверки и изменения.</w:t>
      </w:r>
    </w:p>
    <w:p w:rsidR="00C53934" w:rsidRDefault="00C53934" w:rsidP="002B43E4">
      <w:pPr>
        <w:ind w:firstLine="709"/>
        <w:jc w:val="both"/>
      </w:pPr>
      <w:r>
        <w:t>DDT выдает адрес и содержимое ячейки с этим адресом. Если</w:t>
      </w:r>
      <w:r w:rsidR="002B43E4">
        <w:t xml:space="preserve"> </w:t>
      </w:r>
      <w:r>
        <w:t>оператор вводит возврат каретки,</w:t>
      </w:r>
      <w:r w:rsidR="002B43E4">
        <w:t xml:space="preserve"> данные не изменяются, если вво</w:t>
      </w:r>
      <w:r>
        <w:t>дится байт данных, а затем &lt;CR&gt;, этот байт записывается в память</w:t>
      </w:r>
      <w:r w:rsidR="002B43E4">
        <w:t xml:space="preserve"> </w:t>
      </w:r>
      <w:r>
        <w:t xml:space="preserve">в обоих случаях. DDT продолжает </w:t>
      </w:r>
      <w:r w:rsidR="002B43E4">
        <w:t>последовательно перебирать адре</w:t>
      </w:r>
      <w:r>
        <w:t>са до тех пор, пока не будет введена "." или не будет введен</w:t>
      </w:r>
      <w:r w:rsidR="002B43E4">
        <w:t xml:space="preserve"> не</w:t>
      </w:r>
      <w:r>
        <w:t>правильный байт (не 16-ричное число).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10)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T (TRACE)</w:t>
      </w:r>
    </w:p>
    <w:p w:rsidR="00C53934" w:rsidRDefault="00C53934" w:rsidP="00C53934"/>
    <w:p w:rsidR="00C53934" w:rsidRDefault="00C53934" w:rsidP="002B43E4">
      <w:pPr>
        <w:ind w:firstLine="709"/>
        <w:jc w:val="both"/>
      </w:pPr>
      <w:r>
        <w:t>Команда T позволяет прослед</w:t>
      </w:r>
      <w:r w:rsidR="002B43E4">
        <w:t>ить последовательно по шагам вы</w:t>
      </w:r>
      <w:r>
        <w:t>полнение программы.</w:t>
      </w:r>
    </w:p>
    <w:p w:rsidR="002B43E4" w:rsidRDefault="002B43E4" w:rsidP="00C53934"/>
    <w:p w:rsidR="00C53934" w:rsidRDefault="00C53934" w:rsidP="00C53934">
      <w:r>
        <w:t>Формат команды:</w:t>
      </w:r>
    </w:p>
    <w:p w:rsidR="00C53934" w:rsidRDefault="00C53934" w:rsidP="002B43E4">
      <w:pPr>
        <w:ind w:firstLine="708"/>
      </w:pPr>
      <w:r>
        <w:t>T</w:t>
      </w:r>
    </w:p>
    <w:p w:rsidR="00C53934" w:rsidRDefault="00C53934" w:rsidP="002B43E4">
      <w:pPr>
        <w:ind w:firstLine="708"/>
      </w:pPr>
      <w:r>
        <w:t>TN</w:t>
      </w:r>
    </w:p>
    <w:p w:rsidR="00C53934" w:rsidRDefault="00C53934" w:rsidP="00C53934">
      <w:r>
        <w:t>В первом случае отображается состояние ЦПЭ и выполняется</w:t>
      </w:r>
      <w:r w:rsidR="002B43E4">
        <w:t xml:space="preserve"> </w:t>
      </w:r>
      <w:r>
        <w:t>один шаг программы, и она останавливается, выдавая</w:t>
      </w:r>
    </w:p>
    <w:p w:rsidR="00C53934" w:rsidRDefault="00C53934" w:rsidP="00C53934"/>
    <w:p w:rsidR="00C53934" w:rsidRDefault="00C53934" w:rsidP="0035190B">
      <w:pPr>
        <w:ind w:firstLine="708"/>
      </w:pPr>
      <w:r>
        <w:t>$HHHH</w:t>
      </w:r>
    </w:p>
    <w:p w:rsidR="00C53934" w:rsidRDefault="00C53934" w:rsidP="00C53934"/>
    <w:p w:rsidR="00C53934" w:rsidRDefault="00C53934" w:rsidP="00C53934">
      <w:r>
        <w:t>Где HHHH - адрес следующей команды.</w:t>
      </w:r>
    </w:p>
    <w:p w:rsidR="002B43E4" w:rsidRDefault="002B43E4" w:rsidP="002B43E4">
      <w:pPr>
        <w:ind w:firstLine="709"/>
        <w:jc w:val="both"/>
      </w:pPr>
      <w:r>
        <w:t>Адрес для команды D устанавливается равным HL, а для L - значение HHHH. Состояние регистров ЦПЭ может быть затем проверено командой X.</w:t>
      </w:r>
    </w:p>
    <w:p w:rsidR="00C53934" w:rsidRDefault="00C53934" w:rsidP="00223511">
      <w:pPr>
        <w:ind w:firstLine="709"/>
        <w:jc w:val="both"/>
      </w:pPr>
      <w:r>
        <w:t>Вторая форма команды аналогична первой, за исключением того,</w:t>
      </w:r>
      <w:r w:rsidR="002B43E4">
        <w:t xml:space="preserve"> </w:t>
      </w:r>
      <w:r>
        <w:t>что выполняется N шагов (N-B 16-ричном виде от 0 до 65535). При</w:t>
      </w:r>
      <w:r w:rsidR="002B43E4">
        <w:t xml:space="preserve"> </w:t>
      </w:r>
      <w:r>
        <w:t>трассировке можно остановить программу клавишей "ВОЗВРАТ НА ШАГ"</w:t>
      </w:r>
    </w:p>
    <w:p w:rsidR="00C53934" w:rsidRDefault="00C53934" w:rsidP="00223511">
      <w:pPr>
        <w:jc w:val="both"/>
      </w:pPr>
      <w:r>
        <w:t>Формат отображения такой же, как</w:t>
      </w:r>
      <w:r w:rsidR="002B43E4">
        <w:t xml:space="preserve"> в команде X. Отметим, что прог</w:t>
      </w:r>
      <w:r>
        <w:t xml:space="preserve">рамма трассировки прекращается </w:t>
      </w:r>
      <w:r w:rsidR="002B43E4">
        <w:t>при обращении в CP/M и возобнов</w:t>
      </w:r>
      <w:r>
        <w:t>ляется при возвращении обратно. Таким образом, функции CP/M, по</w:t>
      </w:r>
      <w:r w:rsidR="002B43E4">
        <w:t xml:space="preserve"> </w:t>
      </w:r>
      <w:r>
        <w:t>вводу-выводу такие, как операции с диском и т.п. выполняются в</w:t>
      </w:r>
      <w:r w:rsidR="002B43E4">
        <w:t xml:space="preserve"> </w:t>
      </w:r>
      <w:r>
        <w:t>реальном времени и не вызывают пр</w:t>
      </w:r>
      <w:r w:rsidR="002B43E4">
        <w:t>облем. Выполнение программ в ре</w:t>
      </w:r>
      <w:r>
        <w:t>жиме трассировки в 500 раз медлен</w:t>
      </w:r>
      <w:r w:rsidR="002B43E4">
        <w:t>нее выполнения в реальном време</w:t>
      </w:r>
      <w:r>
        <w:t>ни, т.к. после каждой команды DDT</w:t>
      </w:r>
      <w:r w:rsidR="002B43E4">
        <w:t xml:space="preserve"> берет управление на себя. Прог</w:t>
      </w:r>
      <w:r>
        <w:t>раммы обработки прерываний могу</w:t>
      </w:r>
      <w:r w:rsidR="002B43E4">
        <w:t>т также выполняться в режиме от</w:t>
      </w:r>
      <w:r>
        <w:t>ладки, однако уровень 7 занят для команд, использующих RST 7(G,T</w:t>
      </w:r>
      <w:r w:rsidR="002B43E4">
        <w:t xml:space="preserve"> </w:t>
      </w:r>
      <w:r>
        <w:t>и U). Проверка программ в режиме трассировки должна осуществляться</w:t>
      </w:r>
      <w:r w:rsidR="002B43E4">
        <w:t xml:space="preserve"> </w:t>
      </w:r>
      <w:r>
        <w:t>в режиме деблокировки прерывания,</w:t>
      </w:r>
      <w:r w:rsidR="002B43E4">
        <w:t xml:space="preserve"> что может создать проблемы син</w:t>
      </w:r>
      <w:r>
        <w:t>хронизации при отладки программ обработки прерываний.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11) </w:t>
      </w:r>
      <w:r w:rsidR="0035190B" w:rsidRPr="00223511">
        <w:rPr>
          <w:b/>
        </w:rPr>
        <w:t xml:space="preserve">Команда </w:t>
      </w:r>
      <w:r w:rsidRPr="00223511">
        <w:rPr>
          <w:b/>
        </w:rPr>
        <w:t>U (UNTRACE)</w:t>
      </w:r>
    </w:p>
    <w:p w:rsidR="00C53934" w:rsidRDefault="00C53934" w:rsidP="00C53934"/>
    <w:p w:rsidR="00C53934" w:rsidRDefault="00C53934" w:rsidP="002B43E4">
      <w:pPr>
        <w:ind w:firstLine="709"/>
        <w:jc w:val="both"/>
      </w:pPr>
      <w:r>
        <w:t>Команда U аналогична команде T, за исклю</w:t>
      </w:r>
      <w:r w:rsidR="002B43E4">
        <w:t>чением того, что со</w:t>
      </w:r>
      <w:r>
        <w:t>держимое процессора после каждог</w:t>
      </w:r>
      <w:r w:rsidR="002B43E4">
        <w:t>о шага не отображается. Количес</w:t>
      </w:r>
      <w:r>
        <w:t>тво шагов от 1 до 65535 (0FFFFH). Все условия для T справедливы</w:t>
      </w:r>
      <w:r w:rsidR="002B43E4">
        <w:t xml:space="preserve"> </w:t>
      </w:r>
      <w:r>
        <w:t>для U.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12) </w:t>
      </w:r>
      <w:r w:rsidR="002B43E4" w:rsidRPr="00223511">
        <w:rPr>
          <w:b/>
        </w:rPr>
        <w:t xml:space="preserve">Команда </w:t>
      </w:r>
      <w:r w:rsidRPr="00223511">
        <w:rPr>
          <w:b/>
        </w:rPr>
        <w:t>X (</w:t>
      </w:r>
      <w:proofErr w:type="spellStart"/>
      <w:r w:rsidR="0035190B" w:rsidRPr="00223511">
        <w:rPr>
          <w:b/>
        </w:rPr>
        <w:t>Examine</w:t>
      </w:r>
      <w:proofErr w:type="spellEnd"/>
      <w:r w:rsidRPr="00223511">
        <w:rPr>
          <w:b/>
        </w:rPr>
        <w:t>)</w:t>
      </w:r>
    </w:p>
    <w:p w:rsidR="00C53934" w:rsidRDefault="00C53934" w:rsidP="00C53934"/>
    <w:p w:rsidR="00C53934" w:rsidRDefault="00C53934" w:rsidP="00C53934">
      <w:r>
        <w:t>Команда позволяет отобразить и изменить текущее состояние</w:t>
      </w:r>
      <w:r w:rsidR="002B43E4">
        <w:t xml:space="preserve"> </w:t>
      </w:r>
      <w:r>
        <w:t>элементов ЦПЭ.</w:t>
      </w:r>
    </w:p>
    <w:p w:rsidR="00C53934" w:rsidRDefault="00C53934" w:rsidP="00C53934">
      <w:r>
        <w:t>Форма команды:</w:t>
      </w:r>
    </w:p>
    <w:p w:rsidR="00C53934" w:rsidRDefault="00C53934" w:rsidP="00C53934"/>
    <w:p w:rsidR="00C53934" w:rsidRDefault="00C53934" w:rsidP="002B43E4">
      <w:pPr>
        <w:ind w:firstLine="708"/>
      </w:pPr>
      <w:r>
        <w:t>X</w:t>
      </w:r>
    </w:p>
    <w:p w:rsidR="00C53934" w:rsidRDefault="00C53934" w:rsidP="002B43E4">
      <w:pPr>
        <w:ind w:firstLine="708"/>
      </w:pPr>
      <w:r>
        <w:t>XR</w:t>
      </w:r>
    </w:p>
    <w:p w:rsidR="00C53934" w:rsidRDefault="00C53934" w:rsidP="00C53934"/>
    <w:p w:rsidR="00C53934" w:rsidRDefault="00C53934" w:rsidP="00C53934">
      <w:r>
        <w:t>Где</w:t>
      </w:r>
      <w:r w:rsidR="002B43E4">
        <w:tab/>
      </w:r>
      <w:r>
        <w:t>R - один из элементов ЦП 8080;</w:t>
      </w:r>
    </w:p>
    <w:p w:rsidR="00C53934" w:rsidRDefault="00C53934" w:rsidP="002B43E4">
      <w:pPr>
        <w:ind w:firstLine="708"/>
      </w:pPr>
      <w:r>
        <w:t>C - флажок переноса (0/1);</w:t>
      </w:r>
    </w:p>
    <w:p w:rsidR="00C53934" w:rsidRDefault="00C53934" w:rsidP="002B43E4">
      <w:pPr>
        <w:ind w:firstLine="708"/>
      </w:pPr>
      <w:r>
        <w:t>Z - флажок нуля (0/1);</w:t>
      </w:r>
    </w:p>
    <w:p w:rsidR="00C53934" w:rsidRDefault="00C53934" w:rsidP="002B43E4">
      <w:pPr>
        <w:ind w:firstLine="708"/>
      </w:pPr>
      <w:r>
        <w:t>M - флажок минус (0/1);</w:t>
      </w:r>
    </w:p>
    <w:p w:rsidR="00C53934" w:rsidRDefault="00C53934" w:rsidP="002B43E4">
      <w:pPr>
        <w:ind w:firstLine="708"/>
      </w:pPr>
      <w:r>
        <w:t>E - четность (0/1);</w:t>
      </w:r>
    </w:p>
    <w:p w:rsidR="00C53934" w:rsidRDefault="00C53934" w:rsidP="002B43E4">
      <w:pPr>
        <w:ind w:firstLine="708"/>
      </w:pPr>
      <w:r>
        <w:t>I - внутренний перенос (0/1);</w:t>
      </w:r>
    </w:p>
    <w:p w:rsidR="00C53934" w:rsidRDefault="00C53934" w:rsidP="002B43E4">
      <w:pPr>
        <w:ind w:firstLine="708"/>
      </w:pPr>
      <w:r>
        <w:t>A - аккумулятор (0-FF);</w:t>
      </w:r>
    </w:p>
    <w:p w:rsidR="00C53934" w:rsidRDefault="00C53934" w:rsidP="002B43E4">
      <w:pPr>
        <w:ind w:firstLine="708"/>
      </w:pPr>
      <w:r>
        <w:t>B - регистры BC (0-FFFF);</w:t>
      </w:r>
    </w:p>
    <w:p w:rsidR="00C53934" w:rsidRDefault="00C53934" w:rsidP="002B43E4">
      <w:pPr>
        <w:ind w:firstLine="708"/>
      </w:pPr>
      <w:r>
        <w:t>D - регистры DE (0-FFFF);</w:t>
      </w:r>
    </w:p>
    <w:p w:rsidR="00C53934" w:rsidRDefault="00C53934" w:rsidP="002B43E4">
      <w:pPr>
        <w:ind w:firstLine="708"/>
      </w:pPr>
      <w:r>
        <w:t>H - регистры HL (0-FFFF);</w:t>
      </w:r>
    </w:p>
    <w:p w:rsidR="00C53934" w:rsidRDefault="00C53934" w:rsidP="002B43E4">
      <w:pPr>
        <w:ind w:firstLine="708"/>
      </w:pPr>
      <w:r>
        <w:t>S - указатель стека (0-FFFF);</w:t>
      </w:r>
    </w:p>
    <w:p w:rsidR="00C53934" w:rsidRDefault="00C53934" w:rsidP="002B43E4">
      <w:pPr>
        <w:ind w:firstLine="708"/>
      </w:pPr>
      <w:r>
        <w:t xml:space="preserve">P - </w:t>
      </w:r>
      <w:r w:rsidR="00223511">
        <w:t>программный</w:t>
      </w:r>
      <w:r>
        <w:t xml:space="preserve"> счетчик (0-FFFF).</w:t>
      </w:r>
    </w:p>
    <w:p w:rsidR="00C53934" w:rsidRDefault="00C53934" w:rsidP="00C53934"/>
    <w:p w:rsidR="00C53934" w:rsidRDefault="00C53934" w:rsidP="00C53934">
      <w:r>
        <w:t>В первом случае состояние отображается в форме:</w:t>
      </w:r>
    </w:p>
    <w:p w:rsidR="00C53934" w:rsidRDefault="00C53934" w:rsidP="00C53934"/>
    <w:p w:rsidR="00C53934" w:rsidRDefault="00C53934" w:rsidP="002B43E4">
      <w:pPr>
        <w:ind w:firstLine="708"/>
      </w:pPr>
      <w:r>
        <w:t>CFZFMFEFT A=BB B=DDDD D=DDDD H=DDDD S=DDDD P=DDDD INST</w:t>
      </w:r>
    </w:p>
    <w:p w:rsidR="00C53934" w:rsidRDefault="00C53934" w:rsidP="00C53934"/>
    <w:p w:rsidR="00C53934" w:rsidRDefault="00C53934" w:rsidP="00223511">
      <w:r>
        <w:t>Где</w:t>
      </w:r>
      <w:r w:rsidR="00223511">
        <w:tab/>
      </w:r>
      <w:r>
        <w:t>F=0 или I - значение флажков;</w:t>
      </w:r>
    </w:p>
    <w:p w:rsidR="00C53934" w:rsidRDefault="00C53934" w:rsidP="00223511">
      <w:pPr>
        <w:ind w:firstLine="708"/>
      </w:pPr>
      <w:r>
        <w:t>BB        - байт, A DDDD - два байта, содержащие значения</w:t>
      </w:r>
      <w:r w:rsidR="002B43E4">
        <w:t xml:space="preserve"> </w:t>
      </w:r>
      <w:r>
        <w:t>регистров.</w:t>
      </w:r>
    </w:p>
    <w:p w:rsidR="00C53934" w:rsidRDefault="00C53934" w:rsidP="00C53934"/>
    <w:p w:rsidR="00C53934" w:rsidRDefault="00C53934" w:rsidP="002B43E4">
      <w:pPr>
        <w:ind w:firstLine="709"/>
        <w:jc w:val="both"/>
      </w:pPr>
      <w:r>
        <w:t xml:space="preserve">Поле "INST" содержит мнемокод </w:t>
      </w:r>
      <w:r w:rsidR="002B43E4">
        <w:t>команды, адрес которой содержит</w:t>
      </w:r>
      <w:r>
        <w:t>ся в программном счетчике.</w:t>
      </w:r>
    </w:p>
    <w:p w:rsidR="00C53934" w:rsidRDefault="00C53934" w:rsidP="002B43E4">
      <w:pPr>
        <w:ind w:firstLine="709"/>
        <w:jc w:val="both"/>
      </w:pPr>
      <w:r>
        <w:t>Во втором случае можно провер</w:t>
      </w:r>
      <w:r w:rsidR="002B43E4">
        <w:t>ить и изменить содержимое регист</w:t>
      </w:r>
      <w:r>
        <w:t xml:space="preserve">ра или флажка, определяемого R. </w:t>
      </w:r>
      <w:r w:rsidR="002B43E4">
        <w:t>В этом случае после ввода коман</w:t>
      </w:r>
      <w:r>
        <w:t xml:space="preserve">ды, </w:t>
      </w:r>
      <w:r w:rsidR="002B43E4">
        <w:t>отображается</w:t>
      </w:r>
      <w:r>
        <w:t xml:space="preserve"> ввод с консоли. Если с консоли вводится только</w:t>
      </w:r>
      <w:r w:rsidR="002B43E4">
        <w:t xml:space="preserve"> </w:t>
      </w:r>
      <w:r>
        <w:t xml:space="preserve">&lt;CR&gt; содержимое регистра (флажка) </w:t>
      </w:r>
      <w:r w:rsidR="002B43E4">
        <w:t>не изменяется. Если вводится но</w:t>
      </w:r>
      <w:r>
        <w:t>вое значение перед &lt;CR&gt; содержимое</w:t>
      </w:r>
      <w:r w:rsidR="002B43E4">
        <w:t xml:space="preserve"> изменяется. Отметим, что регис</w:t>
      </w:r>
      <w:r>
        <w:t>тры BC, DE и HL отображаются и изменяются попарно.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13) </w:t>
      </w:r>
      <w:r w:rsidR="002B43E4" w:rsidRPr="00223511">
        <w:rPr>
          <w:b/>
        </w:rPr>
        <w:t>Дополнительные замечания</w:t>
      </w:r>
    </w:p>
    <w:p w:rsidR="002B43E4" w:rsidRDefault="002B43E4" w:rsidP="002B43E4">
      <w:pPr>
        <w:ind w:firstLine="709"/>
        <w:jc w:val="both"/>
      </w:pPr>
      <w:r>
        <w:t>Организация DDT позволяет при отладке больших программ, не входящих в TPA, перекрывать некоторую его часть. Сам DDT состоит из двух частей: ядра и модуля ассемблера (дизассемблера). Ядро всегда загружается на место CCP, а ассемблер (дизассемблер) располагается над ним.</w:t>
      </w:r>
    </w:p>
    <w:p w:rsidR="002B43E4" w:rsidRDefault="002B43E4" w:rsidP="002B43E4">
      <w:pPr>
        <w:ind w:firstLine="709"/>
        <w:jc w:val="both"/>
      </w:pPr>
      <w:r>
        <w:t>При загрузке адрес BDOS, содержащийся в ячейке 6H (адресное поле команды JMP в 5H) модифицируется DDT в базовый адрес ядра DDT, который, в свою очередь, содержит команду перехода в BDOS. Таким образом, программы, использующие эту ячейку как адрес конца памяти, определяют этот конец по базовому адресу  DDT.</w:t>
      </w:r>
    </w:p>
    <w:p w:rsidR="00C53934" w:rsidRDefault="00C53934" w:rsidP="002B43E4">
      <w:pPr>
        <w:ind w:firstLine="709"/>
        <w:jc w:val="both"/>
      </w:pPr>
      <w:r>
        <w:t>Модуль ассемблера (дизассемблера) располагается в TPA если</w:t>
      </w:r>
      <w:r w:rsidR="002B43E4">
        <w:t xml:space="preserve"> </w:t>
      </w:r>
      <w:r>
        <w:t xml:space="preserve">адрес конца введенной программы </w:t>
      </w:r>
      <w:r w:rsidR="002B43E4">
        <w:t>больше, чем начальный адрес это</w:t>
      </w:r>
      <w:r>
        <w:t>го модуля, это означает, что он запорчен и в ответ на команды L</w:t>
      </w:r>
      <w:r w:rsidR="002B43E4">
        <w:t xml:space="preserve"> </w:t>
      </w:r>
      <w:r>
        <w:t>и A выдается "?", а в командах T</w:t>
      </w:r>
      <w:r w:rsidR="002B43E4">
        <w:t xml:space="preserve"> и U в поле "INST" выводится ко</w:t>
      </w:r>
      <w:r>
        <w:t>манда в 16-ричном виде.</w:t>
      </w:r>
    </w:p>
    <w:p w:rsidR="00C53934" w:rsidRDefault="00C53934" w:rsidP="00C53934"/>
    <w:p w:rsidR="00C53934" w:rsidRPr="00223511" w:rsidRDefault="00C53934" w:rsidP="00C53934">
      <w:pPr>
        <w:rPr>
          <w:b/>
        </w:rPr>
      </w:pPr>
      <w:r w:rsidRPr="00223511">
        <w:rPr>
          <w:b/>
        </w:rPr>
        <w:t xml:space="preserve">3. </w:t>
      </w:r>
      <w:r w:rsidR="002B43E4" w:rsidRPr="00223511">
        <w:rPr>
          <w:b/>
        </w:rPr>
        <w:t>Дополнительные возможности SI</w:t>
      </w:r>
      <w:r w:rsidRPr="00223511">
        <w:rPr>
          <w:b/>
        </w:rPr>
        <w:t>D</w:t>
      </w:r>
    </w:p>
    <w:p w:rsidR="00C53934" w:rsidRDefault="00C53934" w:rsidP="00C53934"/>
    <w:p w:rsidR="00C53934" w:rsidRDefault="002B43E4" w:rsidP="00C53934">
      <w:r>
        <w:t>Добавлены</w:t>
      </w:r>
      <w:r w:rsidR="00C53934">
        <w:t xml:space="preserve"> две команды:</w:t>
      </w:r>
    </w:p>
    <w:p w:rsidR="00C53934" w:rsidRDefault="00C53934" w:rsidP="002B43E4">
      <w:pPr>
        <w:ind w:firstLine="709"/>
        <w:jc w:val="both"/>
      </w:pPr>
      <w:r>
        <w:t>C - запуск программы с установ</w:t>
      </w:r>
      <w:r w:rsidR="002B43E4">
        <w:t>кой регистров BC и DE. Контроль</w:t>
      </w:r>
      <w:r>
        <w:t>ные и проходные точки игнорируются</w:t>
      </w:r>
      <w:r w:rsidR="002B43E4">
        <w:t>. Если запускаемая программа за</w:t>
      </w:r>
      <w:r>
        <w:t>канчивается возвратом, осуществляется вывод в отладчик.</w:t>
      </w:r>
    </w:p>
    <w:p w:rsidR="00C53934" w:rsidRDefault="00C53934" w:rsidP="00C53934"/>
    <w:p w:rsidR="00C53934" w:rsidRDefault="00C53934" w:rsidP="00C53934">
      <w:r>
        <w:t>Форма команды:</w:t>
      </w:r>
    </w:p>
    <w:p w:rsidR="00C53934" w:rsidRDefault="00C53934" w:rsidP="00C53934"/>
    <w:p w:rsidR="00C53934" w:rsidRDefault="00C53934" w:rsidP="002B43E4">
      <w:pPr>
        <w:ind w:firstLine="708"/>
      </w:pPr>
      <w:r>
        <w:t>CS</w:t>
      </w:r>
    </w:p>
    <w:p w:rsidR="00C53934" w:rsidRDefault="00C53934" w:rsidP="002B43E4">
      <w:pPr>
        <w:ind w:firstLine="708"/>
      </w:pPr>
      <w:r>
        <w:t>CS,B</w:t>
      </w:r>
    </w:p>
    <w:p w:rsidR="00C53934" w:rsidRDefault="00C53934" w:rsidP="002B43E4">
      <w:pPr>
        <w:ind w:firstLine="708"/>
      </w:pPr>
      <w:r>
        <w:t>CS,B,C</w:t>
      </w:r>
    </w:p>
    <w:p w:rsidR="00C53934" w:rsidRDefault="00C53934" w:rsidP="00C53934"/>
    <w:p w:rsidR="00C53934" w:rsidRDefault="00C53934" w:rsidP="002B43E4">
      <w:pPr>
        <w:ind w:firstLine="709"/>
        <w:jc w:val="both"/>
      </w:pPr>
      <w:r>
        <w:t>Первая форма у команды запуск</w:t>
      </w:r>
      <w:r w:rsidR="002B43E4">
        <w:t>ает программу с адреса S. Регис</w:t>
      </w:r>
      <w:r>
        <w:t xml:space="preserve">тры WC и DE устанавливаются в "0". </w:t>
      </w:r>
      <w:r w:rsidR="002B43E4">
        <w:t>Вторая форма запускает програм</w:t>
      </w:r>
      <w:r>
        <w:t>му с адреса S. Регистр DE устанавл</w:t>
      </w:r>
      <w:r w:rsidR="002B43E4">
        <w:t>ивается в "0", BC устанавливает</w:t>
      </w:r>
      <w:r>
        <w:t>ся в "B". Третья форма запускает с адреса S, BC устанавливается</w:t>
      </w:r>
      <w:r w:rsidR="002B43E4">
        <w:t xml:space="preserve"> </w:t>
      </w:r>
      <w:r>
        <w:t>в "B", DE - в "C".</w:t>
      </w:r>
    </w:p>
    <w:p w:rsidR="00C53934" w:rsidRDefault="00C53934" w:rsidP="002B43E4">
      <w:pPr>
        <w:ind w:firstLine="709"/>
        <w:jc w:val="both"/>
      </w:pPr>
      <w:r>
        <w:t>Команда P устанавливает проход</w:t>
      </w:r>
      <w:r w:rsidR="002B43E4">
        <w:t>ные точки. Отличия проходных то</w:t>
      </w:r>
      <w:r>
        <w:t>чек от контрольных следующие:</w:t>
      </w:r>
    </w:p>
    <w:p w:rsidR="00C53934" w:rsidRDefault="00C53934" w:rsidP="00C53934"/>
    <w:p w:rsidR="00C53934" w:rsidRDefault="00C53934" w:rsidP="00815C0B">
      <w:pPr>
        <w:numPr>
          <w:ilvl w:val="0"/>
          <w:numId w:val="2"/>
        </w:numPr>
        <w:jc w:val="both"/>
      </w:pPr>
      <w:r>
        <w:t>они не сбрасываются при проходе через них. Останов в этой</w:t>
      </w:r>
      <w:r w:rsidR="00815C0B">
        <w:t xml:space="preserve"> </w:t>
      </w:r>
      <w:r>
        <w:t>точке может быть задан пос</w:t>
      </w:r>
      <w:r w:rsidR="00815C0B">
        <w:t>ле N-</w:t>
      </w:r>
      <w:proofErr w:type="spellStart"/>
      <w:r w:rsidR="00815C0B">
        <w:t>го</w:t>
      </w:r>
      <w:proofErr w:type="spellEnd"/>
      <w:r w:rsidR="00815C0B">
        <w:t xml:space="preserve"> прохода, где N может ме</w:t>
      </w:r>
      <w:r>
        <w:t>няться в пределах от 1 до 255;</w:t>
      </w:r>
    </w:p>
    <w:p w:rsidR="00C53934" w:rsidRDefault="00C53934" w:rsidP="00815C0B">
      <w:pPr>
        <w:numPr>
          <w:ilvl w:val="0"/>
          <w:numId w:val="2"/>
        </w:numPr>
        <w:jc w:val="both"/>
      </w:pPr>
      <w:r>
        <w:t>при каждом проходе через эту</w:t>
      </w:r>
      <w:r w:rsidR="00815C0B">
        <w:t xml:space="preserve"> точку выполнение программы пре</w:t>
      </w:r>
      <w:r>
        <w:t>рывается, на консоль выводи</w:t>
      </w:r>
      <w:r w:rsidR="00815C0B">
        <w:t>тся количество оставшихся прохо</w:t>
      </w:r>
      <w:r>
        <w:t>дов, адрес точки и содержимое регистров и флажков.</w:t>
      </w:r>
    </w:p>
    <w:p w:rsidR="00C53934" w:rsidRDefault="00C53934" w:rsidP="00815C0B">
      <w:pPr>
        <w:numPr>
          <w:ilvl w:val="0"/>
          <w:numId w:val="2"/>
        </w:numPr>
        <w:jc w:val="both"/>
      </w:pPr>
      <w:r>
        <w:t>если количество оставшихся проходов &gt;1, оно уменьшается на 1</w:t>
      </w:r>
      <w:r w:rsidR="00815C0B">
        <w:t xml:space="preserve"> </w:t>
      </w:r>
      <w:r>
        <w:t>и программа запускается даль</w:t>
      </w:r>
      <w:r w:rsidR="00815C0B">
        <w:t>ше. При числе проходов = 1 прог</w:t>
      </w:r>
      <w:r>
        <w:t>рамма останавливается как при достижении контрольной точки</w:t>
      </w:r>
      <w:r w:rsidR="00815C0B">
        <w:t xml:space="preserve"> </w:t>
      </w:r>
      <w:r>
        <w:t>при этом проходная точка не</w:t>
      </w:r>
      <w:r w:rsidR="00815C0B">
        <w:t xml:space="preserve"> сбрасывается, а количество про</w:t>
      </w:r>
      <w:r>
        <w:t xml:space="preserve">ходов остаются равным 1. Может быть задано до 8-ми </w:t>
      </w:r>
      <w:r w:rsidR="00815C0B">
        <w:t>проход</w:t>
      </w:r>
      <w:r>
        <w:t>ных точек.</w:t>
      </w:r>
    </w:p>
    <w:p w:rsidR="00C53934" w:rsidRDefault="00C53934" w:rsidP="00C53934"/>
    <w:p w:rsidR="00C53934" w:rsidRDefault="00C53934" w:rsidP="00C53934">
      <w:r>
        <w:t>Формы команды:</w:t>
      </w:r>
    </w:p>
    <w:p w:rsidR="00C53934" w:rsidRDefault="00C53934" w:rsidP="00C53934"/>
    <w:p w:rsidR="00C53934" w:rsidRDefault="00C53934" w:rsidP="00815C0B">
      <w:pPr>
        <w:ind w:firstLine="708"/>
      </w:pPr>
      <w:r>
        <w:t>P</w:t>
      </w:r>
    </w:p>
    <w:p w:rsidR="00C53934" w:rsidRDefault="00C53934" w:rsidP="00815C0B">
      <w:pPr>
        <w:ind w:firstLine="708"/>
      </w:pPr>
      <w:r>
        <w:t>-P</w:t>
      </w:r>
    </w:p>
    <w:p w:rsidR="00C53934" w:rsidRDefault="00C53934" w:rsidP="00815C0B">
      <w:pPr>
        <w:ind w:firstLine="708"/>
      </w:pPr>
      <w:r>
        <w:t>PS</w:t>
      </w:r>
    </w:p>
    <w:p w:rsidR="00C53934" w:rsidRDefault="00C53934" w:rsidP="00815C0B">
      <w:pPr>
        <w:ind w:firstLine="708"/>
      </w:pPr>
      <w:r>
        <w:t>PS,B</w:t>
      </w:r>
    </w:p>
    <w:p w:rsidR="00C53934" w:rsidRDefault="00C53934" w:rsidP="00815C0B">
      <w:pPr>
        <w:ind w:firstLine="708"/>
      </w:pPr>
      <w:r>
        <w:t>-PS</w:t>
      </w:r>
    </w:p>
    <w:p w:rsidR="00C53934" w:rsidRDefault="00C53934" w:rsidP="00C53934"/>
    <w:p w:rsidR="00C53934" w:rsidRDefault="00C53934" w:rsidP="00C53934">
      <w:r>
        <w:t>Первая форма отображает все установленные проходные точки.</w:t>
      </w:r>
      <w:r w:rsidR="00815C0B">
        <w:t xml:space="preserve"> </w:t>
      </w:r>
      <w:r>
        <w:t>Вторая форма сбрасывает все установленные проходные точки. Третья</w:t>
      </w:r>
      <w:r w:rsidR="00815C0B">
        <w:t xml:space="preserve"> </w:t>
      </w:r>
      <w:r>
        <w:t>форма устанавливает точку в адрес S с числом = 1. Четвертая форма</w:t>
      </w:r>
      <w:r w:rsidR="00815C0B">
        <w:t xml:space="preserve"> </w:t>
      </w:r>
      <w:r>
        <w:t>устанавливает точку в адрес S с числом проходов B. Пятая форма</w:t>
      </w:r>
      <w:r w:rsidR="00815C0B">
        <w:t xml:space="preserve"> </w:t>
      </w:r>
      <w:r>
        <w:t>сбрасывает точку в адресе S.</w:t>
      </w:r>
    </w:p>
    <w:p w:rsidR="00C53934" w:rsidRDefault="00C53934" w:rsidP="00C53934"/>
    <w:p w:rsidR="00C53934" w:rsidRDefault="00223511" w:rsidP="00C53934">
      <w:r>
        <w:t>Параметры</w:t>
      </w:r>
      <w:r w:rsidR="00C53934">
        <w:t>:</w:t>
      </w:r>
    </w:p>
    <w:p w:rsidR="00C53934" w:rsidRDefault="00C53934" w:rsidP="00C53934"/>
    <w:p w:rsidR="00C53934" w:rsidRDefault="00C53934" w:rsidP="00815C0B">
      <w:pPr>
        <w:ind w:firstLine="709"/>
        <w:jc w:val="both"/>
      </w:pPr>
      <w:r>
        <w:t xml:space="preserve">Параметры в командах могут задаваться в </w:t>
      </w:r>
      <w:r w:rsidR="00815C0B">
        <w:t>шестнадцатеричном</w:t>
      </w:r>
      <w:r>
        <w:t xml:space="preserve"> виде:</w:t>
      </w:r>
      <w:r w:rsidR="00815C0B">
        <w:t xml:space="preserve"> </w:t>
      </w:r>
      <w:r>
        <w:t>как DDT и в десятичном. При задании параметров в десятичном виде</w:t>
      </w:r>
      <w:r w:rsidR="00815C0B">
        <w:t xml:space="preserve"> </w:t>
      </w:r>
      <w:r>
        <w:t>перед ним ставится символ "#".</w:t>
      </w:r>
    </w:p>
    <w:p w:rsidR="00815C0B" w:rsidRDefault="00815C0B" w:rsidP="00815C0B">
      <w:pPr>
        <w:ind w:firstLine="709"/>
        <w:jc w:val="both"/>
      </w:pPr>
      <w:r>
        <w:t>Параметр может представлять собой сумму или разность нескольких чисел.</w:t>
      </w:r>
    </w:p>
    <w:p w:rsidR="00815C0B" w:rsidRDefault="00815C0B" w:rsidP="00C53934"/>
    <w:p w:rsidR="00C53934" w:rsidRDefault="00C53934" w:rsidP="00C53934">
      <w:r>
        <w:t>Пример:</w:t>
      </w:r>
    </w:p>
    <w:p w:rsidR="00C53934" w:rsidRDefault="00C53934" w:rsidP="00C53934"/>
    <w:p w:rsidR="00C53934" w:rsidRDefault="00C53934" w:rsidP="00815C0B">
      <w:pPr>
        <w:ind w:firstLine="708"/>
      </w:pPr>
      <w:r>
        <w:t>L#256+100</w:t>
      </w:r>
    </w:p>
    <w:p w:rsidR="00C53934" w:rsidRDefault="00C53934" w:rsidP="00C53934"/>
    <w:p w:rsidR="00C53934" w:rsidRDefault="00C53934" w:rsidP="00C53934">
      <w:r>
        <w:t>запускает команду L с адреса 200H;</w:t>
      </w:r>
    </w:p>
    <w:p w:rsidR="00C53934" w:rsidRDefault="00C53934" w:rsidP="00C53934"/>
    <w:p w:rsidR="00C53934" w:rsidRDefault="00C53934" w:rsidP="00815C0B">
      <w:pPr>
        <w:ind w:firstLine="708"/>
      </w:pPr>
      <w:r>
        <w:t>L#512-100+10</w:t>
      </w:r>
    </w:p>
    <w:p w:rsidR="00C53934" w:rsidRDefault="00C53934" w:rsidP="00C53934"/>
    <w:p w:rsidR="00C53934" w:rsidRDefault="00C53934" w:rsidP="00C53934">
      <w:r>
        <w:t>запускает команду L с адреса 210H</w:t>
      </w:r>
    </w:p>
    <w:p w:rsidR="00C53934" w:rsidRDefault="00C53934" w:rsidP="00C53934"/>
    <w:p w:rsidR="00C53934" w:rsidRDefault="00C53934" w:rsidP="00815C0B">
      <w:pPr>
        <w:ind w:firstLine="709"/>
        <w:jc w:val="both"/>
      </w:pPr>
      <w:r>
        <w:t>В качестве параметра может использоваться содержимое стека.</w:t>
      </w:r>
      <w:r w:rsidR="00815C0B">
        <w:t xml:space="preserve"> </w:t>
      </w:r>
      <w:r>
        <w:t>Для использования в качестве пар</w:t>
      </w:r>
      <w:r w:rsidR="00815C0B">
        <w:t>аметра содержимого стека необхо</w:t>
      </w:r>
      <w:r>
        <w:t>димо ввести " " ("'"). Количеств</w:t>
      </w:r>
      <w:r w:rsidR="00815C0B">
        <w:t>о введенных символов " " опреде</w:t>
      </w:r>
      <w:r>
        <w:t>ляет глубину стека, откуда берется параметр. Например, е</w:t>
      </w:r>
      <w:r w:rsidR="00815C0B">
        <w:t>сли со</w:t>
      </w:r>
      <w:r>
        <w:t>держимое стека будет таким, как приведено на рисунке:</w:t>
      </w:r>
    </w:p>
    <w:p w:rsidR="00C53934" w:rsidRDefault="00C53934" w:rsidP="00223511">
      <w:pPr>
        <w:ind w:firstLine="708"/>
      </w:pPr>
      <w:r>
        <w:t>__________</w:t>
      </w:r>
    </w:p>
    <w:p w:rsidR="00C53934" w:rsidRDefault="00C53934" w:rsidP="00223511">
      <w:pPr>
        <w:ind w:firstLine="708"/>
      </w:pPr>
      <w:r>
        <w:t xml:space="preserve">   BBBB         SP+10</w:t>
      </w:r>
    </w:p>
    <w:p w:rsidR="00C53934" w:rsidRDefault="00C53934" w:rsidP="00223511">
      <w:pPr>
        <w:ind w:firstLine="708"/>
      </w:pPr>
      <w:r>
        <w:t>~~~~~~~~~~</w:t>
      </w:r>
    </w:p>
    <w:p w:rsidR="00C53934" w:rsidRDefault="00C53934" w:rsidP="00223511">
      <w:pPr>
        <w:ind w:firstLine="708"/>
      </w:pPr>
      <w:r>
        <w:t xml:space="preserve">   0650         SP+8</w:t>
      </w:r>
    </w:p>
    <w:p w:rsidR="00C53934" w:rsidRDefault="00C53934" w:rsidP="00223511">
      <w:pPr>
        <w:ind w:firstLine="708"/>
      </w:pPr>
      <w:r>
        <w:t>~~~~~~~~~~</w:t>
      </w:r>
    </w:p>
    <w:p w:rsidR="00C53934" w:rsidRDefault="00C53934" w:rsidP="00223511">
      <w:pPr>
        <w:ind w:firstLine="708"/>
      </w:pPr>
      <w:r>
        <w:t xml:space="preserve">   3840         SP+6</w:t>
      </w:r>
    </w:p>
    <w:p w:rsidR="00C53934" w:rsidRDefault="00C53934" w:rsidP="00223511">
      <w:pPr>
        <w:ind w:firstLine="708"/>
      </w:pPr>
      <w:r>
        <w:t>~~~~~~~~~~</w:t>
      </w:r>
    </w:p>
    <w:p w:rsidR="00C53934" w:rsidRDefault="00C53934" w:rsidP="00223511">
      <w:pPr>
        <w:ind w:firstLine="708"/>
      </w:pPr>
      <w:r>
        <w:t xml:space="preserve">   AF50         SP+4</w:t>
      </w:r>
    </w:p>
    <w:p w:rsidR="00C53934" w:rsidRDefault="00C53934" w:rsidP="00223511">
      <w:pPr>
        <w:ind w:firstLine="708"/>
      </w:pPr>
      <w:r>
        <w:t>~~~~~~~~~~</w:t>
      </w:r>
    </w:p>
    <w:p w:rsidR="00C53934" w:rsidRDefault="00C53934" w:rsidP="00223511">
      <w:pPr>
        <w:ind w:firstLine="708"/>
      </w:pPr>
      <w:r>
        <w:t xml:space="preserve">   2100         SP+2</w:t>
      </w:r>
    </w:p>
    <w:p w:rsidR="00C53934" w:rsidRDefault="00C53934" w:rsidP="00223511">
      <w:pPr>
        <w:ind w:firstLine="708"/>
      </w:pPr>
      <w:r>
        <w:t>~~~~~~~~~~</w:t>
      </w:r>
    </w:p>
    <w:p w:rsidR="00C53934" w:rsidRDefault="00C53934" w:rsidP="00223511">
      <w:pPr>
        <w:ind w:firstLine="708"/>
      </w:pPr>
      <w:r>
        <w:t xml:space="preserve">   1000         SP</w:t>
      </w:r>
    </w:p>
    <w:p w:rsidR="00C53934" w:rsidRDefault="00C53934" w:rsidP="00223511">
      <w:pPr>
        <w:ind w:firstLine="708"/>
      </w:pPr>
      <w:r>
        <w:t>~~~~~~~~~~</w:t>
      </w:r>
    </w:p>
    <w:p w:rsidR="00C53934" w:rsidRDefault="00C53934" w:rsidP="00C53934"/>
    <w:p w:rsidR="00C53934" w:rsidRDefault="00C53934" w:rsidP="00C53934">
      <w:r>
        <w:t>то ввод следующих команд будет означать:</w:t>
      </w:r>
    </w:p>
    <w:p w:rsidR="00C53934" w:rsidRDefault="00C53934" w:rsidP="00C53934"/>
    <w:p w:rsidR="00C53934" w:rsidRDefault="00C53934" w:rsidP="00815C0B">
      <w:pPr>
        <w:ind w:firstLine="708"/>
      </w:pPr>
      <w:r>
        <w:t xml:space="preserve">L^        - запуск команды с </w:t>
      </w:r>
      <w:r w:rsidR="00815C0B">
        <w:t>адреса</w:t>
      </w:r>
      <w:r>
        <w:t xml:space="preserve"> 1000;</w:t>
      </w:r>
    </w:p>
    <w:p w:rsidR="00C53934" w:rsidRDefault="00C53934" w:rsidP="00815C0B">
      <w:pPr>
        <w:ind w:firstLine="708"/>
      </w:pPr>
      <w:r>
        <w:t>D^^^      - запуск команды D с адреса AF50;</w:t>
      </w:r>
    </w:p>
    <w:p w:rsidR="00C53934" w:rsidRDefault="00C53934" w:rsidP="00815C0B">
      <w:pPr>
        <w:ind w:firstLine="708"/>
      </w:pPr>
      <w:r>
        <w:t xml:space="preserve">S^^^^+100 - запуск D с </w:t>
      </w:r>
      <w:r w:rsidR="00815C0B">
        <w:t>Адреса</w:t>
      </w:r>
      <w:r>
        <w:t xml:space="preserve"> 750.</w:t>
      </w:r>
    </w:p>
    <w:p w:rsidR="00C53934" w:rsidRDefault="00C53934" w:rsidP="00C53934"/>
    <w:p w:rsidR="00C53934" w:rsidRDefault="00C53934" w:rsidP="00C53934">
      <w:r>
        <w:t>В качестве параметра могут быть использованы коды ASCII.</w:t>
      </w:r>
    </w:p>
    <w:p w:rsidR="00815C0B" w:rsidRDefault="00815C0B" w:rsidP="00C53934"/>
    <w:p w:rsidR="00C53934" w:rsidRDefault="00C53934" w:rsidP="00C53934">
      <w:r>
        <w:t>Например:</w:t>
      </w:r>
    </w:p>
    <w:p w:rsidR="00C53934" w:rsidRDefault="00C53934" w:rsidP="00C53934"/>
    <w:p w:rsidR="00C53934" w:rsidRDefault="00C53934" w:rsidP="00815C0B">
      <w:pPr>
        <w:ind w:firstLine="708"/>
      </w:pPr>
      <w:r>
        <w:t>L "AВ"</w:t>
      </w:r>
    </w:p>
    <w:p w:rsidR="00815C0B" w:rsidRDefault="00815C0B" w:rsidP="00C53934"/>
    <w:p w:rsidR="00C53934" w:rsidRDefault="00C53934" w:rsidP="00C53934">
      <w:r>
        <w:t>Запускает L с адреса 4142. Кома</w:t>
      </w:r>
      <w:r w:rsidR="00815C0B">
        <w:t>нда D и S могут работать в режи</w:t>
      </w:r>
      <w:r>
        <w:t>ме байта как в DDT и в режиме слова (двух байтов).</w:t>
      </w:r>
    </w:p>
    <w:p w:rsidR="00815C0B" w:rsidRDefault="00815C0B" w:rsidP="00C53934"/>
    <w:p w:rsidR="00C53934" w:rsidRDefault="00C53934" w:rsidP="00C53934">
      <w:r>
        <w:t>Так, команда</w:t>
      </w:r>
    </w:p>
    <w:p w:rsidR="00C53934" w:rsidRDefault="00C53934" w:rsidP="00C53934"/>
    <w:p w:rsidR="00C53934" w:rsidRDefault="00C53934" w:rsidP="00815C0B">
      <w:pPr>
        <w:ind w:firstLine="708"/>
      </w:pPr>
      <w:r>
        <w:t>DW100,140</w:t>
      </w:r>
    </w:p>
    <w:p w:rsidR="00C53934" w:rsidRDefault="00C53934" w:rsidP="00C53934"/>
    <w:p w:rsidR="00C53934" w:rsidRDefault="00C53934" w:rsidP="00815C0B">
      <w:pPr>
        <w:jc w:val="both"/>
      </w:pPr>
      <w:r>
        <w:t>отображает содержимое памяти с а</w:t>
      </w:r>
      <w:r w:rsidR="00815C0B">
        <w:t>дреса 100и 140 в виде двухбайто</w:t>
      </w:r>
      <w:r>
        <w:t>вых слов, при этом старший байт сл</w:t>
      </w:r>
      <w:r w:rsidR="00815C0B">
        <w:t>ова отображается первым, A млад</w:t>
      </w:r>
      <w:r>
        <w:t>ший - вторым (в памяти они хранятся наоборот).</w:t>
      </w:r>
    </w:p>
    <w:p w:rsidR="00815C0B" w:rsidRDefault="00815C0B" w:rsidP="00C53934"/>
    <w:p w:rsidR="00C53934" w:rsidRDefault="00C53934" w:rsidP="00C53934">
      <w:r>
        <w:t>Команда</w:t>
      </w:r>
    </w:p>
    <w:p w:rsidR="00C53934" w:rsidRDefault="00C53934" w:rsidP="00C53934"/>
    <w:p w:rsidR="00C53934" w:rsidRDefault="00C53934" w:rsidP="00815C0B">
      <w:pPr>
        <w:ind w:firstLine="708"/>
      </w:pPr>
      <w:r>
        <w:t>SW300</w:t>
      </w:r>
    </w:p>
    <w:p w:rsidR="00C53934" w:rsidRDefault="00C53934" w:rsidP="00C53934"/>
    <w:p w:rsidR="00C53934" w:rsidRDefault="00C53934" w:rsidP="00815C0B">
      <w:pPr>
        <w:jc w:val="both"/>
      </w:pPr>
      <w:r>
        <w:t>позволяет изменять содержимое памяти в виде двухбайтовых слов. В</w:t>
      </w:r>
      <w:r w:rsidR="00815C0B">
        <w:t xml:space="preserve"> </w:t>
      </w:r>
      <w:r>
        <w:t>качестве вводимых параметров в команде S могут использ</w:t>
      </w:r>
      <w:r w:rsidR="00815C0B">
        <w:t>оваться сим</w:t>
      </w:r>
      <w:r>
        <w:t>волы кода ASCII, при этом перед ними нужно ввести символ ".</w:t>
      </w:r>
    </w:p>
    <w:p w:rsidR="00815C0B" w:rsidRDefault="00815C0B" w:rsidP="00C53934"/>
    <w:p w:rsidR="00C53934" w:rsidRDefault="00C53934" w:rsidP="00C53934">
      <w:r>
        <w:t>Например, команда</w:t>
      </w:r>
    </w:p>
    <w:p w:rsidR="00C53934" w:rsidRDefault="00C53934" w:rsidP="00C53934"/>
    <w:p w:rsidR="00C53934" w:rsidRDefault="00C53934" w:rsidP="00815C0B">
      <w:pPr>
        <w:ind w:firstLine="708"/>
      </w:pPr>
      <w:r>
        <w:t>S 100 &lt;CR&gt;</w:t>
      </w:r>
    </w:p>
    <w:p w:rsidR="00C53934" w:rsidRDefault="00C53934" w:rsidP="00815C0B">
      <w:pPr>
        <w:ind w:firstLine="708"/>
      </w:pPr>
      <w:r>
        <w:t>0100 "ABCDEFGH &lt;CR&gt;</w:t>
      </w:r>
    </w:p>
    <w:p w:rsidR="00C53934" w:rsidRDefault="00C53934" w:rsidP="00C53934"/>
    <w:p w:rsidR="00C53934" w:rsidRDefault="00C53934" w:rsidP="00C53934">
      <w:r>
        <w:t>вводит символьную последовательность "ABCDEFGH" с адреса 100H.</w:t>
      </w:r>
    </w:p>
    <w:p w:rsidR="00C53934" w:rsidRDefault="00C53934" w:rsidP="00C53934"/>
    <w:p w:rsidR="00C53934" w:rsidRDefault="00C53934" w:rsidP="00C53934">
      <w:r>
        <w:t xml:space="preserve">3.1. </w:t>
      </w:r>
      <w:r w:rsidR="00223511">
        <w:t>Символьная отладка</w:t>
      </w:r>
    </w:p>
    <w:p w:rsidR="00C53934" w:rsidRDefault="00C53934" w:rsidP="00C53934"/>
    <w:p w:rsidR="00C53934" w:rsidRDefault="00C53934" w:rsidP="00815C0B">
      <w:pPr>
        <w:ind w:firstLine="709"/>
        <w:jc w:val="both"/>
      </w:pPr>
      <w:r>
        <w:t>В качестве параметров SID мо</w:t>
      </w:r>
      <w:r w:rsidR="00815C0B">
        <w:t>жет использовать символьные мет</w:t>
      </w:r>
      <w:r>
        <w:t>ки вашей программы. Значения симв</w:t>
      </w:r>
      <w:r w:rsidR="00815C0B">
        <w:t>ольных меток загружаются из фай</w:t>
      </w:r>
      <w:r>
        <w:t>ла типа SYM, создаваемого макроасс</w:t>
      </w:r>
      <w:r w:rsidR="00815C0B">
        <w:t>емблером MAC или редактором свя</w:t>
      </w:r>
      <w:r>
        <w:t>зей L80 при загрузке перемещаемы</w:t>
      </w:r>
      <w:r w:rsidR="00815C0B">
        <w:t>х модулей, если указаны переклю</w:t>
      </w:r>
      <w:r>
        <w:t>чатели IN и IY.</w:t>
      </w:r>
    </w:p>
    <w:p w:rsidR="00C53934" w:rsidRDefault="00C53934" w:rsidP="00815C0B">
      <w:pPr>
        <w:ind w:firstLine="709"/>
        <w:jc w:val="both"/>
      </w:pPr>
      <w:r>
        <w:t>Для загрузки символьных меток необходимо команде I указывать</w:t>
      </w:r>
      <w:r w:rsidR="00815C0B">
        <w:t xml:space="preserve"> </w:t>
      </w:r>
      <w:r>
        <w:t>два имени - имя исполняемого файла и соответствующего ему файла</w:t>
      </w:r>
      <w:r w:rsidR="00815C0B">
        <w:t xml:space="preserve"> </w:t>
      </w:r>
      <w:r>
        <w:t>с SYM. Например:</w:t>
      </w:r>
    </w:p>
    <w:p w:rsidR="00C53934" w:rsidRDefault="00C53934" w:rsidP="00C53934"/>
    <w:p w:rsidR="00C53934" w:rsidRDefault="00C53934" w:rsidP="00815C0B">
      <w:pPr>
        <w:ind w:firstLine="708"/>
      </w:pPr>
      <w:r>
        <w:t>#I CONS.HEX CONS.SYM</w:t>
      </w:r>
    </w:p>
    <w:p w:rsidR="00C53934" w:rsidRDefault="00C53934" w:rsidP="00C53934"/>
    <w:p w:rsidR="00C53934" w:rsidRDefault="00C53934" w:rsidP="00C53934">
      <w:r>
        <w:t>Если исполняемый файл был загр</w:t>
      </w:r>
      <w:r w:rsidR="00815C0B">
        <w:t>ужен ранее, то для загрузки фай</w:t>
      </w:r>
      <w:r>
        <w:t>ла .SYM используйте команду</w:t>
      </w:r>
    </w:p>
    <w:p w:rsidR="00C53934" w:rsidRDefault="00C53934" w:rsidP="00C53934"/>
    <w:p w:rsidR="00C53934" w:rsidRDefault="00C53934" w:rsidP="00815C0B">
      <w:pPr>
        <w:ind w:firstLine="708"/>
      </w:pPr>
      <w:r>
        <w:t>#I XX CONS.SYM</w:t>
      </w:r>
    </w:p>
    <w:p w:rsidR="00C53934" w:rsidRDefault="00C53934" w:rsidP="00C53934"/>
    <w:p w:rsidR="00C53934" w:rsidRDefault="00C53934" w:rsidP="00C53934">
      <w:r>
        <w:t>При символьной отладке символь</w:t>
      </w:r>
      <w:r w:rsidR="00815C0B">
        <w:t>ные метки могут быть использова</w:t>
      </w:r>
      <w:r>
        <w:t>ны в качестве параметров. При этом:</w:t>
      </w:r>
    </w:p>
    <w:p w:rsidR="00C53934" w:rsidRDefault="00C53934" w:rsidP="00C53934"/>
    <w:p w:rsidR="00C53934" w:rsidRDefault="00C53934" w:rsidP="00223511">
      <w:pPr>
        <w:ind w:firstLine="708"/>
      </w:pPr>
      <w:r>
        <w:t xml:space="preserve">        &amp;XXX - двухбайтовое содержимое метки XXX;</w:t>
      </w:r>
    </w:p>
    <w:p w:rsidR="00C53934" w:rsidRDefault="00C53934" w:rsidP="00223511">
      <w:pPr>
        <w:ind w:firstLine="708"/>
      </w:pPr>
      <w:r>
        <w:t xml:space="preserve">        =XXX - однобайтовое содержимое метки XXX.</w:t>
      </w:r>
    </w:p>
    <w:p w:rsidR="00C53934" w:rsidRDefault="00C53934" w:rsidP="00C53934"/>
    <w:p w:rsidR="00C53934" w:rsidRDefault="00C53934" w:rsidP="00C53934">
      <w:r>
        <w:t>Например:</w:t>
      </w:r>
    </w:p>
    <w:p w:rsidR="00C53934" w:rsidRDefault="00C53934" w:rsidP="00C53934"/>
    <w:p w:rsidR="00C53934" w:rsidRDefault="00C53934" w:rsidP="00C53934">
      <w:r>
        <w:t>#L.BREACK  - запустить L с метки BREACK;</w:t>
      </w:r>
    </w:p>
    <w:p w:rsidR="00C53934" w:rsidRDefault="00C53934" w:rsidP="00C53934">
      <w:r>
        <w:t>#P.COLD,5  - установить в метке .COLD проходную точку с</w:t>
      </w:r>
      <w:r w:rsidR="00815C0B">
        <w:t xml:space="preserve"> </w:t>
      </w:r>
      <w:r>
        <w:t>5-ю проходами;</w:t>
      </w:r>
    </w:p>
    <w:p w:rsidR="00C53934" w:rsidRDefault="00C53934" w:rsidP="00C53934">
      <w:r>
        <w:t>#D&amp; MEMORY - запустить команду D с адреса, находящегося</w:t>
      </w:r>
      <w:r w:rsidR="00815C0B">
        <w:t xml:space="preserve"> </w:t>
      </w:r>
      <w:r>
        <w:t>в памяти по адресу MEMORY;</w:t>
      </w:r>
    </w:p>
    <w:p w:rsidR="00C53934" w:rsidRDefault="00C53934" w:rsidP="00C53934">
      <w:r>
        <w:t>#XA</w:t>
      </w:r>
    </w:p>
    <w:p w:rsidR="00C53934" w:rsidRDefault="00C53934" w:rsidP="00C53934">
      <w:r>
        <w:t>A=00=LOAD  - загрузка в A содержимого ячейки LOAD.</w:t>
      </w:r>
    </w:p>
    <w:p w:rsidR="00C53934" w:rsidRDefault="00C53934" w:rsidP="00C53934"/>
    <w:p w:rsidR="00C53934" w:rsidRDefault="00C53934" w:rsidP="00223511">
      <w:pPr>
        <w:ind w:firstLine="709"/>
        <w:jc w:val="both"/>
      </w:pPr>
      <w:r>
        <w:t>В режиме символьной отладки для отображения всех меток может</w:t>
      </w:r>
      <w:r w:rsidR="00815C0B">
        <w:t xml:space="preserve"> </w:t>
      </w:r>
      <w:r>
        <w:t>использоваться команда H без параметров.</w:t>
      </w:r>
    </w:p>
    <w:p w:rsidR="00C53934" w:rsidRDefault="00C53934" w:rsidP="00223511">
      <w:pPr>
        <w:ind w:firstLine="709"/>
        <w:jc w:val="both"/>
      </w:pPr>
      <w:r>
        <w:t xml:space="preserve">Команда H с одним параметром </w:t>
      </w:r>
      <w:r w:rsidR="00815C0B">
        <w:t>указывает его значение в 16-рич</w:t>
      </w:r>
      <w:r>
        <w:t>ном виде, десятичном виде и, если возможно, в виде кода ASCII.</w:t>
      </w:r>
    </w:p>
    <w:p w:rsidR="00C53934" w:rsidRDefault="00C53934" w:rsidP="00223511">
      <w:pPr>
        <w:ind w:firstLine="709"/>
        <w:jc w:val="both"/>
      </w:pPr>
      <w:r>
        <w:t xml:space="preserve">Команда H с двумя параметрами </w:t>
      </w:r>
      <w:r w:rsidR="00815C0B">
        <w:t>выдает сумму и разность этих па</w:t>
      </w:r>
      <w:r>
        <w:t>раметров.</w:t>
      </w:r>
    </w:p>
    <w:p w:rsidR="00233A9F" w:rsidRDefault="00233A9F" w:rsidP="00C53934"/>
    <w:sectPr w:rsidR="00233A9F" w:rsidSect="00C353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C40F4"/>
    <w:multiLevelType w:val="hybridMultilevel"/>
    <w:tmpl w:val="264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63252F"/>
    <w:multiLevelType w:val="hybridMultilevel"/>
    <w:tmpl w:val="2CC6FF68"/>
    <w:lvl w:ilvl="0" w:tplc="6822486E"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34"/>
    <w:rsid w:val="00096092"/>
    <w:rsid w:val="00204863"/>
    <w:rsid w:val="00223511"/>
    <w:rsid w:val="00233A9F"/>
    <w:rsid w:val="002B43E4"/>
    <w:rsid w:val="0035190B"/>
    <w:rsid w:val="00430906"/>
    <w:rsid w:val="00815C0B"/>
    <w:rsid w:val="00962ECE"/>
    <w:rsid w:val="00A947E2"/>
    <w:rsid w:val="00AF500A"/>
    <w:rsid w:val="00BF6C14"/>
    <w:rsid w:val="00C3532F"/>
    <w:rsid w:val="00C53934"/>
    <w:rsid w:val="00F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3004</Words>
  <Characters>17126</Characters>
  <Application>Microsoft Macintosh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</Company>
  <LinksUpToDate>false</LinksUpToDate>
  <CharactersWithSpaces>20090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2</cp:revision>
  <dcterms:created xsi:type="dcterms:W3CDTF">2021-12-26T14:32:00Z</dcterms:created>
  <dcterms:modified xsi:type="dcterms:W3CDTF">2021-12-26T14:32:00Z</dcterms:modified>
</cp:coreProperties>
</file>