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52D813C" w14:textId="77777777" w:rsidR="005A419F" w:rsidRDefault="0094524D" w:rsidP="004F3218">
      <w:r>
        <w:object w:dxaOrig="1440" w:dyaOrig="480" w14:anchorId="0AD7A78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77" type="#_x0000_t75" style="width:1in;height:24pt" o:ole="">
            <v:imagedata r:id="rId6" o:title=""/>
          </v:shape>
          <w:control r:id="rId7" w:name="spravka" w:shapeid="_x0000_i1177"/>
        </w:object>
      </w:r>
      <w:r>
        <w:object w:dxaOrig="1440" w:dyaOrig="480" w14:anchorId="32E878B2">
          <v:shape id="_x0000_i1170" type="#_x0000_t75" style="width:1in;height:24pt" o:ole="">
            <v:imagedata r:id="rId8" o:title=""/>
          </v:shape>
          <w:control r:id="rId9" w:name="delete" w:shapeid="_x0000_i1170"/>
        </w:object>
      </w:r>
      <w:r w:rsidR="005A419F">
        <w:t xml:space="preserve"> </w:t>
      </w:r>
    </w:p>
    <w:p w14:paraId="480F5262" w14:textId="47298C12" w:rsidR="004F3218" w:rsidRDefault="005A419F" w:rsidP="004F3218">
      <w:r>
        <w:t>(Эти кнопки- дополнительно, сделал случайно, не сразу поняв задание.)</w:t>
      </w:r>
    </w:p>
    <w:p w14:paraId="7AAE9235" w14:textId="34A2A0A5" w:rsidR="00701DA2" w:rsidRPr="0094524D" w:rsidRDefault="00701DA2" w:rsidP="00701DA2">
      <w:r>
        <w:t xml:space="preserve"> </w:t>
      </w:r>
      <w:bookmarkStart w:id="0" w:name="_GoBack"/>
      <w:bookmarkEnd w:id="0"/>
    </w:p>
    <w:sectPr w:rsidR="00701DA2" w:rsidRPr="0094524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F44"/>
    <w:rsid w:val="00396E58"/>
    <w:rsid w:val="00416C6F"/>
    <w:rsid w:val="004E795A"/>
    <w:rsid w:val="004F3218"/>
    <w:rsid w:val="005A419F"/>
    <w:rsid w:val="005D086F"/>
    <w:rsid w:val="00701DA2"/>
    <w:rsid w:val="0094524D"/>
    <w:rsid w:val="00AC4509"/>
    <w:rsid w:val="00C03979"/>
    <w:rsid w:val="00C56F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9"/>
    <o:shapelayout v:ext="edit">
      <o:idmap v:ext="edit" data="1"/>
    </o:shapelayout>
  </w:shapeDefaults>
  <w:decimalSymbol w:val=","/>
  <w:listSeparator w:val=";"/>
  <w14:docId w14:val="2D801646"/>
  <w15:chartTrackingRefBased/>
  <w15:docId w15:val="{004C453E-9A4D-4B4A-B042-763F7A7FB9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396E58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lang w:eastAsia="ru-RU" w:bidi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2B7E2F-276E-466B-9263-9085B972B1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</Pages>
  <Words>22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Никитин Роман Андреевич</dc:creator>
  <cp:keywords/>
  <dc:description/>
  <cp:lastModifiedBy>Никитин Роман Андреевич</cp:lastModifiedBy>
  <cp:revision>7</cp:revision>
  <dcterms:created xsi:type="dcterms:W3CDTF">2020-05-12T11:38:00Z</dcterms:created>
  <dcterms:modified xsi:type="dcterms:W3CDTF">2020-05-12T12:01:00Z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MacroPlay" visible="true"/>
        <mso:button idQ="doc:Макрос1_1" visible="true" label="Создание справки" imageMso="HappyFace" onAction="Макрос1"/>
        <mso:button idQ="doc:Макрос2_1" visible="true" label="Удаление" imageMso="SadFace" onAction="Макрос2"/>
      </mso:documentControls>
    </mso:qat>
  </mso:ribbon>
</mso:customUI>
</file>