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24965" w:rsidRPr="00124965" w:rsidRDefault="00124965" w:rsidP="00124965">
      <w:bookmarkStart w:id="0" w:name="_GoBack"/>
      <w:bookmarkEnd w:id="0"/>
    </w:p>
    <w:sectPr w:rsidR="00124965" w:rsidRPr="0012496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128A"/>
    <w:rsid w:val="00097803"/>
    <w:rsid w:val="00124965"/>
    <w:rsid w:val="004C0FEC"/>
    <w:rsid w:val="005630D8"/>
    <w:rsid w:val="00701F45"/>
    <w:rsid w:val="008A1612"/>
    <w:rsid w:val="008F5809"/>
    <w:rsid w:val="00BC12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E1B79476-7A81-4C4D-918A-F3DFBB35B3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МАКРОС1" wne:name="Project.NewMacros.Макрос1" wne:bEncrypt="00" wne:cmg="56"/>
    <wne:mcd wne:macroName="PROJECT.NEWMACROS.МАКРОС2" wne:name="Project.NewMacros.Макрос2" wne:bEncrypt="00" wne:cmg="56"/>
    <wne:mcd wne:macroName="PROJECT.NEWMACROS.МАКРОС3" wne:name="Project.NewMacros.Макрос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Никитин Роман Андреевич</dc:creator>
  <cp:keywords/>
  <dc:description/>
  <cp:lastModifiedBy>Никитин Роман Андреевич</cp:lastModifiedBy>
  <cp:revision>4</cp:revision>
  <dcterms:created xsi:type="dcterms:W3CDTF">2020-05-12T11:39:00Z</dcterms:created>
  <dcterms:modified xsi:type="dcterms:W3CDTF">2020-05-12T12:44:00Z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Макрос3_1" visible="true" label="Создание справки" imageMso="PersonaStatusOnline" onAction="Макрос3"/>
        <mso:button idQ="doc:Макрос2_1" visible="true" label="Удаление справки" imageMso="CancelRequest" onAction="Макрос2"/>
      </mso:documentControls>
    </mso:qat>
  </mso:ribbon>
</mso:customUI>
</file>