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0314" w14:textId="77777777" w:rsidR="00AC7F63" w:rsidRDefault="00D9133E">
      <w:pPr>
        <w:pStyle w:val="1"/>
        <w:spacing w:before="10" w:line="374" w:lineRule="auto"/>
        <w:ind w:right="1602"/>
        <w:rPr>
          <w:color w:val="FF0000"/>
        </w:rPr>
      </w:pPr>
      <w:r>
        <w:rPr>
          <w:color w:val="FF0000"/>
        </w:rPr>
        <w:t xml:space="preserve">Вариант </w:t>
      </w:r>
      <w:r w:rsidR="0002663D">
        <w:rPr>
          <w:color w:val="FF0000"/>
        </w:rPr>
        <w:t xml:space="preserve">10 </w:t>
      </w:r>
      <w:proofErr w:type="spellStart"/>
      <w:r w:rsidR="0002663D">
        <w:rPr>
          <w:color w:val="FF0000"/>
        </w:rPr>
        <w:t>Златински</w:t>
      </w:r>
      <w:proofErr w:type="spellEnd"/>
      <w:r w:rsidR="0002663D">
        <w:rPr>
          <w:color w:val="FF0000"/>
        </w:rPr>
        <w:t xml:space="preserve"> </w:t>
      </w:r>
      <w:proofErr w:type="spellStart"/>
      <w:r w:rsidR="0002663D">
        <w:rPr>
          <w:color w:val="FF0000"/>
        </w:rPr>
        <w:t>Кирил</w:t>
      </w:r>
      <w:proofErr w:type="spellEnd"/>
      <w:r w:rsidR="00AC7F63">
        <w:rPr>
          <w:color w:val="FF0000"/>
        </w:rPr>
        <w:t xml:space="preserve"> ПИ18-</w:t>
      </w:r>
      <w:r w:rsidR="00422026">
        <w:rPr>
          <w:color w:val="FF0000"/>
        </w:rPr>
        <w:t>1</w:t>
      </w:r>
      <w:bookmarkStart w:id="0" w:name="_GoBack"/>
      <w:bookmarkEnd w:id="0"/>
    </w:p>
    <w:p w14:paraId="6170F62C" w14:textId="77777777" w:rsidR="00DB1A28" w:rsidRDefault="00AC7F63" w:rsidP="00BC2512">
      <w:pPr>
        <w:pStyle w:val="1"/>
        <w:spacing w:before="10" w:line="374" w:lineRule="auto"/>
        <w:ind w:right="1602"/>
        <w:rPr>
          <w:b w:val="0"/>
        </w:rPr>
      </w:pPr>
      <w:r>
        <w:rPr>
          <w:color w:val="FF0000"/>
        </w:rPr>
        <w:t>Отчёт критерий хи-квадрат -независимость Проверка независимости признаков Исходные данные</w:t>
      </w:r>
    </w:p>
    <w:p w14:paraId="45A0E301" w14:textId="77777777" w:rsidR="00AC7F63" w:rsidRDefault="00AC7F63">
      <w:pPr>
        <w:pStyle w:val="a3"/>
        <w:rPr>
          <w:b/>
          <w:sz w:val="20"/>
        </w:rPr>
      </w:pPr>
      <w:r>
        <w:rPr>
          <w:b/>
          <w:sz w:val="20"/>
        </w:rPr>
        <w:t xml:space="preserve">     </w:t>
      </w:r>
    </w:p>
    <w:tbl>
      <w:tblPr>
        <w:tblpPr w:leftFromText="180" w:rightFromText="180" w:vertAnchor="text" w:tblpY="1"/>
        <w:tblOverlap w:val="never"/>
        <w:tblW w:w="4922" w:type="dxa"/>
        <w:tblLook w:val="04A0" w:firstRow="1" w:lastRow="0" w:firstColumn="1" w:lastColumn="0" w:noHBand="0" w:noVBand="1"/>
      </w:tblPr>
      <w:tblGrid>
        <w:gridCol w:w="5976"/>
      </w:tblGrid>
      <w:tr w:rsidR="0002663D" w:rsidRPr="00AC7F63" w14:paraId="7A56A8C3" w14:textId="77777777" w:rsidTr="0002663D">
        <w:trPr>
          <w:trHeight w:val="288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576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</w:tblGrid>
            <w:tr w:rsidR="0002663D" w:rsidRPr="0002663D" w14:paraId="747602C4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18237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D648E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756A1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33D6B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3765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1EB8B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5</w:t>
                  </w:r>
                </w:p>
              </w:tc>
            </w:tr>
            <w:tr w:rsidR="0002663D" w:rsidRPr="0002663D" w14:paraId="3E21AB94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2025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А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F30E3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361A4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576A4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55E8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D8770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30</w:t>
                  </w:r>
                </w:p>
              </w:tc>
            </w:tr>
            <w:tr w:rsidR="0002663D" w:rsidRPr="0002663D" w14:paraId="1A28828F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02914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Б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4B5B6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BF1F7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E6B51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7F36A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2266A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19</w:t>
                  </w:r>
                </w:p>
              </w:tc>
            </w:tr>
            <w:tr w:rsidR="0002663D" w:rsidRPr="0002663D" w14:paraId="7116BDB4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55775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В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8DD1F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7E240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F91FB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03722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FCADF" w14:textId="77777777" w:rsidR="0002663D" w:rsidRPr="0002663D" w:rsidRDefault="0002663D" w:rsidP="0002663D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31</w:t>
                  </w:r>
                </w:p>
              </w:tc>
            </w:tr>
          </w:tbl>
          <w:p w14:paraId="1078836D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</w:tr>
    </w:tbl>
    <w:p w14:paraId="69953B92" w14:textId="77777777" w:rsidR="00DB1A28" w:rsidRDefault="00DB1A28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3620"/>
      </w:tblGrid>
      <w:tr w:rsidR="00DB1A28" w14:paraId="39304B3C" w14:textId="77777777">
        <w:trPr>
          <w:trHeight w:val="839"/>
        </w:trPr>
        <w:tc>
          <w:tcPr>
            <w:tcW w:w="3620" w:type="dxa"/>
          </w:tcPr>
          <w:p w14:paraId="1D1B3E43" w14:textId="77777777" w:rsidR="00DB1A28" w:rsidRDefault="00AC7F63">
            <w:pPr>
              <w:pStyle w:val="TableParagraph"/>
              <w:spacing w:before="0" w:line="240" w:lineRule="auto"/>
              <w:ind w:left="200"/>
              <w:rPr>
                <w:b/>
                <w:sz w:val="36"/>
              </w:rPr>
            </w:pPr>
            <w:r>
              <w:rPr>
                <w:b/>
                <w:color w:val="528ED4"/>
                <w:sz w:val="36"/>
              </w:rPr>
              <w:t>Н0:</w:t>
            </w:r>
            <w:r>
              <w:t xml:space="preserve"> </w:t>
            </w:r>
            <w:r w:rsidRPr="00AC7F63">
              <w:rPr>
                <w:b/>
                <w:color w:val="528ED4"/>
                <w:sz w:val="36"/>
              </w:rPr>
              <w:t>О независимости группы исследования и предпочитаемого типа</w:t>
            </w:r>
            <w:r>
              <w:rPr>
                <w:b/>
                <w:color w:val="528ED4"/>
                <w:sz w:val="36"/>
              </w:rPr>
              <w:t xml:space="preserve"> това</w:t>
            </w:r>
            <w:r w:rsidR="00BC2512">
              <w:rPr>
                <w:b/>
                <w:color w:val="528ED4"/>
                <w:sz w:val="36"/>
              </w:rPr>
              <w:t>р</w:t>
            </w:r>
            <w:r>
              <w:rPr>
                <w:b/>
                <w:color w:val="528ED4"/>
                <w:sz w:val="36"/>
              </w:rPr>
              <w:t>а</w:t>
            </w:r>
          </w:p>
        </w:tc>
      </w:tr>
      <w:tr w:rsidR="00DB1A28" w14:paraId="31F50C26" w14:textId="77777777">
        <w:trPr>
          <w:trHeight w:val="1717"/>
        </w:trPr>
        <w:tc>
          <w:tcPr>
            <w:tcW w:w="3620" w:type="dxa"/>
          </w:tcPr>
          <w:p w14:paraId="0CC30DCC" w14:textId="77777777" w:rsidR="00DB1A28" w:rsidRDefault="00AC7F63">
            <w:pPr>
              <w:pStyle w:val="TableParagraph"/>
              <w:spacing w:before="0" w:line="413" w:lineRule="exact"/>
              <w:ind w:left="200"/>
              <w:rPr>
                <w:b/>
                <w:sz w:val="36"/>
              </w:rPr>
            </w:pPr>
            <w:r>
              <w:rPr>
                <w:b/>
                <w:color w:val="528ED4"/>
                <w:sz w:val="36"/>
              </w:rPr>
              <w:t>Н1:</w:t>
            </w:r>
            <w:r>
              <w:t xml:space="preserve"> </w:t>
            </w:r>
            <w:r w:rsidRPr="00AC7F63">
              <w:rPr>
                <w:b/>
                <w:color w:val="528ED4"/>
                <w:sz w:val="36"/>
              </w:rPr>
              <w:t>О зависимости группы исследования и предпочитаемого товара</w:t>
            </w:r>
          </w:p>
        </w:tc>
      </w:tr>
    </w:tbl>
    <w:p w14:paraId="20DFDAC2" w14:textId="77777777" w:rsidR="00DB1A28" w:rsidRDefault="00AC7F63">
      <w:pPr>
        <w:spacing w:before="299" w:after="4" w:line="374" w:lineRule="auto"/>
        <w:ind w:left="220" w:right="2256"/>
        <w:rPr>
          <w:sz w:val="40"/>
        </w:rPr>
      </w:pPr>
      <w:r>
        <w:rPr>
          <w:sz w:val="40"/>
        </w:rPr>
        <w:t xml:space="preserve">Пересчет таблицы (дополнение сумм) </w:t>
      </w:r>
      <w:proofErr w:type="spellStart"/>
      <w:r>
        <w:rPr>
          <w:sz w:val="40"/>
        </w:rPr>
        <w:t>Aij</w:t>
      </w:r>
      <w:proofErr w:type="spellEnd"/>
    </w:p>
    <w:tbl>
      <w:tblPr>
        <w:tblW w:w="9518" w:type="dxa"/>
        <w:tblInd w:w="108" w:type="dxa"/>
        <w:tblLook w:val="04A0" w:firstRow="1" w:lastRow="0" w:firstColumn="1" w:lastColumn="0" w:noHBand="0" w:noVBand="1"/>
      </w:tblPr>
      <w:tblGrid>
        <w:gridCol w:w="2244"/>
        <w:gridCol w:w="392"/>
        <w:gridCol w:w="932"/>
        <w:gridCol w:w="932"/>
        <w:gridCol w:w="932"/>
        <w:gridCol w:w="932"/>
        <w:gridCol w:w="138"/>
        <w:gridCol w:w="502"/>
        <w:gridCol w:w="502"/>
        <w:gridCol w:w="503"/>
        <w:gridCol w:w="503"/>
        <w:gridCol w:w="503"/>
        <w:gridCol w:w="503"/>
      </w:tblGrid>
      <w:tr w:rsidR="00AC7F63" w:rsidRPr="00AC7F63" w14:paraId="32EA72C5" w14:textId="77777777" w:rsidTr="0002663D">
        <w:trPr>
          <w:trHeight w:val="288"/>
        </w:trPr>
        <w:tc>
          <w:tcPr>
            <w:tcW w:w="62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720" w:type="dxa"/>
              <w:tblLook w:val="04A0" w:firstRow="1" w:lastRow="0" w:firstColumn="1" w:lastColumn="0" w:noHBand="0" w:noVBand="1"/>
            </w:tblPr>
            <w:tblGrid>
              <w:gridCol w:w="898"/>
              <w:gridCol w:w="898"/>
              <w:gridCol w:w="898"/>
              <w:gridCol w:w="898"/>
              <w:gridCol w:w="898"/>
              <w:gridCol w:w="898"/>
              <w:gridCol w:w="898"/>
            </w:tblGrid>
            <w:tr w:rsidR="0002663D" w:rsidRPr="0002663D" w14:paraId="2B4425EA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80CDB" w14:textId="77777777" w:rsidR="0002663D" w:rsidRPr="0002663D" w:rsidRDefault="0002663D" w:rsidP="0002663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2193A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EC6F2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31BF0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3A0D9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E9CCA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1EA3D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</w:p>
              </w:tc>
            </w:tr>
            <w:tr w:rsidR="0002663D" w:rsidRPr="0002663D" w14:paraId="59AD3212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F504E" w14:textId="77777777" w:rsidR="0002663D" w:rsidRPr="0002663D" w:rsidRDefault="0002663D" w:rsidP="0002663D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А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8B96B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E2C17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E4FAF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3EAE6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7835A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6C8AC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171</w:t>
                  </w:r>
                </w:p>
              </w:tc>
            </w:tr>
            <w:tr w:rsidR="0002663D" w:rsidRPr="0002663D" w14:paraId="771FAEAA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6B03B" w14:textId="77777777" w:rsidR="0002663D" w:rsidRPr="0002663D" w:rsidRDefault="0002663D" w:rsidP="0002663D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Б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3C384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07100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BE2DE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B3EA1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E9A7B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91B0E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152</w:t>
                  </w:r>
                </w:p>
              </w:tc>
            </w:tr>
            <w:tr w:rsidR="0002663D" w:rsidRPr="0002663D" w14:paraId="48DAC096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CB402" w14:textId="77777777" w:rsidR="0002663D" w:rsidRPr="0002663D" w:rsidRDefault="0002663D" w:rsidP="0002663D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В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27B21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A88FE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6303E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5AEA9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A7811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CE284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177</w:t>
                  </w:r>
                </w:p>
              </w:tc>
            </w:tr>
            <w:tr w:rsidR="0002663D" w:rsidRPr="0002663D" w14:paraId="43DA9A27" w14:textId="77777777" w:rsidTr="0002663D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B2425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65744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E8B8B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C240C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105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9DF3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B58F5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07524" w14:textId="77777777" w:rsidR="0002663D" w:rsidRPr="0002663D" w:rsidRDefault="0002663D" w:rsidP="0002663D">
                  <w:pPr>
                    <w:widowControl/>
                    <w:autoSpaceDE/>
                    <w:autoSpaceDN/>
                    <w:jc w:val="right"/>
                    <w:rPr>
                      <w:rFonts w:eastAsia="Times New Roman"/>
                      <w:color w:val="000000"/>
                      <w:lang w:bidi="ar-SA"/>
                    </w:rPr>
                  </w:pPr>
                  <w:r w:rsidRPr="0002663D">
                    <w:rPr>
                      <w:rFonts w:eastAsia="Times New Roman"/>
                      <w:color w:val="000000"/>
                      <w:lang w:bidi="ar-SA"/>
                    </w:rPr>
                    <w:t>500</w:t>
                  </w:r>
                </w:p>
              </w:tc>
            </w:tr>
          </w:tbl>
          <w:p w14:paraId="3458AD3A" w14:textId="77777777" w:rsidR="00AC7F63" w:rsidRPr="00AC7F63" w:rsidRDefault="00AC7F63" w:rsidP="00AC7F6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A50E1" w14:textId="77777777" w:rsidR="00AC7F63" w:rsidRPr="00AC7F63" w:rsidRDefault="00AC7F63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942A" w14:textId="77777777" w:rsidR="00AC7F63" w:rsidRPr="00AC7F63" w:rsidRDefault="00AC7F63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9F397" w14:textId="77777777" w:rsidR="00AC7F63" w:rsidRPr="00AC7F63" w:rsidRDefault="00AC7F63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2A3A6" w14:textId="77777777" w:rsidR="00AC7F63" w:rsidRPr="00AC7F63" w:rsidRDefault="00AC7F63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CEF33" w14:textId="77777777" w:rsidR="00AC7F63" w:rsidRPr="00AC7F63" w:rsidRDefault="00AC7F63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12D7B" w14:textId="77777777" w:rsidR="00AC7F63" w:rsidRPr="00AC7F63" w:rsidRDefault="00AC7F63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</w:tr>
      <w:tr w:rsidR="0002663D" w:rsidRPr="00AC7F63" w14:paraId="17C0AE2E" w14:textId="77777777" w:rsidTr="0002663D">
        <w:trPr>
          <w:trHeight w:val="288"/>
        </w:trPr>
        <w:tc>
          <w:tcPr>
            <w:tcW w:w="62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1B40C" w14:textId="77777777" w:rsidR="0002663D" w:rsidRPr="00AC7F63" w:rsidRDefault="0002663D" w:rsidP="00AC7F63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5314F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194B2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220D7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2D072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36506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79F8D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</w:tr>
      <w:tr w:rsidR="0002663D" w:rsidRPr="00AC7F63" w14:paraId="366B8105" w14:textId="77777777" w:rsidTr="0002663D">
        <w:trPr>
          <w:gridAfter w:val="7"/>
          <w:wAfter w:w="3489" w:type="dxa"/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6D8E7" w14:textId="77777777" w:rsidR="0002663D" w:rsidRPr="00AC7F63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BE69E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06EE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58F88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041A7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37711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</w:tr>
      <w:tr w:rsidR="0002663D" w:rsidRPr="00AC7F63" w14:paraId="7A4F30B7" w14:textId="77777777" w:rsidTr="0002663D">
        <w:trPr>
          <w:gridAfter w:val="7"/>
          <w:wAfter w:w="3489" w:type="dxa"/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17F59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F4DB3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4BA18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42467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55CA7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07FAE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</w:tr>
      <w:tr w:rsidR="0002663D" w:rsidRPr="00AC7F63" w14:paraId="7E0E0701" w14:textId="77777777" w:rsidTr="0002663D">
        <w:trPr>
          <w:gridAfter w:val="7"/>
          <w:wAfter w:w="3489" w:type="dxa"/>
          <w:trHeight w:val="337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CDC15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3F85B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B9605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72B49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477D2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58721" w14:textId="77777777" w:rsidR="0002663D" w:rsidRPr="00AC7F63" w:rsidRDefault="0002663D" w:rsidP="00AC7F6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</w:tr>
    </w:tbl>
    <w:p w14:paraId="7B2FA1AD" w14:textId="77777777" w:rsidR="0002663D" w:rsidRDefault="00AC7F63" w:rsidP="0002663D">
      <w:pPr>
        <w:spacing w:before="269"/>
        <w:ind w:left="220"/>
        <w:rPr>
          <w:sz w:val="40"/>
        </w:rPr>
      </w:pPr>
      <w:r>
        <w:rPr>
          <w:sz w:val="40"/>
        </w:rPr>
        <w:t xml:space="preserve">Расчёт </w:t>
      </w:r>
      <w:proofErr w:type="spellStart"/>
      <w:r>
        <w:rPr>
          <w:sz w:val="40"/>
        </w:rPr>
        <w:t>Eij</w:t>
      </w:r>
      <w:proofErr w:type="spellEnd"/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2663D" w:rsidRPr="0002663D" w14:paraId="4F462408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74D6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33D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DA48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DCD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FD8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792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5</w:t>
            </w:r>
          </w:p>
        </w:tc>
      </w:tr>
      <w:tr w:rsidR="0002663D" w:rsidRPr="0002663D" w14:paraId="743CC0FB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2B76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1E9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43,776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6C3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36,594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E45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35,91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316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27,36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E97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27,36</w:t>
            </w:r>
          </w:p>
        </w:tc>
      </w:tr>
      <w:tr w:rsidR="0002663D" w:rsidRPr="0002663D" w14:paraId="721CEBBC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6614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E1B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38,912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D1C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32,528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27F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31,92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4888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24,32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462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24,32</w:t>
            </w:r>
          </w:p>
        </w:tc>
      </w:tr>
      <w:tr w:rsidR="0002663D" w:rsidRPr="0002663D" w14:paraId="3B035065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7EC3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D53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45,312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22D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37,878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C8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37,17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FDA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28,32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3C8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28,32</w:t>
            </w:r>
          </w:p>
        </w:tc>
      </w:tr>
    </w:tbl>
    <w:p w14:paraId="09300A23" w14:textId="77777777" w:rsidR="0002663D" w:rsidRDefault="0002663D" w:rsidP="0002663D">
      <w:pPr>
        <w:spacing w:before="269"/>
        <w:ind w:left="220"/>
        <w:sectPr w:rsidR="0002663D">
          <w:type w:val="continuous"/>
          <w:pgSz w:w="11910" w:h="16850"/>
          <w:pgMar w:top="1120" w:right="1020" w:bottom="280" w:left="1480" w:header="720" w:footer="720" w:gutter="0"/>
          <w:cols w:space="720"/>
        </w:sectPr>
      </w:pPr>
    </w:p>
    <w:p w14:paraId="13019338" w14:textId="77777777" w:rsidR="00DB1A28" w:rsidRDefault="00AC7F63" w:rsidP="00AC7F63">
      <w:pPr>
        <w:spacing w:before="22"/>
        <w:rPr>
          <w:b/>
          <w:sz w:val="40"/>
        </w:rPr>
      </w:pPr>
      <w:r>
        <w:rPr>
          <w:b/>
          <w:sz w:val="40"/>
        </w:rPr>
        <w:lastRenderedPageBreak/>
        <w:t>Расчёт статистики критерия</w:t>
      </w:r>
    </w:p>
    <w:p w14:paraId="3E798F27" w14:textId="77777777" w:rsidR="00DB1A28" w:rsidRDefault="00DB1A28">
      <w:pPr>
        <w:pStyle w:val="a3"/>
        <w:spacing w:before="10"/>
        <w:rPr>
          <w:b/>
          <w:sz w:val="25"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2"/>
        <w:gridCol w:w="1052"/>
        <w:gridCol w:w="980"/>
        <w:gridCol w:w="1052"/>
      </w:tblGrid>
      <w:tr w:rsidR="0002663D" w:rsidRPr="0002663D" w14:paraId="6E63A3DE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B3C4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Aij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55EC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Eij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11E8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(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Aij-Eij</w:t>
            </w:r>
            <w:proofErr w:type="spellEnd"/>
            <w:r w:rsidRPr="0002663D">
              <w:rPr>
                <w:rFonts w:eastAsia="Times New Roman"/>
                <w:color w:val="000000"/>
                <w:lang w:bidi="ar-SA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BC96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(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Aij-Eij</w:t>
            </w:r>
            <w:proofErr w:type="spellEnd"/>
            <w:r w:rsidRPr="0002663D">
              <w:rPr>
                <w:rFonts w:eastAsia="Times New Roman"/>
                <w:color w:val="000000"/>
                <w:lang w:bidi="ar-SA"/>
              </w:rPr>
              <w:t>)^2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8F07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(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Aij-Eij</w:t>
            </w:r>
            <w:proofErr w:type="spellEnd"/>
            <w:r w:rsidRPr="0002663D">
              <w:rPr>
                <w:rFonts w:eastAsia="Times New Roman"/>
                <w:color w:val="000000"/>
                <w:lang w:bidi="ar-SA"/>
              </w:rPr>
              <w:t>)^2/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Eij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AC6E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  <w:tr w:rsidR="0002663D" w:rsidRPr="0002663D" w14:paraId="44246F58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666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10EE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43,776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504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-2,776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A6A1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7,706176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403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0,176037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1E28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AEA4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53F6F53A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4B6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60E1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38,912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47C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-0,912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149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0,831744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2F17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0,021375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425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24A0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7624F10D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898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3F7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45,312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F5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3,688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F8A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13,60134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5B1C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0,300171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3AB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FD0E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50529D51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804E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D81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36,594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086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8B5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0,164836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A74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0,004504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042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BF81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66E082E0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42C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B3F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32,528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175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1,472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B54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2,166784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39E1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0,066613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609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E0B7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0468670B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C6A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1DF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37,878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D397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-1,878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248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3,526884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B66C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0,093112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237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DBC9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00C32CDC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CD3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787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35,91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8A1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41D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9,5481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9267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0,26589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1D0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BA48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6DDE5B38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991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E6E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31,92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544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-6,92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261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47,8864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9CC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1,500201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DA5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9B2A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6415DE18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5FB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D5F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37,17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C48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B87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14,6689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675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0,394644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FE1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0DF2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28A2A3FE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2F1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30B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27,36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93E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-3,36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BB6C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11,2896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1E8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0,412632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603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8CB4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6B71CB07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0F8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59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24,32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C15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11,68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0084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136,4224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C6F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5,609474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7A5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7DE6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57EB33FD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B78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130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28,32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BA3B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-8,32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417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69,2224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A93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2,444294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1F7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B719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29E9D00E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5F2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563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27,36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800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A83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6,9696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3D9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0,254737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DFB6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2DBE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61FBED0F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707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6F9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24,32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0DA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-5,32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E058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28,3024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989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1,16375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AB3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6F0C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19F8C8FE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4027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DAA0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28,32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30B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FCB5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7,1824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861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0,253616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08FD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E73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10DEB6AF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6B72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F6F0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3F35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D548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 xml:space="preserve">набл 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зн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FCE8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12,96105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0A47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0FE6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321CE34E" w14:textId="77777777" w:rsidTr="0002663D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2008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крит</w:t>
            </w:r>
            <w:proofErr w:type="spellEnd"/>
            <w:r w:rsidRPr="0002663D">
              <w:rPr>
                <w:rFonts w:eastAsia="Times New Roman"/>
                <w:color w:val="000000"/>
                <w:lang w:bidi="ar-SA"/>
              </w:rPr>
              <w:t xml:space="preserve"> 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обл</w:t>
            </w:r>
            <w:proofErr w:type="spellEnd"/>
            <w:r w:rsidRPr="0002663D">
              <w:rPr>
                <w:rFonts w:eastAsia="Times New Roman"/>
                <w:color w:val="000000"/>
                <w:lang w:bidi="ar-SA"/>
              </w:rPr>
              <w:t xml:space="preserve"> 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правостор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9F2F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A477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 xml:space="preserve">степ 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своб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3A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1EA1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E9D8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2663D" w:rsidRPr="0002663D" w14:paraId="41C71E19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E707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BA28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565E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12B6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хи2обр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C3A9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20,09024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ECDB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 xml:space="preserve">&gt; </w:t>
            </w:r>
            <w:proofErr w:type="spellStart"/>
            <w:r w:rsidRPr="0002663D">
              <w:rPr>
                <w:rFonts w:eastAsia="Times New Roman"/>
                <w:color w:val="000000"/>
                <w:lang w:bidi="ar-SA"/>
              </w:rPr>
              <w:t>набзн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6BD2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12,96105</w:t>
            </w:r>
          </w:p>
        </w:tc>
      </w:tr>
      <w:tr w:rsidR="0002663D" w:rsidRPr="0002663D" w14:paraId="10C42CB5" w14:textId="77777777" w:rsidTr="000266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183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6C8E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65BF" w14:textId="77777777" w:rsidR="0002663D" w:rsidRPr="0002663D" w:rsidRDefault="0002663D" w:rsidP="000266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0211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хи2тест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0A0F" w14:textId="77777777" w:rsidR="0002663D" w:rsidRPr="0002663D" w:rsidRDefault="0002663D" w:rsidP="0002663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0,113197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E806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02663D">
              <w:rPr>
                <w:rFonts w:eastAsia="Times New Roman"/>
                <w:color w:val="000000"/>
                <w:lang w:bidi="ar-SA"/>
              </w:rPr>
              <w:t>&gt; 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EA59" w14:textId="77777777" w:rsidR="0002663D" w:rsidRPr="0002663D" w:rsidRDefault="0002663D" w:rsidP="0002663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</w:p>
        </w:tc>
      </w:tr>
    </w:tbl>
    <w:p w14:paraId="50F3CB7C" w14:textId="77777777" w:rsidR="0002663D" w:rsidRDefault="0002663D">
      <w:pPr>
        <w:pStyle w:val="a3"/>
        <w:ind w:left="220"/>
      </w:pPr>
    </w:p>
    <w:p w14:paraId="33D22293" w14:textId="77777777" w:rsidR="00DB1A28" w:rsidRDefault="00AC7F63">
      <w:pPr>
        <w:pStyle w:val="a3"/>
        <w:ind w:left="220"/>
      </w:pPr>
      <w:r>
        <w:t>Наблюдённое значение это сумма последнего столбца в исх. таблице</w:t>
      </w:r>
    </w:p>
    <w:p w14:paraId="1F8522AB" w14:textId="77777777" w:rsidR="00DB1A28" w:rsidRDefault="00DB1A28">
      <w:pPr>
        <w:pStyle w:val="a3"/>
        <w:spacing w:before="11"/>
        <w:rPr>
          <w:sz w:val="20"/>
        </w:rPr>
      </w:pPr>
    </w:p>
    <w:p w14:paraId="518FB59D" w14:textId="77777777" w:rsidR="00DB1A28" w:rsidRDefault="00AC7F63">
      <w:pPr>
        <w:pStyle w:val="a3"/>
        <w:spacing w:before="1" w:line="273" w:lineRule="auto"/>
        <w:ind w:left="220" w:right="652"/>
      </w:pPr>
      <w:r>
        <w:t>Критическое значение – статистика критерия имеет распределение хи- квадрат, число степеней свободы рассчитывается как произведение</w:t>
      </w:r>
    </w:p>
    <w:p w14:paraId="11372A6B" w14:textId="77777777" w:rsidR="00DB1A28" w:rsidRDefault="00AC7F63">
      <w:pPr>
        <w:pStyle w:val="a3"/>
        <w:spacing w:before="200" w:line="420" w:lineRule="auto"/>
        <w:ind w:left="220" w:right="1439"/>
      </w:pPr>
      <w:r>
        <w:t xml:space="preserve">(Число строк в </w:t>
      </w:r>
      <w:proofErr w:type="spellStart"/>
      <w:r>
        <w:t>исх</w:t>
      </w:r>
      <w:proofErr w:type="spellEnd"/>
      <w:r>
        <w:t xml:space="preserve"> таблице -1)*(число столбцов в </w:t>
      </w:r>
      <w:proofErr w:type="spellStart"/>
      <w:r>
        <w:t>исх</w:t>
      </w:r>
      <w:proofErr w:type="spellEnd"/>
      <w:r>
        <w:t xml:space="preserve"> таблице -1</w:t>
      </w:r>
      <w:proofErr w:type="gramStart"/>
      <w:r>
        <w:t>)</w:t>
      </w:r>
      <w:proofErr w:type="gramEnd"/>
      <w:r>
        <w:t xml:space="preserve"> У меня (3-1)*(5-1)=8</w:t>
      </w:r>
    </w:p>
    <w:p w14:paraId="0C63114F" w14:textId="77777777" w:rsidR="00DB1A28" w:rsidRDefault="00AC7F63">
      <w:pPr>
        <w:spacing w:line="481" w:lineRule="exact"/>
        <w:ind w:left="220"/>
        <w:rPr>
          <w:b/>
        </w:rPr>
      </w:pPr>
      <w:r>
        <w:rPr>
          <w:sz w:val="40"/>
        </w:rPr>
        <w:t xml:space="preserve">ХИ2ОБР(0,01;8)= </w:t>
      </w:r>
      <w:r w:rsidRPr="00AC7F63">
        <w:rPr>
          <w:rFonts w:eastAsia="Times New Roman"/>
          <w:color w:val="000000"/>
          <w:lang w:bidi="ar-SA"/>
        </w:rPr>
        <w:t>20,09024</w:t>
      </w:r>
      <w:r>
        <w:rPr>
          <w:b/>
        </w:rPr>
        <w:t xml:space="preserve"> </w:t>
      </w:r>
    </w:p>
    <w:p w14:paraId="4F9BAD49" w14:textId="77777777" w:rsidR="00DB1A28" w:rsidRDefault="00AC7F63">
      <w:pPr>
        <w:spacing w:before="276"/>
        <w:ind w:left="220"/>
        <w:rPr>
          <w:b/>
        </w:rPr>
      </w:pPr>
      <w:r>
        <w:rPr>
          <w:sz w:val="40"/>
        </w:rPr>
        <w:t>Критическая область правосторонняя (</w:t>
      </w:r>
      <w:r w:rsidRPr="00AC7F63">
        <w:rPr>
          <w:rFonts w:eastAsia="Times New Roman"/>
          <w:color w:val="000000"/>
          <w:lang w:bidi="ar-SA"/>
        </w:rPr>
        <w:t>20,09024</w:t>
      </w:r>
      <w:r>
        <w:rPr>
          <w:b/>
        </w:rPr>
        <w:t>,+беск)</w:t>
      </w:r>
    </w:p>
    <w:p w14:paraId="22539C18" w14:textId="77777777" w:rsidR="00AC7F63" w:rsidRDefault="00AC7F63" w:rsidP="00AC7F63">
      <w:pPr>
        <w:spacing w:before="275" w:line="276" w:lineRule="auto"/>
        <w:ind w:left="220" w:right="503"/>
        <w:rPr>
          <w:sz w:val="40"/>
        </w:rPr>
      </w:pPr>
      <w:r>
        <w:rPr>
          <w:sz w:val="40"/>
        </w:rPr>
        <w:t xml:space="preserve">Наше набл. значение </w:t>
      </w:r>
      <w:r w:rsidR="0002663D">
        <w:rPr>
          <w:sz w:val="40"/>
        </w:rPr>
        <w:t xml:space="preserve">не </w:t>
      </w:r>
      <w:r>
        <w:rPr>
          <w:sz w:val="40"/>
        </w:rPr>
        <w:t xml:space="preserve">попадает в </w:t>
      </w:r>
      <w:proofErr w:type="spellStart"/>
      <w:r>
        <w:rPr>
          <w:sz w:val="40"/>
        </w:rPr>
        <w:t>крит</w:t>
      </w:r>
      <w:proofErr w:type="spellEnd"/>
      <w:r>
        <w:rPr>
          <w:sz w:val="40"/>
        </w:rPr>
        <w:t xml:space="preserve"> область =&gt; принимаем гипотезу Н</w:t>
      </w:r>
      <w:r w:rsidR="0002663D">
        <w:rPr>
          <w:sz w:val="40"/>
        </w:rPr>
        <w:t>0</w:t>
      </w:r>
      <w:r>
        <w:rPr>
          <w:sz w:val="40"/>
        </w:rPr>
        <w:t xml:space="preserve"> с вер. 99% =&gt; </w:t>
      </w:r>
      <w:r w:rsidR="0002663D">
        <w:rPr>
          <w:sz w:val="40"/>
        </w:rPr>
        <w:t xml:space="preserve">нет </w:t>
      </w:r>
      <w:r>
        <w:rPr>
          <w:sz w:val="40"/>
        </w:rPr>
        <w:t>зависимост</w:t>
      </w:r>
      <w:r w:rsidR="0002663D">
        <w:rPr>
          <w:sz w:val="40"/>
        </w:rPr>
        <w:t>и</w:t>
      </w:r>
      <w:r>
        <w:rPr>
          <w:sz w:val="40"/>
        </w:rPr>
        <w:t xml:space="preserve"> между группой исследования и предпочитаемого типа товара.</w:t>
      </w:r>
    </w:p>
    <w:p w14:paraId="7C97FEA3" w14:textId="77777777" w:rsidR="00DB1A28" w:rsidRDefault="00AC7F63">
      <w:pPr>
        <w:spacing w:before="195"/>
        <w:ind w:left="220"/>
        <w:rPr>
          <w:b/>
          <w:sz w:val="40"/>
        </w:rPr>
      </w:pPr>
      <w:r>
        <w:rPr>
          <w:rFonts w:ascii="Times New Roman" w:hAnsi="Times New Roman"/>
          <w:spacing w:val="-101"/>
          <w:sz w:val="40"/>
          <w:shd w:val="clear" w:color="auto" w:fill="FFFF00"/>
        </w:rPr>
        <w:t xml:space="preserve"> </w:t>
      </w:r>
      <w:r>
        <w:rPr>
          <w:b/>
          <w:sz w:val="40"/>
          <w:shd w:val="clear" w:color="auto" w:fill="FFFF00"/>
        </w:rPr>
        <w:t>Проверка через встроенный тест</w:t>
      </w:r>
    </w:p>
    <w:p w14:paraId="6E109CB6" w14:textId="77777777" w:rsidR="00DB1A28" w:rsidRPr="0002663D" w:rsidRDefault="00AC7F63" w:rsidP="0002663D">
      <w:pPr>
        <w:rPr>
          <w:rFonts w:eastAsia="Times New Roman"/>
          <w:color w:val="000000"/>
          <w:lang w:bidi="ar-SA"/>
        </w:rPr>
      </w:pPr>
      <w:r>
        <w:rPr>
          <w:sz w:val="40"/>
        </w:rPr>
        <w:t>ХИ2ТЕСТ</w:t>
      </w:r>
      <w:r>
        <w:rPr>
          <w:sz w:val="40"/>
        </w:rPr>
        <w:tab/>
      </w:r>
      <w:r w:rsidR="0002663D" w:rsidRPr="0002663D">
        <w:rPr>
          <w:rFonts w:eastAsia="Times New Roman"/>
          <w:color w:val="000000"/>
          <w:lang w:bidi="ar-SA"/>
        </w:rPr>
        <w:t>0,113197</w:t>
      </w:r>
      <w:r>
        <w:t>–</w:t>
      </w:r>
      <w:r>
        <w:rPr>
          <w:spacing w:val="3"/>
        </w:rPr>
        <w:t xml:space="preserve"> </w:t>
      </w:r>
      <w:r>
        <w:t>р-значение</w:t>
      </w:r>
    </w:p>
    <w:p w14:paraId="0E58E8BB" w14:textId="77777777" w:rsidR="00DB1A28" w:rsidRDefault="00DB1A28">
      <w:pPr>
        <w:pStyle w:val="a3"/>
        <w:rPr>
          <w:b/>
          <w:sz w:val="20"/>
        </w:rPr>
      </w:pPr>
    </w:p>
    <w:p w14:paraId="03E51618" w14:textId="77777777" w:rsidR="00DB1A28" w:rsidRPr="00AC7F63" w:rsidRDefault="00AC7F63" w:rsidP="00AC7F63">
      <w:pPr>
        <w:rPr>
          <w:rFonts w:eastAsia="Times New Roman"/>
          <w:color w:val="000000"/>
          <w:lang w:bidi="ar-SA"/>
        </w:rPr>
      </w:pPr>
      <w:r>
        <w:rPr>
          <w:sz w:val="40"/>
        </w:rPr>
        <w:lastRenderedPageBreak/>
        <w:t>Р-значение</w:t>
      </w:r>
      <w:r>
        <w:rPr>
          <w:sz w:val="40"/>
        </w:rPr>
        <w:tab/>
      </w:r>
      <w:r w:rsidR="0002663D" w:rsidRPr="0002663D">
        <w:rPr>
          <w:rFonts w:eastAsia="Times New Roman"/>
          <w:color w:val="000000"/>
          <w:lang w:bidi="ar-SA"/>
        </w:rPr>
        <w:t>0,113197</w:t>
      </w:r>
      <w:r w:rsidR="0002663D" w:rsidRPr="0002663D">
        <w:rPr>
          <w:sz w:val="31"/>
        </w:rPr>
        <w:t>&gt;</w:t>
      </w:r>
      <w:r>
        <w:rPr>
          <w:sz w:val="31"/>
        </w:rPr>
        <w:t>0,01 =&gt; принимаем H</w:t>
      </w:r>
      <w:r w:rsidR="0002663D" w:rsidRPr="0002663D">
        <w:rPr>
          <w:sz w:val="31"/>
        </w:rPr>
        <w:t>0</w:t>
      </w:r>
      <w:r>
        <w:rPr>
          <w:sz w:val="31"/>
        </w:rPr>
        <w:t xml:space="preserve"> с вер-ю</w:t>
      </w:r>
      <w:r>
        <w:rPr>
          <w:spacing w:val="1"/>
          <w:sz w:val="31"/>
        </w:rPr>
        <w:t xml:space="preserve"> </w:t>
      </w:r>
      <w:r>
        <w:rPr>
          <w:sz w:val="31"/>
        </w:rPr>
        <w:t>99%</w:t>
      </w:r>
    </w:p>
    <w:p w14:paraId="068D4720" w14:textId="77777777" w:rsidR="00DB1A28" w:rsidRDefault="00DB1A28">
      <w:pPr>
        <w:pStyle w:val="a3"/>
        <w:rPr>
          <w:sz w:val="19"/>
        </w:rPr>
      </w:pPr>
    </w:p>
    <w:p w14:paraId="74EE5723" w14:textId="77777777" w:rsidR="0002663D" w:rsidRPr="0002663D" w:rsidRDefault="00AC7F63" w:rsidP="0002663D">
      <w:pPr>
        <w:rPr>
          <w:rFonts w:eastAsia="Times New Roman"/>
          <w:color w:val="000000"/>
          <w:lang w:bidi="ar-SA"/>
        </w:rPr>
      </w:pPr>
      <w:r>
        <w:rPr>
          <w:rFonts w:ascii="Times New Roman" w:hAnsi="Times New Roman"/>
          <w:spacing w:val="-80"/>
          <w:w w:val="102"/>
          <w:sz w:val="31"/>
          <w:shd w:val="clear" w:color="auto" w:fill="FFFF00"/>
        </w:rPr>
        <w:t xml:space="preserve"> </w:t>
      </w:r>
      <w:r>
        <w:rPr>
          <w:b/>
          <w:sz w:val="31"/>
          <w:shd w:val="clear" w:color="auto" w:fill="FFFF00"/>
        </w:rPr>
        <w:t>Проверка</w:t>
      </w:r>
      <w:r>
        <w:rPr>
          <w:b/>
          <w:sz w:val="31"/>
        </w:rPr>
        <w:t xml:space="preserve"> </w:t>
      </w:r>
      <w:proofErr w:type="spellStart"/>
      <w:r>
        <w:rPr>
          <w:b/>
          <w:sz w:val="31"/>
        </w:rPr>
        <w:t>вычисл</w:t>
      </w:r>
      <w:proofErr w:type="spellEnd"/>
      <w:r>
        <w:rPr>
          <w:b/>
          <w:sz w:val="31"/>
        </w:rPr>
        <w:t>. набл. Значен</w:t>
      </w:r>
      <w:r w:rsidR="00BC2512">
        <w:rPr>
          <w:b/>
          <w:sz w:val="31"/>
        </w:rPr>
        <w:t xml:space="preserve">ие </w:t>
      </w:r>
      <w:r w:rsidR="00BC2512">
        <w:rPr>
          <w:sz w:val="31"/>
        </w:rPr>
        <w:t xml:space="preserve">=ХИ2ОБР(p-значение;2)= </w:t>
      </w:r>
      <w:r w:rsidR="0002663D" w:rsidRPr="0002663D">
        <w:rPr>
          <w:rFonts w:eastAsia="Times New Roman"/>
          <w:color w:val="000000"/>
          <w:lang w:bidi="ar-SA"/>
        </w:rPr>
        <w:t>12,96105</w:t>
      </w:r>
    </w:p>
    <w:p w14:paraId="7691C29D" w14:textId="77777777" w:rsidR="00BC2512" w:rsidRDefault="00BC2512" w:rsidP="00BC2512">
      <w:pPr>
        <w:rPr>
          <w:sz w:val="31"/>
        </w:rPr>
      </w:pPr>
      <w:r>
        <w:rPr>
          <w:rFonts w:eastAsia="Times New Roman"/>
          <w:color w:val="000000"/>
          <w:lang w:bidi="ar-SA"/>
        </w:rPr>
        <w:t xml:space="preserve"> </w:t>
      </w:r>
      <w:r>
        <w:rPr>
          <w:b/>
        </w:rPr>
        <w:t xml:space="preserve">– должно получиться ваше набл. значение </w:t>
      </w:r>
      <w:r>
        <w:t>– это подтверждает то, что вы не ошиблись при его расчёте</w:t>
      </w:r>
    </w:p>
    <w:sectPr w:rsidR="00BC2512">
      <w:pgSz w:w="11910" w:h="16850"/>
      <w:pgMar w:top="1120" w:right="10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A28"/>
    <w:rsid w:val="0002663D"/>
    <w:rsid w:val="000E1194"/>
    <w:rsid w:val="00422026"/>
    <w:rsid w:val="00AC7F63"/>
    <w:rsid w:val="00BC2512"/>
    <w:rsid w:val="00D9133E"/>
    <w:rsid w:val="00DB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8600"/>
  <w15:docId w15:val="{9B2ABACA-42EB-4B11-AB72-10D3C3A5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6"/>
      <w:ind w:left="220"/>
      <w:outlineLvl w:val="0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4" w:line="24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</dc:creator>
  <cp:lastModifiedBy>Никитин Роман Андреевич</cp:lastModifiedBy>
  <cp:revision>8</cp:revision>
  <cp:lastPrinted>2020-04-23T11:11:00Z</cp:lastPrinted>
  <dcterms:created xsi:type="dcterms:W3CDTF">2020-04-23T07:26:00Z</dcterms:created>
  <dcterms:modified xsi:type="dcterms:W3CDTF">2020-04-23T11:11:00Z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2020-04-23T00:00:00Z</vt:filetime>
  </property>
</Properties>
</file>