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96102D" w14:textId="68F2BD3D" w:rsidR="00BA4A37" w:rsidRDefault="00622C1C">
      <w:r>
        <w:rPr>
          <w:noProof/>
        </w:rPr>
        <w:drawing>
          <wp:inline distT="0" distB="0" distL="0" distR="0" wp14:anchorId="7A58F4DB" wp14:editId="5F4B266B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BFCD" w14:textId="3E15CB0B" w:rsidR="00622C1C" w:rsidRDefault="00622C1C">
      <w:r>
        <w:rPr>
          <w:noProof/>
        </w:rPr>
        <w:drawing>
          <wp:inline distT="0" distB="0" distL="0" distR="0" wp14:anchorId="03E6BB2D" wp14:editId="3259E793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3A43" w14:textId="7CA7EEFA" w:rsidR="00622C1C" w:rsidRDefault="00622C1C">
      <w:r>
        <w:rPr>
          <w:noProof/>
        </w:rPr>
        <w:lastRenderedPageBreak/>
        <w:drawing>
          <wp:inline distT="0" distB="0" distL="0" distR="0" wp14:anchorId="7647BE7F" wp14:editId="44E41289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EB86" w14:textId="46E1465A" w:rsidR="00622C1C" w:rsidRDefault="00622C1C">
      <w:r>
        <w:rPr>
          <w:noProof/>
        </w:rPr>
        <w:drawing>
          <wp:inline distT="0" distB="0" distL="0" distR="0" wp14:anchorId="268EFDE9" wp14:editId="6837FC91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D851" w14:textId="2E428072" w:rsidR="00622C1C" w:rsidRDefault="00622C1C">
      <w:r>
        <w:rPr>
          <w:noProof/>
        </w:rPr>
        <w:lastRenderedPageBreak/>
        <w:drawing>
          <wp:inline distT="0" distB="0" distL="0" distR="0" wp14:anchorId="5C0B1121" wp14:editId="778E6EED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631D" w14:textId="6B6E0940" w:rsidR="00622C1C" w:rsidRDefault="00622C1C">
      <w:r>
        <w:rPr>
          <w:noProof/>
        </w:rPr>
        <w:drawing>
          <wp:inline distT="0" distB="0" distL="0" distR="0" wp14:anchorId="01EF9A1B" wp14:editId="39F0F183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B1FE" w14:textId="23791B42" w:rsidR="00622C1C" w:rsidRDefault="00622C1C">
      <w:r>
        <w:rPr>
          <w:noProof/>
        </w:rPr>
        <w:lastRenderedPageBreak/>
        <w:drawing>
          <wp:inline distT="0" distB="0" distL="0" distR="0" wp14:anchorId="586F3562" wp14:editId="61195C57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3C1">
        <w:rPr>
          <w:noProof/>
        </w:rPr>
        <w:drawing>
          <wp:inline distT="0" distB="0" distL="0" distR="0" wp14:anchorId="4F2015F4" wp14:editId="722149C6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3C1">
        <w:rPr>
          <w:noProof/>
        </w:rPr>
        <w:lastRenderedPageBreak/>
        <w:drawing>
          <wp:inline distT="0" distB="0" distL="0" distR="0" wp14:anchorId="227E3921" wp14:editId="46319929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5039" w14:textId="540EC62B" w:rsidR="007F43C1" w:rsidRDefault="007F43C1">
      <w:r>
        <w:rPr>
          <w:noProof/>
        </w:rPr>
        <w:drawing>
          <wp:inline distT="0" distB="0" distL="0" distR="0" wp14:anchorId="55D54FCA" wp14:editId="2E8445DE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D821" w14:textId="0FB4E558" w:rsidR="00622C1C" w:rsidRDefault="00622C1C"/>
    <w:p w14:paraId="2DDA398D" w14:textId="2EF3EBDE" w:rsidR="00622C1C" w:rsidRDefault="00622C1C">
      <w:bookmarkStart w:id="0" w:name="_GoBack"/>
      <w:r>
        <w:rPr>
          <w:noProof/>
        </w:rPr>
        <w:lastRenderedPageBreak/>
        <w:drawing>
          <wp:inline distT="0" distB="0" distL="0" distR="0" wp14:anchorId="5EAC5DCB" wp14:editId="78845DE9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22C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4D2"/>
    <w:rsid w:val="00622C1C"/>
    <w:rsid w:val="007F43C1"/>
    <w:rsid w:val="00BA4A37"/>
    <w:rsid w:val="00F614D2"/>
    <w:rsid w:val="00F93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0DC95C"/>
  <w15:chartTrackingRefBased/>
  <w15:docId w15:val="{63ECA837-62CF-4438-ADEB-A70A4DE7E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Никитин Роман Андреевич</dc:creator>
  <cp:keywords/>
  <dc:description/>
  <cp:lastModifiedBy>Никитин Роман Андреевич</cp:lastModifiedBy>
  <cp:revision>4</cp:revision>
  <dcterms:created xsi:type="dcterms:W3CDTF">2020-12-20T18:32:00Z</dcterms:created>
  <dcterms:modified xsi:type="dcterms:W3CDTF">2020-12-25T11:12:00Z</dcterms:modified>
</cp:coreProperties>
</file>