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E15C" w14:textId="6BA7FDEF" w:rsidR="00B84B85" w:rsidRDefault="00BF7B93">
      <w:r>
        <w:rPr>
          <w:noProof/>
        </w:rPr>
        <w:drawing>
          <wp:inline distT="0" distB="0" distL="0" distR="0" wp14:anchorId="3D595A7D" wp14:editId="444F2F3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B9B4D" wp14:editId="27F0C6F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32531" wp14:editId="7217DA7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A80F9" wp14:editId="2CAD0DC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AD97" w14:textId="27AD0968" w:rsidR="00984DBE" w:rsidRDefault="00984DBE">
      <w:r>
        <w:rPr>
          <w:noProof/>
        </w:rPr>
        <w:lastRenderedPageBreak/>
        <w:drawing>
          <wp:inline distT="0" distB="0" distL="0" distR="0" wp14:anchorId="344E96A6" wp14:editId="6F5139E8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74"/>
    <w:rsid w:val="00984DBE"/>
    <w:rsid w:val="00B84B85"/>
    <w:rsid w:val="00BF7B93"/>
    <w:rsid w:val="00C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2970"/>
  <w15:chartTrackingRefBased/>
  <w15:docId w15:val="{2FE584AC-A1E2-4DB3-BDAB-99B29CCD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Никитин</dc:creator>
  <cp:keywords/>
  <dc:description/>
  <cp:lastModifiedBy>Никитин Роман Андреевич</cp:lastModifiedBy>
  <cp:revision>3</cp:revision>
  <dcterms:created xsi:type="dcterms:W3CDTF">2021-01-07T19:44:00Z</dcterms:created>
  <dcterms:modified xsi:type="dcterms:W3CDTF">2021-01-08T16:50:00Z</dcterms:modified>
</cp:coreProperties>
</file>