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554F3" w14:textId="7D9C5D29" w:rsidR="003E6853" w:rsidRDefault="00BC5C4C">
      <w:r>
        <w:rPr>
          <w:noProof/>
        </w:rPr>
        <w:drawing>
          <wp:inline distT="0" distB="0" distL="0" distR="0" wp14:anchorId="05FDEE4F" wp14:editId="1A5CEA4D">
            <wp:extent cx="6789420" cy="38189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00603" cy="382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E002" w14:textId="1173E682" w:rsidR="00BC5C4C" w:rsidRDefault="00BC5C4C">
      <w:r>
        <w:rPr>
          <w:noProof/>
        </w:rPr>
        <w:drawing>
          <wp:inline distT="0" distB="0" distL="0" distR="0" wp14:anchorId="22C2E315" wp14:editId="4CCC0E4D">
            <wp:extent cx="6645910" cy="373824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ED249" w14:textId="27022964" w:rsidR="00BC5C4C" w:rsidRDefault="00BC5C4C">
      <w:r>
        <w:rPr>
          <w:noProof/>
        </w:rPr>
        <w:lastRenderedPageBreak/>
        <w:drawing>
          <wp:inline distT="0" distB="0" distL="0" distR="0" wp14:anchorId="18FA95EE" wp14:editId="0AF34B7E">
            <wp:extent cx="6645910" cy="373824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9604E8A" w14:textId="77777777" w:rsidR="00BC5C4C" w:rsidRDefault="00BC5C4C"/>
    <w:p w14:paraId="1B8810E2" w14:textId="6C6519D1" w:rsidR="00BC5C4C" w:rsidRDefault="00BC5C4C">
      <w:r>
        <w:t>Скриншоты на случай, если будут проблемы с файлом.</w:t>
      </w:r>
    </w:p>
    <w:sectPr w:rsidR="00BC5C4C" w:rsidSect="00BC5C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C4C"/>
    <w:rsid w:val="00185C4C"/>
    <w:rsid w:val="003E6853"/>
    <w:rsid w:val="00BC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53E52"/>
  <w15:chartTrackingRefBased/>
  <w15:docId w15:val="{94081F23-AB95-4534-BD9C-E36E30ADF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Никитин Роман Андреевич</dc:creator>
  <cp:keywords/>
  <dc:description/>
  <cp:lastModifiedBy>Никитин Роман Андреевич</cp:lastModifiedBy>
  <cp:revision>2</cp:revision>
  <dcterms:created xsi:type="dcterms:W3CDTF">2020-11-16T08:21:00Z</dcterms:created>
  <dcterms:modified xsi:type="dcterms:W3CDTF">2020-11-16T08:22:00Z</dcterms:modified>
</cp:coreProperties>
</file>