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3670" w14:textId="77777777" w:rsidR="00060F88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3E0F4C5E" w14:textId="77777777" w:rsidR="00060F88" w:rsidRPr="009E2F83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6BF17847" w14:textId="77777777" w:rsidR="00060F88" w:rsidRPr="007B230F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9A03C99" w14:textId="77777777" w:rsidR="00060F88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4A0F4A56" wp14:editId="47A3A513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765A" w14:textId="77777777" w:rsidR="00060F88" w:rsidRPr="009E2F83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01661A17" w14:textId="0B2B2605" w:rsidR="00060F88" w:rsidRPr="009E2F83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3C216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5038B19" w14:textId="77777777" w:rsidR="00060F88" w:rsidRPr="007B230F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3FC0509" w14:textId="30406D94" w:rsidR="00060F88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1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="001C6DC7" w:rsidRPr="001C6DC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Основные конструкции языка Python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6659F186" w14:textId="77777777" w:rsidR="00060F88" w:rsidRPr="007B230F" w:rsidRDefault="00060F88" w:rsidP="00060F8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39397EB" w14:textId="77777777" w:rsidR="00060F88" w:rsidRPr="007B230F" w:rsidRDefault="00060F88" w:rsidP="00060F88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7037DDF9" w14:textId="77777777" w:rsidR="00060F88" w:rsidRDefault="00060F88" w:rsidP="00060F88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A4B7DDD" w14:textId="77777777" w:rsidR="00060F88" w:rsidRPr="007B230F" w:rsidRDefault="00060F88" w:rsidP="00060F88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D284A0C" w14:textId="77777777" w:rsidR="00060F88" w:rsidRPr="007B230F" w:rsidRDefault="00060F88" w:rsidP="00060F88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DAD8220" w14:textId="7D9610D6" w:rsidR="00060F88" w:rsidRPr="007B230F" w:rsidRDefault="00060F88" w:rsidP="00060F88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</w:t>
      </w:r>
      <w:r w:rsidR="0023212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</w:t>
      </w:r>
      <w:r w:rsidR="0023212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54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Рогов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Н.С.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 w:rsidR="0023212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Ю.Е.</w:t>
      </w:r>
    </w:p>
    <w:p w14:paraId="046608AE" w14:textId="77777777" w:rsidR="00060F88" w:rsidRPr="007B230F" w:rsidRDefault="00060F88" w:rsidP="00060F88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7DF3C0A" w14:textId="4F8772BC" w:rsidR="00060F88" w:rsidRDefault="00060F88" w:rsidP="00132506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6</w:t>
      </w:r>
    </w:p>
    <w:p w14:paraId="758EDCDD" w14:textId="4A6891BE" w:rsidR="00F12C76" w:rsidRDefault="007B1460" w:rsidP="00FA44AB">
      <w:pPr>
        <w:spacing w:line="24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7B146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программы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ED6F9C" w14:textId="000838D2" w:rsidR="007B1460" w:rsidRPr="00132506" w:rsidRDefault="007B1460" w:rsidP="00917732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B1460">
        <w:rPr>
          <w:rFonts w:ascii="Times New Roman" w:hAnsi="Times New Roman" w:cs="Times New Roman"/>
          <w:sz w:val="28"/>
          <w:szCs w:val="28"/>
        </w:rPr>
        <w:t>Разработать программы для решения биквадратного уравнения.</w:t>
      </w:r>
    </w:p>
    <w:p w14:paraId="4ADF8FAF" w14:textId="5D32788E" w:rsidR="007B1460" w:rsidRPr="00FA44AB" w:rsidRDefault="007B1460" w:rsidP="00917732">
      <w:pPr>
        <w:pStyle w:val="a5"/>
        <w:numPr>
          <w:ilvl w:val="0"/>
          <w:numId w:val="2"/>
        </w:num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A44AB">
        <w:rPr>
          <w:rFonts w:ascii="Times New Roman" w:hAnsi="Times New Roman" w:cs="Times New Roman"/>
          <w:sz w:val="28"/>
          <w:szCs w:val="28"/>
        </w:rPr>
        <w:t>Программы должна быть разработаны в виде консольного приложения на языке Python. Разработайте три программы на языке Python:</w:t>
      </w:r>
    </w:p>
    <w:p w14:paraId="7D980882" w14:textId="437EB5C0" w:rsidR="007B1460" w:rsidRPr="00FA44AB" w:rsidRDefault="007B1460" w:rsidP="00917732">
      <w:pPr>
        <w:pStyle w:val="a5"/>
        <w:numPr>
          <w:ilvl w:val="0"/>
          <w:numId w:val="3"/>
        </w:num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A44AB">
        <w:rPr>
          <w:rFonts w:ascii="Times New Roman" w:hAnsi="Times New Roman" w:cs="Times New Roman"/>
          <w:sz w:val="28"/>
          <w:szCs w:val="28"/>
        </w:rPr>
        <w:t xml:space="preserve">с применением процедурной парадигмы (использование функций, оператор </w:t>
      </w:r>
      <w:proofErr w:type="spellStart"/>
      <w:r w:rsidRPr="00FA44A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A44AB">
        <w:rPr>
          <w:rFonts w:ascii="Times New Roman" w:hAnsi="Times New Roman" w:cs="Times New Roman"/>
          <w:sz w:val="28"/>
          <w:szCs w:val="28"/>
        </w:rPr>
        <w:t>)</w:t>
      </w:r>
    </w:p>
    <w:p w14:paraId="4C8B5E8F" w14:textId="7FD45F91" w:rsidR="007B1460" w:rsidRPr="00FA44AB" w:rsidRDefault="007B1460" w:rsidP="00917732">
      <w:pPr>
        <w:pStyle w:val="a5"/>
        <w:numPr>
          <w:ilvl w:val="0"/>
          <w:numId w:val="3"/>
        </w:num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A44AB">
        <w:rPr>
          <w:rFonts w:ascii="Times New Roman" w:hAnsi="Times New Roman" w:cs="Times New Roman"/>
          <w:sz w:val="28"/>
          <w:szCs w:val="28"/>
        </w:rPr>
        <w:t>с применением объектно-ориентированной парадигмы (использование классов)</w:t>
      </w:r>
    </w:p>
    <w:p w14:paraId="19B76D31" w14:textId="0FEE28F4" w:rsidR="007B1460" w:rsidRPr="00FA44AB" w:rsidRDefault="007B1460" w:rsidP="00917732">
      <w:pPr>
        <w:pStyle w:val="a5"/>
        <w:numPr>
          <w:ilvl w:val="0"/>
          <w:numId w:val="3"/>
        </w:num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A44AB">
        <w:rPr>
          <w:rFonts w:ascii="Times New Roman" w:hAnsi="Times New Roman" w:cs="Times New Roman"/>
          <w:sz w:val="28"/>
          <w:szCs w:val="28"/>
        </w:rPr>
        <w:t>с применением функциональной парадигмы (сопоставление с образцом)</w:t>
      </w:r>
    </w:p>
    <w:p w14:paraId="2CE4B117" w14:textId="786E7C11" w:rsidR="007B1460" w:rsidRPr="00FA44AB" w:rsidRDefault="007B1460" w:rsidP="00917732">
      <w:pPr>
        <w:pStyle w:val="a5"/>
        <w:numPr>
          <w:ilvl w:val="0"/>
          <w:numId w:val="2"/>
        </w:num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A44AB">
        <w:rPr>
          <w:rFonts w:ascii="Times New Roman" w:hAnsi="Times New Roman" w:cs="Times New Roman"/>
          <w:sz w:val="28"/>
          <w:szCs w:val="28"/>
        </w:rPr>
        <w:t>Каждая 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5C6A9359" w14:textId="53CC0F85" w:rsidR="007B1460" w:rsidRPr="00FA44AB" w:rsidRDefault="007B1460" w:rsidP="00917732">
      <w:pPr>
        <w:pStyle w:val="a5"/>
        <w:numPr>
          <w:ilvl w:val="0"/>
          <w:numId w:val="2"/>
        </w:num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A44AB">
        <w:rPr>
          <w:rFonts w:ascii="Times New Roman" w:hAnsi="Times New Roman" w:cs="Times New Roman"/>
          <w:sz w:val="28"/>
          <w:szCs w:val="28"/>
        </w:rPr>
        <w:t xml:space="preserve">Коэффициенты А, В, С могут быть заданы в виде параметров командной строки </w:t>
      </w:r>
      <w:proofErr w:type="gramStart"/>
      <w:r w:rsidRPr="00FA44AB">
        <w:rPr>
          <w:rFonts w:ascii="Times New Roman" w:hAnsi="Times New Roman" w:cs="Times New Roman"/>
          <w:sz w:val="28"/>
          <w:szCs w:val="28"/>
        </w:rPr>
        <w:t>( вариант</w:t>
      </w:r>
      <w:proofErr w:type="gramEnd"/>
      <w:r w:rsidRPr="00FA44AB">
        <w:rPr>
          <w:rFonts w:ascii="Times New Roman" w:hAnsi="Times New Roman" w:cs="Times New Roman"/>
          <w:sz w:val="28"/>
          <w:szCs w:val="28"/>
        </w:rPr>
        <w:t xml:space="preserve"> задания параметров приведен в конце файла с примером </w:t>
      </w:r>
      <w:proofErr w:type="gramStart"/>
      <w:r w:rsidRPr="00FA44AB">
        <w:rPr>
          <w:rFonts w:ascii="Times New Roman" w:hAnsi="Times New Roman" w:cs="Times New Roman"/>
          <w:sz w:val="28"/>
          <w:szCs w:val="28"/>
        </w:rPr>
        <w:t>кода )</w:t>
      </w:r>
      <w:proofErr w:type="gramEnd"/>
      <w:r w:rsidRPr="00FA44AB">
        <w:rPr>
          <w:rFonts w:ascii="Times New Roman" w:hAnsi="Times New Roman" w:cs="Times New Roman"/>
          <w:sz w:val="28"/>
          <w:szCs w:val="28"/>
        </w:rPr>
        <w:t>. Если они не заданы, то вводятся с клавиатуры в соответствии с пунктом 2. Описание работы с параметрами командной строки.</w:t>
      </w:r>
    </w:p>
    <w:p w14:paraId="67AC282A" w14:textId="4BA32D4F" w:rsidR="007B1460" w:rsidRDefault="007B1460" w:rsidP="00917732">
      <w:pPr>
        <w:pStyle w:val="a5"/>
        <w:numPr>
          <w:ilvl w:val="0"/>
          <w:numId w:val="2"/>
        </w:num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A44AB">
        <w:rPr>
          <w:rFonts w:ascii="Times New Roman" w:hAnsi="Times New Roman" w:cs="Times New Roman"/>
          <w:sz w:val="28"/>
          <w:szCs w:val="28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FA44AB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FA44AB">
        <w:rPr>
          <w:rFonts w:ascii="Times New Roman" w:hAnsi="Times New Roman" w:cs="Times New Roman"/>
          <w:sz w:val="28"/>
          <w:szCs w:val="28"/>
        </w:rPr>
        <w:t xml:space="preserve"> коэффициент, значение </w:t>
      </w:r>
      <w:proofErr w:type="gramStart"/>
      <w:r w:rsidRPr="00FA44AB">
        <w:rPr>
          <w:rFonts w:ascii="Times New Roman" w:hAnsi="Times New Roman" w:cs="Times New Roman"/>
          <w:sz w:val="28"/>
          <w:szCs w:val="28"/>
        </w:rPr>
        <w:t>которого может быть</w:t>
      </w:r>
      <w:proofErr w:type="gramEnd"/>
      <w:r w:rsidRPr="00FA44AB">
        <w:rPr>
          <w:rFonts w:ascii="Times New Roman" w:hAnsi="Times New Roman" w:cs="Times New Roman"/>
          <w:sz w:val="28"/>
          <w:szCs w:val="28"/>
        </w:rPr>
        <w:t xml:space="preserve"> без ошибок преобразовано в действительное число.</w:t>
      </w:r>
    </w:p>
    <w:p w14:paraId="2505A141" w14:textId="77777777" w:rsidR="00DF152B" w:rsidRPr="00917732" w:rsidRDefault="00DF152B" w:rsidP="00DF152B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</w:p>
    <w:p w14:paraId="046F58C5" w14:textId="5612BFC7" w:rsidR="00917732" w:rsidRDefault="000B1446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программы:</w:t>
      </w:r>
    </w:p>
    <w:p w14:paraId="3F75D340" w14:textId="77777777" w:rsidR="000B1446" w:rsidRDefault="000B1446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EFC2A8" w14:textId="77777777" w:rsidR="00C75E51" w:rsidRPr="00C75E51" w:rsidRDefault="00C75E51" w:rsidP="00C75E5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1. 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ПРОЦЕДУРНАЯ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ПАРАДИГМА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75E5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get_coeff_</w:t>
      </w:r>
      <w:proofErr w:type="gramStart"/>
      <w:r w:rsidRPr="00C75E5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name, index):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sys.argv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&gt;</w:t>
      </w:r>
      <w:proofErr w:type="gram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index: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sys.argv</w:t>
      </w:r>
      <w:proofErr w:type="spellEnd"/>
      <w:proofErr w:type="gram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[index])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gramStart"/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аргумента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вручную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75E5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solve_procedural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---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Процедурный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подход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---"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get_coeff_proc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get_coeff_proc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get_coeff_proc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 = b **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 * c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roots = []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 &gt;=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t_vals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[-b / (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a)]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 ==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[(-b +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(d)) / (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a), (-b -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(d)) / (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a)]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t_vals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&gt;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roots.extend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(t), -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(t)])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==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roots.append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Корни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(roots))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roots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2. 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ОБЪЕКТНО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ОРИЕНТИРОВАННАЯ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ПАРАДИГМА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BiquadraticEquation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75E5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C75E5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C75E5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a, b, c):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a, b, c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75E5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solve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 = 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**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roots = []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 &gt;=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t_vals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[-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(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)]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 ==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[(-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(d)) / (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                  (-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(d)) / (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proofErr w:type="spellStart"/>
      <w:r w:rsidRPr="00C75E5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t_vals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&gt;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roots.extend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(t), -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(t)])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==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roots.append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(roots))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75E5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solve_oop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---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ООП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подход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---"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get_coeff_proc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get_coeff_proc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get_coeff_proc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eq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BiquadraticEquation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roots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eq.solve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Корни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roots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roots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3. 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ФУНКЦИОНАЛЬНАЯ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ПАРАДИГМА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75E5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process_t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match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&lt;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&gt;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(t), -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(t)]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75E5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solve_functional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---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Функциональный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подход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---"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get_coeff_proc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get_coeff_proc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get_coeff_proc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 = b **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 * c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match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 &lt;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roots = []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roots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process_t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(-b / (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a))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sqrt_d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math.sqrt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roots =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process_t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((-b +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sqrt_d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(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a)) +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process_t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((-b -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sqrt_d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(</w:t>
      </w:r>
      <w:r w:rsidRPr="00C75E5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a))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Корни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5E5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(roots))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roots 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==========================================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ЗАПУСК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==========================================</w:t>
      </w:r>
      <w:r w:rsidRPr="00C75E5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C75E5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solve_procedural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solve_oop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solve_functional</w:t>
      </w:r>
      <w:proofErr w:type="spellEnd"/>
      <w:r w:rsidRPr="00C75E5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14:paraId="37AB8E86" w14:textId="77777777" w:rsidR="00DF152B" w:rsidRDefault="00DF152B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3CC7DA5" w14:textId="56312D81" w:rsidR="00C75E51" w:rsidRDefault="00537CB7" w:rsidP="00917732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программы:</w:t>
      </w:r>
    </w:p>
    <w:p w14:paraId="6A52F137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--- Процедурный подход ---</w:t>
      </w:r>
    </w:p>
    <w:p w14:paraId="0AFCACEA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Введите A: a</w:t>
      </w:r>
    </w:p>
    <w:p w14:paraId="1A824FFF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Ошибка: введите число.</w:t>
      </w:r>
    </w:p>
    <w:p w14:paraId="1443ABF4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 xml:space="preserve">Введите A: </w:t>
      </w:r>
      <w:proofErr w:type="spellStart"/>
      <w:r w:rsidRPr="00595A2E">
        <w:rPr>
          <w:rFonts w:ascii="Times New Roman" w:hAnsi="Times New Roman" w:cs="Times New Roman"/>
          <w:sz w:val="28"/>
          <w:szCs w:val="28"/>
        </w:rPr>
        <w:t>abc</w:t>
      </w:r>
      <w:proofErr w:type="spellEnd"/>
    </w:p>
    <w:p w14:paraId="0328599B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Ошибка: введите число.</w:t>
      </w:r>
    </w:p>
    <w:p w14:paraId="3E0237FF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Введите A: 1</w:t>
      </w:r>
    </w:p>
    <w:p w14:paraId="762AFD50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Введите B: 2</w:t>
      </w:r>
    </w:p>
    <w:p w14:paraId="6A44E86F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Введите C: 0</w:t>
      </w:r>
    </w:p>
    <w:p w14:paraId="7095EC9F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Корни: [0.0]</w:t>
      </w:r>
    </w:p>
    <w:p w14:paraId="42A38B18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</w:p>
    <w:p w14:paraId="171BF0F6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--- ООП подход ---</w:t>
      </w:r>
    </w:p>
    <w:p w14:paraId="25F7CDA8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Введите A: 2</w:t>
      </w:r>
    </w:p>
    <w:p w14:paraId="2E997A07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Введите B: 1</w:t>
      </w:r>
    </w:p>
    <w:p w14:paraId="50EB29C5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Введите C: -4</w:t>
      </w:r>
    </w:p>
    <w:p w14:paraId="68AE527D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Корни: [-1.0891008500751926, 1.0891008500751926]</w:t>
      </w:r>
    </w:p>
    <w:p w14:paraId="029F8325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</w:p>
    <w:p w14:paraId="3C76CDFA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--- Функциональный подход ---</w:t>
      </w:r>
    </w:p>
    <w:p w14:paraId="34C8B7C1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Введите A: 5</w:t>
      </w:r>
    </w:p>
    <w:p w14:paraId="133E3FFB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Введите B: 2</w:t>
      </w:r>
    </w:p>
    <w:p w14:paraId="562943FE" w14:textId="77777777" w:rsidR="00595A2E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Введите C: 1</w:t>
      </w:r>
    </w:p>
    <w:p w14:paraId="56C1BE8F" w14:textId="08224FE1" w:rsidR="00537CB7" w:rsidRPr="00595A2E" w:rsidRDefault="00595A2E" w:rsidP="00595A2E">
      <w:pPr>
        <w:pStyle w:val="a5"/>
        <w:spacing w:line="240" w:lineRule="auto"/>
        <w:ind w:left="1429"/>
        <w:contextualSpacing/>
        <w:rPr>
          <w:rFonts w:ascii="Times New Roman" w:hAnsi="Times New Roman" w:cs="Times New Roman"/>
          <w:sz w:val="28"/>
          <w:szCs w:val="28"/>
        </w:rPr>
      </w:pPr>
      <w:r w:rsidRPr="00595A2E">
        <w:rPr>
          <w:rFonts w:ascii="Times New Roman" w:hAnsi="Times New Roman" w:cs="Times New Roman"/>
          <w:sz w:val="28"/>
          <w:szCs w:val="28"/>
        </w:rPr>
        <w:t>Корни: нет</w:t>
      </w:r>
    </w:p>
    <w:sectPr w:rsidR="00537CB7" w:rsidRPr="00595A2E" w:rsidSect="00917732">
      <w:pgSz w:w="11906" w:h="16838" w:code="9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94C"/>
    <w:multiLevelType w:val="hybridMultilevel"/>
    <w:tmpl w:val="CAB63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75DD2"/>
    <w:multiLevelType w:val="hybridMultilevel"/>
    <w:tmpl w:val="045CB55C"/>
    <w:lvl w:ilvl="0" w:tplc="6840CC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C7CA8"/>
    <w:multiLevelType w:val="multilevel"/>
    <w:tmpl w:val="00F6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55097">
    <w:abstractNumId w:val="2"/>
  </w:num>
  <w:num w:numId="2" w16cid:durableId="618530955">
    <w:abstractNumId w:val="0"/>
  </w:num>
  <w:num w:numId="3" w16cid:durableId="68694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80"/>
    <w:rsid w:val="00060F88"/>
    <w:rsid w:val="000B1446"/>
    <w:rsid w:val="000D68E4"/>
    <w:rsid w:val="00132506"/>
    <w:rsid w:val="001A200A"/>
    <w:rsid w:val="001C6DC7"/>
    <w:rsid w:val="0023212B"/>
    <w:rsid w:val="002908BB"/>
    <w:rsid w:val="002C3AAA"/>
    <w:rsid w:val="003C216B"/>
    <w:rsid w:val="00537CB7"/>
    <w:rsid w:val="00556ACE"/>
    <w:rsid w:val="00595A2E"/>
    <w:rsid w:val="006B25E2"/>
    <w:rsid w:val="006C0B77"/>
    <w:rsid w:val="007B1460"/>
    <w:rsid w:val="007D2C24"/>
    <w:rsid w:val="008242FF"/>
    <w:rsid w:val="00870751"/>
    <w:rsid w:val="00917732"/>
    <w:rsid w:val="00921527"/>
    <w:rsid w:val="00922C48"/>
    <w:rsid w:val="009B76B1"/>
    <w:rsid w:val="00B915B7"/>
    <w:rsid w:val="00BB3980"/>
    <w:rsid w:val="00C75E51"/>
    <w:rsid w:val="00CC5851"/>
    <w:rsid w:val="00D223E8"/>
    <w:rsid w:val="00DE6A99"/>
    <w:rsid w:val="00DF152B"/>
    <w:rsid w:val="00EA59DF"/>
    <w:rsid w:val="00EA64E9"/>
    <w:rsid w:val="00EE4070"/>
    <w:rsid w:val="00F12C76"/>
    <w:rsid w:val="00F559D4"/>
    <w:rsid w:val="00FA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9E0B6"/>
  <w15:chartTrackingRefBased/>
  <w15:docId w15:val="{227A5D75-854C-4436-8CA4-DC0EEBCA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F8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3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3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9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9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9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9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СИОУ"/>
    <w:basedOn w:val="a"/>
    <w:link w:val="a4"/>
    <w:qFormat/>
    <w:rsid w:val="002908BB"/>
    <w:pPr>
      <w:ind w:left="4962" w:hanging="4395"/>
    </w:pPr>
    <w:rPr>
      <w:b/>
      <w:bCs/>
    </w:rPr>
  </w:style>
  <w:style w:type="character" w:customStyle="1" w:styleId="a4">
    <w:name w:val="АСИОУ Знак"/>
    <w:basedOn w:val="a0"/>
    <w:link w:val="a3"/>
    <w:rsid w:val="002908BB"/>
    <w:rPr>
      <w:b/>
      <w:bCs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34"/>
    <w:qFormat/>
    <w:rsid w:val="000D68E4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BB3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3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3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3980"/>
    <w:rPr>
      <w:rFonts w:eastAsiaTheme="majorEastAsia" w:cstheme="majorBidi"/>
      <w:i/>
      <w:iCs/>
      <w:color w:val="2F5496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B3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B3980"/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B3980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B3980"/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B3980"/>
    <w:rPr>
      <w:rFonts w:eastAsiaTheme="majorEastAsia" w:cstheme="majorBidi"/>
      <w:color w:val="272727" w:themeColor="text1" w:themeTint="D8"/>
      <w:sz w:val="28"/>
      <w:szCs w:val="28"/>
    </w:rPr>
  </w:style>
  <w:style w:type="paragraph" w:styleId="a6">
    <w:name w:val="Title"/>
    <w:basedOn w:val="a"/>
    <w:next w:val="a"/>
    <w:link w:val="a7"/>
    <w:uiPriority w:val="10"/>
    <w:qFormat/>
    <w:rsid w:val="00BB3980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BB3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B398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BB3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3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3980"/>
    <w:rPr>
      <w:rFonts w:ascii="Times New Roman" w:hAnsi="Times New Roman"/>
      <w:i/>
      <w:iCs/>
      <w:color w:val="404040" w:themeColor="text1" w:themeTint="BF"/>
      <w:sz w:val="28"/>
      <w:szCs w:val="28"/>
    </w:rPr>
  </w:style>
  <w:style w:type="character" w:styleId="aa">
    <w:name w:val="Intense Emphasis"/>
    <w:basedOn w:val="a0"/>
    <w:uiPriority w:val="21"/>
    <w:qFormat/>
    <w:rsid w:val="00BB39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3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B3980"/>
    <w:rPr>
      <w:rFonts w:ascii="Times New Roman" w:hAnsi="Times New Roman"/>
      <w:i/>
      <w:iCs/>
      <w:color w:val="2F5496" w:themeColor="accent1" w:themeShade="BF"/>
      <w:sz w:val="28"/>
      <w:szCs w:val="28"/>
    </w:rPr>
  </w:style>
  <w:style w:type="character" w:styleId="ad">
    <w:name w:val="Intense Reference"/>
    <w:basedOn w:val="a0"/>
    <w:uiPriority w:val="32"/>
    <w:qFormat/>
    <w:rsid w:val="00BB398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B146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B1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Nikitka Shum</dc:creator>
  <cp:keywords/>
  <dc:description/>
  <cp:lastModifiedBy>Nikitka Shum</cp:lastModifiedBy>
  <cp:revision>14</cp:revision>
  <dcterms:created xsi:type="dcterms:W3CDTF">2026-10-05T14:37:00Z</dcterms:created>
  <dcterms:modified xsi:type="dcterms:W3CDTF">2026-10-19T06:38:00Z</dcterms:modified>
</cp:coreProperties>
</file>