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69FB" w14:textId="6299E1E2" w:rsidR="007F55A2" w:rsidRDefault="00641831" w:rsidP="00641831">
      <w:pPr>
        <w:jc w:val="center"/>
        <w:rPr>
          <w:sz w:val="52"/>
          <w:szCs w:val="52"/>
        </w:rPr>
      </w:pPr>
      <w:r w:rsidRPr="00641831">
        <w:rPr>
          <w:sz w:val="52"/>
          <w:szCs w:val="52"/>
        </w:rPr>
        <w:t>Отчет</w:t>
      </w:r>
    </w:p>
    <w:p w14:paraId="4D9E16D0" w14:textId="3BE8F3B3" w:rsidR="00641831" w:rsidRDefault="00641831" w:rsidP="00641831">
      <w:pPr>
        <w:jc w:val="right"/>
        <w:rPr>
          <w:sz w:val="32"/>
          <w:szCs w:val="32"/>
        </w:rPr>
      </w:pPr>
      <w:r w:rsidRPr="00641831">
        <w:rPr>
          <w:sz w:val="32"/>
          <w:szCs w:val="32"/>
        </w:rPr>
        <w:t>Сальников Никита 3832</w:t>
      </w:r>
    </w:p>
    <w:p w14:paraId="619F352B" w14:textId="77777777" w:rsidR="00641831" w:rsidRDefault="00641831" w:rsidP="00641831">
      <w:pPr>
        <w:jc w:val="right"/>
        <w:rPr>
          <w:sz w:val="32"/>
          <w:szCs w:val="32"/>
        </w:rPr>
      </w:pPr>
    </w:p>
    <w:p w14:paraId="0A58B18D" w14:textId="77777777" w:rsidR="00641831" w:rsidRDefault="00641831" w:rsidP="00641831">
      <w:pPr>
        <w:rPr>
          <w:sz w:val="32"/>
          <w:szCs w:val="32"/>
        </w:rPr>
      </w:pPr>
    </w:p>
    <w:p w14:paraId="2467CB24" w14:textId="16F2EEB4" w:rsidR="00641831" w:rsidRDefault="00641831" w:rsidP="00641831">
      <w:pPr>
        <w:rPr>
          <w:sz w:val="32"/>
          <w:szCs w:val="32"/>
        </w:rPr>
      </w:pPr>
      <w:r>
        <w:rPr>
          <w:sz w:val="32"/>
          <w:szCs w:val="32"/>
        </w:rPr>
        <w:t xml:space="preserve">Создание репозитория и добавление файла </w:t>
      </w:r>
      <w:r>
        <w:rPr>
          <w:noProof/>
        </w:rPr>
        <w:t>.gitignore</w:t>
      </w:r>
    </w:p>
    <w:p w14:paraId="295EA163" w14:textId="6D2E3744" w:rsidR="00641831" w:rsidRDefault="00641831" w:rsidP="0064183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CD0E02" wp14:editId="7CBCAC62">
            <wp:extent cx="6143625" cy="5676900"/>
            <wp:effectExtent l="0" t="0" r="9525" b="0"/>
            <wp:docPr id="959322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AFFA" w14:textId="77777777" w:rsidR="00641831" w:rsidRDefault="00641831" w:rsidP="00641831">
      <w:pPr>
        <w:rPr>
          <w:sz w:val="32"/>
          <w:szCs w:val="32"/>
        </w:rPr>
      </w:pPr>
    </w:p>
    <w:p w14:paraId="5828B1D9" w14:textId="77777777" w:rsidR="00641831" w:rsidRDefault="00641831" w:rsidP="00641831">
      <w:pPr>
        <w:rPr>
          <w:sz w:val="32"/>
          <w:szCs w:val="32"/>
        </w:rPr>
      </w:pPr>
    </w:p>
    <w:p w14:paraId="0B1875EC" w14:textId="0360904C" w:rsidR="00641831" w:rsidRDefault="00641831" w:rsidP="00641831">
      <w:pPr>
        <w:rPr>
          <w:sz w:val="32"/>
          <w:szCs w:val="32"/>
        </w:rPr>
      </w:pPr>
      <w:r>
        <w:rPr>
          <w:sz w:val="32"/>
          <w:szCs w:val="32"/>
        </w:rPr>
        <w:lastRenderedPageBreak/>
        <w:t>Создание новой ветки для изменений</w:t>
      </w:r>
    </w:p>
    <w:p w14:paraId="65561FF1" w14:textId="616355E9" w:rsidR="00641831" w:rsidRDefault="00641831" w:rsidP="0064183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EE61B5" wp14:editId="3689D955">
            <wp:extent cx="6153150" cy="6296025"/>
            <wp:effectExtent l="0" t="0" r="0" b="9525"/>
            <wp:docPr id="11761075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89A29" w14:textId="77777777" w:rsidR="00641831" w:rsidRDefault="00641831" w:rsidP="00641831">
      <w:pPr>
        <w:rPr>
          <w:sz w:val="32"/>
          <w:szCs w:val="32"/>
        </w:rPr>
      </w:pPr>
    </w:p>
    <w:p w14:paraId="18D87C5E" w14:textId="77777777" w:rsidR="00641831" w:rsidRDefault="00641831" w:rsidP="00641831">
      <w:pPr>
        <w:rPr>
          <w:sz w:val="32"/>
          <w:szCs w:val="32"/>
        </w:rPr>
      </w:pPr>
    </w:p>
    <w:p w14:paraId="4AD5E348" w14:textId="77777777" w:rsidR="00641831" w:rsidRDefault="00641831" w:rsidP="00641831">
      <w:pPr>
        <w:rPr>
          <w:sz w:val="32"/>
          <w:szCs w:val="32"/>
        </w:rPr>
      </w:pPr>
    </w:p>
    <w:p w14:paraId="7F69F8CF" w14:textId="77777777" w:rsidR="00641831" w:rsidRDefault="00641831" w:rsidP="00641831">
      <w:pPr>
        <w:rPr>
          <w:sz w:val="32"/>
          <w:szCs w:val="32"/>
        </w:rPr>
      </w:pPr>
    </w:p>
    <w:p w14:paraId="0E4EC231" w14:textId="0A7D2E68" w:rsidR="00641831" w:rsidRDefault="00641831" w:rsidP="0064183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Слияние с новой веткой </w:t>
      </w:r>
    </w:p>
    <w:p w14:paraId="57F57CFD" w14:textId="247075EE" w:rsidR="00641831" w:rsidRDefault="00641831" w:rsidP="0064183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95E4BA5" wp14:editId="68B28A4C">
            <wp:extent cx="6153150" cy="6619875"/>
            <wp:effectExtent l="0" t="0" r="0" b="9525"/>
            <wp:docPr id="16873908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CA84" w14:textId="77777777" w:rsidR="00641831" w:rsidRDefault="00641831" w:rsidP="00641831">
      <w:pPr>
        <w:rPr>
          <w:sz w:val="32"/>
          <w:szCs w:val="32"/>
        </w:rPr>
      </w:pPr>
    </w:p>
    <w:p w14:paraId="30C346EA" w14:textId="77777777" w:rsidR="00641831" w:rsidRDefault="00641831" w:rsidP="00641831">
      <w:pPr>
        <w:rPr>
          <w:sz w:val="32"/>
          <w:szCs w:val="32"/>
        </w:rPr>
      </w:pPr>
    </w:p>
    <w:p w14:paraId="42941992" w14:textId="77777777" w:rsidR="00641831" w:rsidRDefault="00641831" w:rsidP="00641831">
      <w:pPr>
        <w:rPr>
          <w:sz w:val="32"/>
          <w:szCs w:val="32"/>
        </w:rPr>
      </w:pPr>
    </w:p>
    <w:p w14:paraId="2C527ED1" w14:textId="77777777" w:rsidR="00641831" w:rsidRDefault="00641831" w:rsidP="00641831">
      <w:pPr>
        <w:rPr>
          <w:sz w:val="32"/>
          <w:szCs w:val="32"/>
        </w:rPr>
      </w:pPr>
    </w:p>
    <w:p w14:paraId="6B0E3931" w14:textId="40A7A256" w:rsidR="00641831" w:rsidRDefault="00641831" w:rsidP="00641831">
      <w:pPr>
        <w:rPr>
          <w:sz w:val="32"/>
          <w:szCs w:val="32"/>
        </w:rPr>
      </w:pPr>
      <w:r>
        <w:rPr>
          <w:sz w:val="32"/>
          <w:szCs w:val="32"/>
        </w:rPr>
        <w:lastRenderedPageBreak/>
        <w:t>Слияние и последующее выполнение с ошибкой</w:t>
      </w:r>
    </w:p>
    <w:p w14:paraId="39A89452" w14:textId="5F58C1C3" w:rsidR="00641831" w:rsidRDefault="00641831" w:rsidP="0064183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BFA185" wp14:editId="6ECC269A">
            <wp:extent cx="6153150" cy="6629400"/>
            <wp:effectExtent l="0" t="0" r="0" b="0"/>
            <wp:docPr id="6938693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7716" w14:textId="77777777" w:rsidR="00641831" w:rsidRDefault="00641831" w:rsidP="00641831">
      <w:pPr>
        <w:rPr>
          <w:sz w:val="32"/>
          <w:szCs w:val="32"/>
        </w:rPr>
      </w:pPr>
    </w:p>
    <w:p w14:paraId="4EB9DF61" w14:textId="77777777" w:rsidR="00641831" w:rsidRDefault="00641831" w:rsidP="00641831">
      <w:pPr>
        <w:rPr>
          <w:sz w:val="32"/>
          <w:szCs w:val="32"/>
        </w:rPr>
      </w:pPr>
    </w:p>
    <w:p w14:paraId="6ED4E41C" w14:textId="77777777" w:rsidR="00641831" w:rsidRDefault="00641831" w:rsidP="00641831">
      <w:pPr>
        <w:rPr>
          <w:sz w:val="32"/>
          <w:szCs w:val="32"/>
        </w:rPr>
      </w:pPr>
    </w:p>
    <w:p w14:paraId="472551F4" w14:textId="77777777" w:rsidR="00641831" w:rsidRDefault="00641831" w:rsidP="00641831">
      <w:pPr>
        <w:rPr>
          <w:sz w:val="32"/>
          <w:szCs w:val="32"/>
        </w:rPr>
      </w:pPr>
    </w:p>
    <w:p w14:paraId="2CB6FB07" w14:textId="139E6457" w:rsidR="00641831" w:rsidRDefault="00641831" w:rsidP="0064183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История изменения </w:t>
      </w:r>
    </w:p>
    <w:p w14:paraId="7249DBB1" w14:textId="007F55AF" w:rsidR="00641831" w:rsidRDefault="00641831" w:rsidP="0064183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A04B5C" wp14:editId="55001DAD">
            <wp:extent cx="6153150" cy="6905625"/>
            <wp:effectExtent l="0" t="0" r="0" b="9525"/>
            <wp:docPr id="20061080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1C06" w14:textId="77777777" w:rsidR="00641831" w:rsidRDefault="00641831" w:rsidP="00641831">
      <w:pPr>
        <w:rPr>
          <w:sz w:val="32"/>
          <w:szCs w:val="32"/>
        </w:rPr>
      </w:pPr>
    </w:p>
    <w:p w14:paraId="5F5505FC" w14:textId="77777777" w:rsidR="00641831" w:rsidRDefault="00641831" w:rsidP="00641831">
      <w:pPr>
        <w:rPr>
          <w:sz w:val="32"/>
          <w:szCs w:val="32"/>
        </w:rPr>
      </w:pPr>
    </w:p>
    <w:p w14:paraId="5D99EB75" w14:textId="77777777" w:rsidR="00641831" w:rsidRDefault="00641831" w:rsidP="00641831">
      <w:pPr>
        <w:rPr>
          <w:sz w:val="32"/>
          <w:szCs w:val="32"/>
        </w:rPr>
      </w:pPr>
    </w:p>
    <w:p w14:paraId="6ECE4A34" w14:textId="5A709CF2" w:rsidR="00641831" w:rsidRDefault="00641831" w:rsidP="0064183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Подключение гитхаба </w:t>
      </w:r>
    </w:p>
    <w:p w14:paraId="0A71426F" w14:textId="2D8F2159" w:rsidR="00641831" w:rsidRDefault="00641831" w:rsidP="0064183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6216D1D" wp14:editId="45A03146">
            <wp:extent cx="6153150" cy="6924675"/>
            <wp:effectExtent l="0" t="0" r="0" b="9525"/>
            <wp:docPr id="16002109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CF7AA" w14:textId="77777777" w:rsidR="00641831" w:rsidRDefault="00641831" w:rsidP="00641831">
      <w:pPr>
        <w:rPr>
          <w:sz w:val="32"/>
          <w:szCs w:val="32"/>
        </w:rPr>
      </w:pPr>
    </w:p>
    <w:p w14:paraId="0FCAE5D0" w14:textId="77777777" w:rsidR="00641831" w:rsidRDefault="00641831" w:rsidP="00641831">
      <w:pPr>
        <w:rPr>
          <w:sz w:val="32"/>
          <w:szCs w:val="32"/>
        </w:rPr>
      </w:pPr>
    </w:p>
    <w:p w14:paraId="07F5F2A3" w14:textId="77777777" w:rsidR="00641831" w:rsidRDefault="00641831" w:rsidP="00641831">
      <w:pPr>
        <w:rPr>
          <w:sz w:val="32"/>
          <w:szCs w:val="32"/>
        </w:rPr>
      </w:pPr>
    </w:p>
    <w:p w14:paraId="5E5C60A0" w14:textId="23CADEA1" w:rsidR="00641831" w:rsidRPr="009A77F5" w:rsidRDefault="009A77F5" w:rsidP="0064183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Создал </w:t>
      </w:r>
      <w:r w:rsidRPr="009A77F5">
        <w:rPr>
          <w:sz w:val="32"/>
          <w:szCs w:val="32"/>
          <w:lang w:val="en-US"/>
        </w:rPr>
        <w:t>README</w:t>
      </w:r>
      <w:r w:rsidRPr="009A77F5">
        <w:rPr>
          <w:sz w:val="32"/>
          <w:szCs w:val="32"/>
        </w:rPr>
        <w:t>.</w:t>
      </w:r>
      <w:r w:rsidRPr="009A77F5">
        <w:rPr>
          <w:sz w:val="32"/>
          <w:szCs w:val="32"/>
          <w:lang w:val="en-US"/>
        </w:rPr>
        <w:t>md</w:t>
      </w:r>
      <w:r>
        <w:rPr>
          <w:sz w:val="32"/>
          <w:szCs w:val="32"/>
        </w:rPr>
        <w:t xml:space="preserve"> и сохранил его</w:t>
      </w:r>
    </w:p>
    <w:p w14:paraId="57EA2C43" w14:textId="5ECEBEDC" w:rsidR="00641831" w:rsidRDefault="009A77F5" w:rsidP="009A77F5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85B80F" wp14:editId="7755DDDA">
            <wp:extent cx="6506770" cy="4048125"/>
            <wp:effectExtent l="0" t="0" r="8890" b="0"/>
            <wp:docPr id="21022200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542" cy="405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3F89" w14:textId="77777777" w:rsidR="009A77F5" w:rsidRDefault="009A77F5" w:rsidP="009A77F5">
      <w:pPr>
        <w:jc w:val="center"/>
        <w:rPr>
          <w:sz w:val="32"/>
          <w:szCs w:val="32"/>
        </w:rPr>
      </w:pPr>
    </w:p>
    <w:p w14:paraId="190EE689" w14:textId="77777777" w:rsidR="009A77F5" w:rsidRDefault="009A77F5" w:rsidP="009A77F5">
      <w:pPr>
        <w:jc w:val="center"/>
        <w:rPr>
          <w:sz w:val="32"/>
          <w:szCs w:val="32"/>
        </w:rPr>
      </w:pPr>
    </w:p>
    <w:p w14:paraId="11E404C4" w14:textId="77777777" w:rsidR="009A77F5" w:rsidRDefault="009A77F5" w:rsidP="009A77F5">
      <w:pPr>
        <w:jc w:val="center"/>
        <w:rPr>
          <w:sz w:val="32"/>
          <w:szCs w:val="32"/>
        </w:rPr>
      </w:pPr>
    </w:p>
    <w:p w14:paraId="1824C6BB" w14:textId="77777777" w:rsidR="009A77F5" w:rsidRDefault="009A77F5" w:rsidP="009A77F5">
      <w:pPr>
        <w:jc w:val="center"/>
        <w:rPr>
          <w:sz w:val="32"/>
          <w:szCs w:val="32"/>
        </w:rPr>
      </w:pPr>
    </w:p>
    <w:p w14:paraId="58CA400F" w14:textId="77777777" w:rsidR="009A77F5" w:rsidRDefault="009A77F5" w:rsidP="009A77F5">
      <w:pPr>
        <w:jc w:val="center"/>
        <w:rPr>
          <w:sz w:val="32"/>
          <w:szCs w:val="32"/>
        </w:rPr>
      </w:pPr>
    </w:p>
    <w:p w14:paraId="755BFD4B" w14:textId="77777777" w:rsidR="009A77F5" w:rsidRDefault="009A77F5" w:rsidP="009A77F5">
      <w:pPr>
        <w:jc w:val="center"/>
        <w:rPr>
          <w:sz w:val="32"/>
          <w:szCs w:val="32"/>
        </w:rPr>
      </w:pPr>
    </w:p>
    <w:p w14:paraId="5CAF6A86" w14:textId="77777777" w:rsidR="009A77F5" w:rsidRDefault="009A77F5" w:rsidP="009A77F5">
      <w:pPr>
        <w:jc w:val="center"/>
        <w:rPr>
          <w:sz w:val="32"/>
          <w:szCs w:val="32"/>
        </w:rPr>
      </w:pPr>
    </w:p>
    <w:p w14:paraId="3A07E637" w14:textId="77777777" w:rsidR="009A77F5" w:rsidRDefault="009A77F5" w:rsidP="009A77F5">
      <w:pPr>
        <w:jc w:val="center"/>
        <w:rPr>
          <w:sz w:val="32"/>
          <w:szCs w:val="32"/>
        </w:rPr>
      </w:pPr>
    </w:p>
    <w:p w14:paraId="13ED87B2" w14:textId="77777777" w:rsidR="009A77F5" w:rsidRDefault="009A77F5" w:rsidP="009A77F5">
      <w:pPr>
        <w:jc w:val="center"/>
        <w:rPr>
          <w:sz w:val="32"/>
          <w:szCs w:val="32"/>
        </w:rPr>
      </w:pPr>
    </w:p>
    <w:p w14:paraId="0BB036EB" w14:textId="77777777" w:rsidR="009A77F5" w:rsidRDefault="009A77F5" w:rsidP="009A77F5">
      <w:pPr>
        <w:jc w:val="center"/>
        <w:rPr>
          <w:sz w:val="32"/>
          <w:szCs w:val="32"/>
        </w:rPr>
      </w:pPr>
    </w:p>
    <w:p w14:paraId="2747A17B" w14:textId="0A178555" w:rsidR="009A77F5" w:rsidRDefault="009A77F5" w:rsidP="009A77F5">
      <w:pPr>
        <w:rPr>
          <w:sz w:val="32"/>
          <w:szCs w:val="32"/>
        </w:rPr>
      </w:pPr>
      <w:r>
        <w:rPr>
          <w:sz w:val="32"/>
          <w:szCs w:val="32"/>
        </w:rPr>
        <w:lastRenderedPageBreak/>
        <w:t>Получил</w:t>
      </w:r>
      <w:r w:rsidRPr="009A77F5">
        <w:rPr>
          <w:sz w:val="32"/>
          <w:szCs w:val="32"/>
        </w:rPr>
        <w:t xml:space="preserve"> изменения с GitHub с помощью команды pull , чтобы скачать файл README.md .</w:t>
      </w:r>
    </w:p>
    <w:p w14:paraId="2C03A0B5" w14:textId="6853F8D5" w:rsidR="009A77F5" w:rsidRPr="00641831" w:rsidRDefault="009A77F5" w:rsidP="009A77F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1E71CCF" wp14:editId="4D2D9257">
            <wp:extent cx="6153150" cy="6943725"/>
            <wp:effectExtent l="0" t="0" r="0" b="9525"/>
            <wp:docPr id="86528373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77F5" w:rsidRPr="0064183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5D"/>
    <w:rsid w:val="0012340A"/>
    <w:rsid w:val="001E02E8"/>
    <w:rsid w:val="003E5A84"/>
    <w:rsid w:val="00641831"/>
    <w:rsid w:val="007F55A2"/>
    <w:rsid w:val="009A77F5"/>
    <w:rsid w:val="009F3F1B"/>
    <w:rsid w:val="00CD75C5"/>
    <w:rsid w:val="00EE055D"/>
    <w:rsid w:val="00F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7958F"/>
  <w15:chartTrackingRefBased/>
  <w15:docId w15:val="{5F65A22F-0624-43FD-A0B6-AF83A3A1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5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5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5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5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5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5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5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5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5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5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0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ГМУ</dc:creator>
  <cp:keywords/>
  <dc:description/>
  <cp:lastModifiedBy>Студент ГМУ</cp:lastModifiedBy>
  <cp:revision>2</cp:revision>
  <dcterms:created xsi:type="dcterms:W3CDTF">2026-09-16T12:10:00Z</dcterms:created>
  <dcterms:modified xsi:type="dcterms:W3CDTF">2026-09-16T12:20:00Z</dcterms:modified>
</cp:coreProperties>
</file>