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09C" w:rsidRPr="0087209C" w:rsidRDefault="0087209C" w:rsidP="0087209C">
      <w:pPr>
        <w:jc w:val="center"/>
        <w:rPr>
          <w:rStyle w:val="normaltextrun"/>
          <w:rFonts w:ascii="Calibri" w:hAnsi="Calibri"/>
          <w:color w:val="984806" w:themeColor="accent6" w:themeShade="80"/>
          <w:sz w:val="36"/>
          <w:szCs w:val="36"/>
          <w:shd w:val="clear" w:color="auto" w:fill="FFFFFF"/>
          <w:lang w:val="en-US"/>
        </w:rPr>
      </w:pPr>
      <w:r w:rsidRPr="0087209C">
        <w:rPr>
          <w:rStyle w:val="normaltextrun"/>
          <w:rFonts w:ascii="Calibri" w:hAnsi="Calibri"/>
          <w:color w:val="984806" w:themeColor="accent6" w:themeShade="80"/>
          <w:sz w:val="36"/>
          <w:szCs w:val="36"/>
          <w:shd w:val="clear" w:color="auto" w:fill="FFFFFF"/>
          <w:lang w:val="ru-RU"/>
        </w:rPr>
        <w:t>Наръчник за използва на Приложение за Автомобили</w:t>
      </w:r>
    </w:p>
    <w:p w:rsidR="0087209C" w:rsidRPr="0087209C" w:rsidRDefault="0087209C" w:rsidP="0087209C">
      <w:pPr>
        <w:jc w:val="center"/>
        <w:rPr>
          <w:rStyle w:val="normaltextrun"/>
          <w:rFonts w:ascii="Calibri" w:hAnsi="Calibri"/>
          <w:color w:val="984806" w:themeColor="accent6" w:themeShade="80"/>
          <w:sz w:val="36"/>
          <w:szCs w:val="36"/>
          <w:shd w:val="clear" w:color="auto" w:fill="FFFFFF"/>
          <w:lang w:val="en-US"/>
        </w:rPr>
      </w:pPr>
      <w:r w:rsidRPr="0087209C">
        <w:rPr>
          <w:rStyle w:val="normaltextrun"/>
          <w:rFonts w:ascii="Calibri" w:hAnsi="Calibri"/>
          <w:color w:val="984806" w:themeColor="accent6" w:themeShade="80"/>
          <w:sz w:val="36"/>
          <w:szCs w:val="36"/>
          <w:shd w:val="clear" w:color="auto" w:fill="FFFFFF"/>
          <w:lang w:val="ru-RU"/>
        </w:rPr>
        <w:t>(</w:t>
      </w:r>
      <w:r w:rsidRPr="0087209C">
        <w:rPr>
          <w:rStyle w:val="normaltextrun"/>
          <w:rFonts w:ascii="Calibri" w:hAnsi="Calibri"/>
          <w:color w:val="984806" w:themeColor="accent6" w:themeShade="80"/>
          <w:sz w:val="36"/>
          <w:szCs w:val="36"/>
          <w:shd w:val="clear" w:color="auto" w:fill="FFFFFF"/>
          <w:lang w:val="en-US"/>
        </w:rPr>
        <w:t>Car Company)</w:t>
      </w:r>
    </w:p>
    <w:p w:rsidR="0087209C" w:rsidRPr="0087209C" w:rsidRDefault="0087209C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</w:pPr>
    </w:p>
    <w:p w:rsidR="0087209C" w:rsidRDefault="0087209C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ru-RU"/>
        </w:rPr>
      </w:pPr>
    </w:p>
    <w:p w:rsidR="00503680" w:rsidRPr="00F418B3" w:rsidRDefault="00F418B3">
      <w:pPr>
        <w:rPr>
          <w:rStyle w:val="eop"/>
          <w:rFonts w:ascii="Calibri" w:hAnsi="Calibri"/>
          <w:color w:val="2E74B5"/>
          <w:sz w:val="36"/>
          <w:szCs w:val="36"/>
          <w:shd w:val="clear" w:color="auto" w:fill="FFFFFF"/>
          <w:lang w:val="en-US"/>
        </w:rPr>
      </w:pPr>
      <w:r w:rsidRPr="00F418B3"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ru-RU"/>
        </w:rPr>
        <w:t>Начален екран</w:t>
      </w:r>
      <w:r w:rsidRPr="00F418B3">
        <w:rPr>
          <w:rStyle w:val="eop"/>
          <w:rFonts w:ascii="Calibri" w:hAnsi="Calibri"/>
          <w:color w:val="2E74B5"/>
          <w:sz w:val="36"/>
          <w:szCs w:val="36"/>
          <w:shd w:val="clear" w:color="auto" w:fill="FFFFFF"/>
        </w:rPr>
        <w:t> </w:t>
      </w:r>
    </w:p>
    <w:p w:rsidR="00F418B3" w:rsidRDefault="00F418B3">
      <w:pPr>
        <w:rPr>
          <w:rStyle w:val="eop"/>
          <w:rFonts w:ascii="Calibri" w:hAnsi="Calibri"/>
          <w:sz w:val="28"/>
          <w:szCs w:val="28"/>
          <w:shd w:val="clear" w:color="auto" w:fill="FFFFFF"/>
        </w:rPr>
      </w:pPr>
      <w:r w:rsidRPr="00F418B3">
        <w:rPr>
          <w:rStyle w:val="eop"/>
          <w:rFonts w:ascii="Calibri" w:hAnsi="Calibri"/>
          <w:sz w:val="28"/>
          <w:szCs w:val="28"/>
          <w:shd w:val="clear" w:color="auto" w:fill="FFFFFF"/>
        </w:rPr>
        <w:t>При пускане на приложението</w:t>
      </w:r>
      <w:r>
        <w:rPr>
          <w:rStyle w:val="eop"/>
          <w:rFonts w:ascii="Calibri" w:hAnsi="Calibri"/>
          <w:sz w:val="28"/>
          <w:szCs w:val="28"/>
          <w:shd w:val="clear" w:color="auto" w:fill="FFFFFF"/>
        </w:rPr>
        <w:t xml:space="preserve"> се зарежда прозорец. В този прозорец се намира меню, от което може да се избере различна опция.При натискане на някоя от опциите се отварят нови прозорци с различни функции. Накрая на менюто има и бутон за изход от приложението.</w:t>
      </w:r>
    </w:p>
    <w:p w:rsidR="00F418B3" w:rsidRDefault="00F418B3">
      <w:pPr>
        <w:rPr>
          <w:rStyle w:val="eop"/>
          <w:rFonts w:ascii="Calibri" w:hAnsi="Calibri"/>
          <w:sz w:val="28"/>
          <w:szCs w:val="28"/>
          <w:shd w:val="clear" w:color="auto" w:fill="FFFFFF"/>
        </w:rPr>
      </w:pPr>
    </w:p>
    <w:p w:rsidR="00F418B3" w:rsidRDefault="00FB1428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3861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9C" w:rsidRDefault="0087209C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</w:pPr>
    </w:p>
    <w:p w:rsidR="0087209C" w:rsidRDefault="0087209C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</w:pPr>
    </w:p>
    <w:p w:rsidR="00D26C63" w:rsidRDefault="00D26C63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lastRenderedPageBreak/>
        <w:t xml:space="preserve">Add </w:t>
      </w:r>
      <w:proofErr w:type="gramStart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Brand(</w:t>
      </w:r>
      <w:proofErr w:type="gramEnd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Добавяне на марка)</w:t>
      </w:r>
    </w:p>
    <w:p w:rsidR="00DE074D" w:rsidRPr="00DE074D" w:rsidRDefault="00D26C63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При избиране на първата опция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Add Brand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се отваря нов прозорец. В него има две полета за въвеждане на име, бутон и таблица. В първото поле може да се въведе марка и при натискане на бутона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Add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, тя се добавя в базата от данни и в таблицата по – долу. Във второто поле се въвежда име на марката, ако даден служител иска да я потърси в системата от данни. Обаче ако служител обърка марка, то тя може да бъде променена, като в първото поле се напише новото име на марката и след това потребителя си избере от таблицата къде иска да редактира марката. Като направи избора си натиска два пъти върху него и така се извършва промяната.</w:t>
      </w:r>
      <w:r w:rsidR="00DE074D"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</w:t>
      </w:r>
    </w:p>
    <w:p w:rsidR="00D26C63" w:rsidRDefault="00FB1428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3813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9C" w:rsidRDefault="0087209C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</w:pPr>
    </w:p>
    <w:p w:rsidR="00D26C63" w:rsidRDefault="00DE074D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lastRenderedPageBreak/>
        <w:t xml:space="preserve">Add </w:t>
      </w:r>
      <w:proofErr w:type="gramStart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Model</w:t>
      </w:r>
      <w:r w:rsidR="00D26C63"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(</w:t>
      </w:r>
      <w:proofErr w:type="gramEnd"/>
      <w:r w:rsidR="00D26C63"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Добавяне на модел)</w:t>
      </w:r>
    </w:p>
    <w:p w:rsidR="00DE074D" w:rsidRDefault="00DE074D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При избиране на втората опция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Add Model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се отваря нов прозорец. В него има три полета: едно за цена, едно за марка и едно за екстра,две полета за въвеждане на име, бутон и таблица. В първото поле може да се въведе модел,във второто цена, после марка и екстра и при натискане на бутона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Add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, те се добавят в базата от данни и в таблицата по – долу. Във второто поле се въвежда име на модела, ако даден служител иска да го потърси в системата от данни. Обаче ако служител обърка модела, то той може да бъде променен, като в сгрешените полета напише новите данни за марката и след това потребителя си избере от таблицата къде иска да редактира модела. Като направи избора си натиска два пъти върху него и така се извършва промяната.</w:t>
      </w:r>
    </w:p>
    <w:p w:rsidR="00D26C63" w:rsidRDefault="00FB1428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3843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4D" w:rsidRDefault="00DE074D">
      <w:pPr>
        <w:rPr>
          <w:sz w:val="28"/>
          <w:szCs w:val="28"/>
        </w:rPr>
      </w:pPr>
    </w:p>
    <w:p w:rsidR="00DE074D" w:rsidRDefault="00DE074D" w:rsidP="00DE074D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Add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 xml:space="preserve"> </w:t>
      </w:r>
      <w:proofErr w:type="gramStart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Type(</w:t>
      </w:r>
      <w:proofErr w:type="gramEnd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Добавяне на вид)</w:t>
      </w:r>
    </w:p>
    <w:p w:rsidR="00DE074D" w:rsidRDefault="00DE074D" w:rsidP="00DE074D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При избиране на </w:t>
      </w:r>
      <w:r w:rsidR="0013260B">
        <w:rPr>
          <w:rStyle w:val="normaltextrun"/>
          <w:rFonts w:ascii="Calibri" w:hAnsi="Calibri"/>
          <w:sz w:val="36"/>
          <w:szCs w:val="36"/>
          <w:shd w:val="clear" w:color="auto" w:fill="FFFFFF"/>
        </w:rPr>
        <w:t>третата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опция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Add Type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се отваря нов прозорец. В него </w:t>
      </w:r>
      <w:r w:rsidR="00962D96"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има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две полета за въвеждане на име, бутон и таблица. В първото поле може да се въведе вид на автомобила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,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при натискане на бутона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Add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, той се добавя в базата от данни и в таблицата по – долу. Във второто поле се въвежда име на </w:t>
      </w:r>
      <w:r w:rsidR="0013260B">
        <w:rPr>
          <w:rStyle w:val="normaltextrun"/>
          <w:rFonts w:ascii="Calibri" w:hAnsi="Calibri"/>
          <w:sz w:val="36"/>
          <w:szCs w:val="36"/>
          <w:shd w:val="clear" w:color="auto" w:fill="FFFFFF"/>
        </w:rPr>
        <w:t>вида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, ако даден служител иска да го потърси в системата от данни. Обаче ако служител обърка </w:t>
      </w:r>
      <w:r w:rsidR="0013260B">
        <w:rPr>
          <w:rStyle w:val="normaltextrun"/>
          <w:rFonts w:ascii="Calibri" w:hAnsi="Calibri"/>
          <w:sz w:val="36"/>
          <w:szCs w:val="36"/>
          <w:shd w:val="clear" w:color="auto" w:fill="FFFFFF"/>
        </w:rPr>
        <w:t>вида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, то той може да бъде променен, като в сгрешените полета напише новите данни за </w:t>
      </w:r>
      <w:r w:rsidR="0013260B">
        <w:rPr>
          <w:rStyle w:val="normaltextrun"/>
          <w:rFonts w:ascii="Calibri" w:hAnsi="Calibri"/>
          <w:sz w:val="36"/>
          <w:szCs w:val="36"/>
          <w:shd w:val="clear" w:color="auto" w:fill="FFFFFF"/>
        </w:rPr>
        <w:t>вид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и след това потребителя си избере от таблицат</w:t>
      </w:r>
      <w:r w:rsidR="0013260B">
        <w:rPr>
          <w:rStyle w:val="normaltextrun"/>
          <w:rFonts w:ascii="Calibri" w:hAnsi="Calibri"/>
          <w:sz w:val="36"/>
          <w:szCs w:val="36"/>
          <w:shd w:val="clear" w:color="auto" w:fill="FFFFFF"/>
        </w:rPr>
        <w:t>а къде иска да го редактира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. Като направи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lastRenderedPageBreak/>
        <w:t>избора си натиска два пъти върху него и така се извършва промяната.</w:t>
      </w:r>
    </w:p>
    <w:p w:rsidR="0013260B" w:rsidRDefault="00FB1428" w:rsidP="00DE074D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Fonts w:ascii="Calibri" w:hAnsi="Calibri"/>
          <w:noProof/>
          <w:color w:val="2E74B5"/>
          <w:sz w:val="36"/>
          <w:szCs w:val="36"/>
          <w:shd w:val="clear" w:color="auto" w:fill="FFFFFF"/>
          <w:lang w:eastAsia="bg-BG"/>
        </w:rPr>
        <w:drawing>
          <wp:inline distT="0" distB="0" distL="0" distR="0">
            <wp:extent cx="5760720" cy="38449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B" w:rsidRDefault="0013260B" w:rsidP="00DE074D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</w:p>
    <w:p w:rsidR="0013260B" w:rsidRDefault="0013260B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Add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 xml:space="preserve"> </w:t>
      </w:r>
      <w:proofErr w:type="gramStart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Е</w:t>
      </w:r>
      <w:proofErr w:type="spellStart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xtra</w:t>
      </w:r>
      <w:proofErr w:type="spellEnd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(</w:t>
      </w:r>
      <w:proofErr w:type="gramEnd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Добавяне на екстра)</w:t>
      </w:r>
    </w:p>
    <w:p w:rsidR="0013260B" w:rsidRDefault="0013260B" w:rsidP="0013260B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При избиране на четвъртата опция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Add Extra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се отваря нов прозорец. В него </w:t>
      </w:r>
      <w:r w:rsidR="00962D96"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има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две полета за въвеждане на име, бутон и таблица. В първото поле може да се въведе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екстра на автомобила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,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при натискане на бутона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Add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, той се добавя в базата от данни и в таблицата по – долу. Във второто поле се въвежда име на екстрата, ако даден служител иска да го потърси в системата от данни. Обаче ако служител обърка екстрата, то тя може да бъде променена, като в сгрешените полета напише новите данни за екстра и след това потребителя си избере от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lastRenderedPageBreak/>
        <w:t>таблицата къде иска да я редактира. Като направи избора си натиска два пъти върху нея и така се извършва промяната.</w:t>
      </w:r>
    </w:p>
    <w:p w:rsidR="0013260B" w:rsidRDefault="0013260B" w:rsidP="0013260B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</w:p>
    <w:p w:rsidR="0013260B" w:rsidRDefault="00FB1428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Fonts w:ascii="Calibri" w:hAnsi="Calibri"/>
          <w:noProof/>
          <w:color w:val="2E74B5"/>
          <w:sz w:val="36"/>
          <w:szCs w:val="36"/>
          <w:shd w:val="clear" w:color="auto" w:fill="FFFFFF"/>
          <w:lang w:eastAsia="bg-BG"/>
        </w:rPr>
        <w:drawing>
          <wp:inline distT="0" distB="0" distL="0" distR="0">
            <wp:extent cx="5760720" cy="3827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B" w:rsidRDefault="0013260B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</w:p>
    <w:p w:rsidR="0013260B" w:rsidRDefault="0013260B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Add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 xml:space="preserve"> </w:t>
      </w:r>
      <w:proofErr w:type="gramStart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Automobile(</w:t>
      </w:r>
      <w:proofErr w:type="gramEnd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Добавяне на автомобил)</w:t>
      </w:r>
    </w:p>
    <w:p w:rsidR="0013260B" w:rsidRDefault="0013260B" w:rsidP="0013260B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При избиране на петата опция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Add Automobile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се отваря нов прозорец. В него </w:t>
      </w:r>
      <w:r w:rsidR="00962D96"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има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две полета за избиране на вид и модел от списък, за въвеждане на цена, бутон и таблица. В първото поле може да се избере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вид на автомобила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,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а от второто модел и в третото да се въведе цена, при натискане на бутона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>Add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, те се добавят в базата от данни и в таблицата по – долу.Обаче ако служител обърка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lastRenderedPageBreak/>
        <w:t>автомобил, то той може да бъде променен, като в сгрешените полета напише новите данни за автомобил и след това потребителя си избере от таблицата къде иска да го редактира. Като направи избора си натиска два пъти върху него и така се извършва промяната.</w:t>
      </w:r>
    </w:p>
    <w:p w:rsidR="0013260B" w:rsidRDefault="00FB1428" w:rsidP="0013260B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  <w:r>
        <w:rPr>
          <w:rFonts w:ascii="Calibri" w:hAnsi="Calibri"/>
          <w:noProof/>
          <w:sz w:val="36"/>
          <w:szCs w:val="36"/>
          <w:shd w:val="clear" w:color="auto" w:fill="FFFFFF"/>
          <w:lang w:eastAsia="bg-BG"/>
        </w:rPr>
        <w:drawing>
          <wp:inline distT="0" distB="0" distL="0" distR="0">
            <wp:extent cx="5760720" cy="3851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0B" w:rsidRDefault="0013260B" w:rsidP="0013260B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</w:p>
    <w:p w:rsidR="0013260B" w:rsidRDefault="0013260B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proofErr w:type="gramStart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Catalog(</w:t>
      </w:r>
      <w:proofErr w:type="gramEnd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Каталог)</w:t>
      </w:r>
    </w:p>
    <w:p w:rsidR="0013260B" w:rsidRDefault="0013260B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</w:p>
    <w:p w:rsidR="0013260B" w:rsidRDefault="0013260B" w:rsidP="0013260B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При избиране на шестата опция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  <w:lang w:val="en-US"/>
        </w:rPr>
        <w:t xml:space="preserve">Catalog 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се отваря нов прозорец. В него </w:t>
      </w:r>
      <w:r w:rsidR="00962D96">
        <w:rPr>
          <w:rStyle w:val="normaltextrun"/>
          <w:rFonts w:ascii="Calibri" w:hAnsi="Calibri"/>
          <w:sz w:val="36"/>
          <w:szCs w:val="36"/>
          <w:shd w:val="clear" w:color="auto" w:fill="FFFFFF"/>
        </w:rPr>
        <w:t>има едно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</w:t>
      </w:r>
      <w:r w:rsidR="00962D96">
        <w:rPr>
          <w:rStyle w:val="normaltextrun"/>
          <w:rFonts w:ascii="Calibri" w:hAnsi="Calibri"/>
          <w:sz w:val="36"/>
          <w:szCs w:val="36"/>
          <w:shd w:val="clear" w:color="auto" w:fill="FFFFFF"/>
        </w:rPr>
        <w:t>поле</w:t>
      </w: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</w:t>
      </w:r>
      <w:r w:rsidR="00962D96">
        <w:rPr>
          <w:rStyle w:val="normaltextrun"/>
          <w:rFonts w:ascii="Calibri" w:hAnsi="Calibri"/>
          <w:sz w:val="36"/>
          <w:szCs w:val="36"/>
          <w:shd w:val="clear" w:color="auto" w:fill="FFFFFF"/>
        </w:rPr>
        <w:t xml:space="preserve"> за въвеждане на автомобил и търсенето му в системата от данни, така може да се проверява дали даден автомобил е в системата или не. </w:t>
      </w:r>
    </w:p>
    <w:p w:rsidR="00962D96" w:rsidRDefault="00FB1428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bookmarkStart w:id="0" w:name="_GoBack"/>
      <w:r>
        <w:rPr>
          <w:rFonts w:ascii="Calibri" w:hAnsi="Calibri"/>
          <w:noProof/>
          <w:color w:val="2E74B5"/>
          <w:sz w:val="36"/>
          <w:szCs w:val="36"/>
          <w:shd w:val="clear" w:color="auto" w:fill="FFFFFF"/>
          <w:lang w:eastAsia="bg-BG"/>
        </w:rPr>
        <w:lastRenderedPageBreak/>
        <w:drawing>
          <wp:inline distT="0" distB="0" distL="0" distR="0">
            <wp:extent cx="5760720" cy="3847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7209C" w:rsidRDefault="0087209C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</w:pPr>
    </w:p>
    <w:p w:rsidR="00962D96" w:rsidRDefault="00962D96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Е</w:t>
      </w:r>
      <w:proofErr w:type="spellStart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xit</w:t>
      </w:r>
      <w:proofErr w:type="spellEnd"/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  <w:lang w:val="en-US"/>
        </w:rPr>
        <w:t>(</w:t>
      </w:r>
      <w: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  <w:t>Изход)</w:t>
      </w:r>
    </w:p>
    <w:p w:rsidR="00962D96" w:rsidRPr="00962D96" w:rsidRDefault="00962D96" w:rsidP="0013260B">
      <w:pPr>
        <w:rPr>
          <w:rStyle w:val="normaltextrun"/>
          <w:rFonts w:ascii="Calibri" w:hAnsi="Calibri"/>
          <w:sz w:val="36"/>
          <w:szCs w:val="36"/>
          <w:shd w:val="clear" w:color="auto" w:fill="FFFFFF"/>
        </w:rPr>
      </w:pPr>
      <w:r>
        <w:rPr>
          <w:rStyle w:val="normaltextrun"/>
          <w:rFonts w:ascii="Calibri" w:hAnsi="Calibri"/>
          <w:sz w:val="36"/>
          <w:szCs w:val="36"/>
          <w:shd w:val="clear" w:color="auto" w:fill="FFFFFF"/>
        </w:rPr>
        <w:t>Това е последната опция за излизане от приложението!</w:t>
      </w:r>
    </w:p>
    <w:p w:rsidR="0013260B" w:rsidRDefault="0013260B" w:rsidP="0013260B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</w:p>
    <w:p w:rsidR="0013260B" w:rsidRDefault="0013260B" w:rsidP="00DE074D">
      <w:pPr>
        <w:rPr>
          <w:rStyle w:val="normaltextrun"/>
          <w:rFonts w:ascii="Calibri" w:hAnsi="Calibri"/>
          <w:color w:val="2E74B5"/>
          <w:sz w:val="36"/>
          <w:szCs w:val="36"/>
          <w:shd w:val="clear" w:color="auto" w:fill="FFFFFF"/>
        </w:rPr>
      </w:pPr>
    </w:p>
    <w:p w:rsidR="00DE074D" w:rsidRDefault="00DE074D">
      <w:pPr>
        <w:rPr>
          <w:sz w:val="28"/>
          <w:szCs w:val="28"/>
        </w:rPr>
      </w:pPr>
    </w:p>
    <w:p w:rsidR="00DE074D" w:rsidRPr="00D26C63" w:rsidRDefault="00DE074D">
      <w:pPr>
        <w:rPr>
          <w:sz w:val="28"/>
          <w:szCs w:val="28"/>
        </w:rPr>
      </w:pPr>
    </w:p>
    <w:sectPr w:rsidR="00DE074D" w:rsidRPr="00D26C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3F24"/>
    <w:rsid w:val="0013260B"/>
    <w:rsid w:val="00503680"/>
    <w:rsid w:val="0087209C"/>
    <w:rsid w:val="00962D96"/>
    <w:rsid w:val="00CE3F24"/>
    <w:rsid w:val="00D26C63"/>
    <w:rsid w:val="00DE074D"/>
    <w:rsid w:val="00F418B3"/>
    <w:rsid w:val="00FB1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F418B3"/>
  </w:style>
  <w:style w:type="character" w:customStyle="1" w:styleId="eop">
    <w:name w:val="eop"/>
    <w:basedOn w:val="DefaultParagraphFont"/>
    <w:rsid w:val="00F418B3"/>
  </w:style>
  <w:style w:type="paragraph" w:styleId="BalloonText">
    <w:name w:val="Balloon Text"/>
    <w:basedOn w:val="Normal"/>
    <w:link w:val="BalloonTextChar"/>
    <w:uiPriority w:val="99"/>
    <w:semiHidden/>
    <w:unhideWhenUsed/>
    <w:rsid w:val="00F41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8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F418B3"/>
  </w:style>
  <w:style w:type="character" w:customStyle="1" w:styleId="eop">
    <w:name w:val="eop"/>
    <w:basedOn w:val="DefaultParagraphFont"/>
    <w:rsid w:val="00F418B3"/>
  </w:style>
  <w:style w:type="paragraph" w:styleId="BalloonText">
    <w:name w:val="Balloon Text"/>
    <w:basedOn w:val="Normal"/>
    <w:link w:val="BalloonTextChar"/>
    <w:uiPriority w:val="99"/>
    <w:semiHidden/>
    <w:unhideWhenUsed/>
    <w:rsid w:val="00F41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8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2021-05-09T01:39:00Z</dcterms:created>
  <dcterms:modified xsi:type="dcterms:W3CDTF">2021-05-16T09:11:00Z</dcterms:modified>
</cp:coreProperties>
</file>