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Аффирмации 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Мое прошлое - мой опыт, он помогает мне жить дальше.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понимаю, что происходит в моей жизни и полностью за это ответственный.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Моя сила как лидера - моя жизненная энергия, я благодарю себя за это.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Моя энергия - в теле, разуме и душе.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Мои мечты, теперь мои цели и я намерен добиться их.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Моя намеренность - мой безупречный план действий.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Единственное, что может помешать мне - это деструктивные маятники.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контролирую жизненную энергию, игнорируя деструктивные маятники.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целями и планом действий я добиваюсь успеха и становлюсь счастлив.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сам создаю свое будущее.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Пока я живу на планете Земля, моё тело помогает мне добиться целей.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проактивен и вовлечен.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Моя проактивность и жизненная энергия рождает идеи.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Мой разум не имеет границ.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Мне помогает сознание и подсознание.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Подсознание делает мои идеи реальными.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Пока я дышу, энергия подсознания помогает мне добиться целей.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сделаю свои цели - реальностью.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Когда мне необходимо я достигаю пустоты разума.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Эта пустота дает мне просветление, начало новой жизни.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с лёгкостью начинаю новую жизнь, точно зная конечную цель.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вижу все последствия достижения своих целей.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властен над своим разумом.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Энергия разума, по силе сопоставимой свету, помогает мне добиться целей.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взаимозависим, как и все.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Союз энергии тела и разума делает меня безупречным. 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сам создаю свою реальность.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знаю, что оставлю после себя.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благодарен жизни за дух.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развиваю и познаю истинную силу любви.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Энергия моей души, подобно воде, помогает мне добиться целей.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Моя энергия жизни в теле, разуме и душе в гармонии.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знаю, что баланс мира держит гармония энергий жизни людей.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Мой ребёнок будет успешнее меня.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Теперь у меня новые принципы и ценности жизни, я благодарю себя за это.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Моя гармония жизненной энергии и власть над разумом помогают мне каждый день действовать по плану, чтобы добиться целей, которые сделают меня успешным.          </w:t>
      </w:r>
    </w:p>
    <w:sectPr>
      <w:pgSz w:h="16838" w:w="11906" w:orient="portrait"/>
      <w:pgMar w:bottom="1440" w:top="850.3937007874016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  <w:qFormat w:val="1"/>
  </w:style>
  <w:style w:type="table" w:styleId="3" w:default="1">
    <w:name w:val="Normal Table"/>
    <w:uiPriority w:val="0"/>
    <w:semiHidden w:val="1"/>
    <w:qFormat w:val="1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PaeOUTZqt1GXcSA/6Fl17UdY+A==">AMUW2mVuyB5yCeoLwoRy64DUGROcqPnpMo8ranNy59l/W6jlMr4zvK7Smydw++wT5VTv1dWENDYCnOavUO5F51a7e6UfARmP5IBVhgEEiiCeQtgZjdlVkXWbUc+azrxCCUEK69pRTzhc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2019-09-21T13:34:00Z</dcterms:created>
  <dc:creator>VivaLaGad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