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7"/>
        <w:gridCol w:w="3458"/>
      </w:tblGrid>
      <w:tr w:rsidR="006B4CBF" w:rsidRPr="006B4CBF" w:rsidTr="006B4CBF">
        <w:trPr>
          <w:trHeight w:val="4100"/>
        </w:trPr>
        <w:tc>
          <w:tcPr>
            <w:tcW w:w="9571" w:type="dxa"/>
            <w:gridSpan w:val="2"/>
          </w:tcPr>
          <w:p w:rsidR="006B4CBF" w:rsidRPr="006B4CBF" w:rsidRDefault="006B4CBF" w:rsidP="006B4CBF">
            <w:pPr>
              <w:spacing w:before="12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6B4CBF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6B4CBF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ВЯТСКИЙ ГОСУДАРСТВЕННЫЙ УНИВЕРСИТЕТ</w:t>
            </w:r>
          </w:p>
          <w:p w:rsidR="006B4CBF" w:rsidRPr="006B4CBF" w:rsidRDefault="006B4CBF" w:rsidP="006B4CBF">
            <w:pPr>
              <w:spacing w:before="12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B4CBF">
              <w:rPr>
                <w:rFonts w:eastAsia="Times New Roman" w:cs="Times New Roman"/>
                <w:color w:val="000000"/>
                <w:szCs w:val="24"/>
                <w:lang w:eastAsia="ru-RU"/>
              </w:rPr>
              <w:t>Институт математики и информационных систем</w:t>
            </w:r>
          </w:p>
          <w:p w:rsidR="006B4CBF" w:rsidRPr="006B4CBF" w:rsidRDefault="006B4CBF" w:rsidP="006B4CBF">
            <w:pPr>
              <w:spacing w:before="12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B4CBF">
              <w:rPr>
                <w:rFonts w:eastAsia="Times New Roman" w:cs="Times New Roman"/>
                <w:color w:val="000000"/>
                <w:szCs w:val="24"/>
                <w:lang w:eastAsia="ru-RU"/>
              </w:rPr>
              <w:t>Факультет автоматики и вычислительной техники</w:t>
            </w:r>
          </w:p>
          <w:p w:rsidR="006B4CBF" w:rsidRPr="006B4CBF" w:rsidRDefault="00FA0621" w:rsidP="006B4CBF">
            <w:pPr>
              <w:spacing w:before="12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К</w:t>
            </w:r>
            <w:r w:rsidRPr="00FA0621">
              <w:rPr>
                <w:rFonts w:eastAsia="Times New Roman" w:cs="Times New Roman"/>
                <w:color w:val="000000"/>
                <w:szCs w:val="24"/>
                <w:lang w:eastAsia="ru-RU"/>
              </w:rPr>
              <w:t>афедра систем автоматизации управления</w:t>
            </w:r>
          </w:p>
        </w:tc>
      </w:tr>
      <w:tr w:rsidR="006B4CBF" w:rsidRPr="006B4CBF" w:rsidTr="006B4CBF">
        <w:trPr>
          <w:trHeight w:val="4658"/>
        </w:trPr>
        <w:tc>
          <w:tcPr>
            <w:tcW w:w="9571" w:type="dxa"/>
            <w:gridSpan w:val="2"/>
          </w:tcPr>
          <w:p w:rsidR="004C32AF" w:rsidRDefault="004C32AF" w:rsidP="006B4CBF">
            <w:pPr>
              <w:spacing w:before="120"/>
              <w:jc w:val="center"/>
              <w:rPr>
                <w:rFonts w:eastAsia="Times New Roman" w:cs="Times New Roman"/>
                <w:color w:val="000000" w:themeColor="text1"/>
                <w:szCs w:val="31"/>
                <w:lang w:eastAsia="ru-RU"/>
              </w:rPr>
            </w:pPr>
            <w:r w:rsidRPr="004C32AF">
              <w:rPr>
                <w:rFonts w:eastAsia="Times New Roman" w:cs="Times New Roman"/>
                <w:color w:val="000000" w:themeColor="text1"/>
                <w:szCs w:val="31"/>
                <w:lang w:eastAsia="ru-RU"/>
              </w:rPr>
              <w:t>«Методы одномерной оптимизации»</w:t>
            </w:r>
          </w:p>
          <w:p w:rsidR="006B4CBF" w:rsidRPr="00037553" w:rsidRDefault="006B4CBF" w:rsidP="006B4CBF">
            <w:pPr>
              <w:spacing w:before="120"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3755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Отчет по </w:t>
            </w:r>
            <w:r w:rsidR="00F14227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практической</w:t>
            </w:r>
            <w:r w:rsidRPr="0003755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 работе №</w:t>
            </w:r>
            <w:r w:rsidR="00F0602F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1</w:t>
            </w:r>
          </w:p>
          <w:p w:rsidR="006B4CBF" w:rsidRPr="00037553" w:rsidRDefault="006B4CBF" w:rsidP="006B4CBF">
            <w:pPr>
              <w:spacing w:before="120"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3755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по дисциплине</w:t>
            </w:r>
          </w:p>
          <w:p w:rsidR="006B4CBF" w:rsidRPr="00037553" w:rsidRDefault="006B4CBF" w:rsidP="006B4CBF">
            <w:pPr>
              <w:spacing w:before="120"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3755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«</w:t>
            </w:r>
            <w:r w:rsidR="004C32AF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Методы оптимизации</w:t>
            </w:r>
            <w:r w:rsidRPr="0003755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»</w:t>
            </w:r>
          </w:p>
          <w:p w:rsidR="006B4CBF" w:rsidRPr="00FC1708" w:rsidRDefault="006B4CBF" w:rsidP="004C32AF">
            <w:pPr>
              <w:spacing w:before="120"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3755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Вариант</w:t>
            </w:r>
            <w:r w:rsidR="00DC31E2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 </w:t>
            </w:r>
            <w:r w:rsidR="006E145B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14</w:t>
            </w:r>
            <w:r w:rsidRPr="0003755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 </w:t>
            </w:r>
          </w:p>
        </w:tc>
      </w:tr>
      <w:tr w:rsidR="006B4CBF" w:rsidRPr="006B4CBF" w:rsidTr="006B4CBF">
        <w:tc>
          <w:tcPr>
            <w:tcW w:w="6062" w:type="dxa"/>
          </w:tcPr>
          <w:p w:rsidR="006B4CBF" w:rsidRPr="006B4CBF" w:rsidRDefault="006B4CBF" w:rsidP="006B4CBF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6B4CBF" w:rsidRPr="00037553" w:rsidRDefault="006B4CBF" w:rsidP="006B4CBF">
            <w:pPr>
              <w:jc w:val="right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3755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Выполнил:</w:t>
            </w:r>
          </w:p>
        </w:tc>
      </w:tr>
      <w:tr w:rsidR="006B4CBF" w:rsidRPr="006B4CBF" w:rsidTr="006B4CBF">
        <w:tc>
          <w:tcPr>
            <w:tcW w:w="6062" w:type="dxa"/>
          </w:tcPr>
          <w:p w:rsidR="006B4CBF" w:rsidRPr="006B4CBF" w:rsidRDefault="006B4CBF" w:rsidP="006B4CBF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6B4CBF" w:rsidRPr="00037553" w:rsidRDefault="006B4CBF" w:rsidP="006B4CBF">
            <w:pPr>
              <w:jc w:val="right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3755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студент гр. </w:t>
            </w:r>
            <w:r w:rsidR="00037553" w:rsidRPr="0003755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У</w:t>
            </w:r>
            <w:r w:rsidR="00F14227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Тб-23</w:t>
            </w:r>
            <w:r w:rsidRPr="0003755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0</w:t>
            </w:r>
            <w:r w:rsidR="007D0515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</w:t>
            </w:r>
          </w:p>
        </w:tc>
      </w:tr>
      <w:tr w:rsidR="006B4CBF" w:rsidRPr="006B4CBF" w:rsidTr="006B4CBF">
        <w:tc>
          <w:tcPr>
            <w:tcW w:w="6062" w:type="dxa"/>
          </w:tcPr>
          <w:p w:rsidR="006B4CBF" w:rsidRPr="006B4CBF" w:rsidRDefault="006B4CBF" w:rsidP="006B4CBF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6B4CBF" w:rsidRPr="00037553" w:rsidRDefault="006E145B" w:rsidP="009540D2">
            <w:pPr>
              <w:jc w:val="right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Садов Р.С</w:t>
            </w:r>
            <w:r w:rsidR="00037553" w:rsidRPr="0003755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</w:t>
            </w:r>
          </w:p>
        </w:tc>
      </w:tr>
      <w:tr w:rsidR="006B4CBF" w:rsidRPr="006B4CBF" w:rsidTr="006B4CBF">
        <w:tc>
          <w:tcPr>
            <w:tcW w:w="6062" w:type="dxa"/>
          </w:tcPr>
          <w:p w:rsidR="006B4CBF" w:rsidRPr="006B4CBF" w:rsidRDefault="006B4CBF" w:rsidP="006B4CBF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09" w:type="dxa"/>
          </w:tcPr>
          <w:p w:rsidR="006B4CBF" w:rsidRPr="00037553" w:rsidRDefault="006B4CBF" w:rsidP="006B4CBF">
            <w:pPr>
              <w:jc w:val="right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3755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Проверил:</w:t>
            </w:r>
          </w:p>
        </w:tc>
      </w:tr>
      <w:tr w:rsidR="006B4CBF" w:rsidRPr="006B4CBF" w:rsidTr="006B4CBF">
        <w:tc>
          <w:tcPr>
            <w:tcW w:w="6062" w:type="dxa"/>
          </w:tcPr>
          <w:p w:rsidR="006B4CBF" w:rsidRPr="006B4CBF" w:rsidRDefault="006B4CBF" w:rsidP="00695375">
            <w:pPr>
              <w:rPr>
                <w:lang w:eastAsia="ru-RU"/>
              </w:rPr>
            </w:pPr>
          </w:p>
        </w:tc>
        <w:tc>
          <w:tcPr>
            <w:tcW w:w="3509" w:type="dxa"/>
          </w:tcPr>
          <w:p w:rsidR="006B4CBF" w:rsidRPr="00037553" w:rsidRDefault="00F14227" w:rsidP="006B4CBF">
            <w:pPr>
              <w:jc w:val="right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Шмакова Н.А.</w:t>
            </w:r>
          </w:p>
        </w:tc>
      </w:tr>
      <w:tr w:rsidR="006B4CBF" w:rsidRPr="006B4CBF" w:rsidTr="006B4CBF">
        <w:trPr>
          <w:trHeight w:val="3803"/>
        </w:trPr>
        <w:tc>
          <w:tcPr>
            <w:tcW w:w="9571" w:type="dxa"/>
            <w:gridSpan w:val="2"/>
            <w:vAlign w:val="bottom"/>
          </w:tcPr>
          <w:p w:rsidR="006B4CBF" w:rsidRPr="00037553" w:rsidRDefault="006B4CBF" w:rsidP="004C32AF">
            <w:pPr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3755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Киров  20</w:t>
            </w:r>
            <w:r w:rsidR="004C32AF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20</w:t>
            </w:r>
          </w:p>
        </w:tc>
      </w:tr>
    </w:tbl>
    <w:p w:rsidR="006B4CBF" w:rsidRDefault="006B4CBF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:rsidR="003F5540" w:rsidRPr="00695375" w:rsidRDefault="0090121D" w:rsidP="00147FF6">
      <w:pPr>
        <w:ind w:firstLine="709"/>
        <w:rPr>
          <w:lang w:eastAsia="ru-RU"/>
        </w:rPr>
      </w:pPr>
      <w:r w:rsidRPr="0090121D">
        <w:rPr>
          <w:b/>
          <w:lang w:eastAsia="ru-RU"/>
        </w:rPr>
        <w:lastRenderedPageBreak/>
        <w:t>Цель работы:</w:t>
      </w:r>
      <w:r w:rsidR="00695375">
        <w:rPr>
          <w:lang w:eastAsia="ru-RU"/>
        </w:rPr>
        <w:t xml:space="preserve"> </w:t>
      </w:r>
      <w:r w:rsidR="004C32AF">
        <w:rPr>
          <w:lang w:eastAsia="ru-RU"/>
        </w:rPr>
        <w:t>изучение методов одномерного поиска, а также исследование влияния параметров алгоритмов соответствующих методов на их эффективность.</w:t>
      </w:r>
    </w:p>
    <w:p w:rsidR="00C915A4" w:rsidRDefault="0038776F" w:rsidP="0093749C">
      <w:pPr>
        <w:spacing w:before="120" w:after="120"/>
        <w:ind w:firstLine="709"/>
        <w:rPr>
          <w:lang w:eastAsia="ru-RU"/>
        </w:rPr>
      </w:pPr>
      <w:r w:rsidRPr="00952F19">
        <w:rPr>
          <w:b/>
          <w:lang w:eastAsia="ru-RU"/>
        </w:rPr>
        <w:t>Задание</w:t>
      </w:r>
      <w:r w:rsidR="00C915A4" w:rsidRPr="00952F19">
        <w:rPr>
          <w:b/>
          <w:lang w:eastAsia="ru-RU"/>
        </w:rPr>
        <w:t xml:space="preserve">: </w:t>
      </w:r>
    </w:p>
    <w:p w:rsidR="004C32AF" w:rsidRDefault="004C32AF" w:rsidP="00147FF6">
      <w:pPr>
        <w:pStyle w:val="af0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Согласно номеру варианта найти оптимум аналитическим способом.</w:t>
      </w:r>
    </w:p>
    <w:p w:rsidR="004C32AF" w:rsidRDefault="004C32AF" w:rsidP="00147FF6">
      <w:pPr>
        <w:pStyle w:val="af0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Провести оптимизацию функции всеми методами с использованием лабораторного комплекса.</w:t>
      </w:r>
    </w:p>
    <w:p w:rsidR="006E2993" w:rsidRDefault="006E2993" w:rsidP="00147FF6">
      <w:pPr>
        <w:pStyle w:val="af0"/>
        <w:numPr>
          <w:ilvl w:val="0"/>
          <w:numId w:val="4"/>
        </w:numPr>
        <w:outlineLvl w:val="0"/>
        <w:rPr>
          <w:lang w:eastAsia="ru-RU"/>
        </w:rPr>
      </w:pPr>
      <w:r>
        <w:rPr>
          <w:lang w:eastAsia="ru-RU"/>
        </w:rPr>
        <w:t>Исследовать влияние параметров алгоритмов на их эффективность.</w:t>
      </w:r>
    </w:p>
    <w:p w:rsidR="00507C61" w:rsidRDefault="00507C61" w:rsidP="006E2993">
      <w:pPr>
        <w:spacing w:before="120" w:after="120"/>
        <w:ind w:firstLine="709"/>
        <w:outlineLvl w:val="0"/>
        <w:rPr>
          <w:b/>
          <w:lang w:eastAsia="ru-RU"/>
        </w:rPr>
      </w:pPr>
      <w:r w:rsidRPr="00687E2C">
        <w:rPr>
          <w:b/>
          <w:lang w:eastAsia="ru-RU"/>
        </w:rPr>
        <w:t xml:space="preserve">1 </w:t>
      </w:r>
      <w:r w:rsidR="00C44985">
        <w:rPr>
          <w:b/>
          <w:lang w:eastAsia="ru-RU"/>
        </w:rPr>
        <w:t xml:space="preserve">Методы </w:t>
      </w:r>
      <w:r w:rsidR="006E2993">
        <w:rPr>
          <w:b/>
          <w:lang w:eastAsia="ru-RU"/>
        </w:rPr>
        <w:t>нахождения оптимума</w:t>
      </w:r>
    </w:p>
    <w:p w:rsidR="00BB5118" w:rsidRPr="00BE4C1B" w:rsidRDefault="00F026C3" w:rsidP="00147FF6">
      <w:pPr>
        <w:ind w:firstLine="709"/>
        <w:outlineLvl w:val="0"/>
        <w:rPr>
          <w:lang w:eastAsia="ru-RU"/>
        </w:rPr>
      </w:pPr>
      <w:r>
        <w:rPr>
          <w:lang w:eastAsia="ru-RU"/>
        </w:rPr>
        <w:t xml:space="preserve">В работе </w:t>
      </w:r>
      <w:r w:rsidR="00747F7B">
        <w:rPr>
          <w:lang w:eastAsia="ru-RU"/>
        </w:rPr>
        <w:t xml:space="preserve">для </w:t>
      </w:r>
      <w:r w:rsidR="006E2993" w:rsidRPr="006E2993">
        <w:rPr>
          <w:lang w:eastAsia="ru-RU"/>
        </w:rPr>
        <w:t xml:space="preserve">нахождения оптимума </w:t>
      </w:r>
      <w:r>
        <w:rPr>
          <w:lang w:eastAsia="ru-RU"/>
        </w:rPr>
        <w:t>необходимо использовать</w:t>
      </w:r>
      <w:r w:rsidR="006E2993">
        <w:rPr>
          <w:lang w:eastAsia="ru-RU"/>
        </w:rPr>
        <w:t xml:space="preserve"> метод </w:t>
      </w:r>
      <w:r w:rsidR="009B112F">
        <w:rPr>
          <w:lang w:eastAsia="ru-RU"/>
        </w:rPr>
        <w:t>дихотомии</w:t>
      </w:r>
      <w:r w:rsidR="00747F7B">
        <w:rPr>
          <w:lang w:eastAsia="ru-RU"/>
        </w:rPr>
        <w:t xml:space="preserve">, </w:t>
      </w:r>
      <w:r w:rsidR="004A2E71">
        <w:rPr>
          <w:lang w:eastAsia="ru-RU"/>
        </w:rPr>
        <w:t xml:space="preserve">метод </w:t>
      </w:r>
      <w:r w:rsidR="006E2993" w:rsidRPr="006E2993">
        <w:rPr>
          <w:lang w:eastAsia="ru-RU"/>
        </w:rPr>
        <w:t>средней точки</w:t>
      </w:r>
      <w:r w:rsidR="00747F7B">
        <w:rPr>
          <w:lang w:eastAsia="ru-RU"/>
        </w:rPr>
        <w:t xml:space="preserve"> и </w:t>
      </w:r>
      <w:r w:rsidR="00DC31E2">
        <w:rPr>
          <w:lang w:eastAsia="ru-RU"/>
        </w:rPr>
        <w:t xml:space="preserve">метод </w:t>
      </w:r>
      <w:r w:rsidR="006E2993">
        <w:rPr>
          <w:lang w:eastAsia="ru-RU"/>
        </w:rPr>
        <w:t>Фибоначчи.</w:t>
      </w:r>
    </w:p>
    <w:p w:rsidR="009B112F" w:rsidRDefault="0093216D" w:rsidP="000B0282">
      <w:pPr>
        <w:pStyle w:val="af1"/>
        <w:spacing w:before="89"/>
        <w:ind w:right="104" w:firstLine="719"/>
        <w:jc w:val="both"/>
      </w:pPr>
      <w:r>
        <w:t>М</w:t>
      </w:r>
      <w:r w:rsidR="009B112F" w:rsidRPr="009B112F">
        <w:t xml:space="preserve">етод </w:t>
      </w:r>
      <w:r>
        <w:t xml:space="preserve">дихотомии </w:t>
      </w:r>
      <w:r w:rsidR="009B112F" w:rsidRPr="009B112F">
        <w:t>позволяет исключать в точности половину интервала на каждой</w:t>
      </w:r>
      <w:r w:rsidR="009B112F" w:rsidRPr="009B112F">
        <w:rPr>
          <w:spacing w:val="-12"/>
        </w:rPr>
        <w:t xml:space="preserve"> </w:t>
      </w:r>
      <w:r w:rsidR="009B112F" w:rsidRPr="009B112F">
        <w:t>итерации.</w:t>
      </w:r>
      <w:r w:rsidR="009B112F" w:rsidRPr="009B112F">
        <w:rPr>
          <w:spacing w:val="-11"/>
        </w:rPr>
        <w:t xml:space="preserve"> </w:t>
      </w:r>
      <w:r w:rsidR="009B112F" w:rsidRPr="009B112F">
        <w:t>Иногда</w:t>
      </w:r>
      <w:r w:rsidR="009B112F" w:rsidRPr="009B112F">
        <w:rPr>
          <w:spacing w:val="-12"/>
        </w:rPr>
        <w:t xml:space="preserve"> </w:t>
      </w:r>
      <w:r w:rsidR="009B112F" w:rsidRPr="009B112F">
        <w:t>этот</w:t>
      </w:r>
      <w:r w:rsidR="009B112F" w:rsidRPr="009B112F">
        <w:rPr>
          <w:spacing w:val="-13"/>
        </w:rPr>
        <w:t xml:space="preserve"> </w:t>
      </w:r>
      <w:r w:rsidR="009B112F" w:rsidRPr="009B112F">
        <w:t>метод</w:t>
      </w:r>
      <w:r w:rsidR="009B112F" w:rsidRPr="009B112F">
        <w:rPr>
          <w:spacing w:val="-11"/>
        </w:rPr>
        <w:t xml:space="preserve"> </w:t>
      </w:r>
      <w:r w:rsidR="009B112F" w:rsidRPr="009B112F">
        <w:t>называют</w:t>
      </w:r>
      <w:r w:rsidR="009B112F" w:rsidRPr="009B112F">
        <w:rPr>
          <w:spacing w:val="-13"/>
        </w:rPr>
        <w:t xml:space="preserve"> </w:t>
      </w:r>
      <w:r w:rsidR="009B112F" w:rsidRPr="009B112F">
        <w:t>трехточечным</w:t>
      </w:r>
      <w:r w:rsidR="009B112F" w:rsidRPr="009B112F">
        <w:rPr>
          <w:spacing w:val="-13"/>
        </w:rPr>
        <w:t xml:space="preserve"> </w:t>
      </w:r>
      <w:r w:rsidR="009B112F" w:rsidRPr="009B112F">
        <w:t>поиском</w:t>
      </w:r>
      <w:r w:rsidR="009B112F" w:rsidRPr="009B112F">
        <w:rPr>
          <w:spacing w:val="-13"/>
        </w:rPr>
        <w:t xml:space="preserve"> </w:t>
      </w:r>
      <w:r w:rsidR="009B112F" w:rsidRPr="009B112F">
        <w:t>на</w:t>
      </w:r>
      <w:r w:rsidR="009B112F" w:rsidRPr="009B112F">
        <w:rPr>
          <w:spacing w:val="-12"/>
        </w:rPr>
        <w:t xml:space="preserve"> </w:t>
      </w:r>
      <w:r w:rsidR="009B112F">
        <w:t>рав</w:t>
      </w:r>
      <w:r w:rsidR="009B112F" w:rsidRPr="009B112F">
        <w:t>ных интервалах, поскольку его реализация основана на выборе трех пробных точек,</w:t>
      </w:r>
      <w:r w:rsidR="009B112F" w:rsidRPr="009B112F">
        <w:rPr>
          <w:spacing w:val="-17"/>
        </w:rPr>
        <w:t xml:space="preserve"> </w:t>
      </w:r>
      <w:r w:rsidR="009B112F" w:rsidRPr="009B112F">
        <w:t>равномерно</w:t>
      </w:r>
      <w:r w:rsidR="009B112F" w:rsidRPr="009B112F">
        <w:rPr>
          <w:spacing w:val="-16"/>
        </w:rPr>
        <w:t xml:space="preserve"> </w:t>
      </w:r>
      <w:r w:rsidR="009B112F" w:rsidRPr="009B112F">
        <w:t>распределенных</w:t>
      </w:r>
      <w:r w:rsidR="009B112F" w:rsidRPr="009B112F">
        <w:rPr>
          <w:spacing w:val="-16"/>
        </w:rPr>
        <w:t xml:space="preserve"> </w:t>
      </w:r>
      <w:r w:rsidR="009B112F" w:rsidRPr="009B112F">
        <w:t>в</w:t>
      </w:r>
      <w:r w:rsidR="009B112F" w:rsidRPr="009B112F">
        <w:rPr>
          <w:spacing w:val="-18"/>
        </w:rPr>
        <w:t xml:space="preserve"> </w:t>
      </w:r>
      <w:r w:rsidR="009B112F" w:rsidRPr="009B112F">
        <w:t>интервале</w:t>
      </w:r>
      <w:r w:rsidR="009B112F" w:rsidRPr="009B112F">
        <w:rPr>
          <w:spacing w:val="-17"/>
        </w:rPr>
        <w:t xml:space="preserve"> </w:t>
      </w:r>
      <w:r w:rsidR="009B112F" w:rsidRPr="009B112F">
        <w:t>поиска.</w:t>
      </w:r>
      <w:r w:rsidR="009B112F" w:rsidRPr="009B112F">
        <w:rPr>
          <w:spacing w:val="-17"/>
        </w:rPr>
        <w:t xml:space="preserve"> </w:t>
      </w:r>
      <w:r w:rsidR="009B112F" w:rsidRPr="009B112F">
        <w:t>Выделим</w:t>
      </w:r>
      <w:r w:rsidR="009B112F" w:rsidRPr="009B112F">
        <w:rPr>
          <w:spacing w:val="-17"/>
        </w:rPr>
        <w:t xml:space="preserve"> </w:t>
      </w:r>
      <w:r w:rsidR="009B112F" w:rsidRPr="009B112F">
        <w:t>особенности этого метода:</w:t>
      </w:r>
    </w:p>
    <w:p w:rsidR="009B112F" w:rsidRDefault="00F51558" w:rsidP="00F51558">
      <w:pPr>
        <w:pStyle w:val="af1"/>
        <w:numPr>
          <w:ilvl w:val="1"/>
          <w:numId w:val="6"/>
        </w:numPr>
        <w:spacing w:before="89"/>
        <w:ind w:right="104"/>
        <w:jc w:val="both"/>
      </w:pPr>
      <w:r>
        <w:t xml:space="preserve">На каждой итерации алгоритма </w:t>
      </w:r>
      <w:r w:rsidR="000B0282">
        <w:t>исключается</w:t>
      </w:r>
      <w:r>
        <w:t xml:space="preserve"> в точности половина </w:t>
      </w:r>
      <w:r w:rsidR="000B0282">
        <w:t>интервала</w:t>
      </w:r>
      <w:r>
        <w:t xml:space="preserve"> поиска;</w:t>
      </w:r>
    </w:p>
    <w:p w:rsidR="00F51558" w:rsidRDefault="00F51558" w:rsidP="00F51558">
      <w:pPr>
        <w:pStyle w:val="af1"/>
        <w:numPr>
          <w:ilvl w:val="1"/>
          <w:numId w:val="6"/>
        </w:numPr>
        <w:spacing w:before="89"/>
        <w:ind w:right="104"/>
        <w:jc w:val="both"/>
      </w:pPr>
      <w:r>
        <w:t>Средняя точка последовательно получаемых интервалов всегда совпадает с одной и пробных точек: х</w:t>
      </w:r>
      <w:r w:rsidR="000B0282">
        <w:rPr>
          <w:vertAlign w:val="subscript"/>
        </w:rPr>
        <w:t>1</w:t>
      </w:r>
      <w:r w:rsidR="000B0282" w:rsidRPr="000B0282">
        <w:t>,</w:t>
      </w:r>
      <w:r>
        <w:t xml:space="preserve"> х</w:t>
      </w:r>
      <w:r w:rsidR="000B0282">
        <w:rPr>
          <w:vertAlign w:val="subscript"/>
        </w:rPr>
        <w:t>2</w:t>
      </w:r>
      <w:r>
        <w:t xml:space="preserve"> или х</w:t>
      </w:r>
      <w:r w:rsidR="000B0282">
        <w:rPr>
          <w:vertAlign w:val="subscript"/>
          <w:lang w:val="en-US"/>
        </w:rPr>
        <w:t>m</w:t>
      </w:r>
      <w:r>
        <w:t xml:space="preserve">, </w:t>
      </w:r>
      <w:r w:rsidR="000B0282">
        <w:t>найденных</w:t>
      </w:r>
      <w:r>
        <w:t xml:space="preserve"> на предыдущей итерации. Следовательно, на каждой итерации требуется не более двух вычислений значений функции;</w:t>
      </w:r>
    </w:p>
    <w:p w:rsidR="00F51558" w:rsidRPr="000B0282" w:rsidRDefault="00F51558" w:rsidP="00F51558">
      <w:pPr>
        <w:pStyle w:val="af1"/>
        <w:numPr>
          <w:ilvl w:val="1"/>
          <w:numId w:val="6"/>
        </w:numPr>
        <w:spacing w:before="89"/>
        <w:ind w:right="104"/>
        <w:jc w:val="both"/>
      </w:pPr>
      <w:r>
        <w:t xml:space="preserve">Если проведено </w:t>
      </w:r>
      <w:r>
        <w:rPr>
          <w:lang w:val="en-US"/>
        </w:rPr>
        <w:t>N</w:t>
      </w:r>
      <w:r w:rsidRPr="00F51558">
        <w:t xml:space="preserve"> </w:t>
      </w:r>
      <w:r>
        <w:t xml:space="preserve">вычислений значения функции, то длина полученного </w:t>
      </w:r>
      <w:r w:rsidR="000B0282">
        <w:t>интервала</w:t>
      </w:r>
      <w:r>
        <w:t xml:space="preserve"> составляет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0B0282" w:rsidRPr="000B0282">
        <w:t xml:space="preserve"> </w:t>
      </w:r>
      <w:r w:rsidR="000B0282">
        <w:t>величины исходного интервала.</w:t>
      </w:r>
      <w:r w:rsidR="000B0282" w:rsidRPr="000B0282">
        <w:t xml:space="preserve"> </w:t>
      </w:r>
    </w:p>
    <w:p w:rsidR="000B0282" w:rsidRDefault="000B0282" w:rsidP="000B0282">
      <w:pPr>
        <w:pStyle w:val="af1"/>
        <w:spacing w:before="89"/>
        <w:ind w:right="104" w:firstLine="708"/>
        <w:jc w:val="both"/>
      </w:pPr>
      <w:r>
        <w:t>Поиск с помощью метода дихотомии может быть окончен, исходя из заданного количества вычислений значений функции либо по достижении относительной точности искомого значения функции.</w:t>
      </w:r>
    </w:p>
    <w:p w:rsidR="008534FC" w:rsidRPr="009B112F" w:rsidRDefault="000B0282" w:rsidP="00705992">
      <w:pPr>
        <w:pStyle w:val="af1"/>
        <w:spacing w:before="120" w:after="120"/>
        <w:ind w:right="104"/>
        <w:jc w:val="both"/>
      </w:pPr>
      <w:r>
        <w:tab/>
        <w:t xml:space="preserve">При использовании метода дихотомии относительное уменьшение исходного интервала неопределенности </w:t>
      </w:r>
      <w:r w:rsidR="008534FC">
        <w:t>представлено в формуле (1.1).</w:t>
      </w:r>
    </w:p>
    <w:tbl>
      <w:tblPr>
        <w:tblStyle w:val="a4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1"/>
        <w:gridCol w:w="857"/>
      </w:tblGrid>
      <w:tr w:rsidR="00333CFC" w:rsidTr="00333CFC">
        <w:tc>
          <w:tcPr>
            <w:tcW w:w="8641" w:type="dxa"/>
            <w:vAlign w:val="center"/>
          </w:tcPr>
          <w:p w:rsidR="00333CFC" w:rsidRDefault="00333CFC" w:rsidP="00705992">
            <w:pPr>
              <w:spacing w:before="120" w:after="120"/>
              <w:ind w:firstLine="709"/>
              <w:jc w:val="center"/>
              <w:outlineLvl w:val="0"/>
              <w:rPr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eastAsia="ru-RU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ru-RU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ru-RU"/>
                      </w:rPr>
                      <m:t>0.5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ru-RU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857" w:type="dxa"/>
            <w:vAlign w:val="center"/>
          </w:tcPr>
          <w:p w:rsidR="00333CFC" w:rsidRDefault="00333CFC" w:rsidP="008534FC">
            <w:pPr>
              <w:pStyle w:val="af1"/>
              <w:tabs>
                <w:tab w:val="left" w:pos="611"/>
              </w:tabs>
              <w:spacing w:before="89"/>
              <w:ind w:right="104"/>
              <w:jc w:val="center"/>
            </w:pPr>
            <w:r>
              <w:t>(1.1)</w:t>
            </w:r>
          </w:p>
        </w:tc>
      </w:tr>
    </w:tbl>
    <w:p w:rsidR="000B0282" w:rsidRDefault="00705992" w:rsidP="00705992">
      <w:pPr>
        <w:pStyle w:val="af1"/>
        <w:spacing w:before="89" w:after="120"/>
        <w:ind w:right="104"/>
        <w:jc w:val="both"/>
      </w:pPr>
      <w:r>
        <w:tab/>
        <w:t>Количество вычислений значений функции, которое требуется для снижения заданной степени точности представлено в формуле (1.2).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6"/>
        <w:gridCol w:w="857"/>
      </w:tblGrid>
      <w:tr w:rsidR="00705992" w:rsidTr="00705992">
        <w:tc>
          <w:tcPr>
            <w:tcW w:w="8642" w:type="dxa"/>
            <w:vAlign w:val="center"/>
          </w:tcPr>
          <w:p w:rsidR="00705992" w:rsidRPr="00705992" w:rsidRDefault="00705992" w:rsidP="00705992">
            <w:pPr>
              <w:pStyle w:val="af1"/>
              <w:spacing w:before="89" w:after="120"/>
              <w:ind w:right="104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N=2∙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ln⁡</m:t>
                    </m:r>
                    <m:r>
                      <w:rPr>
                        <w:rFonts w:ascii="Cambria Math" w:hAnsi="Cambria Math"/>
                      </w:rPr>
                      <m:t>(E)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ln⁡</m:t>
                    </m:r>
                    <m:r>
                      <w:rPr>
                        <w:rFonts w:ascii="Cambria Math" w:hAnsi="Cambria Math"/>
                      </w:rPr>
                      <m:t>(0.5)</m:t>
                    </m:r>
                  </m:den>
                </m:f>
              </m:oMath>
            </m:oMathPara>
          </w:p>
        </w:tc>
        <w:tc>
          <w:tcPr>
            <w:tcW w:w="851" w:type="dxa"/>
            <w:vAlign w:val="center"/>
          </w:tcPr>
          <w:p w:rsidR="00705992" w:rsidRPr="00705992" w:rsidRDefault="00705992" w:rsidP="00705992">
            <w:pPr>
              <w:pStyle w:val="af1"/>
              <w:spacing w:before="89"/>
              <w:ind w:right="104"/>
              <w:jc w:val="center"/>
              <w:rPr>
                <w:lang w:val="en-US"/>
              </w:rPr>
            </w:pPr>
            <w:r>
              <w:rPr>
                <w:lang w:val="en-US"/>
              </w:rPr>
              <w:t>(1.2)</w:t>
            </w:r>
          </w:p>
        </w:tc>
      </w:tr>
    </w:tbl>
    <w:p w:rsidR="00705992" w:rsidRDefault="0093216D" w:rsidP="00852B23">
      <w:pPr>
        <w:pStyle w:val="af1"/>
        <w:spacing w:before="89" w:after="120"/>
        <w:ind w:right="104"/>
        <w:jc w:val="both"/>
      </w:pPr>
      <w:r>
        <w:lastRenderedPageBreak/>
        <w:tab/>
        <w:t xml:space="preserve">Метод средней точки. Определим две точки </w:t>
      </w:r>
      <w:r>
        <w:rPr>
          <w:lang w:val="en-US"/>
        </w:rPr>
        <w:t>L</w:t>
      </w:r>
      <w:r>
        <w:t xml:space="preserve"> и </w:t>
      </w:r>
      <w:r>
        <w:rPr>
          <w:lang w:val="en-US"/>
        </w:rPr>
        <w:t>R</w:t>
      </w:r>
      <w:r w:rsidRPr="0093216D">
        <w:t xml:space="preserve"> </w:t>
      </w:r>
      <w:r>
        <w:t xml:space="preserve">таким образом,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/>
          </w:rPr>
          <m:t>&lt;0</m:t>
        </m:r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&lt;0</m:t>
        </m:r>
      </m:oMath>
      <w:r w:rsidR="00595CF3" w:rsidRPr="00595CF3">
        <w:t xml:space="preserve"> </w:t>
      </w:r>
      <w:r>
        <w:t xml:space="preserve">(рисунок 1.1). Стационарная тока расположена между </w:t>
      </w:r>
      <w:r>
        <w:rPr>
          <w:lang w:val="en-US"/>
        </w:rPr>
        <w:t>L</w:t>
      </w:r>
      <w:r w:rsidRPr="0093216D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. Вычислим значение производной функции в средней точке рассматриваемого интервала </w:t>
      </w:r>
      <m:oMath>
        <m:r>
          <w:rPr>
            <w:rFonts w:ascii="Cambria Math" w:hAnsi="Cambria Math"/>
          </w:rPr>
          <m:t>z=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L+R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. 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&gt;0</m:t>
        </m:r>
      </m:oMath>
      <w:r>
        <w:t>, то интервал (</w:t>
      </w:r>
      <w:r>
        <w:rPr>
          <w:lang w:val="en-US"/>
        </w:rPr>
        <w:t>z</w:t>
      </w:r>
      <w:r>
        <w:t>;</w:t>
      </w:r>
      <w:r w:rsidRPr="0093216D">
        <w:t xml:space="preserve"> </w:t>
      </w:r>
      <w:r>
        <w:rPr>
          <w:lang w:val="en-US"/>
        </w:rPr>
        <w:t>R</w:t>
      </w:r>
      <w:r w:rsidRPr="0093216D">
        <w:t>)</w:t>
      </w:r>
      <w:r>
        <w:t xml:space="preserve"> можно исключить из интервала поиска. С другой стороны, 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&lt;0</m:t>
        </m:r>
      </m:oMath>
      <w:r>
        <w:t>, то можно исключить интервал (</w:t>
      </w:r>
      <w:r>
        <w:rPr>
          <w:lang w:val="en-US"/>
        </w:rPr>
        <w:t>L</w:t>
      </w:r>
      <w:r w:rsidRPr="0093216D">
        <w:t xml:space="preserve">; </w:t>
      </w:r>
      <w:r>
        <w:rPr>
          <w:lang w:val="en-US"/>
        </w:rPr>
        <w:t>z</w:t>
      </w:r>
      <w:r w:rsidRPr="0093216D">
        <w:t>)</w:t>
      </w:r>
      <w:r>
        <w:t>.</w:t>
      </w:r>
    </w:p>
    <w:p w:rsidR="00852B23" w:rsidRDefault="00852B23" w:rsidP="00852B23">
      <w:pPr>
        <w:pStyle w:val="af1"/>
        <w:spacing w:before="89"/>
        <w:ind w:right="104"/>
        <w:jc w:val="center"/>
      </w:pPr>
      <w:r>
        <w:rPr>
          <w:noProof/>
          <w:lang w:eastAsia="ru-RU"/>
        </w:rPr>
        <w:drawing>
          <wp:inline distT="0" distB="0" distL="0" distR="0" wp14:anchorId="3B9FB593" wp14:editId="47E2F840">
            <wp:extent cx="5057775" cy="346058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634" t="29087" r="25761" b="22719"/>
                    <a:stretch/>
                  </pic:blipFill>
                  <pic:spPr bwMode="auto">
                    <a:xfrm>
                      <a:off x="0" y="0"/>
                      <a:ext cx="5069280" cy="346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B23" w:rsidRPr="00852B23" w:rsidRDefault="00852B23" w:rsidP="00852B23">
      <w:pPr>
        <w:pStyle w:val="af1"/>
        <w:spacing w:before="89" w:after="120"/>
        <w:ind w:right="104"/>
        <w:jc w:val="center"/>
      </w:pPr>
      <w:r>
        <w:t>Рисунок 1.1</w:t>
      </w:r>
    </w:p>
    <w:p w:rsidR="00546DA9" w:rsidRDefault="00546DA9" w:rsidP="00147FF6">
      <w:pPr>
        <w:ind w:firstLine="708"/>
        <w:outlineLvl w:val="0"/>
        <w:rPr>
          <w:lang w:eastAsia="ru-RU"/>
        </w:rPr>
      </w:pPr>
      <w:r>
        <w:rPr>
          <w:lang w:eastAsia="ru-RU"/>
        </w:rPr>
        <w:t>Метод Фибоначчи имеет такую же последовательность исключения интервалов, что и метод золотого сечения. Отличие состоит в выборе начальных точек и в величине исключаемого интервала.</w:t>
      </w:r>
    </w:p>
    <w:p w:rsidR="00546DA9" w:rsidRDefault="00546DA9" w:rsidP="00147FF6">
      <w:pPr>
        <w:spacing w:after="120"/>
        <w:ind w:firstLine="708"/>
        <w:outlineLvl w:val="0"/>
        <w:rPr>
          <w:lang w:eastAsia="ru-RU"/>
        </w:rPr>
      </w:pPr>
      <w:r>
        <w:rPr>
          <w:lang w:eastAsia="ru-RU"/>
        </w:rPr>
        <w:t>Реализация этого метода связана с использованием последовательности целых чисел открытой математиком Фибоначчи. Начальная точка вычисляется п</w:t>
      </w:r>
      <w:r w:rsidR="00024ACE">
        <w:rPr>
          <w:lang w:eastAsia="ru-RU"/>
        </w:rPr>
        <w:t>о следующей формуле (рисунок 1.2</w:t>
      </w:r>
      <w:r>
        <w:rPr>
          <w:lang w:eastAsia="ru-RU"/>
        </w:rPr>
        <w:t>).</w:t>
      </w:r>
    </w:p>
    <w:p w:rsidR="00546DA9" w:rsidRDefault="00546DA9" w:rsidP="00024ACE">
      <w:pPr>
        <w:spacing w:after="120"/>
        <w:jc w:val="center"/>
        <w:outlineLvl w:val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80D92E3" wp14:editId="4D38E2E5">
            <wp:extent cx="5439442" cy="186690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975" t="50762" r="66827" b="34472"/>
                    <a:stretch/>
                  </pic:blipFill>
                  <pic:spPr bwMode="auto">
                    <a:xfrm>
                      <a:off x="0" y="0"/>
                      <a:ext cx="5459672" cy="187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BDB" w:rsidRDefault="00024ACE" w:rsidP="00996F5C">
      <w:pPr>
        <w:spacing w:after="240"/>
        <w:jc w:val="center"/>
        <w:outlineLvl w:val="0"/>
        <w:rPr>
          <w:lang w:eastAsia="ru-RU"/>
        </w:rPr>
      </w:pPr>
      <w:r>
        <w:rPr>
          <w:lang w:eastAsia="ru-RU"/>
        </w:rPr>
        <w:t>Рисунок 1.2</w:t>
      </w:r>
    </w:p>
    <w:p w:rsidR="005C3423" w:rsidRPr="00CE1B5C" w:rsidRDefault="005C3423" w:rsidP="0093749C">
      <w:pPr>
        <w:spacing w:before="120" w:after="120"/>
        <w:ind w:firstLine="709"/>
        <w:outlineLvl w:val="0"/>
        <w:rPr>
          <w:b/>
          <w:lang w:eastAsia="ru-RU"/>
        </w:rPr>
      </w:pPr>
      <w:r w:rsidRPr="00687E2C">
        <w:rPr>
          <w:b/>
          <w:lang w:eastAsia="ru-RU"/>
        </w:rPr>
        <w:lastRenderedPageBreak/>
        <w:t>2</w:t>
      </w:r>
      <w:r w:rsidR="00FE4C49">
        <w:rPr>
          <w:b/>
          <w:lang w:eastAsia="ru-RU"/>
        </w:rPr>
        <w:t>.</w:t>
      </w:r>
      <w:r w:rsidRPr="00687E2C">
        <w:rPr>
          <w:b/>
          <w:lang w:eastAsia="ru-RU"/>
        </w:rPr>
        <w:t xml:space="preserve"> </w:t>
      </w:r>
      <w:r w:rsidR="00FE4C49">
        <w:rPr>
          <w:b/>
          <w:lang w:eastAsia="ru-RU"/>
        </w:rPr>
        <w:t>Н</w:t>
      </w:r>
      <w:r w:rsidR="00FE4C49" w:rsidRPr="00FE4C49">
        <w:rPr>
          <w:b/>
          <w:lang w:eastAsia="ru-RU"/>
        </w:rPr>
        <w:t>айти оптимум аналитическим способом</w:t>
      </w:r>
      <w:r w:rsidR="00FE4C49">
        <w:rPr>
          <w:b/>
          <w:lang w:eastAsia="ru-RU"/>
        </w:rPr>
        <w:t>.</w:t>
      </w:r>
    </w:p>
    <w:p w:rsidR="0003227D" w:rsidRPr="00161D7D" w:rsidRDefault="0003227D" w:rsidP="00147FF6">
      <w:pPr>
        <w:ind w:firstLine="709"/>
        <w:rPr>
          <w:i/>
          <w:lang w:eastAsia="ru-RU"/>
        </w:rPr>
      </w:pPr>
      <w:r>
        <w:rPr>
          <w:lang w:eastAsia="ru-RU"/>
        </w:rPr>
        <w:t>Задан</w:t>
      </w:r>
      <w:r w:rsidR="00BA5311">
        <w:rPr>
          <w:lang w:eastAsia="ru-RU"/>
        </w:rPr>
        <w:t>н</w:t>
      </w:r>
      <w:r w:rsidR="00726B75">
        <w:rPr>
          <w:lang w:eastAsia="ru-RU"/>
        </w:rPr>
        <w:t>ая</w:t>
      </w:r>
      <w:r w:rsidR="00BA5311">
        <w:rPr>
          <w:lang w:eastAsia="ru-RU"/>
        </w:rPr>
        <w:t xml:space="preserve"> </w:t>
      </w:r>
      <w:r w:rsidR="00726B75">
        <w:rPr>
          <w:lang w:eastAsia="ru-RU"/>
        </w:rPr>
        <w:t>функция</w:t>
      </w:r>
      <w:r>
        <w:rPr>
          <w:lang w:eastAsia="ru-RU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3x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  <m:r>
          <w:rPr>
            <w:rFonts w:ascii="Cambria Math" w:hAnsi="Cambria Math"/>
            <w:lang w:eastAsia="ru-RU"/>
          </w:rPr>
          <m:t>+</m:t>
        </m:r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12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lang w:eastAsia="ru-RU"/>
          </w:rPr>
          <m:t>-5</m:t>
        </m:r>
      </m:oMath>
    </w:p>
    <w:p w:rsidR="00E01B8B" w:rsidRDefault="00726B75" w:rsidP="009F6B0A">
      <w:pPr>
        <w:spacing w:after="120"/>
        <w:ind w:firstLine="709"/>
        <w:outlineLvl w:val="0"/>
        <w:rPr>
          <w:noProof/>
          <w:lang w:eastAsia="ru-RU"/>
        </w:rPr>
      </w:pPr>
      <w:r>
        <w:rPr>
          <w:noProof/>
          <w:lang w:eastAsia="ru-RU"/>
        </w:rPr>
        <w:t>Нахождение минимума аналитическим способом представлено на рисунке 2.1.</w:t>
      </w:r>
    </w:p>
    <w:p w:rsidR="00726B75" w:rsidRDefault="009F6B0A" w:rsidP="00147FF6">
      <w:pPr>
        <w:spacing w:after="120"/>
        <w:jc w:val="center"/>
        <w:outlineLvl w:val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ABEAB6" wp14:editId="332C9BEE">
            <wp:extent cx="3033192" cy="3924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4" t="25380" r="70016" b="9316"/>
                    <a:stretch/>
                  </pic:blipFill>
                  <pic:spPr bwMode="auto">
                    <a:xfrm>
                      <a:off x="0" y="0"/>
                      <a:ext cx="3043925" cy="393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B75" w:rsidRDefault="00726B75" w:rsidP="00147FF6">
      <w:pPr>
        <w:spacing w:after="120"/>
        <w:jc w:val="center"/>
        <w:outlineLvl w:val="0"/>
        <w:rPr>
          <w:noProof/>
          <w:lang w:eastAsia="ru-RU"/>
        </w:rPr>
      </w:pPr>
      <w:r>
        <w:rPr>
          <w:noProof/>
          <w:lang w:eastAsia="ru-RU"/>
        </w:rPr>
        <w:t>Рисунок 2.1</w:t>
      </w:r>
    </w:p>
    <w:p w:rsidR="00726B75" w:rsidRDefault="00FE4C49" w:rsidP="00726B75">
      <w:pPr>
        <w:spacing w:before="120" w:after="120"/>
        <w:ind w:firstLine="709"/>
        <w:outlineLvl w:val="0"/>
        <w:rPr>
          <w:noProof/>
          <w:lang w:eastAsia="ru-RU"/>
        </w:rPr>
      </w:pPr>
      <w:r>
        <w:rPr>
          <w:noProof/>
          <w:lang w:eastAsia="ru-RU"/>
        </w:rPr>
        <w:t xml:space="preserve">Минимум функции находится в </w:t>
      </w:r>
      <w:r w:rsidR="009F6B0A">
        <w:rPr>
          <w:noProof/>
          <w:lang w:eastAsia="ru-RU"/>
        </w:rPr>
        <w:t>точке 1.546 и имеет значение 5.418</w:t>
      </w:r>
      <w:r>
        <w:rPr>
          <w:noProof/>
          <w:lang w:eastAsia="ru-RU"/>
        </w:rPr>
        <w:t>.</w:t>
      </w:r>
    </w:p>
    <w:p w:rsidR="00C16DD4" w:rsidRDefault="00A62FFD" w:rsidP="00FE4C49">
      <w:pPr>
        <w:spacing w:before="120" w:after="120"/>
        <w:ind w:firstLine="708"/>
        <w:outlineLvl w:val="0"/>
        <w:rPr>
          <w:b/>
          <w:lang w:eastAsia="ru-RU"/>
        </w:rPr>
      </w:pPr>
      <w:r>
        <w:rPr>
          <w:b/>
          <w:lang w:eastAsia="ru-RU"/>
        </w:rPr>
        <w:t>3</w:t>
      </w:r>
      <w:r w:rsidR="00FE4C49">
        <w:rPr>
          <w:b/>
          <w:lang w:eastAsia="ru-RU"/>
        </w:rPr>
        <w:t>.</w:t>
      </w:r>
      <w:r w:rsidR="00FE4C49" w:rsidRPr="00FE4C49">
        <w:rPr>
          <w:b/>
          <w:lang w:eastAsia="ru-RU"/>
        </w:rPr>
        <w:tab/>
        <w:t>Провести оптимизацию функции всеми методами с использованием лабораторного комплекса.</w:t>
      </w:r>
    </w:p>
    <w:p w:rsidR="00DF7634" w:rsidRDefault="00FE4C49" w:rsidP="00147FF6">
      <w:pPr>
        <w:tabs>
          <w:tab w:val="left" w:pos="5520"/>
        </w:tabs>
        <w:spacing w:after="120"/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Нахождение оптимума вручную методом </w:t>
      </w:r>
      <w:r w:rsidR="009F6B0A">
        <w:rPr>
          <w:rFonts w:cs="Times New Roman"/>
          <w:color w:val="000000"/>
          <w:szCs w:val="19"/>
        </w:rPr>
        <w:t>дихотоми</w:t>
      </w:r>
      <w:r w:rsidR="00C44318">
        <w:rPr>
          <w:rFonts w:cs="Times New Roman"/>
          <w:color w:val="000000"/>
          <w:szCs w:val="19"/>
        </w:rPr>
        <w:t>и представлено на рисунках 3.1</w:t>
      </w:r>
      <w:r w:rsidR="00513755">
        <w:rPr>
          <w:rFonts w:cs="Times New Roman"/>
          <w:color w:val="000000"/>
          <w:szCs w:val="19"/>
        </w:rPr>
        <w:t xml:space="preserve"> -</w:t>
      </w:r>
      <w:r w:rsidR="009F6B0A">
        <w:rPr>
          <w:rFonts w:cs="Times New Roman"/>
          <w:color w:val="000000"/>
          <w:szCs w:val="19"/>
        </w:rPr>
        <w:t xml:space="preserve"> 3.3</w:t>
      </w:r>
      <w:r>
        <w:rPr>
          <w:rFonts w:cs="Times New Roman"/>
          <w:color w:val="000000"/>
          <w:szCs w:val="19"/>
        </w:rPr>
        <w:t>.</w:t>
      </w:r>
    </w:p>
    <w:p w:rsidR="00FE4C49" w:rsidRDefault="009F6B0A" w:rsidP="009F6B0A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695133C8" wp14:editId="6DDE1356">
            <wp:extent cx="2047875" cy="39507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613" t="25095" r="38268" b="12737"/>
                    <a:stretch/>
                  </pic:blipFill>
                  <pic:spPr bwMode="auto">
                    <a:xfrm>
                      <a:off x="0" y="0"/>
                      <a:ext cx="2052390" cy="395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C49" w:rsidRDefault="00FE4C49" w:rsidP="00147FF6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3.1</w:t>
      </w:r>
    </w:p>
    <w:p w:rsidR="009F6B0A" w:rsidRDefault="009F6B0A" w:rsidP="00147FF6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7EC00ABC" wp14:editId="16226D2F">
            <wp:extent cx="2908007" cy="27527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500" t="33650" r="20470" b="10742"/>
                    <a:stretch/>
                  </pic:blipFill>
                  <pic:spPr bwMode="auto">
                    <a:xfrm>
                      <a:off x="0" y="0"/>
                      <a:ext cx="2917375" cy="276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B0A" w:rsidRDefault="009F6B0A" w:rsidP="00147FF6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3.2</w:t>
      </w:r>
    </w:p>
    <w:p w:rsidR="00FE4C49" w:rsidRDefault="008078BD" w:rsidP="00644171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4635D184" wp14:editId="53199E52">
            <wp:extent cx="2076450" cy="351539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829" t="25380" r="30892" b="19582"/>
                    <a:stretch/>
                  </pic:blipFill>
                  <pic:spPr bwMode="auto">
                    <a:xfrm>
                      <a:off x="0" y="0"/>
                      <a:ext cx="2079849" cy="352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C49" w:rsidRDefault="009F6B0A" w:rsidP="00147FF6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3.3</w:t>
      </w:r>
    </w:p>
    <w:p w:rsidR="00FE4C49" w:rsidRDefault="00FE4C49" w:rsidP="00FE4C49">
      <w:pPr>
        <w:tabs>
          <w:tab w:val="left" w:pos="5520"/>
        </w:tabs>
        <w:spacing w:before="120" w:after="120"/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Функция </w:t>
      </w:r>
      <w:r w:rsidR="008078BD">
        <w:rPr>
          <w:rFonts w:cs="Times New Roman"/>
          <w:color w:val="000000"/>
          <w:szCs w:val="19"/>
        </w:rPr>
        <w:t>минимальна в точке 1.431 и ее значение равно 5.238</w:t>
      </w:r>
      <w:r>
        <w:rPr>
          <w:rFonts w:cs="Times New Roman"/>
          <w:color w:val="000000"/>
          <w:szCs w:val="19"/>
        </w:rPr>
        <w:t>.</w:t>
      </w:r>
    </w:p>
    <w:p w:rsidR="00FE4C49" w:rsidRDefault="00FE4C49" w:rsidP="00FE4C49">
      <w:pPr>
        <w:tabs>
          <w:tab w:val="left" w:pos="5520"/>
        </w:tabs>
        <w:spacing w:before="120" w:after="120"/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Проверка метода </w:t>
      </w:r>
      <w:r w:rsidR="008078BD">
        <w:rPr>
          <w:rFonts w:cs="Times New Roman"/>
          <w:color w:val="000000"/>
          <w:szCs w:val="19"/>
        </w:rPr>
        <w:t>дихотомии</w:t>
      </w:r>
      <w:r>
        <w:rPr>
          <w:rFonts w:cs="Times New Roman"/>
          <w:color w:val="000000"/>
          <w:szCs w:val="19"/>
        </w:rPr>
        <w:t xml:space="preserve"> по</w:t>
      </w:r>
      <w:r w:rsidR="00513755">
        <w:rPr>
          <w:rFonts w:cs="Times New Roman"/>
          <w:color w:val="000000"/>
          <w:szCs w:val="19"/>
        </w:rPr>
        <w:t>иска представлена на рисунке 3.4 и 3.5</w:t>
      </w:r>
      <w:r>
        <w:rPr>
          <w:rFonts w:cs="Times New Roman"/>
          <w:color w:val="000000"/>
          <w:szCs w:val="19"/>
        </w:rPr>
        <w:t>.</w:t>
      </w:r>
    </w:p>
    <w:p w:rsidR="00FE4C49" w:rsidRDefault="008078BD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48BA9664" wp14:editId="1707FBB9">
            <wp:extent cx="4227145" cy="16948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938" t="23270" r="21111" b="47529"/>
                    <a:stretch/>
                  </pic:blipFill>
                  <pic:spPr bwMode="auto">
                    <a:xfrm>
                      <a:off x="0" y="0"/>
                      <a:ext cx="4238067" cy="169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C49" w:rsidRDefault="00FE4C49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</w:t>
      </w:r>
      <w:r w:rsidR="00513755">
        <w:rPr>
          <w:rFonts w:cs="Times New Roman"/>
          <w:color w:val="000000"/>
          <w:szCs w:val="19"/>
        </w:rPr>
        <w:t>4</w:t>
      </w:r>
    </w:p>
    <w:p w:rsidR="00BA6DF7" w:rsidRDefault="008078BD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75F725F9" wp14:editId="682A4EDC">
            <wp:extent cx="2457450" cy="20809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85" t="34506" r="40032" b="35551"/>
                    <a:stretch/>
                  </pic:blipFill>
                  <pic:spPr bwMode="auto">
                    <a:xfrm>
                      <a:off x="0" y="0"/>
                      <a:ext cx="2477154" cy="209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DF7" w:rsidRDefault="00513755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3.5</w:t>
      </w:r>
    </w:p>
    <w:p w:rsidR="00BA6DF7" w:rsidRDefault="00BA6DF7" w:rsidP="0082394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lastRenderedPageBreak/>
        <w:t>Результаты сходятся.</w:t>
      </w:r>
    </w:p>
    <w:p w:rsidR="00BA6DF7" w:rsidRDefault="00BA6DF7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Нахождение оптимума вручную методом средней то</w:t>
      </w:r>
      <w:r w:rsidR="00513755">
        <w:rPr>
          <w:rFonts w:cs="Times New Roman"/>
          <w:color w:val="000000"/>
          <w:szCs w:val="19"/>
        </w:rPr>
        <w:t>чки представлено на рисунках 3.6-3.8</w:t>
      </w:r>
      <w:r>
        <w:rPr>
          <w:rFonts w:cs="Times New Roman"/>
          <w:color w:val="000000"/>
          <w:szCs w:val="19"/>
        </w:rPr>
        <w:t>.</w:t>
      </w:r>
    </w:p>
    <w:p w:rsidR="00FE4C49" w:rsidRDefault="00823946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7E830DAC" wp14:editId="3081F866">
            <wp:extent cx="2514600" cy="4909460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84" t="25380" r="81080" b="16160"/>
                    <a:stretch/>
                  </pic:blipFill>
                  <pic:spPr bwMode="auto">
                    <a:xfrm>
                      <a:off x="0" y="0"/>
                      <a:ext cx="2523565" cy="492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DF7" w:rsidRDefault="00513755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3.6</w:t>
      </w:r>
    </w:p>
    <w:p w:rsidR="00BA6DF7" w:rsidRDefault="00823946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73C049A8" wp14:editId="77A920E9">
            <wp:extent cx="2334587" cy="401955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4" t="26236" r="79796" b="17300"/>
                    <a:stretch/>
                  </pic:blipFill>
                  <pic:spPr bwMode="auto">
                    <a:xfrm>
                      <a:off x="0" y="0"/>
                      <a:ext cx="2342958" cy="403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DF7" w:rsidRDefault="00513755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3.7</w:t>
      </w:r>
    </w:p>
    <w:p w:rsidR="00BA6DF7" w:rsidRDefault="00823946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5011D012" wp14:editId="44F080AB">
            <wp:extent cx="2400300" cy="4289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4" t="25095" r="79155" b="12737"/>
                    <a:stretch/>
                  </pic:blipFill>
                  <pic:spPr bwMode="auto">
                    <a:xfrm>
                      <a:off x="0" y="0"/>
                      <a:ext cx="2410948" cy="430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DF7" w:rsidRDefault="00513755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3.8</w:t>
      </w:r>
    </w:p>
    <w:p w:rsidR="00685EC3" w:rsidRDefault="00823946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lastRenderedPageBreak/>
        <w:t>Функция минимальна в точке 1.431 и ее значение равно 5.238</w:t>
      </w:r>
      <w:r w:rsidR="00685EC3">
        <w:rPr>
          <w:rFonts w:cs="Times New Roman"/>
          <w:color w:val="000000"/>
          <w:szCs w:val="19"/>
        </w:rPr>
        <w:t>.</w:t>
      </w:r>
    </w:p>
    <w:p w:rsidR="00685EC3" w:rsidRDefault="00685EC3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Проверка метода средней точки представлена на рисунк</w:t>
      </w:r>
      <w:r w:rsidR="00731323">
        <w:rPr>
          <w:rFonts w:cs="Times New Roman"/>
          <w:color w:val="000000"/>
          <w:szCs w:val="19"/>
        </w:rPr>
        <w:t>ах</w:t>
      </w:r>
      <w:r w:rsidR="00513755">
        <w:rPr>
          <w:rFonts w:cs="Times New Roman"/>
          <w:color w:val="000000"/>
          <w:szCs w:val="19"/>
        </w:rPr>
        <w:t xml:space="preserve"> 3.9 и 3.10</w:t>
      </w:r>
      <w:r>
        <w:rPr>
          <w:rFonts w:cs="Times New Roman"/>
          <w:color w:val="000000"/>
          <w:szCs w:val="19"/>
        </w:rPr>
        <w:t>.</w:t>
      </w:r>
    </w:p>
    <w:p w:rsidR="00685EC3" w:rsidRDefault="000A1FAB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120A2E1C" wp14:editId="0A645258">
            <wp:extent cx="3049671" cy="27044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891" t="23474" r="33779" b="31844"/>
                    <a:stretch/>
                  </pic:blipFill>
                  <pic:spPr bwMode="auto">
                    <a:xfrm>
                      <a:off x="0" y="0"/>
                      <a:ext cx="3055183" cy="270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EC3" w:rsidRDefault="00513755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3.9</w:t>
      </w:r>
    </w:p>
    <w:p w:rsidR="00685EC3" w:rsidRDefault="00823946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345C7856" wp14:editId="4773B582">
            <wp:extent cx="2662068" cy="231394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545" t="35242" r="40193" b="34981"/>
                    <a:stretch/>
                  </pic:blipFill>
                  <pic:spPr bwMode="auto">
                    <a:xfrm>
                      <a:off x="0" y="0"/>
                      <a:ext cx="2675998" cy="232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EC3" w:rsidRDefault="00513755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3.10</w:t>
      </w:r>
    </w:p>
    <w:p w:rsidR="00685EC3" w:rsidRDefault="00685EC3" w:rsidP="00685EC3">
      <w:pPr>
        <w:tabs>
          <w:tab w:val="left" w:pos="5520"/>
        </w:tabs>
        <w:spacing w:before="120" w:after="120"/>
        <w:ind w:firstLine="709"/>
        <w:jc w:val="center"/>
        <w:outlineLvl w:val="0"/>
        <w:rPr>
          <w:rFonts w:cs="Times New Roman"/>
          <w:color w:val="000000"/>
          <w:szCs w:val="19"/>
        </w:rPr>
      </w:pPr>
    </w:p>
    <w:p w:rsidR="00685EC3" w:rsidRDefault="00685EC3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Результаты сходятся.</w:t>
      </w:r>
    </w:p>
    <w:p w:rsidR="00685EC3" w:rsidRDefault="00685EC3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Нахождение оптимума методом Фибонач</w:t>
      </w:r>
      <w:r w:rsidR="00513755">
        <w:rPr>
          <w:rFonts w:cs="Times New Roman"/>
          <w:color w:val="000000"/>
          <w:szCs w:val="19"/>
        </w:rPr>
        <w:t>чи представлено на рисунках 3.11 и 3.12</w:t>
      </w:r>
      <w:r>
        <w:rPr>
          <w:rFonts w:cs="Times New Roman"/>
          <w:color w:val="000000"/>
          <w:szCs w:val="19"/>
        </w:rPr>
        <w:t>.</w:t>
      </w:r>
    </w:p>
    <w:p w:rsidR="00685EC3" w:rsidRDefault="00685EC3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2A9A9E96" wp14:editId="3ACB880B">
            <wp:extent cx="3733800" cy="628982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64" t="17949" r="73558" b="10540"/>
                    <a:stretch/>
                  </pic:blipFill>
                  <pic:spPr bwMode="auto">
                    <a:xfrm>
                      <a:off x="0" y="0"/>
                      <a:ext cx="3733800" cy="628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EC3" w:rsidRDefault="00513755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3.11</w:t>
      </w:r>
    </w:p>
    <w:p w:rsidR="00E52F13" w:rsidRDefault="00E52F13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</w:p>
    <w:p w:rsidR="00685EC3" w:rsidRDefault="00B72E7C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1595497A" wp14:editId="1B12D10B">
            <wp:extent cx="4895640" cy="26955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115" t="43346" r="25281" b="17871"/>
                    <a:stretch/>
                  </pic:blipFill>
                  <pic:spPr bwMode="auto">
                    <a:xfrm>
                      <a:off x="0" y="0"/>
                      <a:ext cx="4901664" cy="269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EC3" w:rsidRDefault="00513755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3.12</w:t>
      </w:r>
    </w:p>
    <w:p w:rsidR="00731323" w:rsidRDefault="00147FF6" w:rsidP="00731323">
      <w:pPr>
        <w:tabs>
          <w:tab w:val="left" w:pos="5520"/>
        </w:tabs>
        <w:spacing w:before="120" w:after="120"/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Проверка метода Фибон</w:t>
      </w:r>
      <w:r w:rsidR="00731323">
        <w:rPr>
          <w:rFonts w:cs="Times New Roman"/>
          <w:color w:val="000000"/>
          <w:szCs w:val="19"/>
        </w:rPr>
        <w:t>ач</w:t>
      </w:r>
      <w:r>
        <w:rPr>
          <w:rFonts w:cs="Times New Roman"/>
          <w:color w:val="000000"/>
          <w:szCs w:val="19"/>
        </w:rPr>
        <w:t>ч</w:t>
      </w:r>
      <w:r w:rsidR="00513755">
        <w:rPr>
          <w:rFonts w:cs="Times New Roman"/>
          <w:color w:val="000000"/>
          <w:szCs w:val="19"/>
        </w:rPr>
        <w:t>и представлена на рисунках 3.13 и 3.14</w:t>
      </w:r>
      <w:r w:rsidR="00731323">
        <w:rPr>
          <w:rFonts w:cs="Times New Roman"/>
          <w:color w:val="000000"/>
          <w:szCs w:val="19"/>
        </w:rPr>
        <w:t>.</w:t>
      </w:r>
    </w:p>
    <w:p w:rsidR="00731323" w:rsidRDefault="00B72E7C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7FC42673" wp14:editId="2FA67E56">
            <wp:extent cx="4957172" cy="35140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763" t="25076" r="55424" b="33555"/>
                    <a:stretch/>
                  </pic:blipFill>
                  <pic:spPr bwMode="auto">
                    <a:xfrm>
                      <a:off x="0" y="0"/>
                      <a:ext cx="4992878" cy="353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323" w:rsidRDefault="00513755" w:rsidP="00147FF6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3.13</w:t>
      </w:r>
    </w:p>
    <w:p w:rsidR="00731323" w:rsidRDefault="00B72E7C" w:rsidP="00644171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7E107493" wp14:editId="63728D84">
            <wp:extent cx="2400300" cy="207597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0567" t="35076" r="40708" b="36122"/>
                    <a:stretch/>
                  </pic:blipFill>
                  <pic:spPr bwMode="auto">
                    <a:xfrm>
                      <a:off x="0" y="0"/>
                      <a:ext cx="2406730" cy="208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323" w:rsidRDefault="00513755" w:rsidP="00644171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3.14</w:t>
      </w:r>
    </w:p>
    <w:p w:rsidR="00BE74C7" w:rsidRDefault="00731323" w:rsidP="00731323">
      <w:pPr>
        <w:tabs>
          <w:tab w:val="left" w:pos="5520"/>
        </w:tabs>
        <w:spacing w:before="120" w:after="120"/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Результаты сходятся.</w:t>
      </w:r>
    </w:p>
    <w:p w:rsidR="00321178" w:rsidRDefault="00731323" w:rsidP="00731323">
      <w:pPr>
        <w:spacing w:before="120" w:after="120"/>
        <w:ind w:firstLine="708"/>
        <w:outlineLvl w:val="0"/>
        <w:rPr>
          <w:rFonts w:cs="Times New Roman"/>
          <w:color w:val="000000"/>
          <w:szCs w:val="19"/>
        </w:rPr>
      </w:pPr>
      <w:r>
        <w:rPr>
          <w:b/>
          <w:lang w:eastAsia="ru-RU"/>
        </w:rPr>
        <w:t>4</w:t>
      </w:r>
      <w:r w:rsidRPr="00731323">
        <w:rPr>
          <w:b/>
          <w:lang w:eastAsia="ru-RU"/>
        </w:rPr>
        <w:t>.</w:t>
      </w:r>
      <w:r w:rsidRPr="00731323">
        <w:rPr>
          <w:b/>
          <w:lang w:eastAsia="ru-RU"/>
        </w:rPr>
        <w:tab/>
        <w:t>Исследовать влияние параметров алгоритмов на их эффективность.</w:t>
      </w:r>
    </w:p>
    <w:p w:rsidR="00167032" w:rsidRDefault="00731323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Метод </w:t>
      </w:r>
      <w:r w:rsidR="006E3AD2">
        <w:rPr>
          <w:rFonts w:cs="Times New Roman"/>
          <w:color w:val="000000"/>
          <w:szCs w:val="19"/>
        </w:rPr>
        <w:t>дихотомии</w:t>
      </w:r>
      <w:r>
        <w:rPr>
          <w:rFonts w:cs="Times New Roman"/>
          <w:color w:val="000000"/>
          <w:szCs w:val="19"/>
        </w:rPr>
        <w:t xml:space="preserve"> зависит от </w:t>
      </w:r>
      <w:r w:rsidR="006E3AD2">
        <w:rPr>
          <w:rFonts w:cs="Times New Roman"/>
          <w:color w:val="000000"/>
          <w:szCs w:val="19"/>
        </w:rPr>
        <w:t>точности</w:t>
      </w:r>
      <w:r>
        <w:rPr>
          <w:rFonts w:cs="Times New Roman"/>
          <w:color w:val="000000"/>
          <w:szCs w:val="19"/>
        </w:rPr>
        <w:t xml:space="preserve"> и от интервалов.</w:t>
      </w:r>
    </w:p>
    <w:p w:rsidR="00731323" w:rsidRDefault="00731323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Проверка метода </w:t>
      </w:r>
      <w:r w:rsidR="006E3AD2">
        <w:rPr>
          <w:rFonts w:cs="Times New Roman"/>
          <w:color w:val="000000"/>
          <w:szCs w:val="19"/>
        </w:rPr>
        <w:t xml:space="preserve">дихотомии на большем интервале </w:t>
      </w:r>
      <w:r>
        <w:rPr>
          <w:rFonts w:cs="Times New Roman"/>
          <w:color w:val="000000"/>
          <w:szCs w:val="19"/>
        </w:rPr>
        <w:t>представлена на рисунке 4.1.</w:t>
      </w:r>
    </w:p>
    <w:p w:rsidR="00731323" w:rsidRDefault="006E3AD2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485412D9" wp14:editId="3883A22B">
            <wp:extent cx="5360138" cy="2114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368" t="37357" r="6200" b="25856"/>
                    <a:stretch/>
                  </pic:blipFill>
                  <pic:spPr bwMode="auto">
                    <a:xfrm>
                      <a:off x="0" y="0"/>
                      <a:ext cx="5365548" cy="211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323" w:rsidRDefault="00731323" w:rsidP="00E52F13">
      <w:pPr>
        <w:tabs>
          <w:tab w:val="left" w:pos="5520"/>
        </w:tabs>
        <w:spacing w:before="120"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4.1</w:t>
      </w:r>
    </w:p>
    <w:p w:rsidR="00731323" w:rsidRDefault="00C74665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Результаты ухудшились.</w:t>
      </w:r>
    </w:p>
    <w:p w:rsidR="00C74665" w:rsidRDefault="00C74665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Проверка метода</w:t>
      </w:r>
      <w:r w:rsidR="00AD07EA">
        <w:rPr>
          <w:rFonts w:cs="Times New Roman"/>
          <w:color w:val="000000"/>
          <w:szCs w:val="19"/>
        </w:rPr>
        <w:t xml:space="preserve"> дихотомии с большей точностью </w:t>
      </w:r>
      <w:r>
        <w:rPr>
          <w:rFonts w:cs="Times New Roman"/>
          <w:color w:val="000000"/>
          <w:szCs w:val="19"/>
        </w:rPr>
        <w:t>представлена на рисунке 4.</w:t>
      </w:r>
      <w:r w:rsidR="004826E7">
        <w:rPr>
          <w:rFonts w:cs="Times New Roman"/>
          <w:color w:val="000000"/>
          <w:szCs w:val="19"/>
        </w:rPr>
        <w:t>2</w:t>
      </w:r>
      <w:r>
        <w:rPr>
          <w:rFonts w:cs="Times New Roman"/>
          <w:color w:val="000000"/>
          <w:szCs w:val="19"/>
        </w:rPr>
        <w:t>.</w:t>
      </w:r>
    </w:p>
    <w:p w:rsidR="00C74665" w:rsidRDefault="00AB3E52" w:rsidP="00AB3E52">
      <w:pPr>
        <w:tabs>
          <w:tab w:val="left" w:pos="5520"/>
        </w:tabs>
        <w:spacing w:before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1B6D6AB1" wp14:editId="0946F3A7">
            <wp:extent cx="5250654" cy="228600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4896" t="49620" r="7963" b="13878"/>
                    <a:stretch/>
                  </pic:blipFill>
                  <pic:spPr bwMode="auto">
                    <a:xfrm>
                      <a:off x="0" y="0"/>
                      <a:ext cx="5261128" cy="229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665" w:rsidRDefault="00C74665" w:rsidP="00AB3E52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4.</w:t>
      </w:r>
      <w:r w:rsidR="004826E7">
        <w:rPr>
          <w:rFonts w:cs="Times New Roman"/>
          <w:color w:val="000000"/>
          <w:szCs w:val="19"/>
        </w:rPr>
        <w:t>2</w:t>
      </w:r>
    </w:p>
    <w:p w:rsidR="00C74665" w:rsidRDefault="00C74665" w:rsidP="006E3AD2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Результаты </w:t>
      </w:r>
      <w:r w:rsidR="00AB3E52">
        <w:rPr>
          <w:rFonts w:cs="Times New Roman"/>
          <w:color w:val="000000"/>
          <w:szCs w:val="19"/>
        </w:rPr>
        <w:t>не изменились</w:t>
      </w:r>
      <w:r>
        <w:rPr>
          <w:rFonts w:cs="Times New Roman"/>
          <w:color w:val="000000"/>
          <w:szCs w:val="19"/>
        </w:rPr>
        <w:t>.</w:t>
      </w:r>
    </w:p>
    <w:p w:rsidR="004826E7" w:rsidRDefault="004826E7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Метод средней точки зависит от точности и интервалов.</w:t>
      </w:r>
    </w:p>
    <w:p w:rsidR="00B46254" w:rsidRPr="001F4117" w:rsidRDefault="004826E7" w:rsidP="006E3AD2">
      <w:pPr>
        <w:tabs>
          <w:tab w:val="left" w:pos="5520"/>
        </w:tabs>
        <w:spacing w:after="120"/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Проверка метода средней точки на большем интер</w:t>
      </w:r>
      <w:r w:rsidR="001F4117">
        <w:rPr>
          <w:rFonts w:cs="Times New Roman"/>
          <w:color w:val="000000"/>
          <w:szCs w:val="19"/>
        </w:rPr>
        <w:t>вале представлена на рисунке 4.3</w:t>
      </w:r>
      <w:r>
        <w:rPr>
          <w:rFonts w:cs="Times New Roman"/>
          <w:color w:val="000000"/>
          <w:szCs w:val="19"/>
        </w:rPr>
        <w:t>.</w:t>
      </w:r>
    </w:p>
    <w:p w:rsidR="004826E7" w:rsidRDefault="00A936C9" w:rsidP="00AB3E52">
      <w:pPr>
        <w:tabs>
          <w:tab w:val="left" w:pos="5520"/>
        </w:tabs>
        <w:spacing w:before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7971084C" wp14:editId="1B0D16CD">
            <wp:extent cx="4498994" cy="2762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66" t="37357" r="53821" b="15019"/>
                    <a:stretch/>
                  </pic:blipFill>
                  <pic:spPr bwMode="auto">
                    <a:xfrm>
                      <a:off x="0" y="0"/>
                      <a:ext cx="4522691" cy="27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6E7" w:rsidRDefault="001F4117" w:rsidP="00AB3E52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4.3</w:t>
      </w:r>
      <w:r w:rsidR="004826E7" w:rsidRPr="004826E7">
        <w:rPr>
          <w:noProof/>
          <w:lang w:eastAsia="ru-RU"/>
        </w:rPr>
        <w:t xml:space="preserve"> </w:t>
      </w:r>
    </w:p>
    <w:p w:rsidR="00C74665" w:rsidRDefault="004826E7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Результаты не изменились.</w:t>
      </w:r>
    </w:p>
    <w:p w:rsidR="007D1BDA" w:rsidRDefault="007D1BDA" w:rsidP="00AB3E52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Проверка метода средней точки с большей точно</w:t>
      </w:r>
      <w:r w:rsidR="001F4117">
        <w:rPr>
          <w:rFonts w:cs="Times New Roman"/>
          <w:color w:val="000000"/>
          <w:szCs w:val="19"/>
        </w:rPr>
        <w:t>стью представлена на рисунке 4.4</w:t>
      </w:r>
      <w:r>
        <w:rPr>
          <w:rFonts w:cs="Times New Roman"/>
          <w:color w:val="000000"/>
          <w:szCs w:val="19"/>
        </w:rPr>
        <w:t>.</w:t>
      </w:r>
    </w:p>
    <w:p w:rsidR="007D1BDA" w:rsidRDefault="00A936C9" w:rsidP="00AB3E52">
      <w:pPr>
        <w:tabs>
          <w:tab w:val="left" w:pos="5520"/>
        </w:tabs>
        <w:spacing w:before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4D68BCEC" wp14:editId="17049D67">
            <wp:extent cx="4377367" cy="30194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367" t="30799" r="52699" b="15305"/>
                    <a:stretch/>
                  </pic:blipFill>
                  <pic:spPr bwMode="auto">
                    <a:xfrm>
                      <a:off x="0" y="0"/>
                      <a:ext cx="4384056" cy="302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DA" w:rsidRDefault="001F4117" w:rsidP="00AB3E52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4.4</w:t>
      </w:r>
      <w:r w:rsidR="007D1BDA" w:rsidRPr="004826E7">
        <w:rPr>
          <w:noProof/>
          <w:lang w:eastAsia="ru-RU"/>
        </w:rPr>
        <w:t xml:space="preserve"> </w:t>
      </w:r>
    </w:p>
    <w:p w:rsidR="007D1BDA" w:rsidRDefault="007D1BDA" w:rsidP="00AB3E52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Результаты улучшились.</w:t>
      </w:r>
    </w:p>
    <w:p w:rsidR="004826E7" w:rsidRDefault="004826E7" w:rsidP="00AB3E52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Метод Фибоначчи зависит от количества итераций и интервалов.</w:t>
      </w:r>
    </w:p>
    <w:p w:rsidR="004826E7" w:rsidRDefault="004826E7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Проверка метода Фибоначчи при меньшем количестве итераций представлена на рисунке 4.</w:t>
      </w:r>
      <w:r w:rsidR="001F4117">
        <w:rPr>
          <w:rFonts w:cs="Times New Roman"/>
          <w:color w:val="000000"/>
          <w:szCs w:val="19"/>
        </w:rPr>
        <w:t>5</w:t>
      </w:r>
      <w:r>
        <w:rPr>
          <w:rFonts w:cs="Times New Roman"/>
          <w:color w:val="000000"/>
          <w:szCs w:val="19"/>
        </w:rPr>
        <w:t>.</w:t>
      </w:r>
    </w:p>
    <w:p w:rsidR="004826E7" w:rsidRDefault="00AB41C6" w:rsidP="00147FF6">
      <w:pPr>
        <w:tabs>
          <w:tab w:val="left" w:pos="5520"/>
        </w:tabs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drawing>
          <wp:inline distT="0" distB="0" distL="0" distR="0" wp14:anchorId="706FEB6D" wp14:editId="0BFF387E">
            <wp:extent cx="3970421" cy="2095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144" t="38213" r="40994" b="34696"/>
                    <a:stretch/>
                  </pic:blipFill>
                  <pic:spPr bwMode="auto">
                    <a:xfrm>
                      <a:off x="0" y="0"/>
                      <a:ext cx="3978606" cy="20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6E7" w:rsidRDefault="004826E7" w:rsidP="00147FF6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4.</w:t>
      </w:r>
      <w:r w:rsidR="001F4117">
        <w:rPr>
          <w:rFonts w:cs="Times New Roman"/>
          <w:color w:val="000000"/>
          <w:szCs w:val="19"/>
        </w:rPr>
        <w:t>5</w:t>
      </w:r>
    </w:p>
    <w:p w:rsidR="004826E7" w:rsidRDefault="004826E7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Результаты ухудшились.</w:t>
      </w:r>
    </w:p>
    <w:p w:rsidR="004826E7" w:rsidRDefault="004826E7" w:rsidP="00147FF6">
      <w:pPr>
        <w:tabs>
          <w:tab w:val="left" w:pos="5520"/>
        </w:tabs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Проверка метода </w:t>
      </w:r>
      <w:r w:rsidR="00C52A17">
        <w:rPr>
          <w:rFonts w:cs="Times New Roman"/>
          <w:color w:val="000000"/>
          <w:szCs w:val="19"/>
        </w:rPr>
        <w:t xml:space="preserve">Фибоначчи </w:t>
      </w:r>
      <w:r>
        <w:rPr>
          <w:rFonts w:cs="Times New Roman"/>
          <w:color w:val="000000"/>
          <w:szCs w:val="19"/>
        </w:rPr>
        <w:t>на большем интервале представлена на рисунке 4.</w:t>
      </w:r>
      <w:r w:rsidR="001F4117">
        <w:rPr>
          <w:rFonts w:cs="Times New Roman"/>
          <w:color w:val="000000"/>
          <w:szCs w:val="19"/>
        </w:rPr>
        <w:t>6</w:t>
      </w:r>
      <w:r>
        <w:rPr>
          <w:rFonts w:cs="Times New Roman"/>
          <w:color w:val="000000"/>
          <w:szCs w:val="19"/>
        </w:rPr>
        <w:t>.</w:t>
      </w:r>
    </w:p>
    <w:p w:rsidR="004826E7" w:rsidRDefault="00AB41C6" w:rsidP="00AB3E52">
      <w:pPr>
        <w:tabs>
          <w:tab w:val="left" w:pos="5520"/>
        </w:tabs>
        <w:spacing w:before="120"/>
        <w:jc w:val="center"/>
        <w:outlineLvl w:val="0"/>
        <w:rPr>
          <w:rFonts w:cs="Times New Roman"/>
          <w:color w:val="000000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26B8AFAD" wp14:editId="30E577F7">
            <wp:extent cx="4700588" cy="253365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173" t="29087" r="29610" b="27567"/>
                    <a:stretch/>
                  </pic:blipFill>
                  <pic:spPr bwMode="auto">
                    <a:xfrm>
                      <a:off x="0" y="0"/>
                      <a:ext cx="4709475" cy="253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6E7" w:rsidRDefault="00C52A17" w:rsidP="00AB3E52">
      <w:pPr>
        <w:tabs>
          <w:tab w:val="left" w:pos="5520"/>
        </w:tabs>
        <w:spacing w:after="120"/>
        <w:jc w:val="center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Рисунок 4.</w:t>
      </w:r>
      <w:r w:rsidR="001F4117">
        <w:rPr>
          <w:rFonts w:cs="Times New Roman"/>
          <w:color w:val="000000"/>
          <w:szCs w:val="19"/>
        </w:rPr>
        <w:t>6</w:t>
      </w:r>
    </w:p>
    <w:p w:rsidR="00A346DA" w:rsidRPr="00E52F13" w:rsidRDefault="004826E7" w:rsidP="00E52F13">
      <w:pPr>
        <w:tabs>
          <w:tab w:val="left" w:pos="5520"/>
        </w:tabs>
        <w:spacing w:before="120" w:after="120"/>
        <w:ind w:firstLine="709"/>
        <w:outlineLvl w:val="0"/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Результаты </w:t>
      </w:r>
      <w:r w:rsidR="00C52A17">
        <w:rPr>
          <w:rFonts w:cs="Times New Roman"/>
          <w:color w:val="000000"/>
          <w:szCs w:val="19"/>
        </w:rPr>
        <w:t>ухудшились</w:t>
      </w:r>
      <w:r>
        <w:rPr>
          <w:rFonts w:cs="Times New Roman"/>
          <w:color w:val="000000"/>
          <w:szCs w:val="19"/>
        </w:rPr>
        <w:t>.</w:t>
      </w:r>
    </w:p>
    <w:p w:rsidR="00CE3A4B" w:rsidRDefault="00B413D6" w:rsidP="006E3AD2">
      <w:pPr>
        <w:tabs>
          <w:tab w:val="left" w:pos="5520"/>
        </w:tabs>
        <w:spacing w:before="120"/>
        <w:ind w:firstLine="709"/>
        <w:outlineLvl w:val="0"/>
        <w:rPr>
          <w:rFonts w:cs="Times New Roman"/>
          <w:b/>
          <w:color w:val="000000"/>
          <w:szCs w:val="19"/>
        </w:rPr>
      </w:pPr>
      <w:r w:rsidRPr="00B413D6">
        <w:rPr>
          <w:rFonts w:cs="Times New Roman"/>
          <w:b/>
          <w:color w:val="000000"/>
          <w:szCs w:val="19"/>
        </w:rPr>
        <w:t>Вывод</w:t>
      </w:r>
    </w:p>
    <w:p w:rsidR="001E3D25" w:rsidRDefault="00E52F13" w:rsidP="0094278E">
      <w:pPr>
        <w:tabs>
          <w:tab w:val="left" w:pos="5520"/>
        </w:tabs>
        <w:ind w:firstLine="709"/>
        <w:rPr>
          <w:lang w:eastAsia="ru-RU"/>
        </w:rPr>
      </w:pPr>
      <w:r>
        <w:rPr>
          <w:lang w:eastAsia="ru-RU"/>
        </w:rPr>
        <w:t>Изучены методы</w:t>
      </w:r>
      <w:r w:rsidRPr="00E52F13">
        <w:rPr>
          <w:lang w:eastAsia="ru-RU"/>
        </w:rPr>
        <w:t xml:space="preserve"> одномерного поиска, а также исследован</w:t>
      </w:r>
      <w:r>
        <w:rPr>
          <w:lang w:eastAsia="ru-RU"/>
        </w:rPr>
        <w:t>ы</w:t>
      </w:r>
      <w:r w:rsidRPr="00E52F13">
        <w:rPr>
          <w:lang w:eastAsia="ru-RU"/>
        </w:rPr>
        <w:t xml:space="preserve"> влияния параметров алгоритмов соответствующих методов на их эффективность.</w:t>
      </w:r>
      <w:r w:rsidR="0094278E">
        <w:rPr>
          <w:lang w:eastAsia="ru-RU"/>
        </w:rPr>
        <w:t xml:space="preserve"> </w:t>
      </w:r>
      <w:r>
        <w:rPr>
          <w:lang w:eastAsia="ru-RU"/>
        </w:rPr>
        <w:t xml:space="preserve">Наиболее эффективным </w:t>
      </w:r>
      <w:r w:rsidR="0094278E">
        <w:rPr>
          <w:lang w:eastAsia="ru-RU"/>
        </w:rPr>
        <w:t>методом</w:t>
      </w:r>
      <w:r w:rsidR="007D1BDA">
        <w:rPr>
          <w:lang w:eastAsia="ru-RU"/>
        </w:rPr>
        <w:t xml:space="preserve"> на заданном интервале</w:t>
      </w:r>
      <w:r w:rsidR="0094278E">
        <w:rPr>
          <w:lang w:eastAsia="ru-RU"/>
        </w:rPr>
        <w:t xml:space="preserve"> оказался метод Фибон</w:t>
      </w:r>
      <w:r>
        <w:rPr>
          <w:lang w:eastAsia="ru-RU"/>
        </w:rPr>
        <w:t>ач</w:t>
      </w:r>
      <w:r w:rsidR="0094278E">
        <w:rPr>
          <w:lang w:eastAsia="ru-RU"/>
        </w:rPr>
        <w:t>ч</w:t>
      </w:r>
      <w:r>
        <w:rPr>
          <w:lang w:eastAsia="ru-RU"/>
        </w:rPr>
        <w:t>и</w:t>
      </w:r>
      <w:r w:rsidR="0094278E">
        <w:rPr>
          <w:lang w:eastAsia="ru-RU"/>
        </w:rPr>
        <w:t>, так как с его помощью была найдено значение функции, наиболее близкое к минимуму.</w:t>
      </w:r>
    </w:p>
    <w:p w:rsidR="00147FF6" w:rsidRPr="00B72E7C" w:rsidRDefault="0094278E" w:rsidP="00147FF6">
      <w:pPr>
        <w:tabs>
          <w:tab w:val="left" w:pos="5520"/>
        </w:tabs>
        <w:ind w:firstLine="709"/>
        <w:rPr>
          <w:lang w:eastAsia="ru-RU"/>
        </w:rPr>
      </w:pPr>
      <w:r>
        <w:rPr>
          <w:lang w:eastAsia="ru-RU"/>
        </w:rPr>
        <w:t xml:space="preserve">Для метода </w:t>
      </w:r>
      <w:r w:rsidR="00AB3E52">
        <w:rPr>
          <w:lang w:eastAsia="ru-RU"/>
        </w:rPr>
        <w:t xml:space="preserve">дихотомии </w:t>
      </w:r>
      <w:r>
        <w:rPr>
          <w:lang w:eastAsia="ru-RU"/>
        </w:rPr>
        <w:t xml:space="preserve">увеличение интервала </w:t>
      </w:r>
      <w:r w:rsidR="00AB3E52">
        <w:rPr>
          <w:lang w:eastAsia="ru-RU"/>
        </w:rPr>
        <w:t>ухудшает результат, а</w:t>
      </w:r>
      <w:r>
        <w:rPr>
          <w:lang w:eastAsia="ru-RU"/>
        </w:rPr>
        <w:t xml:space="preserve"> у</w:t>
      </w:r>
      <w:r w:rsidR="00AB3E52">
        <w:rPr>
          <w:lang w:eastAsia="ru-RU"/>
        </w:rPr>
        <w:t>величение</w:t>
      </w:r>
      <w:r>
        <w:rPr>
          <w:lang w:eastAsia="ru-RU"/>
        </w:rPr>
        <w:t xml:space="preserve"> </w:t>
      </w:r>
      <w:r w:rsidR="00AB3E52">
        <w:rPr>
          <w:lang w:eastAsia="ru-RU"/>
        </w:rPr>
        <w:t>точности на</w:t>
      </w:r>
      <w:r>
        <w:rPr>
          <w:lang w:eastAsia="ru-RU"/>
        </w:rPr>
        <w:t xml:space="preserve"> результат</w:t>
      </w:r>
      <w:r w:rsidR="00AB3E52">
        <w:rPr>
          <w:lang w:eastAsia="ru-RU"/>
        </w:rPr>
        <w:t xml:space="preserve"> не влияет (но увеличивается количество итераций)</w:t>
      </w:r>
      <w:bookmarkStart w:id="0" w:name="_GoBack"/>
      <w:bookmarkEnd w:id="0"/>
      <w:r>
        <w:rPr>
          <w:lang w:eastAsia="ru-RU"/>
        </w:rPr>
        <w:t>.</w:t>
      </w:r>
      <w:r w:rsidR="007D1BDA">
        <w:rPr>
          <w:lang w:eastAsia="ru-RU"/>
        </w:rPr>
        <w:t xml:space="preserve"> Для метода средней точки увеличение интервала на результат не влияет (однако увеличивается количество итераций), а увеличение точности улучшает </w:t>
      </w:r>
      <w:r w:rsidR="00AC1EA7">
        <w:rPr>
          <w:lang w:eastAsia="ru-RU"/>
        </w:rPr>
        <w:t>результат</w:t>
      </w:r>
      <w:r w:rsidR="007D1BDA">
        <w:rPr>
          <w:lang w:eastAsia="ru-RU"/>
        </w:rPr>
        <w:t xml:space="preserve"> (количество итераций так же увеличивается). Для метода Фибоначчи уменьшение количества итераций или увеличение интервала ухудшает результат.</w:t>
      </w:r>
    </w:p>
    <w:sectPr w:rsidR="00147FF6" w:rsidRPr="00B72E7C" w:rsidSect="00E93177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457" w:rsidRDefault="00C64457" w:rsidP="0038627C">
      <w:pPr>
        <w:spacing w:line="240" w:lineRule="auto"/>
      </w:pPr>
      <w:r>
        <w:separator/>
      </w:r>
    </w:p>
  </w:endnote>
  <w:endnote w:type="continuationSeparator" w:id="0">
    <w:p w:rsidR="00C64457" w:rsidRDefault="00C64457" w:rsidP="003862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4114640"/>
      <w:docPartObj>
        <w:docPartGallery w:val="Page Numbers (Bottom of Page)"/>
        <w:docPartUnique/>
      </w:docPartObj>
    </w:sdtPr>
    <w:sdtEndPr/>
    <w:sdtContent>
      <w:p w:rsidR="004826E7" w:rsidRDefault="004826E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6B20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4826E7" w:rsidRDefault="004826E7" w:rsidP="00D40C70">
    <w:pPr>
      <w:pStyle w:val="ac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26E7" w:rsidRDefault="004826E7" w:rsidP="00D40C70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457" w:rsidRDefault="00C64457" w:rsidP="0038627C">
      <w:pPr>
        <w:spacing w:line="240" w:lineRule="auto"/>
      </w:pPr>
      <w:r>
        <w:separator/>
      </w:r>
    </w:p>
  </w:footnote>
  <w:footnote w:type="continuationSeparator" w:id="0">
    <w:p w:rsidR="00C64457" w:rsidRDefault="00C64457" w:rsidP="003862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91F39"/>
    <w:multiLevelType w:val="multilevel"/>
    <w:tmpl w:val="D21E6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56E13"/>
    <w:multiLevelType w:val="hybridMultilevel"/>
    <w:tmpl w:val="5F98B990"/>
    <w:lvl w:ilvl="0" w:tplc="6B1C865E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4E68B7E">
      <w:numFmt w:val="bullet"/>
      <w:lvlText w:val="•"/>
      <w:lvlJc w:val="left"/>
      <w:pPr>
        <w:ind w:left="2018" w:hanging="360"/>
      </w:pPr>
      <w:rPr>
        <w:lang w:val="ru-RU" w:eastAsia="en-US" w:bidi="ar-SA"/>
      </w:rPr>
    </w:lvl>
    <w:lvl w:ilvl="2" w:tplc="EFF89EE0">
      <w:numFmt w:val="bullet"/>
      <w:lvlText w:val="•"/>
      <w:lvlJc w:val="left"/>
      <w:pPr>
        <w:ind w:left="2857" w:hanging="360"/>
      </w:pPr>
      <w:rPr>
        <w:lang w:val="ru-RU" w:eastAsia="en-US" w:bidi="ar-SA"/>
      </w:rPr>
    </w:lvl>
    <w:lvl w:ilvl="3" w:tplc="7F2C2190">
      <w:numFmt w:val="bullet"/>
      <w:lvlText w:val="•"/>
      <w:lvlJc w:val="left"/>
      <w:pPr>
        <w:ind w:left="3695" w:hanging="360"/>
      </w:pPr>
      <w:rPr>
        <w:lang w:val="ru-RU" w:eastAsia="en-US" w:bidi="ar-SA"/>
      </w:rPr>
    </w:lvl>
    <w:lvl w:ilvl="4" w:tplc="F0C8BF22">
      <w:numFmt w:val="bullet"/>
      <w:lvlText w:val="•"/>
      <w:lvlJc w:val="left"/>
      <w:pPr>
        <w:ind w:left="4534" w:hanging="360"/>
      </w:pPr>
      <w:rPr>
        <w:lang w:val="ru-RU" w:eastAsia="en-US" w:bidi="ar-SA"/>
      </w:rPr>
    </w:lvl>
    <w:lvl w:ilvl="5" w:tplc="EECA630C">
      <w:numFmt w:val="bullet"/>
      <w:lvlText w:val="•"/>
      <w:lvlJc w:val="left"/>
      <w:pPr>
        <w:ind w:left="5373" w:hanging="360"/>
      </w:pPr>
      <w:rPr>
        <w:lang w:val="ru-RU" w:eastAsia="en-US" w:bidi="ar-SA"/>
      </w:rPr>
    </w:lvl>
    <w:lvl w:ilvl="6" w:tplc="5ACE122C">
      <w:numFmt w:val="bullet"/>
      <w:lvlText w:val="•"/>
      <w:lvlJc w:val="left"/>
      <w:pPr>
        <w:ind w:left="6211" w:hanging="360"/>
      </w:pPr>
      <w:rPr>
        <w:lang w:val="ru-RU" w:eastAsia="en-US" w:bidi="ar-SA"/>
      </w:rPr>
    </w:lvl>
    <w:lvl w:ilvl="7" w:tplc="7FE25E26">
      <w:numFmt w:val="bullet"/>
      <w:lvlText w:val="•"/>
      <w:lvlJc w:val="left"/>
      <w:pPr>
        <w:ind w:left="7050" w:hanging="360"/>
      </w:pPr>
      <w:rPr>
        <w:lang w:val="ru-RU" w:eastAsia="en-US" w:bidi="ar-SA"/>
      </w:rPr>
    </w:lvl>
    <w:lvl w:ilvl="8" w:tplc="48B6F6F0">
      <w:numFmt w:val="bullet"/>
      <w:lvlText w:val="•"/>
      <w:lvlJc w:val="left"/>
      <w:pPr>
        <w:ind w:left="7889" w:hanging="360"/>
      </w:pPr>
      <w:rPr>
        <w:lang w:val="ru-RU" w:eastAsia="en-US" w:bidi="ar-SA"/>
      </w:rPr>
    </w:lvl>
  </w:abstractNum>
  <w:abstractNum w:abstractNumId="2" w15:restartNumberingAfterBreak="0">
    <w:nsid w:val="40A114DB"/>
    <w:multiLevelType w:val="hybridMultilevel"/>
    <w:tmpl w:val="140202B2"/>
    <w:lvl w:ilvl="0" w:tplc="0E02B1C6">
      <w:numFmt w:val="bullet"/>
      <w:lvlText w:val=""/>
      <w:lvlJc w:val="left"/>
      <w:pPr>
        <w:ind w:left="1541" w:hanging="360"/>
      </w:pPr>
      <w:rPr>
        <w:rFonts w:ascii="Symbol" w:eastAsia="Symbol" w:hAnsi="Symbol" w:cs="Symbol" w:hint="default"/>
        <w:w w:val="101"/>
        <w:sz w:val="24"/>
        <w:szCs w:val="24"/>
      </w:rPr>
    </w:lvl>
    <w:lvl w:ilvl="1" w:tplc="0E02B1C6">
      <w:numFmt w:val="bullet"/>
      <w:lvlText w:val=""/>
      <w:lvlJc w:val="left"/>
      <w:pPr>
        <w:ind w:left="1440" w:hanging="360"/>
      </w:pPr>
      <w:rPr>
        <w:rFonts w:ascii="Symbol" w:eastAsia="Symbol" w:hAnsi="Symbol" w:cs="Symbol" w:hint="default"/>
        <w:w w:val="101"/>
        <w:sz w:val="24"/>
        <w:szCs w:val="24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B7360C"/>
    <w:multiLevelType w:val="hybridMultilevel"/>
    <w:tmpl w:val="729AE96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79341869"/>
    <w:multiLevelType w:val="hybridMultilevel"/>
    <w:tmpl w:val="3C7E0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F7A454C"/>
    <w:multiLevelType w:val="hybridMultilevel"/>
    <w:tmpl w:val="630AD5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CBF"/>
    <w:rsid w:val="00000082"/>
    <w:rsid w:val="0001413E"/>
    <w:rsid w:val="00024ACE"/>
    <w:rsid w:val="000272A7"/>
    <w:rsid w:val="0003227D"/>
    <w:rsid w:val="00037553"/>
    <w:rsid w:val="000453EB"/>
    <w:rsid w:val="000540B8"/>
    <w:rsid w:val="00057A17"/>
    <w:rsid w:val="00061090"/>
    <w:rsid w:val="00062298"/>
    <w:rsid w:val="000664A1"/>
    <w:rsid w:val="00067C08"/>
    <w:rsid w:val="00076087"/>
    <w:rsid w:val="00081139"/>
    <w:rsid w:val="00082FCE"/>
    <w:rsid w:val="00083947"/>
    <w:rsid w:val="00086EA1"/>
    <w:rsid w:val="00087865"/>
    <w:rsid w:val="00093CB2"/>
    <w:rsid w:val="000A0C70"/>
    <w:rsid w:val="000A1FAB"/>
    <w:rsid w:val="000B0282"/>
    <w:rsid w:val="000B3C2D"/>
    <w:rsid w:val="000B40E5"/>
    <w:rsid w:val="000B4BF9"/>
    <w:rsid w:val="000C2AD4"/>
    <w:rsid w:val="000D0C01"/>
    <w:rsid w:val="000D29E0"/>
    <w:rsid w:val="000D2D25"/>
    <w:rsid w:val="000E5810"/>
    <w:rsid w:val="000E6172"/>
    <w:rsid w:val="000E736A"/>
    <w:rsid w:val="000F7C03"/>
    <w:rsid w:val="001074B4"/>
    <w:rsid w:val="00110961"/>
    <w:rsid w:val="0011307B"/>
    <w:rsid w:val="001141FD"/>
    <w:rsid w:val="001169CB"/>
    <w:rsid w:val="001214CE"/>
    <w:rsid w:val="00121E8E"/>
    <w:rsid w:val="00131912"/>
    <w:rsid w:val="00147FF6"/>
    <w:rsid w:val="0015386E"/>
    <w:rsid w:val="00154061"/>
    <w:rsid w:val="00161D7D"/>
    <w:rsid w:val="00167032"/>
    <w:rsid w:val="00170FA5"/>
    <w:rsid w:val="00171065"/>
    <w:rsid w:val="00174509"/>
    <w:rsid w:val="0017749C"/>
    <w:rsid w:val="0018027F"/>
    <w:rsid w:val="00180C86"/>
    <w:rsid w:val="00191723"/>
    <w:rsid w:val="00195BB5"/>
    <w:rsid w:val="001B2301"/>
    <w:rsid w:val="001B388D"/>
    <w:rsid w:val="001C23C3"/>
    <w:rsid w:val="001C6494"/>
    <w:rsid w:val="001D12FE"/>
    <w:rsid w:val="001D3D23"/>
    <w:rsid w:val="001D5659"/>
    <w:rsid w:val="001D669A"/>
    <w:rsid w:val="001E1666"/>
    <w:rsid w:val="001E3D25"/>
    <w:rsid w:val="001E637B"/>
    <w:rsid w:val="001E7E75"/>
    <w:rsid w:val="001F2050"/>
    <w:rsid w:val="001F24B1"/>
    <w:rsid w:val="001F4117"/>
    <w:rsid w:val="001F74B7"/>
    <w:rsid w:val="00200324"/>
    <w:rsid w:val="002032EA"/>
    <w:rsid w:val="00211E5C"/>
    <w:rsid w:val="0021448E"/>
    <w:rsid w:val="00215F49"/>
    <w:rsid w:val="002170E7"/>
    <w:rsid w:val="00217753"/>
    <w:rsid w:val="00223E03"/>
    <w:rsid w:val="0023095A"/>
    <w:rsid w:val="00231D17"/>
    <w:rsid w:val="00232A4C"/>
    <w:rsid w:val="0024347A"/>
    <w:rsid w:val="0024360C"/>
    <w:rsid w:val="00246DAF"/>
    <w:rsid w:val="002518D4"/>
    <w:rsid w:val="0025470A"/>
    <w:rsid w:val="00260CC5"/>
    <w:rsid w:val="00263DC7"/>
    <w:rsid w:val="00265557"/>
    <w:rsid w:val="00265C47"/>
    <w:rsid w:val="00271B1E"/>
    <w:rsid w:val="00273C79"/>
    <w:rsid w:val="00273F19"/>
    <w:rsid w:val="00275276"/>
    <w:rsid w:val="002810EF"/>
    <w:rsid w:val="00284158"/>
    <w:rsid w:val="00285943"/>
    <w:rsid w:val="00286263"/>
    <w:rsid w:val="00295589"/>
    <w:rsid w:val="002A1E23"/>
    <w:rsid w:val="002A4BAF"/>
    <w:rsid w:val="002B0CFB"/>
    <w:rsid w:val="002B2770"/>
    <w:rsid w:val="002B438F"/>
    <w:rsid w:val="002B5C45"/>
    <w:rsid w:val="002B7E43"/>
    <w:rsid w:val="002C161F"/>
    <w:rsid w:val="002D6619"/>
    <w:rsid w:val="002D706E"/>
    <w:rsid w:val="002D7114"/>
    <w:rsid w:val="002E302E"/>
    <w:rsid w:val="002E607B"/>
    <w:rsid w:val="002F0C65"/>
    <w:rsid w:val="002F58C3"/>
    <w:rsid w:val="00301A41"/>
    <w:rsid w:val="003104D9"/>
    <w:rsid w:val="00311187"/>
    <w:rsid w:val="00311A13"/>
    <w:rsid w:val="00311E97"/>
    <w:rsid w:val="00317371"/>
    <w:rsid w:val="003209F7"/>
    <w:rsid w:val="00321178"/>
    <w:rsid w:val="0032222F"/>
    <w:rsid w:val="0032399A"/>
    <w:rsid w:val="003301FD"/>
    <w:rsid w:val="00333138"/>
    <w:rsid w:val="00333CFC"/>
    <w:rsid w:val="00336854"/>
    <w:rsid w:val="0034086F"/>
    <w:rsid w:val="00341AD3"/>
    <w:rsid w:val="003460FD"/>
    <w:rsid w:val="00346628"/>
    <w:rsid w:val="00350BB6"/>
    <w:rsid w:val="00352131"/>
    <w:rsid w:val="00352635"/>
    <w:rsid w:val="00353B84"/>
    <w:rsid w:val="00361B1E"/>
    <w:rsid w:val="00365C1C"/>
    <w:rsid w:val="00371546"/>
    <w:rsid w:val="003756F0"/>
    <w:rsid w:val="00384684"/>
    <w:rsid w:val="00384A2A"/>
    <w:rsid w:val="0038627C"/>
    <w:rsid w:val="0038776F"/>
    <w:rsid w:val="00393D38"/>
    <w:rsid w:val="00397CC6"/>
    <w:rsid w:val="003A6F3A"/>
    <w:rsid w:val="003C57B5"/>
    <w:rsid w:val="003D15F2"/>
    <w:rsid w:val="003D21C0"/>
    <w:rsid w:val="003D3C72"/>
    <w:rsid w:val="003D55BD"/>
    <w:rsid w:val="003D78AA"/>
    <w:rsid w:val="003E237D"/>
    <w:rsid w:val="003E2C39"/>
    <w:rsid w:val="003E4B46"/>
    <w:rsid w:val="003F2867"/>
    <w:rsid w:val="003F5540"/>
    <w:rsid w:val="00410FCB"/>
    <w:rsid w:val="00411D32"/>
    <w:rsid w:val="00411D76"/>
    <w:rsid w:val="00414C7D"/>
    <w:rsid w:val="00414CEE"/>
    <w:rsid w:val="00422A77"/>
    <w:rsid w:val="0043245A"/>
    <w:rsid w:val="00434B56"/>
    <w:rsid w:val="00437EE3"/>
    <w:rsid w:val="00440E29"/>
    <w:rsid w:val="00440F50"/>
    <w:rsid w:val="004415D4"/>
    <w:rsid w:val="00454564"/>
    <w:rsid w:val="004549D9"/>
    <w:rsid w:val="004670E1"/>
    <w:rsid w:val="00474F2A"/>
    <w:rsid w:val="0047799D"/>
    <w:rsid w:val="00481872"/>
    <w:rsid w:val="00481ED9"/>
    <w:rsid w:val="004826E7"/>
    <w:rsid w:val="00492E17"/>
    <w:rsid w:val="004A098F"/>
    <w:rsid w:val="004A2E71"/>
    <w:rsid w:val="004B39A1"/>
    <w:rsid w:val="004C32AF"/>
    <w:rsid w:val="004C5758"/>
    <w:rsid w:val="004D1268"/>
    <w:rsid w:val="004D1E89"/>
    <w:rsid w:val="004D60A5"/>
    <w:rsid w:val="004D67A0"/>
    <w:rsid w:val="004D696F"/>
    <w:rsid w:val="004F1CD8"/>
    <w:rsid w:val="00507C61"/>
    <w:rsid w:val="0051117F"/>
    <w:rsid w:val="0051295F"/>
    <w:rsid w:val="00513755"/>
    <w:rsid w:val="005155FA"/>
    <w:rsid w:val="00516D78"/>
    <w:rsid w:val="00526B45"/>
    <w:rsid w:val="00546B41"/>
    <w:rsid w:val="00546DA9"/>
    <w:rsid w:val="00547771"/>
    <w:rsid w:val="00562168"/>
    <w:rsid w:val="005653F0"/>
    <w:rsid w:val="00570677"/>
    <w:rsid w:val="00571EBD"/>
    <w:rsid w:val="00585996"/>
    <w:rsid w:val="0058613E"/>
    <w:rsid w:val="005864C4"/>
    <w:rsid w:val="00587B04"/>
    <w:rsid w:val="00595CF3"/>
    <w:rsid w:val="00596D60"/>
    <w:rsid w:val="005A162D"/>
    <w:rsid w:val="005A16DE"/>
    <w:rsid w:val="005A7EF3"/>
    <w:rsid w:val="005B0423"/>
    <w:rsid w:val="005B34B6"/>
    <w:rsid w:val="005B3B3C"/>
    <w:rsid w:val="005B7537"/>
    <w:rsid w:val="005B7D4B"/>
    <w:rsid w:val="005C30BB"/>
    <w:rsid w:val="005C3423"/>
    <w:rsid w:val="005D00F1"/>
    <w:rsid w:val="005D423A"/>
    <w:rsid w:val="005D4959"/>
    <w:rsid w:val="005D54DB"/>
    <w:rsid w:val="005E3467"/>
    <w:rsid w:val="005E4456"/>
    <w:rsid w:val="005F3E21"/>
    <w:rsid w:val="0060499D"/>
    <w:rsid w:val="00605ABD"/>
    <w:rsid w:val="006076C4"/>
    <w:rsid w:val="00612F6B"/>
    <w:rsid w:val="00612F7D"/>
    <w:rsid w:val="0061365C"/>
    <w:rsid w:val="0062054A"/>
    <w:rsid w:val="00626591"/>
    <w:rsid w:val="006270E5"/>
    <w:rsid w:val="00627E15"/>
    <w:rsid w:val="00630A1C"/>
    <w:rsid w:val="00630BA1"/>
    <w:rsid w:val="00636C8F"/>
    <w:rsid w:val="00641341"/>
    <w:rsid w:val="006422AF"/>
    <w:rsid w:val="006436C6"/>
    <w:rsid w:val="00644171"/>
    <w:rsid w:val="006575E5"/>
    <w:rsid w:val="006578AC"/>
    <w:rsid w:val="00657E0E"/>
    <w:rsid w:val="00660A8D"/>
    <w:rsid w:val="00671098"/>
    <w:rsid w:val="00671B48"/>
    <w:rsid w:val="00676873"/>
    <w:rsid w:val="00677831"/>
    <w:rsid w:val="00677A4A"/>
    <w:rsid w:val="00685326"/>
    <w:rsid w:val="006853DF"/>
    <w:rsid w:val="00685EC3"/>
    <w:rsid w:val="00687E2C"/>
    <w:rsid w:val="00692A47"/>
    <w:rsid w:val="00695375"/>
    <w:rsid w:val="006A6E25"/>
    <w:rsid w:val="006A7E91"/>
    <w:rsid w:val="006B4CBF"/>
    <w:rsid w:val="006C6D1E"/>
    <w:rsid w:val="006C7988"/>
    <w:rsid w:val="006D054B"/>
    <w:rsid w:val="006D3137"/>
    <w:rsid w:val="006D7462"/>
    <w:rsid w:val="006E145B"/>
    <w:rsid w:val="006E2993"/>
    <w:rsid w:val="006E3AD2"/>
    <w:rsid w:val="006E467C"/>
    <w:rsid w:val="006F4479"/>
    <w:rsid w:val="007019E7"/>
    <w:rsid w:val="00705992"/>
    <w:rsid w:val="0072430D"/>
    <w:rsid w:val="007248E4"/>
    <w:rsid w:val="00725721"/>
    <w:rsid w:val="00726B75"/>
    <w:rsid w:val="00726C4F"/>
    <w:rsid w:val="00731323"/>
    <w:rsid w:val="007315C3"/>
    <w:rsid w:val="00732C16"/>
    <w:rsid w:val="00734EB2"/>
    <w:rsid w:val="00742EAA"/>
    <w:rsid w:val="00744EDE"/>
    <w:rsid w:val="00747F7B"/>
    <w:rsid w:val="00760DD7"/>
    <w:rsid w:val="00761885"/>
    <w:rsid w:val="00763499"/>
    <w:rsid w:val="00773AFE"/>
    <w:rsid w:val="00775E7E"/>
    <w:rsid w:val="007801ED"/>
    <w:rsid w:val="0078108E"/>
    <w:rsid w:val="007835C4"/>
    <w:rsid w:val="007959C2"/>
    <w:rsid w:val="007A5455"/>
    <w:rsid w:val="007B25D3"/>
    <w:rsid w:val="007B3DA4"/>
    <w:rsid w:val="007B6475"/>
    <w:rsid w:val="007C1295"/>
    <w:rsid w:val="007D0515"/>
    <w:rsid w:val="007D1BDA"/>
    <w:rsid w:val="007D1F97"/>
    <w:rsid w:val="007D604E"/>
    <w:rsid w:val="007E601D"/>
    <w:rsid w:val="007E652B"/>
    <w:rsid w:val="007E66F6"/>
    <w:rsid w:val="007E6B18"/>
    <w:rsid w:val="007E7528"/>
    <w:rsid w:val="007E7EB9"/>
    <w:rsid w:val="007E7ED6"/>
    <w:rsid w:val="007F1E91"/>
    <w:rsid w:val="007F7C29"/>
    <w:rsid w:val="00800355"/>
    <w:rsid w:val="00802297"/>
    <w:rsid w:val="00802440"/>
    <w:rsid w:val="008078BD"/>
    <w:rsid w:val="00812CBB"/>
    <w:rsid w:val="00814B38"/>
    <w:rsid w:val="00817852"/>
    <w:rsid w:val="0082199B"/>
    <w:rsid w:val="00821EBE"/>
    <w:rsid w:val="00823946"/>
    <w:rsid w:val="0084023C"/>
    <w:rsid w:val="00840632"/>
    <w:rsid w:val="008419AC"/>
    <w:rsid w:val="0084613F"/>
    <w:rsid w:val="00846585"/>
    <w:rsid w:val="00852B23"/>
    <w:rsid w:val="008534FC"/>
    <w:rsid w:val="00857A85"/>
    <w:rsid w:val="00861567"/>
    <w:rsid w:val="00865CD8"/>
    <w:rsid w:val="00867C34"/>
    <w:rsid w:val="00876582"/>
    <w:rsid w:val="008772C5"/>
    <w:rsid w:val="00877CD6"/>
    <w:rsid w:val="008840DB"/>
    <w:rsid w:val="008845B7"/>
    <w:rsid w:val="00884A93"/>
    <w:rsid w:val="00887933"/>
    <w:rsid w:val="00891875"/>
    <w:rsid w:val="008928D0"/>
    <w:rsid w:val="00892BDB"/>
    <w:rsid w:val="00892E99"/>
    <w:rsid w:val="00893F53"/>
    <w:rsid w:val="00895C6C"/>
    <w:rsid w:val="008A2702"/>
    <w:rsid w:val="008A66B2"/>
    <w:rsid w:val="008B6D1F"/>
    <w:rsid w:val="008C2210"/>
    <w:rsid w:val="008C6AC8"/>
    <w:rsid w:val="008C7119"/>
    <w:rsid w:val="008E2674"/>
    <w:rsid w:val="008E5D24"/>
    <w:rsid w:val="008F067C"/>
    <w:rsid w:val="008F28CE"/>
    <w:rsid w:val="008F2D9A"/>
    <w:rsid w:val="008F5726"/>
    <w:rsid w:val="0090121D"/>
    <w:rsid w:val="00904C10"/>
    <w:rsid w:val="00905498"/>
    <w:rsid w:val="00906B35"/>
    <w:rsid w:val="00913AAE"/>
    <w:rsid w:val="00922FB5"/>
    <w:rsid w:val="00923CFC"/>
    <w:rsid w:val="0093216D"/>
    <w:rsid w:val="0093749C"/>
    <w:rsid w:val="0094278E"/>
    <w:rsid w:val="0094422F"/>
    <w:rsid w:val="00945435"/>
    <w:rsid w:val="009514B5"/>
    <w:rsid w:val="00952F19"/>
    <w:rsid w:val="009540D2"/>
    <w:rsid w:val="0095636B"/>
    <w:rsid w:val="0096052F"/>
    <w:rsid w:val="00962960"/>
    <w:rsid w:val="00963FCE"/>
    <w:rsid w:val="00964E1C"/>
    <w:rsid w:val="00965D49"/>
    <w:rsid w:val="00966AB0"/>
    <w:rsid w:val="00983CC8"/>
    <w:rsid w:val="00987B46"/>
    <w:rsid w:val="00992098"/>
    <w:rsid w:val="00992D3B"/>
    <w:rsid w:val="0099536B"/>
    <w:rsid w:val="00995A51"/>
    <w:rsid w:val="00996E73"/>
    <w:rsid w:val="00996F5C"/>
    <w:rsid w:val="009978B7"/>
    <w:rsid w:val="009A0F8B"/>
    <w:rsid w:val="009A4579"/>
    <w:rsid w:val="009A4DB7"/>
    <w:rsid w:val="009B112F"/>
    <w:rsid w:val="009B5C81"/>
    <w:rsid w:val="009B722C"/>
    <w:rsid w:val="009C03CE"/>
    <w:rsid w:val="009D14DC"/>
    <w:rsid w:val="009D421B"/>
    <w:rsid w:val="009D7D56"/>
    <w:rsid w:val="009E5D3E"/>
    <w:rsid w:val="009E7625"/>
    <w:rsid w:val="009F0F41"/>
    <w:rsid w:val="009F1EED"/>
    <w:rsid w:val="009F5E76"/>
    <w:rsid w:val="009F6B0A"/>
    <w:rsid w:val="00A0367E"/>
    <w:rsid w:val="00A11C2A"/>
    <w:rsid w:val="00A1347C"/>
    <w:rsid w:val="00A22EF7"/>
    <w:rsid w:val="00A236E5"/>
    <w:rsid w:val="00A24BDD"/>
    <w:rsid w:val="00A266B2"/>
    <w:rsid w:val="00A346DA"/>
    <w:rsid w:val="00A35802"/>
    <w:rsid w:val="00A36E29"/>
    <w:rsid w:val="00A370C9"/>
    <w:rsid w:val="00A46EF4"/>
    <w:rsid w:val="00A50698"/>
    <w:rsid w:val="00A51971"/>
    <w:rsid w:val="00A612E9"/>
    <w:rsid w:val="00A61C9F"/>
    <w:rsid w:val="00A621D5"/>
    <w:rsid w:val="00A62FFD"/>
    <w:rsid w:val="00A661B4"/>
    <w:rsid w:val="00A70221"/>
    <w:rsid w:val="00A746C5"/>
    <w:rsid w:val="00A762C2"/>
    <w:rsid w:val="00A774B8"/>
    <w:rsid w:val="00A824D4"/>
    <w:rsid w:val="00A829D4"/>
    <w:rsid w:val="00A845DD"/>
    <w:rsid w:val="00A8612C"/>
    <w:rsid w:val="00A90A65"/>
    <w:rsid w:val="00A936C9"/>
    <w:rsid w:val="00AA2EC8"/>
    <w:rsid w:val="00AB3334"/>
    <w:rsid w:val="00AB3E52"/>
    <w:rsid w:val="00AB41C6"/>
    <w:rsid w:val="00AB41E8"/>
    <w:rsid w:val="00AC0577"/>
    <w:rsid w:val="00AC1EA7"/>
    <w:rsid w:val="00AD07EA"/>
    <w:rsid w:val="00AD2B21"/>
    <w:rsid w:val="00AD7261"/>
    <w:rsid w:val="00AE33FC"/>
    <w:rsid w:val="00AE41D4"/>
    <w:rsid w:val="00AE6BD6"/>
    <w:rsid w:val="00AF1F47"/>
    <w:rsid w:val="00B01770"/>
    <w:rsid w:val="00B14544"/>
    <w:rsid w:val="00B2184F"/>
    <w:rsid w:val="00B4091D"/>
    <w:rsid w:val="00B413D6"/>
    <w:rsid w:val="00B4412A"/>
    <w:rsid w:val="00B46254"/>
    <w:rsid w:val="00B508E5"/>
    <w:rsid w:val="00B55DE0"/>
    <w:rsid w:val="00B61144"/>
    <w:rsid w:val="00B619D3"/>
    <w:rsid w:val="00B67A13"/>
    <w:rsid w:val="00B72E7C"/>
    <w:rsid w:val="00B73528"/>
    <w:rsid w:val="00B73E27"/>
    <w:rsid w:val="00B77952"/>
    <w:rsid w:val="00B83357"/>
    <w:rsid w:val="00B85B13"/>
    <w:rsid w:val="00B9023C"/>
    <w:rsid w:val="00B90824"/>
    <w:rsid w:val="00B9136F"/>
    <w:rsid w:val="00B91A03"/>
    <w:rsid w:val="00B92190"/>
    <w:rsid w:val="00B9725C"/>
    <w:rsid w:val="00BA3409"/>
    <w:rsid w:val="00BA5311"/>
    <w:rsid w:val="00BA6DF7"/>
    <w:rsid w:val="00BA7C44"/>
    <w:rsid w:val="00BB238D"/>
    <w:rsid w:val="00BB3A96"/>
    <w:rsid w:val="00BB5118"/>
    <w:rsid w:val="00BC79D8"/>
    <w:rsid w:val="00BE4C1B"/>
    <w:rsid w:val="00BE73C3"/>
    <w:rsid w:val="00BE74C7"/>
    <w:rsid w:val="00BF5827"/>
    <w:rsid w:val="00BF5910"/>
    <w:rsid w:val="00BF6FF7"/>
    <w:rsid w:val="00C00F63"/>
    <w:rsid w:val="00C03674"/>
    <w:rsid w:val="00C04B5A"/>
    <w:rsid w:val="00C05322"/>
    <w:rsid w:val="00C05EEF"/>
    <w:rsid w:val="00C07AFA"/>
    <w:rsid w:val="00C12D0B"/>
    <w:rsid w:val="00C15499"/>
    <w:rsid w:val="00C1595E"/>
    <w:rsid w:val="00C15FD2"/>
    <w:rsid w:val="00C1632D"/>
    <w:rsid w:val="00C16DD4"/>
    <w:rsid w:val="00C1784B"/>
    <w:rsid w:val="00C2404C"/>
    <w:rsid w:val="00C25541"/>
    <w:rsid w:val="00C27B75"/>
    <w:rsid w:val="00C331B9"/>
    <w:rsid w:val="00C37540"/>
    <w:rsid w:val="00C42B5E"/>
    <w:rsid w:val="00C43146"/>
    <w:rsid w:val="00C44318"/>
    <w:rsid w:val="00C44985"/>
    <w:rsid w:val="00C461BE"/>
    <w:rsid w:val="00C524DD"/>
    <w:rsid w:val="00C52A17"/>
    <w:rsid w:val="00C64457"/>
    <w:rsid w:val="00C65C89"/>
    <w:rsid w:val="00C7358F"/>
    <w:rsid w:val="00C74665"/>
    <w:rsid w:val="00C751B9"/>
    <w:rsid w:val="00C769A6"/>
    <w:rsid w:val="00C826D4"/>
    <w:rsid w:val="00C85A75"/>
    <w:rsid w:val="00C85FD6"/>
    <w:rsid w:val="00C915A4"/>
    <w:rsid w:val="00C95B35"/>
    <w:rsid w:val="00C96EA9"/>
    <w:rsid w:val="00CA34DA"/>
    <w:rsid w:val="00CB111A"/>
    <w:rsid w:val="00CB681A"/>
    <w:rsid w:val="00CB6AF4"/>
    <w:rsid w:val="00CC266E"/>
    <w:rsid w:val="00CC746A"/>
    <w:rsid w:val="00CD403E"/>
    <w:rsid w:val="00CE1B5C"/>
    <w:rsid w:val="00CE2E6F"/>
    <w:rsid w:val="00CE3A4B"/>
    <w:rsid w:val="00CE4596"/>
    <w:rsid w:val="00CE4E85"/>
    <w:rsid w:val="00CF6C34"/>
    <w:rsid w:val="00D00A97"/>
    <w:rsid w:val="00D028AF"/>
    <w:rsid w:val="00D02CCD"/>
    <w:rsid w:val="00D05314"/>
    <w:rsid w:val="00D11C7A"/>
    <w:rsid w:val="00D23C40"/>
    <w:rsid w:val="00D3068F"/>
    <w:rsid w:val="00D40C70"/>
    <w:rsid w:val="00D50656"/>
    <w:rsid w:val="00D52DF5"/>
    <w:rsid w:val="00D57AC5"/>
    <w:rsid w:val="00D60B99"/>
    <w:rsid w:val="00D629B6"/>
    <w:rsid w:val="00D63508"/>
    <w:rsid w:val="00D70B4F"/>
    <w:rsid w:val="00D70C0F"/>
    <w:rsid w:val="00D72379"/>
    <w:rsid w:val="00D75678"/>
    <w:rsid w:val="00D7569B"/>
    <w:rsid w:val="00D90604"/>
    <w:rsid w:val="00D909CE"/>
    <w:rsid w:val="00DB163D"/>
    <w:rsid w:val="00DC31E2"/>
    <w:rsid w:val="00DC32B2"/>
    <w:rsid w:val="00DC6816"/>
    <w:rsid w:val="00DC6B20"/>
    <w:rsid w:val="00DE0242"/>
    <w:rsid w:val="00DE08E4"/>
    <w:rsid w:val="00DE5864"/>
    <w:rsid w:val="00DF008F"/>
    <w:rsid w:val="00DF1977"/>
    <w:rsid w:val="00DF7634"/>
    <w:rsid w:val="00E01B8B"/>
    <w:rsid w:val="00E1730D"/>
    <w:rsid w:val="00E250EA"/>
    <w:rsid w:val="00E40C98"/>
    <w:rsid w:val="00E410DE"/>
    <w:rsid w:val="00E41774"/>
    <w:rsid w:val="00E5104D"/>
    <w:rsid w:val="00E52F13"/>
    <w:rsid w:val="00E54097"/>
    <w:rsid w:val="00E570A7"/>
    <w:rsid w:val="00E64CBD"/>
    <w:rsid w:val="00E72239"/>
    <w:rsid w:val="00E73622"/>
    <w:rsid w:val="00E84F45"/>
    <w:rsid w:val="00E869DB"/>
    <w:rsid w:val="00E908B8"/>
    <w:rsid w:val="00E93177"/>
    <w:rsid w:val="00EA172E"/>
    <w:rsid w:val="00EA4DDA"/>
    <w:rsid w:val="00EB0138"/>
    <w:rsid w:val="00EB2562"/>
    <w:rsid w:val="00EB33FC"/>
    <w:rsid w:val="00EC3437"/>
    <w:rsid w:val="00EC4330"/>
    <w:rsid w:val="00EC6456"/>
    <w:rsid w:val="00ED1255"/>
    <w:rsid w:val="00ED3931"/>
    <w:rsid w:val="00EE610A"/>
    <w:rsid w:val="00EF2A2C"/>
    <w:rsid w:val="00EF75B2"/>
    <w:rsid w:val="00F02340"/>
    <w:rsid w:val="00F026C3"/>
    <w:rsid w:val="00F0502E"/>
    <w:rsid w:val="00F05C47"/>
    <w:rsid w:val="00F0602F"/>
    <w:rsid w:val="00F14227"/>
    <w:rsid w:val="00F17D65"/>
    <w:rsid w:val="00F342C9"/>
    <w:rsid w:val="00F51558"/>
    <w:rsid w:val="00F56B4A"/>
    <w:rsid w:val="00F61722"/>
    <w:rsid w:val="00F65E22"/>
    <w:rsid w:val="00F823DE"/>
    <w:rsid w:val="00FA04B6"/>
    <w:rsid w:val="00FA0621"/>
    <w:rsid w:val="00FA73BD"/>
    <w:rsid w:val="00FC1708"/>
    <w:rsid w:val="00FD2452"/>
    <w:rsid w:val="00FD2AD1"/>
    <w:rsid w:val="00FD2CEA"/>
    <w:rsid w:val="00FD2D7E"/>
    <w:rsid w:val="00FD325A"/>
    <w:rsid w:val="00FD34DA"/>
    <w:rsid w:val="00FD4E21"/>
    <w:rsid w:val="00FE12D5"/>
    <w:rsid w:val="00FE2352"/>
    <w:rsid w:val="00FE4C49"/>
    <w:rsid w:val="00FE6CD5"/>
    <w:rsid w:val="00FF6F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AAEB6E"/>
  <w15:docId w15:val="{B327767B-4A69-4D9B-8B7B-24372837C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5375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38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238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B238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B238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BB238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B4CB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B4CBF"/>
  </w:style>
  <w:style w:type="table" w:styleId="a4">
    <w:name w:val="Table Grid"/>
    <w:basedOn w:val="a1"/>
    <w:uiPriority w:val="59"/>
    <w:rsid w:val="006B4C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BB238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BB23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23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B23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BB23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BB238D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6">
    <w:name w:val="Balloon Text"/>
    <w:basedOn w:val="a"/>
    <w:link w:val="a7"/>
    <w:uiPriority w:val="99"/>
    <w:semiHidden/>
    <w:unhideWhenUsed/>
    <w:rsid w:val="00C915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915A4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A236E5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E5104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38627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8627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38627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8627C"/>
    <w:rPr>
      <w:rFonts w:ascii="Times New Roman" w:hAnsi="Times New Roman"/>
      <w:sz w:val="28"/>
    </w:rPr>
  </w:style>
  <w:style w:type="paragraph" w:styleId="ae">
    <w:name w:val="Document Map"/>
    <w:basedOn w:val="a"/>
    <w:link w:val="af"/>
    <w:uiPriority w:val="99"/>
    <w:semiHidden/>
    <w:unhideWhenUsed/>
    <w:rsid w:val="000C2A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Схема документа Знак"/>
    <w:basedOn w:val="a0"/>
    <w:link w:val="ae"/>
    <w:uiPriority w:val="99"/>
    <w:semiHidden/>
    <w:rsid w:val="000C2AD4"/>
    <w:rPr>
      <w:rFonts w:ascii="Tahoma" w:hAnsi="Tahoma" w:cs="Tahoma"/>
      <w:sz w:val="16"/>
      <w:szCs w:val="16"/>
    </w:rPr>
  </w:style>
  <w:style w:type="paragraph" w:styleId="af0">
    <w:name w:val="List Paragraph"/>
    <w:basedOn w:val="a"/>
    <w:uiPriority w:val="1"/>
    <w:qFormat/>
    <w:rsid w:val="00952F19"/>
    <w:pPr>
      <w:ind w:left="720"/>
      <w:contextualSpacing/>
    </w:pPr>
  </w:style>
  <w:style w:type="paragraph" w:styleId="af1">
    <w:name w:val="Body Text"/>
    <w:basedOn w:val="a"/>
    <w:link w:val="af2"/>
    <w:uiPriority w:val="1"/>
    <w:unhideWhenUsed/>
    <w:qFormat/>
    <w:rsid w:val="009B112F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8"/>
    </w:rPr>
  </w:style>
  <w:style w:type="character" w:customStyle="1" w:styleId="af2">
    <w:name w:val="Основной текст Знак"/>
    <w:basedOn w:val="a0"/>
    <w:link w:val="af1"/>
    <w:uiPriority w:val="1"/>
    <w:rsid w:val="009B112F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1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C2"/>
    <w:rsid w:val="00AD69A5"/>
    <w:rsid w:val="00ED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5FC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F8213C8-1539-46FA-B072-DAA3887B0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15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Злобин</dc:creator>
  <cp:lastModifiedBy>Роман</cp:lastModifiedBy>
  <cp:revision>21</cp:revision>
  <dcterms:created xsi:type="dcterms:W3CDTF">2020-03-26T15:24:00Z</dcterms:created>
  <dcterms:modified xsi:type="dcterms:W3CDTF">2020-03-28T10:34:00Z</dcterms:modified>
</cp:coreProperties>
</file>