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A082D">
      <w:pPr>
        <w:jc w:val="center"/>
        <w:rPr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Running Jupyter Notebook Code from GitHub Using Binder</w:t>
      </w:r>
    </w:p>
    <w:p w14:paraId="0A0E95E8">
      <w:pPr>
        <w:jc w:val="center"/>
        <w:rPr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1A7E7E9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b/>
          <w:bCs/>
          <w:sz w:val="24"/>
        </w:rPr>
        <w:t xml:space="preserve"> Visit the GitHub Repository</w:t>
      </w:r>
      <w:r>
        <w:br w:type="textWrapping"/>
      </w:r>
      <w:r>
        <w:t xml:space="preserve">Access the repository at: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"https://github.com/ketilroed/agf223-temp#readme"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https://github.com/ketilroed/agf223-temp#readme</w:t>
      </w:r>
      <w:r>
        <w:rPr>
          <w:rFonts w:hint="default"/>
          <w:lang w:val="en-US"/>
        </w:rPr>
        <w:fldChar w:fldCharType="end"/>
      </w:r>
      <w:r>
        <w:br w:type="textWrapping"/>
      </w:r>
      <w:r>
        <w:t xml:space="preserve">This repository contains all the code files in </w:t>
      </w:r>
      <w:r>
        <w:rPr>
          <w:rStyle w:val="7"/>
        </w:rPr>
        <w:t>Jupyter Notebook</w:t>
      </w:r>
      <w:r>
        <w:t xml:space="preserve"> format (</w:t>
      </w:r>
      <w:r>
        <w:rPr>
          <w:rStyle w:val="4"/>
        </w:rPr>
        <w:t>*.ipynb</w:t>
      </w:r>
      <w:r>
        <w:t xml:space="preserve"> files).</w:t>
      </w:r>
    </w:p>
    <w:p w14:paraId="75924E7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Running the Code Locally (Optional)</w:t>
      </w:r>
      <w:bookmarkStart w:id="0" w:name="_GoBack"/>
      <w:bookmarkEnd w:id="0"/>
    </w:p>
    <w:p w14:paraId="4A2647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You can install </w:t>
      </w:r>
      <w:r>
        <w:rPr>
          <w:rStyle w:val="7"/>
        </w:rPr>
        <w:t>Python</w:t>
      </w:r>
      <w:r>
        <w:t xml:space="preserve"> and </w:t>
      </w:r>
      <w:r>
        <w:rPr>
          <w:rStyle w:val="7"/>
        </w:rPr>
        <w:t>Jupyter Notebook</w:t>
      </w:r>
      <w:r>
        <w:t xml:space="preserve"> on your computer to run the code locally.</w:t>
      </w:r>
    </w:p>
    <w:p w14:paraId="3D5053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However, not everyone may want to install dependencies. Instead, we will use an </w:t>
      </w:r>
      <w:r>
        <w:rPr>
          <w:rStyle w:val="7"/>
        </w:rPr>
        <w:t>online platform</w:t>
      </w:r>
      <w:r>
        <w:t xml:space="preserve"> to run the code.</w:t>
      </w:r>
    </w:p>
    <w:p w14:paraId="549FF4A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Using Binder to Run the Code Online</w:t>
      </w:r>
    </w:p>
    <w:p w14:paraId="401E99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GitHub only allows copying or cloning repositories; we need an external platform to run the code.</w:t>
      </w:r>
    </w:p>
    <w:p w14:paraId="78622A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Binder</w:t>
      </w:r>
      <w:r>
        <w:t xml:space="preserve"> helps convert GitHub repositories into interactive Jupyter Notebooks.</w:t>
      </w:r>
    </w:p>
    <w:p w14:paraId="313AE69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Dependencies</w:t>
      </w:r>
    </w:p>
    <w:p w14:paraId="04AA64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repository includes a </w:t>
      </w:r>
      <w:r>
        <w:rPr>
          <w:rStyle w:val="4"/>
        </w:rPr>
        <w:t>requirements.txt</w:t>
      </w:r>
      <w:r>
        <w:t xml:space="preserve"> file listing all necessary dependencies.</w:t>
      </w:r>
    </w:p>
    <w:p w14:paraId="022B93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Launching Binder</w:t>
      </w:r>
    </w:p>
    <w:p w14:paraId="4A0C7E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7"/>
        </w:rPr>
        <w:t>README file</w:t>
      </w:r>
      <w:r>
        <w:t xml:space="preserve"> contains a Binder launch link. Copy and paste it into your browser, or go to the </w:t>
      </w:r>
      <w:r>
        <w:rPr>
          <w:rStyle w:val="7"/>
        </w:rPr>
        <w:t>bottom of the GitHub page</w:t>
      </w:r>
      <w:r>
        <w:t xml:space="preserve"> and click the Binder link.</w:t>
      </w:r>
    </w:p>
    <w:p w14:paraId="13B88D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246380</wp:posOffset>
            </wp:positionV>
            <wp:extent cx="1038225" cy="190500"/>
            <wp:effectExtent l="0" t="0" r="13335" b="7620"/>
            <wp:wrapTight wrapText="bothSides">
              <wp:wrapPolygon>
                <wp:start x="0" y="0"/>
                <wp:lineTo x="0" y="19872"/>
                <wp:lineTo x="21243" y="19872"/>
                <wp:lineTo x="21243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Direct Binder launch link:</w:t>
      </w:r>
    </w:p>
    <w:p w14:paraId="39ADDB6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93CF87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Waiting for Binder to Load</w:t>
      </w:r>
    </w:p>
    <w:p w14:paraId="700A3B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launch process may take some time. Be patient.</w:t>
      </w:r>
    </w:p>
    <w:p w14:paraId="31221A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it fails or shows an error, </w:t>
      </w:r>
      <w:r>
        <w:rPr>
          <w:rStyle w:val="7"/>
        </w:rPr>
        <w:t>refresh and try again</w:t>
      </w:r>
      <w:r>
        <w:t>.</w:t>
      </w:r>
    </w:p>
    <w:p w14:paraId="6CD73FE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Creating a New Notebook in Binder</w:t>
      </w:r>
    </w:p>
    <w:p w14:paraId="6599AE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Click the </w:t>
      </w:r>
      <w:r>
        <w:rPr>
          <w:rStyle w:val="7"/>
        </w:rPr>
        <w:t>“+”</w:t>
      </w:r>
      <w:r>
        <w:t xml:space="preserve"> icon in the Binder window.</w:t>
      </w:r>
    </w:p>
    <w:p w14:paraId="12AF5F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7"/>
        </w:rPr>
        <w:t>Notebook</w:t>
      </w:r>
      <w:r>
        <w:t xml:space="preserve"> to open a new Jupyter Notebook.</w:t>
      </w:r>
    </w:p>
    <w:p w14:paraId="081BAD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To run a code cell, press </w:t>
      </w:r>
      <w:r>
        <w:rPr>
          <w:rStyle w:val="7"/>
        </w:rPr>
        <w:t>Shift + Enter</w:t>
      </w:r>
      <w:r>
        <w:t>.</w:t>
      </w:r>
    </w:p>
    <w:p w14:paraId="72C1AFB4">
      <w:pPr>
        <w:jc w:val="center"/>
        <w:rPr>
          <w:rFonts w:ascii="SimSun" w:hAnsi="SimSun" w:eastAsia="SimSun" w:cs="SimSun"/>
          <w:b/>
          <w:bCs/>
          <w:sz w:val="24"/>
          <w:szCs w:val="24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305B4"/>
    <w:multiLevelType w:val="multilevel"/>
    <w:tmpl w:val="9A230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8205DE"/>
    <w:multiLevelType w:val="singleLevel"/>
    <w:tmpl w:val="A78205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C7C7556"/>
    <w:multiLevelType w:val="multilevel"/>
    <w:tmpl w:val="AC7C7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18840A"/>
    <w:multiLevelType w:val="multilevel"/>
    <w:tmpl w:val="DF188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B2F8DE2"/>
    <w:multiLevelType w:val="multilevel"/>
    <w:tmpl w:val="1B2F8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16D0F9C"/>
    <w:multiLevelType w:val="multilevel"/>
    <w:tmpl w:val="216D0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7DA8FB"/>
    <w:multiLevelType w:val="multilevel"/>
    <w:tmpl w:val="707DA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510D1"/>
    <w:rsid w:val="018510D1"/>
    <w:rsid w:val="60C47919"/>
    <w:rsid w:val="73A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2025-03-17T11:02:00Z</dcterms:created>
  <dc:creator>Nikizxx Nicholas</dc:creator>
  <cp:lastModifiedBy>Nikizxx Nicholas</cp:lastModifiedBy>
  <dcterms:modified xsi:type="dcterms:W3CDTF">2025-03-17T11:08:54Z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F27C56C72B184B36BB21DEB9DECC751B_11</vt:lpwstr>
  </property>
</Properties>
</file>