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AE6C" w14:textId="4625652F" w:rsidR="00675DDB" w:rsidRPr="00675DDB" w:rsidRDefault="000E17D2" w:rsidP="00F740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Apply </w:t>
      </w:r>
      <w:r w:rsidR="00675DDB" w:rsidRPr="00675DDB">
        <w:rPr>
          <w:lang w:val="en-US"/>
        </w:rPr>
        <w:t xml:space="preserve">Transfer learning </w:t>
      </w:r>
      <w:r>
        <w:rPr>
          <w:lang w:val="en-US"/>
        </w:rPr>
        <w:t>(easiest one</w:t>
      </w:r>
      <w:r w:rsidRPr="000E17D2">
        <w:rPr>
          <w:lang w:val="en-US"/>
        </w:rPr>
        <w:t>)</w:t>
      </w:r>
    </w:p>
    <w:p w14:paraId="488753F9" w14:textId="74A80B5F" w:rsidR="00675DDB" w:rsidRPr="00675DDB" w:rsidRDefault="00675DDB" w:rsidP="00F74082">
      <w:pPr>
        <w:pStyle w:val="ListParagraph"/>
        <w:numPr>
          <w:ilvl w:val="0"/>
          <w:numId w:val="1"/>
        </w:numPr>
      </w:pPr>
      <w:r>
        <w:rPr>
          <w:lang w:val="en-US"/>
        </w:rPr>
        <w:t>Print</w:t>
      </w:r>
      <w:r w:rsidR="000E17D2">
        <w:rPr>
          <w:lang w:val="en-US"/>
        </w:rPr>
        <w:t>/show</w:t>
      </w:r>
    </w:p>
    <w:p w14:paraId="0CCD82F9" w14:textId="151E4623" w:rsidR="00675DDB" w:rsidRDefault="00675DDB" w:rsidP="00F74082">
      <w:pPr>
        <w:pStyle w:val="ListParagraph"/>
        <w:numPr>
          <w:ilvl w:val="0"/>
          <w:numId w:val="2"/>
        </w:numPr>
      </w:pPr>
      <w:r>
        <w:t>Unique plants</w:t>
      </w:r>
    </w:p>
    <w:p w14:paraId="45755999" w14:textId="31343D91" w:rsidR="00675DDB" w:rsidRDefault="00675DDB" w:rsidP="00F74082">
      <w:pPr>
        <w:pStyle w:val="ListParagraph"/>
        <w:numPr>
          <w:ilvl w:val="0"/>
          <w:numId w:val="2"/>
        </w:numPr>
      </w:pPr>
      <w:r>
        <w:t>Unique disease</w:t>
      </w:r>
    </w:p>
    <w:p w14:paraId="455766EE" w14:textId="5743A57F" w:rsidR="00675DDB" w:rsidRDefault="00675DDB" w:rsidP="00F74082">
      <w:pPr>
        <w:pStyle w:val="ListParagraph"/>
        <w:numPr>
          <w:ilvl w:val="0"/>
          <w:numId w:val="2"/>
        </w:numPr>
      </w:pPr>
      <w:r>
        <w:t>Total disease classes(names) with images</w:t>
      </w:r>
    </w:p>
    <w:p w14:paraId="5930DC1E" w14:textId="77777777" w:rsidR="00675DDB" w:rsidRDefault="00675DDB" w:rsidP="00F74082">
      <w:bookmarkStart w:id="0" w:name="_GoBack"/>
      <w:bookmarkEnd w:id="0"/>
    </w:p>
    <w:p w14:paraId="6506FC32" w14:textId="6DC9387D" w:rsidR="00675DDB" w:rsidRDefault="00675DDB" w:rsidP="00F74082">
      <w:pPr>
        <w:pStyle w:val="ListParagraph"/>
        <w:numPr>
          <w:ilvl w:val="0"/>
          <w:numId w:val="3"/>
        </w:numPr>
      </w:pPr>
      <w:r>
        <w:t>Plot validation loss and accuracy</w:t>
      </w:r>
    </w:p>
    <w:p w14:paraId="08850A89" w14:textId="0985C5E9" w:rsidR="00675DDB" w:rsidRDefault="00675DDB" w:rsidP="00F74082"/>
    <w:p w14:paraId="6C063B42" w14:textId="5B8912B6" w:rsidR="00675DDB" w:rsidRDefault="000E17D2" w:rsidP="00F74082">
      <w:r>
        <w:t>Explain:</w:t>
      </w:r>
    </w:p>
    <w:p w14:paraId="4A88CF7E" w14:textId="765D149D" w:rsidR="00675DDB" w:rsidRDefault="00675DDB" w:rsidP="00F74082">
      <w:pPr>
        <w:pStyle w:val="ListParagraph"/>
        <w:numPr>
          <w:ilvl w:val="0"/>
          <w:numId w:val="3"/>
        </w:numPr>
      </w:pPr>
      <w:r>
        <w:t xml:space="preserve">How do we change a different </w:t>
      </w:r>
      <w:proofErr w:type="gramStart"/>
      <w:r>
        <w:t>dataset</w:t>
      </w:r>
      <w:proofErr w:type="gramEnd"/>
    </w:p>
    <w:p w14:paraId="6BECB1FD" w14:textId="17CDEB64" w:rsidR="00675DDB" w:rsidRDefault="00675DDB" w:rsidP="00F74082">
      <w:pPr>
        <w:pStyle w:val="ListParagraph"/>
        <w:numPr>
          <w:ilvl w:val="0"/>
          <w:numId w:val="3"/>
        </w:numPr>
      </w:pPr>
      <w:proofErr w:type="spellStart"/>
      <w:r>
        <w:t>Explaination</w:t>
      </w:r>
      <w:proofErr w:type="spellEnd"/>
      <w:r>
        <w:t xml:space="preserve"> of </w:t>
      </w:r>
      <w:proofErr w:type="spellStart"/>
      <w:r>
        <w:t>js</w:t>
      </w:r>
      <w:proofErr w:type="spellEnd"/>
      <w:r>
        <w:t xml:space="preserve"> cod</w:t>
      </w:r>
      <w:r w:rsidR="000E17D2">
        <w:t>e,</w:t>
      </w:r>
      <w:r>
        <w:t xml:space="preserve"> please explain the backend process.</w:t>
      </w:r>
    </w:p>
    <w:p w14:paraId="1116BD05" w14:textId="51CC24C2" w:rsidR="00675DDB" w:rsidRDefault="00675DDB" w:rsidP="00F74082">
      <w:pPr>
        <w:pStyle w:val="ListParagraph"/>
        <w:numPr>
          <w:ilvl w:val="0"/>
          <w:numId w:val="3"/>
        </w:numPr>
      </w:pPr>
      <w:r>
        <w:t xml:space="preserve">Inside TFJS dir. What are the files </w:t>
      </w:r>
      <w:proofErr w:type="gramStart"/>
      <w:r>
        <w:t>created</w:t>
      </w:r>
      <w:proofErr w:type="gramEnd"/>
    </w:p>
    <w:p w14:paraId="1FAB009E" w14:textId="7F8F2680" w:rsidR="000E17D2" w:rsidRDefault="000E17D2" w:rsidP="00F74082">
      <w:pPr>
        <w:pStyle w:val="ListParagraph"/>
        <w:numPr>
          <w:ilvl w:val="0"/>
          <w:numId w:val="3"/>
        </w:numPr>
      </w:pPr>
      <w:r>
        <w:t xml:space="preserve">What is </w:t>
      </w:r>
      <w:proofErr w:type="spellStart"/>
      <w:proofErr w:type="gramStart"/>
      <w:r>
        <w:t>model.json</w:t>
      </w:r>
      <w:proofErr w:type="spellEnd"/>
      <w:proofErr w:type="gramEnd"/>
      <w:r>
        <w:t xml:space="preserve"> and model.js use</w:t>
      </w:r>
    </w:p>
    <w:p w14:paraId="31C4F642" w14:textId="0BD8143D" w:rsidR="00025510" w:rsidRDefault="00025510" w:rsidP="00F74082">
      <w:pPr>
        <w:pStyle w:val="ListParagraph"/>
        <w:numPr>
          <w:ilvl w:val="0"/>
          <w:numId w:val="3"/>
        </w:numPr>
      </w:pPr>
      <w:r>
        <w:t xml:space="preserve">In detail that how </w:t>
      </w:r>
      <w:proofErr w:type="spellStart"/>
      <w:r>
        <w:t>cnn</w:t>
      </w:r>
      <w:proofErr w:type="spellEnd"/>
      <w:r w:rsidR="00BF6D3B">
        <w:t xml:space="preserve"> model</w:t>
      </w:r>
      <w:r>
        <w:t xml:space="preserve"> is used in project</w:t>
      </w:r>
    </w:p>
    <w:p w14:paraId="3E9CFCA6" w14:textId="27953BBB" w:rsidR="00675DDB" w:rsidRDefault="00675DDB" w:rsidP="00F74082"/>
    <w:p w14:paraId="7CF3F623" w14:textId="144EAF09" w:rsidR="00675DDB" w:rsidRDefault="00675DDB" w:rsidP="00F74082">
      <w:r>
        <w:t xml:space="preserve">What is this </w:t>
      </w:r>
      <w:proofErr w:type="gramStart"/>
      <w:r>
        <w:t>warning ?</w:t>
      </w:r>
      <w:proofErr w:type="gramEnd"/>
    </w:p>
    <w:p w14:paraId="0DD34934" w14:textId="499A0F60" w:rsidR="00675DDB" w:rsidRDefault="00675DDB" w:rsidP="00F74082">
      <w:r>
        <w:rPr>
          <w:noProof/>
        </w:rPr>
        <w:drawing>
          <wp:inline distT="0" distB="0" distL="0" distR="0" wp14:anchorId="364CA5D3" wp14:editId="5F1357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52D78"/>
    <w:multiLevelType w:val="hybridMultilevel"/>
    <w:tmpl w:val="2E4A52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0575B1"/>
    <w:multiLevelType w:val="hybridMultilevel"/>
    <w:tmpl w:val="3B42C3D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7025454"/>
    <w:multiLevelType w:val="hybridMultilevel"/>
    <w:tmpl w:val="EAF08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20"/>
    <w:rsid w:val="00025510"/>
    <w:rsid w:val="000E17D2"/>
    <w:rsid w:val="00217C20"/>
    <w:rsid w:val="00535540"/>
    <w:rsid w:val="00675DDB"/>
    <w:rsid w:val="00BF6D3B"/>
    <w:rsid w:val="00F7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4CC9"/>
  <w15:chartTrackingRefBased/>
  <w15:docId w15:val="{27FA694D-B53D-4D0A-A5DD-AE00A1E1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BHAVSAR</dc:creator>
  <cp:keywords/>
  <dc:description/>
  <cp:lastModifiedBy>NAITIK BHAVSAR</cp:lastModifiedBy>
  <cp:revision>5</cp:revision>
  <dcterms:created xsi:type="dcterms:W3CDTF">2023-01-02T08:57:00Z</dcterms:created>
  <dcterms:modified xsi:type="dcterms:W3CDTF">2023-01-02T09:16:00Z</dcterms:modified>
</cp:coreProperties>
</file>