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F875" w14:textId="77777777" w:rsidR="00C36950" w:rsidRPr="00F80A64" w:rsidRDefault="00C36950" w:rsidP="00C3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val="uk-UA"/>
        </w:rPr>
        <w:drawing>
          <wp:inline distT="0" distB="0" distL="0" distR="0" wp14:anchorId="719E7163" wp14:editId="6670D022">
            <wp:extent cx="5943600" cy="829310"/>
            <wp:effectExtent l="0" t="0" r="0" b="8890"/>
            <wp:docPr id="1" name="Рисунок 1" descr="https://lh5.googleusercontent.com/SgEk-GbzSbvYjltToB0xELYtMYC3K3lvcwZWpW_NK4BQI_GeVIcLYfpj6Mni_nB4foLwMs5YRXVTVdmXP7RcmNMG3pjohMrmM2CilVkzGwJD04zkcCGCug6FlQ_1oEjIGfAgfE4Wtfp9-_df2z8hMgKEZ6jgtYc56VHXblC9QGwLHee6IWmt8xL-P0vvByLJVuQM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SgEk-GbzSbvYjltToB0xELYtMYC3K3lvcwZWpW_NK4BQI_GeVIcLYfpj6Mni_nB4foLwMs5YRXVTVdmXP7RcmNMG3pjohMrmM2CilVkzGwJD04zkcCGCug6FlQ_1oEjIGfAgfE4Wtfp9-_df2z8hMgKEZ6jgtYc56VHXblC9QGwLHee6IWmt8xL-P0vvByLJVuQM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AD85" w14:textId="77777777" w:rsidR="00C36950" w:rsidRPr="00F80A64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389A9B76" w14:textId="77777777" w:rsidR="00C36950" w:rsidRPr="00F80A64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«Київський політехнічний інститут ім. І. Сікорського»</w:t>
      </w:r>
    </w:p>
    <w:p w14:paraId="1E4AD709" w14:textId="77777777" w:rsidR="00C36950" w:rsidRPr="00F80A64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Інститут Прикладного Системного Аналізу</w:t>
      </w:r>
    </w:p>
    <w:p w14:paraId="38282D97" w14:textId="77777777" w:rsidR="00C36950" w:rsidRPr="00F80A64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Системного Проектування</w:t>
      </w:r>
    </w:p>
    <w:p w14:paraId="7869D1F8" w14:textId="77777777" w:rsidR="00C36950" w:rsidRPr="00F80A64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EA90850" w14:textId="77777777" w:rsidR="00C36950" w:rsidRPr="00F80A64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5B0AA3A" w14:textId="77777777" w:rsidR="00C36950" w:rsidRPr="00F80A64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B3EBDE6" w14:textId="77777777" w:rsidR="00B96686" w:rsidRPr="00F80A64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C4C93A0" w14:textId="77777777" w:rsidR="00B96686" w:rsidRPr="00F80A64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57F1948" w14:textId="77777777" w:rsidR="00C36950" w:rsidRPr="00F80A64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4D8CF790" w14:textId="77777777" w:rsidR="00B96686" w:rsidRPr="00F80A64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1F89E9F" w14:textId="23F3C165" w:rsidR="00B96686" w:rsidRPr="00F80A64" w:rsidRDefault="00B96686" w:rsidP="00B9668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ПОЯСНЮВАЛЬНА ЗАПИСКА</w:t>
      </w:r>
    </w:p>
    <w:p w14:paraId="59EA0523" w14:textId="5188FCF7" w:rsidR="00B96686" w:rsidRPr="00F80A64" w:rsidRDefault="00B96686" w:rsidP="00B9668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курсової роботи</w:t>
      </w: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7F9D16C" w14:textId="77777777" w:rsidR="00C36950" w:rsidRPr="00F80A64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5E3F626" w14:textId="77777777" w:rsidR="00C36950" w:rsidRPr="00F80A64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566E872" w14:textId="77777777" w:rsidR="00C36950" w:rsidRPr="00F80A64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9AECA55" w14:textId="77777777" w:rsidR="00B96686" w:rsidRPr="00F80A64" w:rsidRDefault="00B96686" w:rsidP="00B96686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E22E6E4" w14:textId="77777777" w:rsidR="00C36950" w:rsidRPr="00F80A64" w:rsidRDefault="00C36950" w:rsidP="00C3695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C00742D" w14:textId="77777777" w:rsidR="00C36950" w:rsidRPr="00F80A64" w:rsidRDefault="00C36950" w:rsidP="00C3695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875906F" w14:textId="123A3D77" w:rsidR="00C36950" w:rsidRPr="00F80A64" w:rsidRDefault="00C36950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</w:t>
      </w:r>
      <w:r w:rsidR="00B96686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V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курсу, ДА-22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Жадько Микита Сергійович</w:t>
      </w:r>
    </w:p>
    <w:p w14:paraId="21329AA3" w14:textId="77777777" w:rsidR="00C36950" w:rsidRPr="00F80A64" w:rsidRDefault="00C36950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</w:p>
    <w:p w14:paraId="2D632E6A" w14:textId="4B869FFA" w:rsidR="00C36950" w:rsidRPr="00F80A64" w:rsidRDefault="00B96686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асистент Яременко В. С.</w:t>
      </w:r>
    </w:p>
    <w:p w14:paraId="50F8721F" w14:textId="77777777" w:rsidR="00C36950" w:rsidRPr="00F80A64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3EF264" w14:textId="77777777" w:rsidR="00C36950" w:rsidRPr="00F80A64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5610B1" w14:textId="77777777" w:rsidR="00B96686" w:rsidRPr="00F80A64" w:rsidRDefault="00B96686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D30EBA" w14:textId="77777777" w:rsidR="00C36950" w:rsidRPr="00F80A64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E8F240" w14:textId="261E0D75" w:rsidR="00493CCB" w:rsidRPr="00F80A64" w:rsidRDefault="00C36950" w:rsidP="00493CCB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 w:rsidR="00B96686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="00493CCB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uk-UA" w:eastAsia="en-US"/>
        </w:rPr>
        <w:id w:val="16213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35DB5C" w14:textId="3C09E34C" w:rsidR="00295162" w:rsidRPr="00F80A64" w:rsidRDefault="00295162" w:rsidP="00295162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</w:pPr>
          <w:r w:rsidRPr="00F80A6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  <w:t>ЗМІСТ</w:t>
          </w:r>
        </w:p>
        <w:p w14:paraId="1B96AF00" w14:textId="5A1BF181" w:rsidR="00F80A64" w:rsidRPr="00F80A64" w:rsidRDefault="00295162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F80A64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begin"/>
          </w:r>
          <w:r w:rsidRPr="00F80A64">
            <w:rPr>
              <w:rFonts w:ascii="Times New Roman" w:hAnsi="Times New Roman" w:cs="Times New Roman"/>
              <w:sz w:val="28"/>
              <w:szCs w:val="28"/>
              <w:lang w:val="uk-UA"/>
            </w:rPr>
            <w:instrText xml:space="preserve"> TOC \o "1-3" \h \z \u </w:instrText>
          </w:r>
          <w:r w:rsidRPr="00F80A64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separate"/>
          </w:r>
          <w:hyperlink w:anchor="_Toc208382587" w:history="1">
            <w:r w:rsidR="00F80A64" w:rsidRPr="00F80A64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Вступ</w:t>
            </w:r>
            <w:r w:rsidR="00F80A64" w:rsidRPr="00F80A64">
              <w:rPr>
                <w:noProof/>
                <w:webHidden/>
                <w:sz w:val="28"/>
                <w:szCs w:val="28"/>
              </w:rPr>
              <w:tab/>
            </w:r>
            <w:r w:rsidR="00F80A64"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="00F80A64" w:rsidRPr="00F80A64">
              <w:rPr>
                <w:noProof/>
                <w:webHidden/>
                <w:sz w:val="28"/>
                <w:szCs w:val="28"/>
              </w:rPr>
              <w:instrText xml:space="preserve"> PAGEREF _Toc208382587 \h </w:instrText>
            </w:r>
            <w:r w:rsidR="00F80A64" w:rsidRPr="00F80A64">
              <w:rPr>
                <w:noProof/>
                <w:webHidden/>
                <w:sz w:val="28"/>
                <w:szCs w:val="28"/>
              </w:rPr>
            </w:r>
            <w:r w:rsidR="00F80A64"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80A64" w:rsidRPr="00F80A64">
              <w:rPr>
                <w:noProof/>
                <w:webHidden/>
                <w:sz w:val="28"/>
                <w:szCs w:val="28"/>
              </w:rPr>
              <w:t>3</w:t>
            </w:r>
            <w:r w:rsidR="00F80A64"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46245" w14:textId="6CE895CB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88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Проєктування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_Toc208382588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4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AF803" w14:textId="4C46BCC1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89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Файлова структура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_Toc208382589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7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96A2D" w14:textId="0B1744A8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90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Результати роботи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_Toc208382590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9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B0715" w14:textId="33F483E9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91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Пошук оптимальних параметрів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_Toc208382591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17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B7617" w14:textId="1DFEA456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92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Навантажувальне тестування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_Toc208382592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18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E1272" w14:textId="28757E1C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93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Висновки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_Toc208382593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21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65AD5" w14:textId="7C552E5F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94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Літературні джерела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_Toc208382594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22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778CB" w14:textId="50E09E44" w:rsidR="00F80A64" w:rsidRPr="00F80A64" w:rsidRDefault="00F80A6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08382595" w:history="1">
            <w:r w:rsidRPr="00F80A64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Додаток А — лістинг коду</w:t>
            </w:r>
            <w:r w:rsidRPr="00F80A64">
              <w:rPr>
                <w:noProof/>
                <w:webHidden/>
                <w:sz w:val="28"/>
                <w:szCs w:val="28"/>
              </w:rPr>
              <w:tab/>
            </w:r>
            <w:r w:rsidRPr="00F80A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F80A64">
              <w:rPr>
                <w:noProof/>
                <w:webHidden/>
                <w:sz w:val="28"/>
                <w:szCs w:val="28"/>
              </w:rPr>
              <w:instrText xml:space="preserve"> PAGEREF _Toc208382595 \h </w:instrText>
            </w:r>
            <w:r w:rsidRPr="00F80A64">
              <w:rPr>
                <w:noProof/>
                <w:webHidden/>
                <w:sz w:val="28"/>
                <w:szCs w:val="28"/>
              </w:rPr>
            </w:r>
            <w:r w:rsidRPr="00F80A6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80A64">
              <w:rPr>
                <w:noProof/>
                <w:webHidden/>
                <w:sz w:val="28"/>
                <w:szCs w:val="28"/>
              </w:rPr>
              <w:t>23</w:t>
            </w:r>
            <w:r w:rsidRPr="00F80A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D3901" w14:textId="5311CE4D" w:rsidR="00295162" w:rsidRPr="00F80A64" w:rsidRDefault="00295162">
          <w:pPr>
            <w:rPr>
              <w:lang w:val="uk-UA"/>
            </w:rPr>
          </w:pPr>
          <w:r w:rsidRPr="00F80A64"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fldChar w:fldCharType="end"/>
          </w:r>
        </w:p>
      </w:sdtContent>
    </w:sdt>
    <w:p w14:paraId="2EDBEA1B" w14:textId="77777777" w:rsidR="00493CCB" w:rsidRPr="00F80A64" w:rsidRDefault="00493CCB" w:rsidP="00493CC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789677D9" w14:textId="77777777" w:rsidR="00493CCB" w:rsidRPr="00F80A64" w:rsidRDefault="00493CCB" w:rsidP="00CB33C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0" w:name="_Toc208382587"/>
      <w:r w:rsidRPr="00F80A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Вступ</w:t>
      </w:r>
      <w:bookmarkEnd w:id="0"/>
    </w:p>
    <w:p w14:paraId="3F80A73C" w14:textId="77777777" w:rsidR="00493CCB" w:rsidRPr="00F80A64" w:rsidRDefault="00493CCB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F4E9C52" w14:textId="77777777" w:rsidR="001523D7" w:rsidRPr="00F80A64" w:rsidRDefault="00D149D2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Назва роботи </w:t>
      </w:r>
    </w:p>
    <w:p w14:paraId="2972828F" w14:textId="77777777" w:rsidR="001523D7" w:rsidRPr="00F80A64" w:rsidRDefault="00D149D2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Розробка веб-сервісу для пошуку інформації за ключовими словами. </w:t>
      </w:r>
    </w:p>
    <w:p w14:paraId="5093935C" w14:textId="77777777" w:rsidR="001523D7" w:rsidRPr="00F80A64" w:rsidRDefault="001523D7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AB8715C" w14:textId="6D1EC5B5" w:rsidR="001523D7" w:rsidRPr="00F80A64" w:rsidRDefault="00D149D2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</w:p>
    <w:p w14:paraId="3CDF2D62" w14:textId="29075E46" w:rsidR="001523D7" w:rsidRPr="00F80A64" w:rsidRDefault="00D149D2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Завданням курсової роботи є розробка програм для побудови структури даних «інвертований індекс», а також – для користування даною структурою даних. Інвертований індекс дозволяє виконувати константний пошук по набору даних, наприклад - текстовим файлам або веб-сторінкам. </w:t>
      </w:r>
    </w:p>
    <w:p w14:paraId="4C94FB6D" w14:textId="77777777" w:rsidR="001523D7" w:rsidRPr="00F80A64" w:rsidRDefault="001523D7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6EA146F" w14:textId="48890BC2" w:rsidR="001523D7" w:rsidRPr="00F80A64" w:rsidRDefault="00D149D2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Мета </w:t>
      </w:r>
    </w:p>
    <w:p w14:paraId="5818EBCF" w14:textId="30E1864D" w:rsidR="00583DD0" w:rsidRPr="00F80A64" w:rsidRDefault="00D149D2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Розробити веб-сервер для побудови інвертованого індексу з текстових файлів, що дозволяє виконувати швидкий пошук по даних і регулярно оновлювати індекс. Проект має забезпечувати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багатопоточність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підтримувати паралельний доступ і використовувати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міжпроцесну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взаємодію через мережеві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сокети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EB058B3" w14:textId="77777777" w:rsidR="00493CCB" w:rsidRPr="00F80A64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1F5E5572" w14:textId="41AF03E8" w:rsidR="00493CCB" w:rsidRPr="00F80A64" w:rsidRDefault="00583DD0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1" w:name="_Toc208382588"/>
      <w:proofErr w:type="spellStart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Проєктування</w:t>
      </w:r>
      <w:bookmarkEnd w:id="1"/>
      <w:proofErr w:type="spellEnd"/>
    </w:p>
    <w:p w14:paraId="13102550" w14:textId="77777777" w:rsidR="00583DD0" w:rsidRPr="00F80A64" w:rsidRDefault="00583DD0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0075877" w14:textId="3DE2321B" w:rsidR="005D3DB5" w:rsidRPr="00F80A64" w:rsidRDefault="00D31606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Опишемо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use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діаграмою основні потреби клієнта, що треба буде врахувати:</w:t>
      </w:r>
    </w:p>
    <w:p w14:paraId="318D5486" w14:textId="6CAAA7A0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13C4E1B" wp14:editId="4C86DBCA">
            <wp:extent cx="6152515" cy="3307715"/>
            <wp:effectExtent l="0" t="0" r="635" b="6985"/>
            <wp:docPr id="2836512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481A" w14:textId="118EAF45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 —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Use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діаграма застосунку.</w:t>
      </w:r>
    </w:p>
    <w:p w14:paraId="03E0B37C" w14:textId="77777777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CF4A0E" w14:textId="1C52F5C4" w:rsidR="005D3DB5" w:rsidRPr="00F80A64" w:rsidRDefault="00CB33C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кожного кейсу відобразимо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sequence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діаграму:</w:t>
      </w:r>
    </w:p>
    <w:p w14:paraId="261B3FFF" w14:textId="55C47046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EF9F43B" wp14:editId="004AD3CD">
            <wp:extent cx="2514600" cy="2514600"/>
            <wp:effectExtent l="0" t="0" r="0" b="0"/>
            <wp:docPr id="11796099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2013" w14:textId="53ACA185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 — Кейс перевірки зв’язку між сервером та користувачем.</w:t>
      </w:r>
    </w:p>
    <w:p w14:paraId="05FCFFC2" w14:textId="77777777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68DED67" w14:textId="77777777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1CED739" wp14:editId="5E8FD795">
            <wp:extent cx="6152515" cy="2931795"/>
            <wp:effectExtent l="0" t="0" r="635" b="1905"/>
            <wp:docPr id="16330941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72E4" w14:textId="35B47186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 — Кейс пошуку фрази в документах.</w:t>
      </w:r>
    </w:p>
    <w:p w14:paraId="47236758" w14:textId="2A1972F1" w:rsidR="00CB33CE" w:rsidRPr="00F80A64" w:rsidRDefault="00CB33CE" w:rsidP="00CB33C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50CD87A" w14:textId="77777777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2EF166" wp14:editId="11915F40">
            <wp:extent cx="6152515" cy="2073910"/>
            <wp:effectExtent l="0" t="0" r="635" b="2540"/>
            <wp:docPr id="14023318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9057" w14:textId="322A6B8A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4 — Кейс додавання нових файлів до індексу.</w:t>
      </w:r>
    </w:p>
    <w:p w14:paraId="5BEF8363" w14:textId="4D835982" w:rsidR="00CB33CE" w:rsidRPr="00F80A64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FE3DAE9" w14:textId="6DEEF305" w:rsidR="00CB33CE" w:rsidRPr="00F80A64" w:rsidRDefault="00256E89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="00CB33CE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ервер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буде написаний на С++</w:t>
      </w:r>
      <w:r w:rsidR="00CB33CE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підтримуватиме навантаження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 запитів </w:t>
      </w:r>
      <w:r w:rsidR="00CB33CE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багатьох паралельних клієнтів.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Вимоги до сервера:</w:t>
      </w:r>
    </w:p>
    <w:p w14:paraId="7D1AC464" w14:textId="5E5D45D1" w:rsidR="00256E89" w:rsidRPr="00F80A64" w:rsidRDefault="00256E89" w:rsidP="00256E89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Можливість задавати кількість потоків, що паралельно оновлюють індекс.</w:t>
      </w:r>
    </w:p>
    <w:p w14:paraId="20A083C0" w14:textId="7BD2BB02" w:rsidR="00256E89" w:rsidRPr="00F80A64" w:rsidRDefault="00256E89" w:rsidP="00256E89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Можливість задавати максимальну кількість клієнтів, яку сервер може обробляти одночасно.</w:t>
      </w:r>
    </w:p>
    <w:p w14:paraId="2D681F53" w14:textId="70976A37" w:rsidR="00256E89" w:rsidRPr="00F80A64" w:rsidRDefault="00256E89" w:rsidP="00256E89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Постійне оновлення індексу з новими файлами.</w:t>
      </w:r>
    </w:p>
    <w:p w14:paraId="768545A8" w14:textId="3B4C5A23" w:rsidR="00256E89" w:rsidRPr="00F80A64" w:rsidRDefault="00256E89" w:rsidP="00256E89">
      <w:pPr>
        <w:pStyle w:val="a3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Швидка передача знайдених індексів.</w:t>
      </w:r>
    </w:p>
    <w:p w14:paraId="632BB822" w14:textId="77777777" w:rsidR="00CB33CE" w:rsidRPr="00F80A64" w:rsidRDefault="00CB33C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F6DB5CD" w14:textId="7F7E9041" w:rsidR="00256E89" w:rsidRPr="00F80A64" w:rsidRDefault="00256E89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Клієнтів буде 2 типи: один на С++, інший як, веб-застосунок, на Node.js. У обох типів клієнтів буде однаковий функціонал, але різна візуалізація:</w:t>
      </w:r>
    </w:p>
    <w:p w14:paraId="15F2F18B" w14:textId="7B2ACA2D" w:rsidR="00256E89" w:rsidRPr="00F80A64" w:rsidRDefault="00256E89" w:rsidP="00D112E1">
      <w:pPr>
        <w:pStyle w:val="a3"/>
        <w:numPr>
          <w:ilvl w:val="0"/>
          <w:numId w:val="9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При підключенні, якщо місця на сервері немає, клієнт чекає у черзі. Кожні 10 секунд його сповіщають про його поточне місце у ній.</w:t>
      </w:r>
    </w:p>
    <w:p w14:paraId="608A5AFC" w14:textId="02818D50" w:rsidR="00256E89" w:rsidRPr="00F80A64" w:rsidRDefault="00256E89" w:rsidP="00D112E1">
      <w:pPr>
        <w:pStyle w:val="a3"/>
        <w:numPr>
          <w:ilvl w:val="0"/>
          <w:numId w:val="9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Може надіслати «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ping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», на що отримає «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pong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» як підтвердження того, що з’єднання встановлено</w:t>
      </w:r>
    </w:p>
    <w:p w14:paraId="4662556B" w14:textId="589FEAD4" w:rsidR="00256E89" w:rsidRPr="00F80A64" w:rsidRDefault="00256E89" w:rsidP="00D112E1">
      <w:pPr>
        <w:pStyle w:val="a3"/>
        <w:numPr>
          <w:ilvl w:val="0"/>
          <w:numId w:val="9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Може зробити пошук за будь-якою фразою. У С++ клієнта для цього треба ввести «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search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&lt;фраза&gt;», у веб клієнта для фрази є спеціальне поле на сайті</w:t>
      </w:r>
    </w:p>
    <w:p w14:paraId="54C607A0" w14:textId="2B639949" w:rsidR="00256E89" w:rsidRPr="00F80A64" w:rsidRDefault="00256E89" w:rsidP="00D112E1">
      <w:pPr>
        <w:pStyle w:val="a3"/>
        <w:numPr>
          <w:ilvl w:val="0"/>
          <w:numId w:val="9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Як результат пошуку повертаються файли, де знайдена фраза, у відсортованому за спаданням кількості знайдених фраз у файлі порядку</w:t>
      </w:r>
    </w:p>
    <w:p w14:paraId="105FBAD1" w14:textId="45E41B4B" w:rsidR="00D112E1" w:rsidRPr="00F80A64" w:rsidRDefault="00D112E1" w:rsidP="00D112E1">
      <w:pPr>
        <w:pStyle w:val="a3"/>
        <w:numPr>
          <w:ilvl w:val="0"/>
          <w:numId w:val="9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Клієнт може «гортати» список файлів, у яких знайдена фраза. У С++ клієнта керування відбувається вводом у консоль «p» або «n» — попередня та наступна сторінки результату відповідно, у веб клієнта для цього є відповідні кнопки.</w:t>
      </w:r>
    </w:p>
    <w:p w14:paraId="733CEBEB" w14:textId="79684DC5" w:rsidR="00D112E1" w:rsidRPr="00F80A64" w:rsidRDefault="00D112E1" w:rsidP="00D112E1">
      <w:pPr>
        <w:pStyle w:val="a3"/>
        <w:numPr>
          <w:ilvl w:val="0"/>
          <w:numId w:val="9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Клієнт може зайти в будь-який файл та переглянути фразу, яку він шукає, в усіх місцях документу. Для контексту треба вивести по 20-50 символів перед фразою та після неї, а саму фразу підсвітити. Переглядання фраз здійснюється так само, як і в попередньому пункті.</w:t>
      </w:r>
    </w:p>
    <w:p w14:paraId="0845D93E" w14:textId="77777777" w:rsidR="00CB33CE" w:rsidRPr="00F80A64" w:rsidRDefault="00CB33C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5D6A995" w14:textId="77777777" w:rsidR="00493CCB" w:rsidRPr="00F80A64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173464F7" w14:textId="5E9262CE" w:rsidR="00493CCB" w:rsidRPr="00F80A64" w:rsidRDefault="000C2B63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2" w:name="_Toc208382589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Файлова структура</w:t>
      </w:r>
      <w:bookmarkEnd w:id="2"/>
    </w:p>
    <w:p w14:paraId="5012152C" w14:textId="77777777" w:rsidR="00493CCB" w:rsidRPr="00F80A64" w:rsidRDefault="00493CCB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07EE3D" w14:textId="7F2FA623" w:rsidR="005D3DB5" w:rsidRPr="00F80A64" w:rsidRDefault="000551E4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Враховуючи всі вимоги вище, </w:t>
      </w:r>
      <w:r w:rsidR="0089390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проект складається з таких файлів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3250A920" w14:textId="77777777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DE3A311" wp14:editId="00F3A5A3">
            <wp:extent cx="1838325" cy="1676400"/>
            <wp:effectExtent l="0" t="0" r="9525" b="0"/>
            <wp:docPr id="29685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58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F7C" w14:textId="3F2B7DA8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5 — Папка з даними.</w:t>
      </w:r>
    </w:p>
    <w:p w14:paraId="21122F00" w14:textId="34DFE03D" w:rsidR="000551E4" w:rsidRPr="00F80A64" w:rsidRDefault="000551E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547A364" w14:textId="77777777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297CA571" wp14:editId="40E52994">
            <wp:extent cx="2811780" cy="4974080"/>
            <wp:effectExtent l="0" t="0" r="7620" b="0"/>
            <wp:docPr id="127289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9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386" cy="49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74BB" w14:textId="64F9B655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6 — Папка з файлами С++ сервера та клієнта.</w:t>
      </w:r>
    </w:p>
    <w:p w14:paraId="61E0A196" w14:textId="77777777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F7968F" w14:textId="77777777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1C126F6F" wp14:editId="4B299174">
            <wp:extent cx="2362931" cy="2270760"/>
            <wp:effectExtent l="0" t="0" r="0" b="0"/>
            <wp:docPr id="7987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9451" cy="227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F2AB" w14:textId="4D96CB40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7 — Папка з файлами веб-клієнта.</w:t>
      </w:r>
    </w:p>
    <w:p w14:paraId="061DEA7C" w14:textId="550591AA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C52A23" w14:textId="77777777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0281E72F" wp14:editId="4C8E9984">
            <wp:extent cx="2266950" cy="876300"/>
            <wp:effectExtent l="0" t="0" r="0" b="0"/>
            <wp:docPr id="78349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7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858" w14:textId="4BC70CCC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8 — Папка з тестами.</w:t>
      </w:r>
    </w:p>
    <w:p w14:paraId="12532086" w14:textId="165A4AB0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885AB6D" w14:textId="524286A0" w:rsidR="000551E4" w:rsidRPr="00F80A64" w:rsidRDefault="00893904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Кодова частина також представлена у вигляді діаграми класів:</w:t>
      </w:r>
    </w:p>
    <w:p w14:paraId="77CB0B55" w14:textId="77777777" w:rsidR="00893904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FF39B5" wp14:editId="61073722">
            <wp:extent cx="6152515" cy="2882900"/>
            <wp:effectExtent l="0" t="0" r="635" b="0"/>
            <wp:docPr id="2647740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0509" w14:textId="4EA0D55F" w:rsidR="000C2B63" w:rsidRPr="00F80A64" w:rsidRDefault="00893904" w:rsidP="008939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9 — Діаграма класів.</w:t>
      </w:r>
      <w:r w:rsidR="000C2B63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D515D37" w14:textId="77777777" w:rsidR="000C2B63" w:rsidRPr="00F80A64" w:rsidRDefault="000C2B63" w:rsidP="000C2B63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3" w:name="_Toc208382590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Результати роботи</w:t>
      </w:r>
      <w:bookmarkEnd w:id="3"/>
    </w:p>
    <w:p w14:paraId="6572036F" w14:textId="77777777" w:rsidR="000C2B63" w:rsidRPr="00F80A64" w:rsidRDefault="000C2B63" w:rsidP="000C2B6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1FAAE49" w14:textId="022F8B35" w:rsidR="000C2B63" w:rsidRPr="00F80A64" w:rsidRDefault="00021B2E" w:rsidP="000C2B6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В проекті є README файл, який допомагає встановити застосунок на пристрій. Запуск програми проводитиметься чітко за його інструкцією.</w:t>
      </w:r>
    </w:p>
    <w:p w14:paraId="0A4523E8" w14:textId="323ED611" w:rsidR="00021B2E" w:rsidRPr="00F80A64" w:rsidRDefault="00021B2E" w:rsidP="000C2B6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Припустимо, що всі необхідні залежності (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CMake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3.20+, MSYS2, Node.js 18+,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3.10+) вже встановлено.</w:t>
      </w:r>
    </w:p>
    <w:p w14:paraId="37463FD8" w14:textId="5B43122A" w:rsidR="00021B2E" w:rsidRPr="00F80A64" w:rsidRDefault="00021B2E" w:rsidP="000C2B6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Заходимо в будь-яку папку на комп’ютері, через термінал клонуємо туди проект, збираємо окремі файли та запускаємо окремі програми по черзі:</w:t>
      </w:r>
    </w:p>
    <w:p w14:paraId="01BD8AA1" w14:textId="77777777" w:rsidR="00021B2E" w:rsidRPr="00F80A64" w:rsidRDefault="00021B2E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6251A5CA" wp14:editId="261F7993">
            <wp:extent cx="5829300" cy="2466728"/>
            <wp:effectExtent l="0" t="0" r="0" b="0"/>
            <wp:docPr id="51538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88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8341" cy="24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F523" w14:textId="6014EB8C" w:rsidR="00021B2E" w:rsidRPr="00F80A64" w:rsidRDefault="00021B2E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10 — Клонування проекту на пристрій.</w:t>
      </w:r>
    </w:p>
    <w:p w14:paraId="7F3EBB39" w14:textId="317837D4" w:rsidR="000C2B63" w:rsidRPr="00F80A64" w:rsidRDefault="000C2B63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20FDBE4" w14:textId="77777777" w:rsidR="00021B2E" w:rsidRPr="00F80A64" w:rsidRDefault="00021B2E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69BD0744" wp14:editId="4E16559F">
            <wp:extent cx="6152515" cy="2585720"/>
            <wp:effectExtent l="0" t="0" r="635" b="5080"/>
            <wp:docPr id="1426741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1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838E" w14:textId="4DEF7AA2" w:rsidR="00021B2E" w:rsidRPr="00F80A64" w:rsidRDefault="00021B2E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11 — С++ сервер та клієнт зібрані та знаходяться у папці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build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Bin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01AB099" w14:textId="77777777" w:rsidR="000D69B5" w:rsidRPr="00F80A64" w:rsidRDefault="000D69B5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B5A74DC" w14:textId="29F01BA8" w:rsidR="00FC289C" w:rsidRPr="00F80A64" w:rsidRDefault="000D69B5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44AE6C" wp14:editId="4664F3F7">
            <wp:extent cx="6097804" cy="2103120"/>
            <wp:effectExtent l="0" t="0" r="0" b="0"/>
            <wp:docPr id="10119501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12" b="62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16" cy="210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1DAB5" w14:textId="5C58A200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12 — Запуск С++ сервера.</w:t>
      </w:r>
    </w:p>
    <w:p w14:paraId="6CE1E0EB" w14:textId="11705A34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7230D2D" w14:textId="77777777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1063642C" wp14:editId="1E7364BC">
            <wp:extent cx="6152515" cy="1938655"/>
            <wp:effectExtent l="0" t="0" r="635" b="4445"/>
            <wp:docPr id="161651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15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27F" w14:textId="54FDE01F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13 — Запуск С++ клієнта.</w:t>
      </w:r>
    </w:p>
    <w:p w14:paraId="2A977EBB" w14:textId="4A78723C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243E66C" w14:textId="77777777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6BB442D" wp14:editId="45ED5D77">
            <wp:extent cx="6152515" cy="1405255"/>
            <wp:effectExtent l="0" t="0" r="635" b="4445"/>
            <wp:docPr id="32076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67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9845" w14:textId="76A60318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14 — Перевірка зв’язку С++ клієнтом.</w:t>
      </w:r>
    </w:p>
    <w:p w14:paraId="51B9F545" w14:textId="263D8382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E235CE" w14:textId="77777777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42BB4EE3" wp14:editId="62F2C357">
            <wp:extent cx="4991100" cy="3500312"/>
            <wp:effectExtent l="0" t="0" r="0" b="5080"/>
            <wp:docPr id="162360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7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5399" cy="35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FC25" w14:textId="678F2595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15 — Пошук по фразі С++ клієнтом.</w:t>
      </w:r>
    </w:p>
    <w:p w14:paraId="243C7BD8" w14:textId="07740F41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3FB89B1" w14:textId="77777777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65C113B0" wp14:editId="3451CFB7">
            <wp:extent cx="4533969" cy="3947160"/>
            <wp:effectExtent l="0" t="0" r="0" b="0"/>
            <wp:docPr id="118531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7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0085" cy="395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4009" w14:textId="7E21D821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16 — Вивід збігів фраз С++ клієнтом за певним документом.</w:t>
      </w:r>
    </w:p>
    <w:p w14:paraId="341F89B2" w14:textId="304B9953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5C446A4" w14:textId="77777777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0A9BA6EC" wp14:editId="480E9DCF">
            <wp:extent cx="6152515" cy="4103370"/>
            <wp:effectExtent l="0" t="0" r="635" b="0"/>
            <wp:docPr id="178491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1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A804" w14:textId="188D9856" w:rsidR="00FC289C" w:rsidRPr="00F80A64" w:rsidRDefault="00FC289C" w:rsidP="00FC28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17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С++ клієнт дочекався своєї черги.</w:t>
      </w:r>
    </w:p>
    <w:p w14:paraId="437537F5" w14:textId="26F88243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95C000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1BE57189" wp14:editId="1E442669">
            <wp:extent cx="6152515" cy="2423160"/>
            <wp:effectExtent l="0" t="0" r="635" b="0"/>
            <wp:docPr id="8114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6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9E7C" w14:textId="2041D4CE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18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Зібрали та запустили веб-клієнт (він у черзі через С++ клієнтів).</w:t>
      </w:r>
    </w:p>
    <w:p w14:paraId="5F856269" w14:textId="6813D6D5" w:rsidR="00FC289C" w:rsidRPr="00F80A64" w:rsidRDefault="00FC289C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70DFC81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42CAA31F" wp14:editId="79DFA50A">
            <wp:extent cx="6152515" cy="3460750"/>
            <wp:effectExtent l="0" t="0" r="635" b="6350"/>
            <wp:docPr id="32231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2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DCDE" w14:textId="3AD88A63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19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Веб-клієнт у браузері.</w:t>
      </w:r>
    </w:p>
    <w:p w14:paraId="531093A5" w14:textId="12D2222B" w:rsidR="000D69B5" w:rsidRPr="00F80A64" w:rsidRDefault="000D69B5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1059258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39D8DB1" wp14:editId="3480EE9D">
            <wp:extent cx="6152515" cy="3460750"/>
            <wp:effectExtent l="0" t="0" r="635" b="6350"/>
            <wp:docPr id="56950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6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0EF0" w14:textId="4BCE0D14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20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Веб-клієнт дочекався своєї черги.</w:t>
      </w:r>
    </w:p>
    <w:p w14:paraId="04BCCE0B" w14:textId="7865E646" w:rsidR="000D69B5" w:rsidRPr="00F80A64" w:rsidRDefault="000D69B5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03BF927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38C57E41" wp14:editId="3CA3EED6">
            <wp:extent cx="6152515" cy="3460750"/>
            <wp:effectExtent l="0" t="0" r="635" b="6350"/>
            <wp:docPr id="36268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873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152E" w14:textId="14BA57FC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21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Перевірка зв’язку веб-клієнтом.</w:t>
      </w:r>
    </w:p>
    <w:p w14:paraId="2B870F57" w14:textId="2183282E" w:rsidR="000D69B5" w:rsidRPr="00F80A64" w:rsidRDefault="000D69B5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7F7002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3B5DF8C" wp14:editId="29211322">
            <wp:extent cx="6152515" cy="3460750"/>
            <wp:effectExtent l="0" t="0" r="635" b="6350"/>
            <wp:docPr id="50974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5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E447" w14:textId="2A9E4498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22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Пошук по фразі веб-клієнтом.</w:t>
      </w:r>
    </w:p>
    <w:p w14:paraId="49B693FD" w14:textId="045A52AF" w:rsidR="000D69B5" w:rsidRPr="00F80A64" w:rsidRDefault="000D69B5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B652CD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6876EF2A" wp14:editId="332CCE9D">
            <wp:extent cx="6152515" cy="3460750"/>
            <wp:effectExtent l="0" t="0" r="635" b="6350"/>
            <wp:docPr id="718042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424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8021" w14:textId="2A3411DE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22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Знайдені в документі фрази веб-клієнтом.</w:t>
      </w:r>
    </w:p>
    <w:p w14:paraId="2FEBB003" w14:textId="74A73CFD" w:rsidR="000D69B5" w:rsidRPr="00F80A64" w:rsidRDefault="000D69B5" w:rsidP="00021B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C5A0312" w14:textId="77777777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C181316" wp14:editId="37C83DC8">
            <wp:extent cx="6152515" cy="3460750"/>
            <wp:effectExtent l="0" t="0" r="635" b="6350"/>
            <wp:docPr id="113084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83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A8B3" w14:textId="34D6A992" w:rsidR="000D69B5" w:rsidRPr="00F80A64" w:rsidRDefault="000D69B5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23 —</w:t>
      </w:r>
      <w:r w:rsidR="00E542B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Збігів фрази веб-клієнтом не знайдено.</w:t>
      </w:r>
    </w:p>
    <w:p w14:paraId="71CCFF19" w14:textId="77777777" w:rsidR="00506681" w:rsidRPr="00F80A64" w:rsidRDefault="00506681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395B012" w14:textId="77777777" w:rsidR="00506681" w:rsidRPr="00F80A64" w:rsidRDefault="00506681" w:rsidP="005066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389A655D" wp14:editId="427F8AAA">
            <wp:extent cx="6152515" cy="3057525"/>
            <wp:effectExtent l="0" t="0" r="635" b="9525"/>
            <wp:docPr id="96886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62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6E37" w14:textId="08BD4B89" w:rsidR="00506681" w:rsidRPr="00F80A64" w:rsidRDefault="00506681" w:rsidP="005066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24 — Додавання нових документів та оброблення їх сервером.</w:t>
      </w:r>
    </w:p>
    <w:p w14:paraId="340E3F0F" w14:textId="1FE11F5B" w:rsidR="00506681" w:rsidRPr="00F80A64" w:rsidRDefault="00506681" w:rsidP="000D69B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21BB91" w14:textId="77777777" w:rsidR="00493CCB" w:rsidRPr="00F80A64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24DEFAE7" w14:textId="322FE7CD" w:rsidR="00493CCB" w:rsidRPr="00F80A64" w:rsidRDefault="00661657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4" w:name="_Toc208382591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Пошук оптимальних параметрів</w:t>
      </w:r>
      <w:bookmarkEnd w:id="4"/>
    </w:p>
    <w:p w14:paraId="6A02A058" w14:textId="77777777" w:rsidR="005D3DB5" w:rsidRPr="00F80A64" w:rsidRDefault="005D3DB5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B6E63B7" w14:textId="7DFC4E4D" w:rsidR="00E542B4" w:rsidRPr="00F80A64" w:rsidRDefault="00E542B4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Після проведення декількох тестів запуску сервера та побудови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індекса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було визначено наступні проміжки часу для читання файлів та побудови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індекса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відносно різної кількості потоків:</w:t>
      </w:r>
    </w:p>
    <w:p w14:paraId="50842EC9" w14:textId="77777777" w:rsidR="00E542B4" w:rsidRPr="00F80A64" w:rsidRDefault="00E542B4" w:rsidP="00E542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35DC789A" wp14:editId="6A8C9D57">
            <wp:extent cx="6152515" cy="2631440"/>
            <wp:effectExtent l="0" t="0" r="635" b="0"/>
            <wp:docPr id="23582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29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BBAF" w14:textId="79287AB1" w:rsidR="000D69B5" w:rsidRPr="00F80A64" w:rsidRDefault="00E542B4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</w:t>
      </w:r>
      <w:r w:rsidR="00506681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Часові проміжки для 1, 10, 20, 50 та 100 потоків (в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мілісекундах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08E39853" w14:textId="77777777" w:rsidR="00661657" w:rsidRPr="00F80A64" w:rsidRDefault="00661657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905CA4" w14:textId="77777777" w:rsidR="00E542B4" w:rsidRPr="00F80A64" w:rsidRDefault="00E542B4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136AE7E" wp14:editId="67467C56">
            <wp:extent cx="6152515" cy="2633980"/>
            <wp:effectExtent l="0" t="0" r="635" b="0"/>
            <wp:docPr id="168250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030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136" w14:textId="5C5F7F75" w:rsidR="00E542B4" w:rsidRPr="00F80A64" w:rsidRDefault="00E542B4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</w:t>
      </w:r>
      <w:r w:rsidR="00506681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Часові проміжки для 1, 2, 3, 4, 5, 7 та 10 потоків (в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мілісекундах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7F2E2406" w14:textId="0252A219" w:rsidR="00E542B4" w:rsidRPr="00F80A64" w:rsidRDefault="00E542B4" w:rsidP="00E542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A96DFF" w14:textId="120EB728" w:rsidR="00661657" w:rsidRPr="00F80A64" w:rsidRDefault="00E542B4" w:rsidP="00E542B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 графіків видно, що найоптимальніша кількість потоків — 3-4.</w:t>
      </w:r>
      <w:r w:rsidR="00661657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3194F465" w14:textId="6DEA933C" w:rsidR="00661657" w:rsidRPr="00F80A64" w:rsidRDefault="00661657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5" w:name="_Toc208382592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Навантажувальне тестування</w:t>
      </w:r>
      <w:bookmarkEnd w:id="5"/>
    </w:p>
    <w:p w14:paraId="31BEDC33" w14:textId="77777777" w:rsidR="00661657" w:rsidRPr="00F80A64" w:rsidRDefault="00661657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994E62" w14:textId="4FA5403E" w:rsidR="00C874CF" w:rsidRPr="00F80A64" w:rsidRDefault="00C874CF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Перед запуском тестування треба запустити сервер:</w:t>
      </w:r>
    </w:p>
    <w:p w14:paraId="507C5E48" w14:textId="77777777" w:rsidR="00C874CF" w:rsidRPr="00F80A64" w:rsidRDefault="00E75EC2" w:rsidP="00C874C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4FD51C3F" wp14:editId="20539791">
            <wp:extent cx="6152515" cy="1372870"/>
            <wp:effectExtent l="0" t="0" r="635" b="0"/>
            <wp:docPr id="31164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5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DA7B" w14:textId="1E718C74" w:rsidR="00C874CF" w:rsidRPr="00F80A64" w:rsidRDefault="00C874CF" w:rsidP="00C874C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27 — Запуск сервера з 500 місцями у черзі.</w:t>
      </w:r>
    </w:p>
    <w:p w14:paraId="45CCF47E" w14:textId="77777777" w:rsidR="00E75EC2" w:rsidRPr="00F80A64" w:rsidRDefault="00E75EC2" w:rsidP="00E2615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70860418" w14:textId="59524FD1" w:rsidR="00E26159" w:rsidRPr="00F80A64" w:rsidRDefault="00E26159" w:rsidP="00E26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59A74890" wp14:editId="335CD624">
            <wp:extent cx="6152515" cy="1660525"/>
            <wp:effectExtent l="0" t="0" r="635" b="0"/>
            <wp:docPr id="2131609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96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08CC" w14:textId="7270843A" w:rsidR="00E26159" w:rsidRPr="00F80A64" w:rsidRDefault="00E26159" w:rsidP="00E26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</w:t>
      </w:r>
      <w:r w:rsidR="00C874CF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C874CF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Ступінчатий тест (максимум 1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000</w:t>
      </w:r>
      <w:r w:rsidR="00C874CF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юзерів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C874CF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, по +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50</w:t>
      </w:r>
      <w:r w:rsidR="00C874CF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секунду)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9973D3E" w14:textId="77777777" w:rsidR="00E75EC2" w:rsidRPr="00F80A64" w:rsidRDefault="00E75EC2" w:rsidP="00E26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37F1E75" w14:textId="77777777" w:rsidR="00C874CF" w:rsidRPr="00F80A64" w:rsidRDefault="00E75EC2" w:rsidP="00C874C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736C14C4" wp14:editId="27B51E2C">
            <wp:extent cx="6152515" cy="1657350"/>
            <wp:effectExtent l="0" t="0" r="635" b="0"/>
            <wp:docPr id="89628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88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499D" w14:textId="7165C748" w:rsidR="00C874CF" w:rsidRPr="00F80A64" w:rsidRDefault="00C874CF" w:rsidP="00C874C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29 — Ст</w:t>
      </w:r>
      <w:r w:rsidR="00DE4DF6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рес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тест (1000</w:t>
      </w:r>
      <w:r w:rsidR="00DE4DF6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00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юзерів </w:t>
      </w:r>
      <w:r w:rsidR="00DE4DF6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за раз, черга = 500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40F79B6B" w14:textId="31D50771" w:rsidR="00E75EC2" w:rsidRPr="00F80A64" w:rsidRDefault="00E75EC2" w:rsidP="00C874C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45083A5" w14:textId="77777777" w:rsidR="00DE4DF6" w:rsidRPr="00F80A64" w:rsidRDefault="00DC2D2E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5FBF4B04" wp14:editId="3A4CE713">
            <wp:extent cx="6152515" cy="1683385"/>
            <wp:effectExtent l="0" t="0" r="635" b="0"/>
            <wp:docPr id="111651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44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1188" w14:textId="731A0BAE" w:rsidR="00DE4DF6" w:rsidRPr="00F80A64" w:rsidRDefault="00DE4DF6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30 — Стрес тест (500000 юзерів за раз, черга = 10000).</w:t>
      </w:r>
    </w:p>
    <w:p w14:paraId="39F999A6" w14:textId="18C857EA" w:rsidR="00E75EC2" w:rsidRPr="00F80A64" w:rsidRDefault="00E75EC2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489D4A2" w14:textId="3D50FE93" w:rsidR="00DE4DF6" w:rsidRPr="00F80A64" w:rsidRDefault="00DE4DF6" w:rsidP="00DE4DF6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Запустимо веб-клієнта та проведемо тест не на юзерах, а на запитах (один клієнт надсилає якусь кількість запитів на сервер):</w:t>
      </w:r>
    </w:p>
    <w:p w14:paraId="72470248" w14:textId="77777777" w:rsidR="00DE4DF6" w:rsidRPr="00F80A64" w:rsidRDefault="00DE4DF6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0BC5DA60" wp14:editId="66F1AD09">
            <wp:extent cx="6152515" cy="2134870"/>
            <wp:effectExtent l="0" t="0" r="635" b="0"/>
            <wp:docPr id="844529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9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8602" w14:textId="78D0A3D1" w:rsidR="00DE4DF6" w:rsidRPr="00F80A64" w:rsidRDefault="00DE4DF6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31 — Старт веб-клієнта та частина його роботи.</w:t>
      </w:r>
    </w:p>
    <w:p w14:paraId="02C15695" w14:textId="1F34CC53" w:rsidR="00E75EC2" w:rsidRPr="00F80A64" w:rsidRDefault="00E75EC2" w:rsidP="00E26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6D7DA68" w14:textId="3157BE99" w:rsidR="00DE4DF6" w:rsidRPr="00F80A64" w:rsidRDefault="00154BE9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drawing>
          <wp:inline distT="0" distB="0" distL="0" distR="0" wp14:anchorId="0E37AF14" wp14:editId="7D2032E3">
            <wp:extent cx="6152515" cy="1990725"/>
            <wp:effectExtent l="0" t="0" r="635" b="9525"/>
            <wp:docPr id="112294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58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9495" w14:textId="32DE011A" w:rsidR="00DE4DF6" w:rsidRPr="00F80A64" w:rsidRDefault="00DE4DF6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32 — Юзер надсилає приблизно 1 запит в секунду.</w:t>
      </w:r>
    </w:p>
    <w:p w14:paraId="1D8F8B18" w14:textId="77777777" w:rsidR="00DE4DF6" w:rsidRPr="00F80A64" w:rsidRDefault="00DE4DF6" w:rsidP="00E261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118A6E" w14:textId="77777777" w:rsidR="00DE4DF6" w:rsidRPr="00F80A64" w:rsidRDefault="00C874CF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noProof/>
          <w:lang w:val="uk-UA"/>
        </w:rPr>
        <w:lastRenderedPageBreak/>
        <w:drawing>
          <wp:inline distT="0" distB="0" distL="0" distR="0" wp14:anchorId="5C1F03F0" wp14:editId="5B34B4AE">
            <wp:extent cx="6152515" cy="1968500"/>
            <wp:effectExtent l="0" t="0" r="635" b="0"/>
            <wp:docPr id="106656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9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7CD2" w14:textId="3B64EF83" w:rsidR="00DE4DF6" w:rsidRPr="00F80A64" w:rsidRDefault="00DE4DF6" w:rsidP="00DE4D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33 — </w:t>
      </w:r>
      <w:r w:rsidR="00154BE9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Юзер надсилає приблизно 100 запитів в секунду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FF87AB6" w14:textId="77777777" w:rsidR="00661657" w:rsidRPr="00F80A64" w:rsidRDefault="00661657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88F703" w14:textId="77777777" w:rsidR="00493CCB" w:rsidRPr="00F80A64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478DE6B" w14:textId="77777777" w:rsidR="00493CCB" w:rsidRPr="00F80A64" w:rsidRDefault="00493CCB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6" w:name="_Toc208382593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Висновки</w:t>
      </w:r>
      <w:bookmarkEnd w:id="6"/>
    </w:p>
    <w:p w14:paraId="0BF98EC8" w14:textId="77777777" w:rsidR="00493CCB" w:rsidRPr="00F80A64" w:rsidRDefault="00493CCB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068D30" w14:textId="0FA54D5C" w:rsidR="005D3DB5" w:rsidRPr="00F80A64" w:rsidRDefault="00C874CF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Було створено сервіс зі швидкого пошуку певного слова або фрази у великій кількості текстових документів з частковим графічним інтерфейсом.</w:t>
      </w:r>
    </w:p>
    <w:p w14:paraId="28A2012D" w14:textId="76D082E2" w:rsidR="00C874CF" w:rsidRPr="00F80A64" w:rsidRDefault="003E7A0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Сервіс показав хороші результати в плані правильності пошуку цілої фрази, ігноруючи різні знаки та надвеликі відступи.</w:t>
      </w:r>
    </w:p>
    <w:p w14:paraId="3F6CD653" w14:textId="754A7D5E" w:rsidR="003E7A0E" w:rsidRPr="00F80A64" w:rsidRDefault="003E7A0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Експериментальним шляхом було визначено, що зі збільшенням кількості потоків, які опрацьовують файли, збільшується швидкість читання файлів (немає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дампу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 продуктивності при дуже великій кількості потоків). Натомість, при самій побудові індексу, дуже велика кількість потоків все ж сповільнює процес побудови, і програма, яка оперує більш ніж 10 потоками, може показати гірші результати, ніж та, що не використовує паралелізм. Найоптимальніша кількість потоків для побудови індексу моєю програмою: 3-4 потоки.</w:t>
      </w:r>
    </w:p>
    <w:p w14:paraId="4F3D10FF" w14:textId="60E39BF2" w:rsidR="003E7A0E" w:rsidRPr="00F80A64" w:rsidRDefault="003E7A0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різних тестувань було виявлено, що сервер дуже стійкий до помилок. Сам сервер починає відмовляти, коли кількість юзерів знаходиться в діапазоні від 100000 до 500000 користувачів.</w:t>
      </w:r>
    </w:p>
    <w:p w14:paraId="0B164FE3" w14:textId="358C8F1A" w:rsidR="003E7A0E" w:rsidRPr="00F80A64" w:rsidRDefault="003E7A0E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Якщо поглянути на саме запити користувача, то чітко видно, що </w:t>
      </w:r>
      <w:r w:rsidR="00800A20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запити фраз, яких немає в документах, обробляються найшвидше (близько 4 мс). Натомість запит, який у відповідь дає велику кількість інформації (наприклад, пошук літери «а») обробляється більше 2 секунд. Прослідковується кореляція між кількістю даних, що відправив сервер, та довжиною обробки запиту. Щоправда, на великих об’ємах (100 запитів у секунду) всі запити встають в чергу, і різниця між часом обробки запитів стирається.</w:t>
      </w:r>
    </w:p>
    <w:p w14:paraId="67B809E9" w14:textId="77777777" w:rsidR="00493CCB" w:rsidRPr="00F80A64" w:rsidRDefault="00493CC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1A612CB4" w14:textId="77777777" w:rsidR="00493CCB" w:rsidRPr="00F80A64" w:rsidRDefault="00493CCB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7" w:name="_Toc208382594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Літературні джерела</w:t>
      </w:r>
      <w:bookmarkEnd w:id="7"/>
    </w:p>
    <w:p w14:paraId="4A3F54F9" w14:textId="77777777" w:rsidR="005D3DB5" w:rsidRPr="00F80A64" w:rsidRDefault="005D3DB5" w:rsidP="005D3DB5">
      <w:pPr>
        <w:rPr>
          <w:lang w:val="uk-UA"/>
        </w:rPr>
      </w:pPr>
    </w:p>
    <w:p w14:paraId="1CFCAEF0" w14:textId="6156B9B7" w:rsidR="00493CCB" w:rsidRPr="00F80A64" w:rsidRDefault="00493CCB" w:rsidP="001950F5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Вікіпедія, «</w:t>
      </w:r>
      <w:r w:rsidR="001950F5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Інвертований індекс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». URL:</w:t>
      </w:r>
      <w:r w:rsidR="001950F5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hyperlink r:id="rId43" w:anchor=":~:text=%D0%86%D0%BD%D0%B2%D0%B5%D1%80%D1%82%D0%BE%D0%B2%D0%B0%D0%BD%D0%B8%D0%B9%20%D1%96%D0%BD%D0%B4%D0%B5%D0%BA%D1%81%20%E2%80%94%20%D1%86%D0%B5%20%D0%BD%D0%B0%D0%B9%D0%BF%D0%BE%D0%BF%D1%83%D0%BB%D1%8F%D1%80%D0%BD%D1%96%D1%88%D0%B0%20%D1%81%D1%82%D1%80%D1%83%D0%BA%D1%82%D1%83%D1%80%D0%B0,%D1%8F%D0%BA%D0%B0%20%D0%B2%D0%B8%D0%BA%D0%BE%D1%80%D0%B8%D1%81%D1%82%D0%BE%D0%B2%D1%83%D1%94%D1%82%D1%8C%D1%81%D1%8F%20%D0%B2%20%D1%96%D0%BD%D1%84%D0%BE%D1%80%D0%BC%D0%B0%D1%86%D1%96%D0%B9%D0%BD%D0%BE%D0%BC%D1%83%20%D0%BF%D0%BE%D1%88%D1%83%D0%BA%D1%83." w:history="1">
        <w:r w:rsidR="001950F5"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="001950F5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364EE39" w14:textId="5CAAF742" w:rsidR="001950F5" w:rsidRPr="00F80A64" w:rsidRDefault="001950F5" w:rsidP="001950F5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UML діаграми,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JetBrains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44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E94AF6C" w14:textId="3791B623" w:rsidR="001950F5" w:rsidRPr="00F80A64" w:rsidRDefault="001950F5" w:rsidP="001950F5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Встановлення С++ компілятора. URL: </w:t>
      </w:r>
      <w:hyperlink r:id="rId45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8922C99" w14:textId="13DC072B" w:rsidR="00B25B6F" w:rsidRPr="00F80A64" w:rsidRDefault="00B25B6F" w:rsidP="001950F5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Locust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Documentation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46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2D21F18" w14:textId="6AB47608" w:rsidR="00B25B6F" w:rsidRPr="00F80A64" w:rsidRDefault="00B25B6F" w:rsidP="00B25B6F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Документація по коду С++. URL: </w:t>
      </w:r>
      <w:hyperlink r:id="rId47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2CC0363" w14:textId="6BFD4C2B" w:rsidR="00F80A64" w:rsidRPr="00F80A64" w:rsidRDefault="00F80A64" w:rsidP="00F80A64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синтаксис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ReadMe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48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A53D50A" w14:textId="7EBCF9E7" w:rsidR="00B25B6F" w:rsidRPr="00F80A64" w:rsidRDefault="00B25B6F" w:rsidP="00B25B6F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Коміти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49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B49F6EE" w14:textId="0201A6B6" w:rsidR="00B25B6F" w:rsidRPr="00F80A64" w:rsidRDefault="00B25B6F" w:rsidP="00DC2D2E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Смайлики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50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E9AB26F" w14:textId="0ECA317F" w:rsidR="00493CCB" w:rsidRPr="00F80A64" w:rsidRDefault="00493CCB" w:rsidP="001950F5">
      <w:pPr>
        <w:pStyle w:val="a3"/>
        <w:numPr>
          <w:ilvl w:val="0"/>
          <w:numId w:val="7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FBC4063" w14:textId="77777777" w:rsidR="00493CCB" w:rsidRPr="00F80A64" w:rsidRDefault="00493CCB" w:rsidP="00CB33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8" w:name="_Toc208382595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Додаток А — лістинг коду</w:t>
      </w:r>
      <w:bookmarkEnd w:id="8"/>
    </w:p>
    <w:p w14:paraId="23FEFDAB" w14:textId="77777777" w:rsidR="00493CCB" w:rsidRPr="00F80A64" w:rsidRDefault="00493CCB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8564B96" w14:textId="0A7C1A42" w:rsidR="00493CCB" w:rsidRPr="00F80A64" w:rsidRDefault="00493CCB" w:rsidP="00F80A6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Код розміщено у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</w:t>
      </w:r>
      <w:hyperlink r:id="rId51" w:history="1">
        <w:r w:rsidRPr="00F80A64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посиланням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sectPr w:rsidR="00493CCB" w:rsidRPr="00F80A64" w:rsidSect="00493CCB">
      <w:headerReference w:type="default" r:id="rId52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2638" w14:textId="77777777" w:rsidR="000848EF" w:rsidRDefault="000848EF" w:rsidP="00493CCB">
      <w:pPr>
        <w:spacing w:after="0" w:line="240" w:lineRule="auto"/>
      </w:pPr>
      <w:r>
        <w:separator/>
      </w:r>
    </w:p>
  </w:endnote>
  <w:endnote w:type="continuationSeparator" w:id="0">
    <w:p w14:paraId="0F1F05FF" w14:textId="77777777" w:rsidR="000848EF" w:rsidRDefault="000848EF" w:rsidP="0049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57E7" w14:textId="77777777" w:rsidR="000848EF" w:rsidRDefault="000848EF" w:rsidP="00493CCB">
      <w:pPr>
        <w:spacing w:after="0" w:line="240" w:lineRule="auto"/>
      </w:pPr>
      <w:r>
        <w:separator/>
      </w:r>
    </w:p>
  </w:footnote>
  <w:footnote w:type="continuationSeparator" w:id="0">
    <w:p w14:paraId="7D4B7037" w14:textId="77777777" w:rsidR="000848EF" w:rsidRDefault="000848EF" w:rsidP="0049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2784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CE0FEE" w14:textId="77777777" w:rsidR="00493CCB" w:rsidRDefault="00493CCB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067F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7460337" w14:textId="77777777" w:rsidR="00493CCB" w:rsidRDefault="00493CC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A7F"/>
    <w:multiLevelType w:val="hybridMultilevel"/>
    <w:tmpl w:val="72B27FF6"/>
    <w:lvl w:ilvl="0" w:tplc="CA8841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B29C8"/>
    <w:multiLevelType w:val="hybridMultilevel"/>
    <w:tmpl w:val="155E1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05A11"/>
    <w:multiLevelType w:val="hybridMultilevel"/>
    <w:tmpl w:val="1D6C3E96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414678"/>
    <w:multiLevelType w:val="hybridMultilevel"/>
    <w:tmpl w:val="3E944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DB5450"/>
    <w:multiLevelType w:val="hybridMultilevel"/>
    <w:tmpl w:val="ADD2E422"/>
    <w:lvl w:ilvl="0" w:tplc="452C2534">
      <w:start w:val="1"/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6287158E"/>
    <w:multiLevelType w:val="hybridMultilevel"/>
    <w:tmpl w:val="23EED4C8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F32989"/>
    <w:multiLevelType w:val="hybridMultilevel"/>
    <w:tmpl w:val="70B09B42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D046B9"/>
    <w:multiLevelType w:val="hybridMultilevel"/>
    <w:tmpl w:val="C80C0D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ED4B94"/>
    <w:multiLevelType w:val="hybridMultilevel"/>
    <w:tmpl w:val="E0F81B00"/>
    <w:lvl w:ilvl="0" w:tplc="5EC0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4808877">
    <w:abstractNumId w:val="0"/>
  </w:num>
  <w:num w:numId="2" w16cid:durableId="1395201618">
    <w:abstractNumId w:val="1"/>
  </w:num>
  <w:num w:numId="3" w16cid:durableId="1915431875">
    <w:abstractNumId w:val="4"/>
  </w:num>
  <w:num w:numId="4" w16cid:durableId="662702717">
    <w:abstractNumId w:val="2"/>
  </w:num>
  <w:num w:numId="5" w16cid:durableId="53704850">
    <w:abstractNumId w:val="5"/>
  </w:num>
  <w:num w:numId="6" w16cid:durableId="1134716082">
    <w:abstractNumId w:val="6"/>
  </w:num>
  <w:num w:numId="7" w16cid:durableId="1265966334">
    <w:abstractNumId w:val="8"/>
  </w:num>
  <w:num w:numId="8" w16cid:durableId="1790126985">
    <w:abstractNumId w:val="7"/>
  </w:num>
  <w:num w:numId="9" w16cid:durableId="1918592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79"/>
    <w:rsid w:val="00015DFF"/>
    <w:rsid w:val="00021B2E"/>
    <w:rsid w:val="000551E4"/>
    <w:rsid w:val="000848EF"/>
    <w:rsid w:val="00085D14"/>
    <w:rsid w:val="000C2B63"/>
    <w:rsid w:val="000D69B5"/>
    <w:rsid w:val="00117338"/>
    <w:rsid w:val="001523D7"/>
    <w:rsid w:val="00154BE9"/>
    <w:rsid w:val="001950F5"/>
    <w:rsid w:val="001A0A19"/>
    <w:rsid w:val="00256E89"/>
    <w:rsid w:val="00295162"/>
    <w:rsid w:val="002F035B"/>
    <w:rsid w:val="003E7A0E"/>
    <w:rsid w:val="00493CCB"/>
    <w:rsid w:val="00506681"/>
    <w:rsid w:val="0056067F"/>
    <w:rsid w:val="00583DD0"/>
    <w:rsid w:val="005D3DB5"/>
    <w:rsid w:val="00661657"/>
    <w:rsid w:val="007073A5"/>
    <w:rsid w:val="007D3D33"/>
    <w:rsid w:val="00800A20"/>
    <w:rsid w:val="00893904"/>
    <w:rsid w:val="008A6884"/>
    <w:rsid w:val="0093277E"/>
    <w:rsid w:val="009A1F79"/>
    <w:rsid w:val="00B25B6F"/>
    <w:rsid w:val="00B37BD8"/>
    <w:rsid w:val="00B96686"/>
    <w:rsid w:val="00BE3813"/>
    <w:rsid w:val="00C36950"/>
    <w:rsid w:val="00C874CF"/>
    <w:rsid w:val="00CB33CE"/>
    <w:rsid w:val="00D112E1"/>
    <w:rsid w:val="00D149D2"/>
    <w:rsid w:val="00D31606"/>
    <w:rsid w:val="00D74D8D"/>
    <w:rsid w:val="00D9196C"/>
    <w:rsid w:val="00DC2D2E"/>
    <w:rsid w:val="00DE4DF6"/>
    <w:rsid w:val="00E11B61"/>
    <w:rsid w:val="00E26159"/>
    <w:rsid w:val="00E40821"/>
    <w:rsid w:val="00E542B4"/>
    <w:rsid w:val="00E75EC2"/>
    <w:rsid w:val="00F517A1"/>
    <w:rsid w:val="00F80A64"/>
    <w:rsid w:val="00FC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93A3"/>
  <w15:chartTrackingRefBased/>
  <w15:docId w15:val="{97283E55-085F-4E83-9D17-8076EABC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DF6"/>
  </w:style>
  <w:style w:type="paragraph" w:styleId="1">
    <w:name w:val="heading 1"/>
    <w:basedOn w:val="a"/>
    <w:next w:val="a"/>
    <w:link w:val="10"/>
    <w:uiPriority w:val="9"/>
    <w:qFormat/>
    <w:rsid w:val="00B966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966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6950"/>
    <w:pPr>
      <w:ind w:left="720"/>
      <w:contextualSpacing/>
    </w:pPr>
  </w:style>
  <w:style w:type="table" w:styleId="a4">
    <w:name w:val="Table Grid"/>
    <w:basedOn w:val="a1"/>
    <w:uiPriority w:val="39"/>
    <w:rsid w:val="00C36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93C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93CCB"/>
  </w:style>
  <w:style w:type="paragraph" w:styleId="a7">
    <w:name w:val="footer"/>
    <w:basedOn w:val="a"/>
    <w:link w:val="a8"/>
    <w:uiPriority w:val="99"/>
    <w:unhideWhenUsed/>
    <w:rsid w:val="00493C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93CCB"/>
  </w:style>
  <w:style w:type="character" w:styleId="a9">
    <w:name w:val="Hyperlink"/>
    <w:basedOn w:val="a0"/>
    <w:uiPriority w:val="99"/>
    <w:unhideWhenUsed/>
    <w:rsid w:val="00493CC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9668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966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966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295162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2951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95162"/>
    <w:pPr>
      <w:spacing w:after="100"/>
      <w:ind w:left="220"/>
    </w:pPr>
  </w:style>
  <w:style w:type="character" w:styleId="ac">
    <w:name w:val="FollowedHyperlink"/>
    <w:basedOn w:val="a0"/>
    <w:uiPriority w:val="99"/>
    <w:semiHidden/>
    <w:unhideWhenUsed/>
    <w:rsid w:val="00DC2D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medium.com/@mandolkarmakarand94/key-points-google-c-style-guide-ace14236ecdf" TargetMode="External"/><Relationship Id="rId50" Type="http://schemas.openxmlformats.org/officeDocument/2006/relationships/hyperlink" Target="https://gitmoji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ocs.locust.io/en/stabl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stackoverflow.com/questions/30069830/how-can-i-install-mingw-w64-and-msys2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conventionalcommits.org/en/v1.0.0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www.jetbrains.com/help/idea/class-diagram.html" TargetMode="External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uk.wikipedia.org/wiki/%D0%86%D0%BD%D0%B2%D0%B5%D1%80%D1%82%D0%BE%D0%B2%D0%B0%D0%BD%D0%B8%D0%B9_%D1%96%D0%BD%D0%B4%D0%B5%D0%BA%D1%81" TargetMode="External"/><Relationship Id="rId48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ithub.com/nikk0308/CW_Parallel_Comput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C6EF-A5E7-4CFC-BF62-6C7EA316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23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Никита Жадько</cp:lastModifiedBy>
  <cp:revision>7</cp:revision>
  <dcterms:created xsi:type="dcterms:W3CDTF">2023-09-27T22:37:00Z</dcterms:created>
  <dcterms:modified xsi:type="dcterms:W3CDTF">2025-09-10T04:51:00Z</dcterms:modified>
</cp:coreProperties>
</file>