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CEFF9" w14:textId="77777777" w:rsidR="00225D10" w:rsidRDefault="00225D10" w:rsidP="00225D10">
      <w:pPr>
        <w:pStyle w:val="a3"/>
        <w:spacing w:before="155"/>
        <w:rPr>
          <w:sz w:val="20"/>
        </w:rPr>
      </w:pPr>
    </w:p>
    <w:p w14:paraId="05AEE985" w14:textId="2C644E15" w:rsidR="00225D10" w:rsidRDefault="00225D10" w:rsidP="00225D10">
      <w:pPr>
        <w:pStyle w:val="a3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7B7DA7D7" wp14:editId="1BEC3DA5">
            <wp:extent cx="3139440" cy="899160"/>
            <wp:effectExtent l="0" t="0" r="381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43B3F" w14:textId="25B3BBD9" w:rsidR="00225D10" w:rsidRDefault="00225D10" w:rsidP="00225D10">
      <w:pPr>
        <w:tabs>
          <w:tab w:val="left" w:pos="7704"/>
        </w:tabs>
        <w:rPr>
          <w:lang w:val="uk-UA"/>
        </w:rPr>
      </w:pPr>
      <w:r>
        <w:rPr>
          <w:lang w:val="uk-UA"/>
        </w:rPr>
        <w:tab/>
      </w:r>
    </w:p>
    <w:p w14:paraId="018CCD2B" w14:textId="031A39C9" w:rsidR="00225D10" w:rsidRPr="00623776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МІНІСТЕРСТВО ОСВІТИ ТА НАУКИ УКРАЇНИ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 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t>НАЦІОНАЛЬНИЙ ТЕХНІЧНИЙ УНІВЕРСИТЕТ УКРАЇНИ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 xml:space="preserve">«КИЇВСЬКИЙ ПОЛІТЕХНІЧНИЙ ІНСТИТУТ 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імені ІГОРЯ СІКОРСЬКОГО»</w:t>
      </w:r>
    </w:p>
    <w:p w14:paraId="20927CFE" w14:textId="77777777" w:rsidR="00225D10" w:rsidRPr="00225D10" w:rsidRDefault="00225D10" w:rsidP="00225D10">
      <w:pPr>
        <w:pStyle w:val="a3"/>
        <w:rPr>
          <w:sz w:val="20"/>
        </w:rPr>
      </w:pPr>
    </w:p>
    <w:p w14:paraId="2CA033EB" w14:textId="77777777" w:rsidR="00225D10" w:rsidRPr="00623776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t>Навчально-науковий інститут прикладного системного аналізу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 xml:space="preserve">Кафедра системного проектування </w:t>
      </w:r>
    </w:p>
    <w:p w14:paraId="18F4875B" w14:textId="77777777" w:rsidR="00225D10" w:rsidRPr="00623776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A502C2" w14:textId="1C97BBEB" w:rsidR="00225D10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0410D667" w14:textId="77777777" w:rsidR="00225D10" w:rsidRPr="00225D10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2067B90D" w14:textId="77777777" w:rsidR="00225D10" w:rsidRPr="00623776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623776">
        <w:rPr>
          <w:rFonts w:ascii="Times New Roman" w:eastAsia="Times New Roman" w:hAnsi="Times New Roman" w:cs="Times New Roman"/>
          <w:b/>
          <w:bCs/>
          <w:sz w:val="40"/>
          <w:szCs w:val="40"/>
        </w:rPr>
        <w:t>Звіт</w:t>
      </w:r>
    </w:p>
    <w:p w14:paraId="4632F127" w14:textId="452566C1" w:rsidR="00225D10" w:rsidRPr="00623776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 виконання </w:t>
      </w:r>
      <w:r w:rsidR="00D161E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лабораторної</w:t>
      </w:r>
      <w:r w:rsidR="00BA7E6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t>роботи №</w:t>
      </w:r>
      <w:r w:rsidR="00D161E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з дисципліни «</w:t>
      </w:r>
      <w:r w:rsidR="00D161E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Комп’ютерна графіка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45CC2702" w14:textId="77777777" w:rsidR="00225D10" w:rsidRPr="00623776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014773" w14:textId="77777777" w:rsidR="00225D10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E82C8F4" w14:textId="77777777" w:rsidR="009403E9" w:rsidRPr="009403E9" w:rsidRDefault="009403E9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01EEAD0" w14:textId="730C412D" w:rsidR="00225D10" w:rsidRPr="009403E9" w:rsidRDefault="00225D10" w:rsidP="009403E9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3776">
        <w:rPr>
          <w:rFonts w:ascii="Times New Roman" w:eastAsia="Times New Roman" w:hAnsi="Times New Roman" w:cs="Times New Roman"/>
          <w:sz w:val="28"/>
          <w:szCs w:val="28"/>
        </w:rPr>
        <w:t>Викона</w:t>
      </w:r>
      <w:r w:rsidR="008D198C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623776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623776">
        <w:rPr>
          <w:rFonts w:ascii="Times New Roman" w:eastAsia="Times New Roman" w:hAnsi="Times New Roman" w:cs="Times New Roman"/>
          <w:sz w:val="28"/>
          <w:szCs w:val="28"/>
        </w:rPr>
        <w:br/>
        <w:t>студент II</w:t>
      </w:r>
      <w:r w:rsidR="00934912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623776">
        <w:rPr>
          <w:rFonts w:ascii="Times New Roman" w:eastAsia="Times New Roman" w:hAnsi="Times New Roman" w:cs="Times New Roman"/>
          <w:sz w:val="28"/>
          <w:szCs w:val="28"/>
        </w:rPr>
        <w:t xml:space="preserve"> курсу, групи ДА-22</w:t>
      </w:r>
      <w:r w:rsidRPr="00623776">
        <w:rPr>
          <w:rFonts w:ascii="Times New Roman" w:eastAsia="Times New Roman" w:hAnsi="Times New Roman" w:cs="Times New Roman"/>
          <w:sz w:val="28"/>
          <w:szCs w:val="28"/>
        </w:rPr>
        <w:br/>
      </w:r>
      <w:r w:rsidR="009403E9">
        <w:rPr>
          <w:rFonts w:ascii="Times New Roman" w:eastAsia="Times New Roman" w:hAnsi="Times New Roman" w:cs="Times New Roman"/>
          <w:sz w:val="28"/>
          <w:szCs w:val="28"/>
          <w:lang w:val="uk-UA"/>
        </w:rPr>
        <w:t>Жадько Микита Сергійович</w:t>
      </w:r>
    </w:p>
    <w:p w14:paraId="6043930B" w14:textId="77777777" w:rsidR="00225D10" w:rsidRDefault="00225D10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BFAAC4C" w14:textId="77777777" w:rsidR="009403E9" w:rsidRDefault="009403E9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E35B00" w14:textId="77777777" w:rsidR="00D161EA" w:rsidRDefault="00D161EA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549A296" w14:textId="77777777" w:rsidR="00D161EA" w:rsidRDefault="00D161EA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2F7947" w14:textId="77777777" w:rsidR="009403E9" w:rsidRPr="009403E9" w:rsidRDefault="009403E9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4CC8F17" w14:textId="569A3035" w:rsidR="00D161EA" w:rsidRDefault="00225D10" w:rsidP="00D161EA">
      <w:pPr>
        <w:widowControl w:val="0"/>
        <w:tabs>
          <w:tab w:val="left" w:pos="6237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3776">
        <w:rPr>
          <w:rFonts w:ascii="Times New Roman" w:eastAsia="Times New Roman" w:hAnsi="Times New Roman" w:cs="Times New Roman"/>
          <w:sz w:val="28"/>
          <w:szCs w:val="28"/>
        </w:rPr>
        <w:t>Київ – 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="00D161EA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106E84CD" w14:textId="5825ACA4" w:rsidR="009403E9" w:rsidRDefault="009403E9" w:rsidP="009403E9">
      <w:pPr>
        <w:widowControl w:val="0"/>
        <w:tabs>
          <w:tab w:val="left" w:pos="6237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403E9">
        <w:rPr>
          <w:rFonts w:ascii="Times New Roman" w:hAnsi="Times New Roman" w:cs="Times New Roman"/>
          <w:sz w:val="28"/>
          <w:szCs w:val="28"/>
          <w:lang w:val="uk-UA"/>
        </w:rPr>
        <w:lastRenderedPageBreak/>
        <w:t>ПОСТАНОВКА ЗАДАЧІ</w:t>
      </w:r>
    </w:p>
    <w:p w14:paraId="6FEF639E" w14:textId="77777777" w:rsidR="009403E9" w:rsidRPr="009403E9" w:rsidRDefault="009403E9" w:rsidP="009403E9">
      <w:pPr>
        <w:widowControl w:val="0"/>
        <w:tabs>
          <w:tab w:val="left" w:pos="6237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BA96B61" w14:textId="18006FD5" w:rsidR="00D161EA" w:rsidRDefault="00D161EA" w:rsidP="00D161EA">
      <w:pPr>
        <w:pStyle w:val="a5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61EA">
        <w:rPr>
          <w:rFonts w:ascii="Times New Roman" w:hAnsi="Times New Roman" w:cs="Times New Roman"/>
          <w:sz w:val="28"/>
          <w:szCs w:val="28"/>
          <w:lang/>
        </w:rPr>
        <w:t>Мета роботи: отримати навички створення графічних програм. Ознайомитись з можливостями OpenGL або обрати іншу графічну бібліотеку.</w:t>
      </w:r>
    </w:p>
    <w:p w14:paraId="4BFF118A" w14:textId="77777777" w:rsidR="00D161EA" w:rsidRDefault="00D161EA" w:rsidP="00D161EA">
      <w:pPr>
        <w:pStyle w:val="a5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47E66C" w14:textId="77777777" w:rsidR="00D161EA" w:rsidRDefault="00D161EA" w:rsidP="00D161EA">
      <w:pPr>
        <w:pStyle w:val="a5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61EA">
        <w:rPr>
          <w:rFonts w:ascii="Times New Roman" w:hAnsi="Times New Roman" w:cs="Times New Roman"/>
          <w:sz w:val="28"/>
          <w:szCs w:val="28"/>
          <w:lang/>
        </w:rPr>
        <w:t>Завдання:</w:t>
      </w:r>
    </w:p>
    <w:p w14:paraId="1B63C76E" w14:textId="20739ED5" w:rsidR="00D161EA" w:rsidRDefault="00D161EA" w:rsidP="00D161EA">
      <w:pPr>
        <w:pStyle w:val="a5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61EA">
        <w:rPr>
          <w:rFonts w:ascii="Times New Roman" w:hAnsi="Times New Roman" w:cs="Times New Roman"/>
          <w:sz w:val="28"/>
          <w:szCs w:val="28"/>
          <w:lang/>
        </w:rPr>
        <w:t>Ознайомитися з принципами побудови двовимірної системи координат.</w:t>
      </w:r>
    </w:p>
    <w:p w14:paraId="56C0FBFC" w14:textId="5412E268" w:rsidR="00D161EA" w:rsidRDefault="00D161EA" w:rsidP="00D161EA">
      <w:pPr>
        <w:pStyle w:val="a5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61EA">
        <w:rPr>
          <w:rFonts w:ascii="Times New Roman" w:hAnsi="Times New Roman" w:cs="Times New Roman"/>
          <w:sz w:val="28"/>
          <w:szCs w:val="28"/>
          <w:lang/>
        </w:rPr>
        <w:t>Викор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161EA">
        <w:rPr>
          <w:rFonts w:ascii="Times New Roman" w:hAnsi="Times New Roman" w:cs="Times New Roman"/>
          <w:sz w:val="28"/>
          <w:szCs w:val="28"/>
          <w:lang/>
        </w:rPr>
        <w:t>стовуючи обрану графічну бібліотеку, на основі примітивів зобразити істоту за варіантом з таблиці</w:t>
      </w:r>
    </w:p>
    <w:p w14:paraId="58952CA9" w14:textId="4B41E9B4" w:rsidR="00D161EA" w:rsidRDefault="00D161EA" w:rsidP="00D161EA">
      <w:pPr>
        <w:pStyle w:val="a5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61EA">
        <w:rPr>
          <w:rFonts w:ascii="Times New Roman" w:hAnsi="Times New Roman" w:cs="Times New Roman"/>
          <w:sz w:val="28"/>
          <w:szCs w:val="28"/>
          <w:lang/>
        </w:rPr>
        <w:t>Викор</w:t>
      </w:r>
      <w:r w:rsidR="00C14AFF">
        <w:rPr>
          <w:rFonts w:ascii="Times New Roman" w:hAnsi="Times New Roman" w:cs="Times New Roman"/>
          <w:sz w:val="28"/>
          <w:szCs w:val="28"/>
        </w:rPr>
        <w:t>и</w:t>
      </w:r>
      <w:r w:rsidRPr="00D161EA">
        <w:rPr>
          <w:rFonts w:ascii="Times New Roman" w:hAnsi="Times New Roman" w:cs="Times New Roman"/>
          <w:sz w:val="28"/>
          <w:szCs w:val="28"/>
          <w:lang/>
        </w:rPr>
        <w:t>стовуючи бібліотеку</w:t>
      </w:r>
      <w:r w:rsidR="00C14AFF">
        <w:rPr>
          <w:rFonts w:ascii="Times New Roman" w:hAnsi="Times New Roman" w:cs="Times New Roman"/>
          <w:sz w:val="28"/>
          <w:szCs w:val="28"/>
        </w:rPr>
        <w:t>,</w:t>
      </w:r>
      <w:r w:rsidRPr="00D161EA">
        <w:rPr>
          <w:rFonts w:ascii="Times New Roman" w:hAnsi="Times New Roman" w:cs="Times New Roman"/>
          <w:sz w:val="28"/>
          <w:szCs w:val="28"/>
          <w:lang/>
        </w:rPr>
        <w:t xml:space="preserve"> що відповідає за системний рівень операцій вводу-виводу</w:t>
      </w:r>
      <w:r w:rsidR="00C14AFF">
        <w:rPr>
          <w:rFonts w:ascii="Times New Roman" w:hAnsi="Times New Roman" w:cs="Times New Roman"/>
          <w:sz w:val="28"/>
          <w:szCs w:val="28"/>
        </w:rPr>
        <w:t>,</w:t>
      </w:r>
      <w:r w:rsidRPr="00D161EA">
        <w:rPr>
          <w:rFonts w:ascii="Times New Roman" w:hAnsi="Times New Roman" w:cs="Times New Roman"/>
          <w:sz w:val="28"/>
          <w:szCs w:val="28"/>
          <w:lang/>
        </w:rPr>
        <w:t xml:space="preserve"> - реалізувати рух істоти у заданому векторі (див. таблицю). Управляючі клавіші - ADWS</w:t>
      </w:r>
    </w:p>
    <w:p w14:paraId="28069466" w14:textId="77777777" w:rsidR="00D161EA" w:rsidRDefault="00D161EA" w:rsidP="00D161EA">
      <w:pPr>
        <w:pStyle w:val="a5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81C2A7" w14:textId="10080C24" w:rsidR="00C14AFF" w:rsidRPr="00C14AFF" w:rsidRDefault="00C14AFF" w:rsidP="00D161EA">
      <w:pPr>
        <w:pStyle w:val="a5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Завдання за </w:t>
      </w:r>
      <w:r>
        <w:rPr>
          <w:rFonts w:ascii="Times New Roman" w:hAnsi="Times New Roman" w:cs="Times New Roman"/>
          <w:sz w:val="28"/>
          <w:szCs w:val="28"/>
        </w:rPr>
        <w:t>варіантом:</w:t>
      </w:r>
    </w:p>
    <w:p w14:paraId="52275BCC" w14:textId="6B699DD9" w:rsidR="00D161EA" w:rsidRPr="00C14AFF" w:rsidRDefault="00C14AFF" w:rsidP="00C14A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DD973E2" wp14:editId="04BED14C">
            <wp:extent cx="5940425" cy="2367915"/>
            <wp:effectExtent l="0" t="0" r="3175" b="0"/>
            <wp:docPr id="950679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79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A38D" w14:textId="4E3839AF" w:rsidR="009403E9" w:rsidRPr="00D161EA" w:rsidRDefault="009403E9" w:rsidP="00D16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61EA">
        <w:rPr>
          <w:rFonts w:ascii="Times New Roman" w:hAnsi="Times New Roman" w:cs="Times New Roman"/>
          <w:sz w:val="28"/>
          <w:szCs w:val="28"/>
        </w:rPr>
        <w:br w:type="page"/>
      </w:r>
    </w:p>
    <w:p w14:paraId="05610476" w14:textId="1B0812BD" w:rsidR="009403E9" w:rsidRDefault="009403E9" w:rsidP="009403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14:paraId="04D55438" w14:textId="77777777" w:rsidR="009403E9" w:rsidRPr="009403E9" w:rsidRDefault="009403E9" w:rsidP="009403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72C6C54" w14:textId="6FAA652B" w:rsidR="00934912" w:rsidRPr="008E11E7" w:rsidRDefault="00C14AFF" w:rsidP="00870C56">
      <w:pPr>
        <w:pStyle w:val="a5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Чому обрано бібліотеку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GLFW?</w:t>
      </w:r>
    </w:p>
    <w:p w14:paraId="3CCDB60C" w14:textId="77777777" w:rsidR="009403E9" w:rsidRDefault="009403E9" w:rsidP="00C14AFF">
      <w:pPr>
        <w:spacing w:after="0" w:line="360" w:lineRule="auto"/>
        <w:jc w:val="both"/>
        <w:rPr>
          <w:rFonts w:ascii="Times New Roman" w:hAnsi="Times New Roman" w:cs="Times New Roman"/>
          <w:i/>
          <w:iCs/>
          <w:noProof/>
          <w:sz w:val="28"/>
          <w:szCs w:val="28"/>
        </w:rPr>
      </w:pPr>
    </w:p>
    <w:p w14:paraId="19AF9CF4" w14:textId="255F3E8A" w:rsidR="00BF001B" w:rsidRPr="00C14AFF" w:rsidRDefault="00C14AFF" w:rsidP="00C14AFF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14AFF">
        <w:rPr>
          <w:rFonts w:ascii="Times New Roman" w:hAnsi="Times New Roman" w:cs="Times New Roman"/>
          <w:noProof/>
          <w:sz w:val="28"/>
          <w:szCs w:val="28"/>
        </w:rPr>
        <w:t>GLFW є оптимальним вибором для цієї лабораторної роботи завдяки її простоті, легкій інтеграції з OpenGL і можливостям обробки подій вводу-виводу. Вона дозволяє швидко реалізувати необхідний функціонал, зосереджуючись на вивченні принципів OpenGL та реалізації руху істоти відповідно до завдання.</w:t>
      </w:r>
    </w:p>
    <w:p w14:paraId="4DE80454" w14:textId="5E7BDC33" w:rsidR="00C14AFF" w:rsidRPr="00C14AFF" w:rsidRDefault="00C14AFF" w:rsidP="00C14AFF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Вона</w:t>
      </w:r>
      <w:r w:rsidRPr="00C14AFF">
        <w:rPr>
          <w:rFonts w:ascii="Times New Roman" w:hAnsi="Times New Roman" w:cs="Times New Roman"/>
          <w:noProof/>
          <w:sz w:val="28"/>
          <w:szCs w:val="28"/>
        </w:rPr>
        <w:t xml:space="preserve"> має мінімалістичний інтерфейс і чітко структурований API, що дозволяє швидко розібратися з основними функціями. Для початківців це важливо, оскільки не потрібно витрачати час на вивчення складної документації.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</w:t>
      </w:r>
      <w:r w:rsidRPr="00C14AFF">
        <w:rPr>
          <w:rFonts w:ascii="Times New Roman" w:hAnsi="Times New Roman" w:cs="Times New Roman"/>
          <w:noProof/>
          <w:sz w:val="28"/>
          <w:szCs w:val="28"/>
        </w:rPr>
        <w:t>ідтримує основні операційні системи: Windows, macOS та Linux. Це дозволяє створювати програми, які будуть працювати на різних платформах без змін у коді.</w:t>
      </w:r>
    </w:p>
    <w:p w14:paraId="2F75A1EF" w14:textId="154FD08D" w:rsidR="00C14AFF" w:rsidRPr="00C14AFF" w:rsidRDefault="00C14AFF" w:rsidP="00C14AFF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Також, вона с</w:t>
      </w:r>
      <w:r w:rsidRPr="00C14AFF">
        <w:rPr>
          <w:rFonts w:ascii="Times New Roman" w:hAnsi="Times New Roman" w:cs="Times New Roman"/>
          <w:noProof/>
          <w:sz w:val="28"/>
          <w:szCs w:val="28"/>
        </w:rPr>
        <w:t>творена для роботи з OpenGL і надає зручний функціонал для налаштування контексту OpenGL, керування вікном і подіями. На відміну від GLUT, GLFW дає більше контролю над функціональністю OpenGL, що є перевагою для створення адаптивних і сучасних програм.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</w:t>
      </w:r>
      <w:r w:rsidRPr="00C14AFF">
        <w:rPr>
          <w:rFonts w:ascii="Times New Roman" w:hAnsi="Times New Roman" w:cs="Times New Roman"/>
          <w:noProof/>
          <w:sz w:val="28"/>
          <w:szCs w:val="28"/>
        </w:rPr>
        <w:t>озволяє створювати контексти OpenGL 3.x та новіші, що є важливим для роботи з сучасними графічними можливостями. Інші бібліотеки, наприклад GLUT, не завжди підтримують ці функції або працюють із ними менш ефективно.</w:t>
      </w:r>
    </w:p>
    <w:p w14:paraId="3C65BCB1" w14:textId="34E68ABF" w:rsidR="00C14AFF" w:rsidRPr="00C14AFF" w:rsidRDefault="00C14AFF" w:rsidP="00C14AFF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Напевно, найбільша перевага в тому, що </w:t>
      </w:r>
      <w:r w:rsidRPr="00C14AFF">
        <w:rPr>
          <w:rFonts w:ascii="Times New Roman" w:hAnsi="Times New Roman" w:cs="Times New Roman"/>
          <w:noProof/>
          <w:sz w:val="28"/>
          <w:szCs w:val="28"/>
        </w:rPr>
        <w:t>GLFW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н</w:t>
      </w:r>
      <w:r w:rsidRPr="00C14AFF">
        <w:rPr>
          <w:rFonts w:ascii="Times New Roman" w:hAnsi="Times New Roman" w:cs="Times New Roman"/>
          <w:noProof/>
          <w:sz w:val="28"/>
          <w:szCs w:val="28"/>
        </w:rPr>
        <w:t>адає зручний функціонал для обробки подій клавіатури, миші та інших пристроїв вводу. Це спрощує реалізацію керування істотою за допомогою клавіш ADWS, що є обов'язковою вимогою завдання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 Ну і ще вона н</w:t>
      </w:r>
      <w:r w:rsidRPr="00C14AFF">
        <w:rPr>
          <w:rFonts w:ascii="Times New Roman" w:hAnsi="Times New Roman" w:cs="Times New Roman"/>
          <w:noProof/>
          <w:sz w:val="28"/>
          <w:szCs w:val="28"/>
        </w:rPr>
        <w:t>адає розширені налаштування для роботи з вікнами, таких як роздільна здатність, режим повноекранного або віконного відображення, обробка декількох моніторів, що дозволяє адаптувати програму до будь-яких потреб.</w:t>
      </w:r>
    </w:p>
    <w:p w14:paraId="6BB247FA" w14:textId="77777777" w:rsidR="00C14AFF" w:rsidRDefault="00C14AFF" w:rsidP="00C14AFF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39190F9" w14:textId="3872B952" w:rsidR="00B26098" w:rsidRPr="00B26098" w:rsidRDefault="00B26098" w:rsidP="00B2609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2609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Блок-схема дерева проекту.</w:t>
      </w:r>
    </w:p>
    <w:p w14:paraId="634A05BA" w14:textId="77777777" w:rsidR="00B26098" w:rsidRDefault="00B26098" w:rsidP="00C14AFF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E9A5929" w14:textId="72916370" w:rsidR="00B26098" w:rsidRDefault="00B26098" w:rsidP="00B26098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EA0B134" wp14:editId="04E114F7">
            <wp:extent cx="5940425" cy="4902835"/>
            <wp:effectExtent l="0" t="0" r="3175" b="0"/>
            <wp:docPr id="1813133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133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C184" w14:textId="0A3C18EB" w:rsidR="00874A7F" w:rsidRDefault="00B26098" w:rsidP="00874A7F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Рисунок 1 — </w:t>
      </w:r>
      <w:r>
        <w:rPr>
          <w:rFonts w:ascii="Times New Roman" w:hAnsi="Times New Roman" w:cs="Times New Roman"/>
          <w:noProof/>
          <w:sz w:val="28"/>
          <w:szCs w:val="28"/>
        </w:rPr>
        <w:t>Блок-схема дерева проект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у.</w:t>
      </w:r>
      <w:r w:rsidR="00874A7F">
        <w:rPr>
          <w:rFonts w:ascii="Times New Roman" w:hAnsi="Times New Roman" w:cs="Times New Roman"/>
          <w:noProof/>
          <w:sz w:val="28"/>
          <w:szCs w:val="28"/>
          <w:lang w:val="uk-UA"/>
        </w:rPr>
        <w:br w:type="page"/>
      </w:r>
    </w:p>
    <w:p w14:paraId="778580FB" w14:textId="1F035EE4" w:rsidR="0092749B" w:rsidRPr="00870C56" w:rsidRDefault="00870C56" w:rsidP="00870C56">
      <w:pPr>
        <w:pStyle w:val="a5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0C56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Результати виконання лабораторної роботи.</w:t>
      </w:r>
    </w:p>
    <w:p w14:paraId="1C91FE9F" w14:textId="77777777" w:rsidR="00C14AFF" w:rsidRPr="00C14AFF" w:rsidRDefault="00C14AFF" w:rsidP="00C14AFF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EE9F38C" w14:textId="3BE28180" w:rsidR="00C14AFF" w:rsidRDefault="00870C56" w:rsidP="00870C56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B8ED860" wp14:editId="4EFF7ECC">
            <wp:extent cx="5940425" cy="3596640"/>
            <wp:effectExtent l="0" t="0" r="3175" b="3810"/>
            <wp:docPr id="1063105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05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E9EA" w14:textId="3A3F640B" w:rsidR="00870C56" w:rsidRPr="00870C56" w:rsidRDefault="00870C56" w:rsidP="00870C56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Рисунок </w:t>
      </w:r>
      <w:r w:rsidR="00874A7F">
        <w:rPr>
          <w:rFonts w:ascii="Times New Roman" w:hAnsi="Times New Roman" w:cs="Times New Roman"/>
          <w:noProof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— Перенесення рисунку за варіантом на координатну площину для зручного програмного зображення.</w:t>
      </w:r>
    </w:p>
    <w:p w14:paraId="431B0093" w14:textId="77777777" w:rsidR="00C14AFF" w:rsidRPr="00C14AFF" w:rsidRDefault="00C14AFF" w:rsidP="00C14AFF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4DEE7BC" w14:textId="548019BF" w:rsidR="00C14AFF" w:rsidRPr="00C14AFF" w:rsidRDefault="00870C56" w:rsidP="00870C56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1688562" wp14:editId="7B17F5A2">
            <wp:extent cx="3479818" cy="3627120"/>
            <wp:effectExtent l="0" t="0" r="6350" b="0"/>
            <wp:docPr id="1475872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721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0909" cy="362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8168" w14:textId="58492C7A" w:rsidR="00874A7F" w:rsidRDefault="00870C56" w:rsidP="00874A7F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Рисунок </w:t>
      </w:r>
      <w:r w:rsidR="00874A7F">
        <w:rPr>
          <w:rFonts w:ascii="Times New Roman" w:hAnsi="Times New Roman" w:cs="Times New Roman"/>
          <w:noProof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— Виконувана програма (фігурою можна керувати</w:t>
      </w:r>
      <w:r w:rsidR="00000510">
        <w:rPr>
          <w:rFonts w:ascii="Times New Roman" w:hAnsi="Times New Roman" w:cs="Times New Roman"/>
          <w:noProof/>
          <w:sz w:val="28"/>
          <w:szCs w:val="28"/>
          <w:lang w:val="uk-UA"/>
        </w:rPr>
        <w:t>, чесно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).</w:t>
      </w:r>
      <w:r w:rsidR="00874A7F">
        <w:rPr>
          <w:rFonts w:ascii="Times New Roman" w:hAnsi="Times New Roman" w:cs="Times New Roman"/>
          <w:noProof/>
          <w:sz w:val="28"/>
          <w:szCs w:val="28"/>
          <w:lang w:val="uk-UA"/>
        </w:rPr>
        <w:br w:type="page"/>
      </w:r>
    </w:p>
    <w:p w14:paraId="37D4A91E" w14:textId="5BABD3F6" w:rsidR="00870C56" w:rsidRPr="00870C56" w:rsidRDefault="00870C56" w:rsidP="00870C56">
      <w:pPr>
        <w:pStyle w:val="a5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Лістинг коду</w:t>
      </w:r>
      <w:r w:rsidRPr="00870C5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F109BFA" w14:textId="77777777" w:rsidR="00C14AFF" w:rsidRDefault="00C14AFF" w:rsidP="00C14AFF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3A65921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804000"/>
          <w:sz w:val="20"/>
          <w:szCs w:val="20"/>
          <w:lang/>
        </w:rPr>
        <w:t>#include &lt;GLFW/glfw3.h&gt;</w:t>
      </w:r>
    </w:p>
    <w:p w14:paraId="3FB6103B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804000"/>
          <w:sz w:val="20"/>
          <w:szCs w:val="20"/>
          <w:lang/>
        </w:rPr>
        <w:t>#include &lt;iostream&gt;</w:t>
      </w:r>
    </w:p>
    <w:p w14:paraId="46998355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804000"/>
          <w:sz w:val="20"/>
          <w:szCs w:val="20"/>
          <w:lang/>
        </w:rPr>
        <w:t>#include &lt;vector&gt;</w:t>
      </w:r>
    </w:p>
    <w:p w14:paraId="0A503896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42978AC3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/>
        </w:rPr>
        <w:t>using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/>
        </w:rPr>
        <w:t>namespace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std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4AB3447D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5A574D98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8000FF"/>
          <w:sz w:val="20"/>
          <w:szCs w:val="20"/>
          <w:lang/>
        </w:rPr>
        <w:t>const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WINDOW_WIDTH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800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6248A66B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8000FF"/>
          <w:sz w:val="20"/>
          <w:szCs w:val="20"/>
          <w:lang/>
        </w:rPr>
        <w:t>const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WINDOW_HEIGHT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800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18254DC9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8000FF"/>
          <w:sz w:val="20"/>
          <w:szCs w:val="20"/>
          <w:lang/>
        </w:rPr>
        <w:t>const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color w:val="8000FF"/>
          <w:sz w:val="20"/>
          <w:szCs w:val="20"/>
          <w:lang/>
        </w:rPr>
        <w:t>float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MOVE_SPEED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2.0f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6A25D59C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8000FF"/>
          <w:sz w:val="20"/>
          <w:szCs w:val="20"/>
          <w:lang/>
        </w:rPr>
        <w:t>const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color w:val="8000FF"/>
          <w:sz w:val="20"/>
          <w:szCs w:val="20"/>
          <w:lang/>
        </w:rPr>
        <w:t>float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CELL_SIZE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0.03f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4880A759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0AA0EDD5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8000FF"/>
          <w:sz w:val="20"/>
          <w:szCs w:val="20"/>
          <w:lang/>
        </w:rPr>
        <w:t>float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lastFrameTime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0.0f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5AD0B874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8000FF"/>
          <w:sz w:val="20"/>
          <w:szCs w:val="20"/>
          <w:lang/>
        </w:rPr>
        <w:t>float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figureX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0.0f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14411D33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8000FF"/>
          <w:sz w:val="20"/>
          <w:szCs w:val="20"/>
          <w:lang/>
        </w:rPr>
        <w:t>float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figureY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0.0f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2109E5F3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13C76C81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vector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vector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vector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</w:t>
      </w:r>
      <w:r w:rsidRPr="00870C56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&gt;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&gt;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&gt;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figure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649A4071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0CA71601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{-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9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13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},</w:t>
      </w:r>
    </w:p>
    <w:p w14:paraId="0103EDDF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{-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3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13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},</w:t>
      </w:r>
    </w:p>
    <w:p w14:paraId="0EC93EC2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{-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3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7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},</w:t>
      </w:r>
    </w:p>
    <w:p w14:paraId="59795B8A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{-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9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7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},</w:t>
      </w:r>
    </w:p>
    <w:p w14:paraId="1FB991EB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},</w:t>
      </w:r>
    </w:p>
    <w:p w14:paraId="2D1F98D3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30368FD3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1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17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},</w:t>
      </w:r>
    </w:p>
    <w:p w14:paraId="38385BD5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9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17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},</w:t>
      </w:r>
    </w:p>
    <w:p w14:paraId="6527CD79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5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13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},</w:t>
      </w:r>
    </w:p>
    <w:p w14:paraId="430285A8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{-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3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13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},</w:t>
      </w:r>
    </w:p>
    <w:p w14:paraId="52CE4AAF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},</w:t>
      </w:r>
    </w:p>
    <w:p w14:paraId="4F13EE72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4AAF6135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{-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3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7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},</w:t>
      </w:r>
    </w:p>
    <w:p w14:paraId="45310745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9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-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5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},</w:t>
      </w:r>
    </w:p>
    <w:p w14:paraId="04F0B3D1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{-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3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-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5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},</w:t>
      </w:r>
    </w:p>
    <w:p w14:paraId="212F12EC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},</w:t>
      </w:r>
    </w:p>
    <w:p w14:paraId="25F5B1D7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5DB4513B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9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-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5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},</w:t>
      </w:r>
    </w:p>
    <w:p w14:paraId="699D3340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{-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3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-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5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},</w:t>
      </w:r>
    </w:p>
    <w:p w14:paraId="4EC410E4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9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-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17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},</w:t>
      </w:r>
    </w:p>
    <w:p w14:paraId="52C8D138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},</w:t>
      </w:r>
    </w:p>
    <w:p w14:paraId="7D0F3BBD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4C73BF2A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{-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3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-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1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},</w:t>
      </w:r>
    </w:p>
    <w:p w14:paraId="0F7991B1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{-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3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-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9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},</w:t>
      </w:r>
    </w:p>
    <w:p w14:paraId="45D6E833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{-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7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-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5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},</w:t>
      </w:r>
    </w:p>
    <w:p w14:paraId="6096CF82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},</w:t>
      </w:r>
    </w:p>
    <w:p w14:paraId="14A3860C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605A2956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3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-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11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},</w:t>
      </w:r>
    </w:p>
    <w:p w14:paraId="7DF0C42C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9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-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17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},</w:t>
      </w:r>
    </w:p>
    <w:p w14:paraId="18A2B676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{-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3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-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17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},</w:t>
      </w:r>
    </w:p>
    <w:p w14:paraId="353E84B1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},</w:t>
      </w:r>
    </w:p>
    <w:p w14:paraId="3A753A24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3E4447A0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{-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3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-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11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},</w:t>
      </w:r>
    </w:p>
    <w:p w14:paraId="5C7CA914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3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-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11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},</w:t>
      </w:r>
    </w:p>
    <w:p w14:paraId="356F49F2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{-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3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-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17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},</w:t>
      </w:r>
    </w:p>
    <w:p w14:paraId="09748F0D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},</w:t>
      </w:r>
    </w:p>
    <w:p w14:paraId="57A099CC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};</w:t>
      </w:r>
    </w:p>
    <w:p w14:paraId="47390A2A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7247CC0A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vector figureBounds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476B9338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-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9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</w:p>
    <w:p w14:paraId="04FBA14A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17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</w:p>
    <w:p w14:paraId="44675479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9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</w:p>
    <w:p w14:paraId="4B206F76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-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17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</w:p>
    <w:p w14:paraId="3660E2FA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lastRenderedPageBreak/>
        <w:t>};</w:t>
      </w:r>
    </w:p>
    <w:p w14:paraId="3DF053E2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47CECE62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vector outlineColor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63D051CD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0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</w:p>
    <w:p w14:paraId="49DF1B42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0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</w:p>
    <w:p w14:paraId="0F25A180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0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</w:p>
    <w:p w14:paraId="31B15BE8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};</w:t>
      </w:r>
    </w:p>
    <w:p w14:paraId="7C1F93CB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6275BBA5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vector figureColor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59AC8E2B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0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</w:p>
    <w:p w14:paraId="4BD6F0AC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153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</w:p>
    <w:p w14:paraId="0FDBC34A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251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</w:p>
    <w:p w14:paraId="7CDFA853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};</w:t>
      </w:r>
    </w:p>
    <w:p w14:paraId="2B496C11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3AC3A204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vector backColor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7E2B451F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255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</w:p>
    <w:p w14:paraId="5D07B603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242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</w:p>
    <w:p w14:paraId="0BDE85C2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60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</w:p>
    <w:p w14:paraId="72BE0FD5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};</w:t>
      </w:r>
    </w:p>
    <w:p w14:paraId="00724C9A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3BF16AEA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8000FF"/>
          <w:sz w:val="20"/>
          <w:szCs w:val="20"/>
          <w:lang/>
        </w:rPr>
        <w:t>float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calculateDeltaTime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()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379F6AFA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color w:val="8000FF"/>
          <w:sz w:val="20"/>
          <w:szCs w:val="20"/>
          <w:lang/>
        </w:rPr>
        <w:t>float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currentFrameTime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glfwGetTime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();</w:t>
      </w:r>
    </w:p>
    <w:p w14:paraId="79D7C133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color w:val="8000FF"/>
          <w:sz w:val="20"/>
          <w:szCs w:val="20"/>
          <w:lang/>
        </w:rPr>
        <w:t>float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deltaTime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currentFrameTime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-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lastFrameTime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651BAD33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lastFrameTime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currentFrameTime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71D0581D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/>
        </w:rPr>
        <w:t>return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deltaTime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60D14186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</w:p>
    <w:p w14:paraId="56CBAE96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5EF58276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8000FF"/>
          <w:sz w:val="20"/>
          <w:szCs w:val="20"/>
          <w:lang/>
        </w:rPr>
        <w:t>float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normRGB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870C56">
        <w:rPr>
          <w:rFonts w:ascii="Courier New" w:eastAsia="Times New Roman" w:hAnsi="Courier New" w:cs="Courier New"/>
          <w:color w:val="8000FF"/>
          <w:sz w:val="20"/>
          <w:szCs w:val="20"/>
          <w:lang/>
        </w:rPr>
        <w:t>const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RGBvalue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0B9ADE22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/>
        </w:rPr>
        <w:t>return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RGBvalue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/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255.0f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4F487C18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</w:p>
    <w:p w14:paraId="2ACD71F9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269A1B5A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8000FF"/>
          <w:sz w:val="20"/>
          <w:szCs w:val="20"/>
          <w:lang/>
        </w:rPr>
        <w:t>void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drawPolygon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870C56">
        <w:rPr>
          <w:rFonts w:ascii="Courier New" w:eastAsia="Times New Roman" w:hAnsi="Courier New" w:cs="Courier New"/>
          <w:color w:val="8000FF"/>
          <w:sz w:val="20"/>
          <w:szCs w:val="20"/>
          <w:lang/>
        </w:rPr>
        <w:t>const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vector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vector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</w:t>
      </w:r>
      <w:r w:rsidRPr="00870C56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&gt;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&gt;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&amp;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pointsArray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color w:val="8000FF"/>
          <w:sz w:val="20"/>
          <w:szCs w:val="20"/>
          <w:lang/>
        </w:rPr>
        <w:t>const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color w:val="8000FF"/>
          <w:sz w:val="20"/>
          <w:szCs w:val="20"/>
          <w:lang/>
        </w:rPr>
        <w:t>float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xOffset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color w:val="8000FF"/>
          <w:sz w:val="20"/>
          <w:szCs w:val="20"/>
          <w:lang/>
        </w:rPr>
        <w:t>const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color w:val="8000FF"/>
          <w:sz w:val="20"/>
          <w:szCs w:val="20"/>
          <w:lang/>
        </w:rPr>
        <w:t>float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yOffset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01180086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glColor3f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normRGB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figureColor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[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0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]),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normRGB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figureColor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[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1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]),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normRGB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figureColor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[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2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]));</w:t>
      </w:r>
    </w:p>
    <w:p w14:paraId="10D8CA55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glBegin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GL_POLYGON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);</w:t>
      </w:r>
    </w:p>
    <w:p w14:paraId="67D6D474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/>
        </w:rPr>
        <w:t>for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870C56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0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pointsArray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.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size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();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++)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37A1469D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glVertex2f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xOffset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+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pointsArray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[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][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0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]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*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CELL_SIZE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</w:p>
    <w:p w14:paraId="411EB65F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      yOffset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+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pointsArray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[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][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1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]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*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CELL_SIZE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);</w:t>
      </w:r>
    </w:p>
    <w:p w14:paraId="52474356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</w:p>
    <w:p w14:paraId="12EF1881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glEnd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();</w:t>
      </w:r>
    </w:p>
    <w:p w14:paraId="798BD3AB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044439EA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glColor3f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normRGB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outlineColor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[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0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]),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normRGB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outlineColor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[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1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]),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normRGB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outlineColor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[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2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]));</w:t>
      </w:r>
    </w:p>
    <w:p w14:paraId="486E83F9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glLineWidth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2.0f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);</w:t>
      </w:r>
    </w:p>
    <w:p w14:paraId="52C9C99D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glBegin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GL_LINE_LOOP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);</w:t>
      </w:r>
    </w:p>
    <w:p w14:paraId="224863EE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/>
        </w:rPr>
        <w:t>for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870C56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0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pointsArray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.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size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();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++)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4E2E5769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glVertex2f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xOffset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+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pointsArray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[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][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0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]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*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CELL_SIZE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</w:p>
    <w:p w14:paraId="62DC2897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      yOffset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+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pointsArray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[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][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1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]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*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CELL_SIZE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);</w:t>
      </w:r>
    </w:p>
    <w:p w14:paraId="330E13B4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</w:p>
    <w:p w14:paraId="3E16BAFB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glEnd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();</w:t>
      </w:r>
    </w:p>
    <w:p w14:paraId="090FF9D1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</w:p>
    <w:p w14:paraId="44EF771B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31B918C8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8000FF"/>
          <w:sz w:val="20"/>
          <w:szCs w:val="20"/>
          <w:lang/>
        </w:rPr>
        <w:t>void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processInput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GLFWwindow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*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window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24F87F8F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color w:val="8000FF"/>
          <w:sz w:val="20"/>
          <w:szCs w:val="20"/>
          <w:lang/>
        </w:rPr>
        <w:t>float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deltaTime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calculateDeltaTime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();</w:t>
      </w:r>
    </w:p>
    <w:p w14:paraId="6C424EB0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color w:val="8000FF"/>
          <w:sz w:val="20"/>
          <w:szCs w:val="20"/>
          <w:lang/>
        </w:rPr>
        <w:t>float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moveSpeed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deltaTime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*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MOVE_SPEED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46D1A98D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74626A8C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/>
        </w:rPr>
        <w:t>if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(((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glfwGetKey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window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GLFW_KEY_A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==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GLFW_PRESS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||</w:t>
      </w:r>
    </w:p>
    <w:p w14:paraId="7E9E8560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glfwGetKey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window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GLFW_KEY_LEFT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==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GLFW_PRESS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))</w:t>
      </w:r>
    </w:p>
    <w:p w14:paraId="226FB248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&amp;&amp;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figureX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+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figureBounds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[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0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]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*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CELL_SIZE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&gt;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-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1.0f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3217381E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figureX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-=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moveSpeed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3FD0A712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</w:p>
    <w:p w14:paraId="42A64504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/>
        </w:rPr>
        <w:t>if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(((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glfwGetKey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window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GLFW_KEY_W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==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GLFW_PRESS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||</w:t>
      </w:r>
    </w:p>
    <w:p w14:paraId="7FB27E5F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glfwGetKey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window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GLFW_KEY_UP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==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GLFW_PRESS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))</w:t>
      </w:r>
    </w:p>
    <w:p w14:paraId="7DA6ED22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lastRenderedPageBreak/>
        <w:t xml:space="preserve">    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&amp;&amp;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figureY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+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figureBounds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[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1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]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*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CELL_SIZE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1.0f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07E41D7A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figureY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+=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moveSpeed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554B88FE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</w:p>
    <w:p w14:paraId="4DD3508A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/>
        </w:rPr>
        <w:t>if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(((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glfwGetKey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window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GLFW_KEY_D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==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GLFW_PRESS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||</w:t>
      </w:r>
    </w:p>
    <w:p w14:paraId="3EC596EC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glfwGetKey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window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GLFW_KEY_RIGHT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==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GLFW_PRESS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))</w:t>
      </w:r>
    </w:p>
    <w:p w14:paraId="3D3BBEF1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&amp;&amp;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figureX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+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figureBounds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[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2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]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*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CELL_SIZE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1.0f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3818E9E9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figureX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+=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moveSpeed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2ED258A0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</w:p>
    <w:p w14:paraId="569EC8D1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/>
        </w:rPr>
        <w:t>if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(((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glfwGetKey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window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GLFW_KEY_S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==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GLFW_PRESS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||</w:t>
      </w:r>
    </w:p>
    <w:p w14:paraId="248AD9D6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glfwGetKey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window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GLFW_KEY_DOWN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==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GLFW_PRESS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))</w:t>
      </w:r>
    </w:p>
    <w:p w14:paraId="7DD3AD65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&amp;&amp;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figureY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+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figureBounds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[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3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]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*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CELL_SIZE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&gt;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-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1.0f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3CB006E9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figureY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-=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moveSpeed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4805DF01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</w:p>
    <w:p w14:paraId="2448F258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</w:p>
    <w:p w14:paraId="1D85F0AA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366E634E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8000FF"/>
          <w:sz w:val="20"/>
          <w:szCs w:val="20"/>
          <w:lang/>
        </w:rPr>
        <w:t>void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drawFigure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870C56">
        <w:rPr>
          <w:rFonts w:ascii="Courier New" w:eastAsia="Times New Roman" w:hAnsi="Courier New" w:cs="Courier New"/>
          <w:color w:val="8000FF"/>
          <w:sz w:val="20"/>
          <w:szCs w:val="20"/>
          <w:lang/>
        </w:rPr>
        <w:t>const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color w:val="8000FF"/>
          <w:sz w:val="20"/>
          <w:szCs w:val="20"/>
          <w:lang/>
        </w:rPr>
        <w:t>float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offsetX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color w:val="8000FF"/>
          <w:sz w:val="20"/>
          <w:szCs w:val="20"/>
          <w:lang/>
        </w:rPr>
        <w:t>const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color w:val="8000FF"/>
          <w:sz w:val="20"/>
          <w:szCs w:val="20"/>
          <w:lang/>
        </w:rPr>
        <w:t>float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offsetY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43E46DFE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/>
        </w:rPr>
        <w:t>for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870C56">
        <w:rPr>
          <w:rFonts w:ascii="Courier New" w:eastAsia="Times New Roman" w:hAnsi="Courier New" w:cs="Courier New"/>
          <w:color w:val="8000FF"/>
          <w:sz w:val="20"/>
          <w:szCs w:val="20"/>
          <w:lang/>
        </w:rPr>
        <w:t>const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color w:val="8000FF"/>
          <w:sz w:val="20"/>
          <w:szCs w:val="20"/>
          <w:lang/>
        </w:rPr>
        <w:t>auto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&amp;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fig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: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figure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2D5C8E21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drawPolygon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fig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offsetX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offsetY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);</w:t>
      </w:r>
    </w:p>
    <w:p w14:paraId="52C54E32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</w:p>
    <w:p w14:paraId="7655B591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</w:p>
    <w:p w14:paraId="512380F9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5A17AFB1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main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()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59BBEDF8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glfwInit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();</w:t>
      </w:r>
    </w:p>
    <w:p w14:paraId="19A526AD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GLFWwindow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*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window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glfwCreateWindow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WINDOW_WIDTH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WINDOW_HEIGHT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"Have a nice day!"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/>
        </w:rPr>
        <w:t>nullptr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/>
        </w:rPr>
        <w:t>nullptr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);</w:t>
      </w:r>
    </w:p>
    <w:p w14:paraId="6FC97DAE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glfwMakeContextCurrent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window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);</w:t>
      </w:r>
    </w:p>
    <w:p w14:paraId="1FE77D51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glClearColor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normRGB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backColor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[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0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]),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normRGB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backColor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[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1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]),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normRGB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backColor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[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2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]),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1.0f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);</w:t>
      </w:r>
    </w:p>
    <w:p w14:paraId="0EBF3EB5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59D554A8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/>
        </w:rPr>
        <w:t>while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(!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glfwWindowShouldClose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window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))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681DA5FE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processInput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window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);</w:t>
      </w:r>
    </w:p>
    <w:p w14:paraId="5475EFDE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4B7FF562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glClear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GL_COLOR_BUFFER_BIT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);</w:t>
      </w:r>
    </w:p>
    <w:p w14:paraId="06F5935C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glLoadIdentity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();</w:t>
      </w:r>
    </w:p>
    <w:p w14:paraId="1622F356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drawFigure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figureX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figureY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);</w:t>
      </w:r>
    </w:p>
    <w:p w14:paraId="55DDE596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3CBD7FF0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glfwSwapBuffers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window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);</w:t>
      </w:r>
    </w:p>
    <w:p w14:paraId="4CE1E8DD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glfwPollEvents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();</w:t>
      </w:r>
    </w:p>
    <w:p w14:paraId="11AF357D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</w:p>
    <w:p w14:paraId="09A3AFAA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6796C986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glfwDestroyWindow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window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);</w:t>
      </w:r>
    </w:p>
    <w:p w14:paraId="1EBDFF6F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glfwTerminate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();</w:t>
      </w:r>
    </w:p>
    <w:p w14:paraId="79FD126C" w14:textId="77777777" w:rsidR="00870C56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870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/>
        </w:rPr>
        <w:t>return</w:t>
      </w:r>
      <w:r w:rsidRPr="00870C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870C56">
        <w:rPr>
          <w:rFonts w:ascii="Courier New" w:eastAsia="Times New Roman" w:hAnsi="Courier New" w:cs="Courier New"/>
          <w:color w:val="FF8000"/>
          <w:sz w:val="20"/>
          <w:szCs w:val="20"/>
          <w:lang/>
        </w:rPr>
        <w:t>0</w:t>
      </w: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7626FB3E" w14:textId="747233F5" w:rsidR="009C1772" w:rsidRPr="00870C56" w:rsidRDefault="00870C56" w:rsidP="00870C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</w:p>
    <w:sectPr w:rsidR="009C1772" w:rsidRPr="00870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ed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D4F5B"/>
    <w:multiLevelType w:val="hybridMultilevel"/>
    <w:tmpl w:val="765623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40E16"/>
    <w:multiLevelType w:val="hybridMultilevel"/>
    <w:tmpl w:val="C0B67D88"/>
    <w:lvl w:ilvl="0" w:tplc="F0F8ECF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BD4F0C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47D5A"/>
    <w:multiLevelType w:val="hybridMultilevel"/>
    <w:tmpl w:val="72CA0E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9682B"/>
    <w:multiLevelType w:val="hybridMultilevel"/>
    <w:tmpl w:val="1CFEBD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3474A"/>
    <w:multiLevelType w:val="hybridMultilevel"/>
    <w:tmpl w:val="BDECA512"/>
    <w:lvl w:ilvl="0" w:tplc="FFFFFFFF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23D02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61E68"/>
    <w:multiLevelType w:val="hybridMultilevel"/>
    <w:tmpl w:val="6E2E50CA"/>
    <w:lvl w:ilvl="0" w:tplc="2DD0F146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75F74"/>
    <w:multiLevelType w:val="hybridMultilevel"/>
    <w:tmpl w:val="20362C28"/>
    <w:lvl w:ilvl="0" w:tplc="B558A9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1F1F8C"/>
    <w:multiLevelType w:val="hybridMultilevel"/>
    <w:tmpl w:val="BDECA512"/>
    <w:lvl w:ilvl="0" w:tplc="FFFFFFFF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30C9D"/>
    <w:multiLevelType w:val="hybridMultilevel"/>
    <w:tmpl w:val="BDECA512"/>
    <w:lvl w:ilvl="0" w:tplc="2DD0F146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295EE7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984A67"/>
    <w:multiLevelType w:val="hybridMultilevel"/>
    <w:tmpl w:val="4350AB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229705">
    <w:abstractNumId w:val="0"/>
  </w:num>
  <w:num w:numId="2" w16cid:durableId="322441044">
    <w:abstractNumId w:val="4"/>
  </w:num>
  <w:num w:numId="3" w16cid:durableId="480004168">
    <w:abstractNumId w:val="11"/>
  </w:num>
  <w:num w:numId="4" w16cid:durableId="1284575998">
    <w:abstractNumId w:val="3"/>
  </w:num>
  <w:num w:numId="5" w16cid:durableId="733741724">
    <w:abstractNumId w:val="6"/>
  </w:num>
  <w:num w:numId="6" w16cid:durableId="118308414">
    <w:abstractNumId w:val="2"/>
  </w:num>
  <w:num w:numId="7" w16cid:durableId="1160578560">
    <w:abstractNumId w:val="10"/>
  </w:num>
  <w:num w:numId="8" w16cid:durableId="200822905">
    <w:abstractNumId w:val="7"/>
  </w:num>
  <w:num w:numId="9" w16cid:durableId="882253511">
    <w:abstractNumId w:val="12"/>
  </w:num>
  <w:num w:numId="10" w16cid:durableId="314451125">
    <w:abstractNumId w:val="5"/>
  </w:num>
  <w:num w:numId="11" w16cid:durableId="518004136">
    <w:abstractNumId w:val="8"/>
  </w:num>
  <w:num w:numId="12" w16cid:durableId="1736859361">
    <w:abstractNumId w:val="9"/>
  </w:num>
  <w:num w:numId="13" w16cid:durableId="1313366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10"/>
    <w:rsid w:val="00000510"/>
    <w:rsid w:val="00041C47"/>
    <w:rsid w:val="00177B95"/>
    <w:rsid w:val="00225D10"/>
    <w:rsid w:val="00247060"/>
    <w:rsid w:val="00276D6B"/>
    <w:rsid w:val="003A6C56"/>
    <w:rsid w:val="003F6455"/>
    <w:rsid w:val="004206F0"/>
    <w:rsid w:val="004578B7"/>
    <w:rsid w:val="00462066"/>
    <w:rsid w:val="004E2D2C"/>
    <w:rsid w:val="004F503D"/>
    <w:rsid w:val="005943B9"/>
    <w:rsid w:val="006523A6"/>
    <w:rsid w:val="00654BDE"/>
    <w:rsid w:val="006A0B18"/>
    <w:rsid w:val="00742A62"/>
    <w:rsid w:val="007A7C96"/>
    <w:rsid w:val="008361CD"/>
    <w:rsid w:val="00870C56"/>
    <w:rsid w:val="00874A7F"/>
    <w:rsid w:val="00897098"/>
    <w:rsid w:val="008A5CE9"/>
    <w:rsid w:val="008D198C"/>
    <w:rsid w:val="008E11E7"/>
    <w:rsid w:val="008F3DFF"/>
    <w:rsid w:val="00902B59"/>
    <w:rsid w:val="0092749B"/>
    <w:rsid w:val="00932664"/>
    <w:rsid w:val="00934912"/>
    <w:rsid w:val="009403E9"/>
    <w:rsid w:val="009C1772"/>
    <w:rsid w:val="00A22E0A"/>
    <w:rsid w:val="00AC53EC"/>
    <w:rsid w:val="00B10DFC"/>
    <w:rsid w:val="00B26098"/>
    <w:rsid w:val="00B56AFD"/>
    <w:rsid w:val="00B70DC0"/>
    <w:rsid w:val="00BA7E64"/>
    <w:rsid w:val="00BF001B"/>
    <w:rsid w:val="00C14AFF"/>
    <w:rsid w:val="00C22B25"/>
    <w:rsid w:val="00C34E4D"/>
    <w:rsid w:val="00CE68F8"/>
    <w:rsid w:val="00D161EA"/>
    <w:rsid w:val="00DF4996"/>
    <w:rsid w:val="00E45E2D"/>
    <w:rsid w:val="00EA6C3D"/>
    <w:rsid w:val="00EB138F"/>
    <w:rsid w:val="00ED12D0"/>
    <w:rsid w:val="00EE2140"/>
    <w:rsid w:val="00F207E5"/>
    <w:rsid w:val="00F63884"/>
    <w:rsid w:val="00F7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8A4C9"/>
  <w15:chartTrackingRefBased/>
  <w15:docId w15:val="{96511E3C-C500-44B3-8E1C-CA48BEAB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77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25D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semiHidden/>
    <w:rsid w:val="00225D10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MathematicaCellInput">
    <w:name w:val="MathematicaCellInput"/>
    <w:rsid w:val="00225D10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225D10"/>
    <w:rPr>
      <w:rFonts w:ascii="Inherited" w:hAnsi="Inherited" w:cs="Inherited"/>
    </w:rPr>
  </w:style>
  <w:style w:type="paragraph" w:styleId="a5">
    <w:name w:val="List Paragraph"/>
    <w:basedOn w:val="a"/>
    <w:uiPriority w:val="34"/>
    <w:qFormat/>
    <w:rsid w:val="00225D10"/>
    <w:pPr>
      <w:ind w:left="720"/>
      <w:contextualSpacing/>
    </w:pPr>
    <w:rPr>
      <w:lang w:val="uk-UA"/>
    </w:rPr>
  </w:style>
  <w:style w:type="character" w:styleId="a6">
    <w:name w:val="Placeholder Text"/>
    <w:basedOn w:val="a0"/>
    <w:uiPriority w:val="99"/>
    <w:semiHidden/>
    <w:rsid w:val="004E2D2C"/>
    <w:rPr>
      <w:color w:val="808080"/>
    </w:rPr>
  </w:style>
  <w:style w:type="character" w:styleId="a7">
    <w:name w:val="annotation reference"/>
    <w:basedOn w:val="a0"/>
    <w:uiPriority w:val="99"/>
    <w:semiHidden/>
    <w:unhideWhenUsed/>
    <w:rsid w:val="008A5CE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A5CE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A5CE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A5CE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A5CE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1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0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993</Words>
  <Characters>5662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</dc:creator>
  <cp:keywords/>
  <dc:description/>
  <cp:lastModifiedBy>Никита Жадько</cp:lastModifiedBy>
  <cp:revision>8</cp:revision>
  <dcterms:created xsi:type="dcterms:W3CDTF">2024-09-11T21:26:00Z</dcterms:created>
  <dcterms:modified xsi:type="dcterms:W3CDTF">2024-12-01T19:51:00Z</dcterms:modified>
</cp:coreProperties>
</file>