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EE985" w14:textId="2C644E15" w:rsidR="00225D10" w:rsidRPr="006764A1" w:rsidRDefault="00225D10" w:rsidP="00225D10">
      <w:pPr>
        <w:pStyle w:val="a3"/>
        <w:jc w:val="center"/>
        <w:rPr>
          <w:sz w:val="20"/>
        </w:rPr>
      </w:pPr>
      <w:r w:rsidRPr="006764A1">
        <w:rPr>
          <w:noProof/>
          <w:sz w:val="20"/>
        </w:rPr>
        <w:drawing>
          <wp:inline distT="0" distB="0" distL="0" distR="0" wp14:anchorId="7B7DA7D7" wp14:editId="1BEC3DA5">
            <wp:extent cx="3139440" cy="899160"/>
            <wp:effectExtent l="0" t="0" r="381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B3F" w14:textId="25B3BBD9" w:rsidR="00225D10" w:rsidRPr="006764A1" w:rsidRDefault="00225D10" w:rsidP="00225D10">
      <w:pPr>
        <w:tabs>
          <w:tab w:val="left" w:pos="7704"/>
        </w:tabs>
        <w:rPr>
          <w:lang w:val="uk-UA"/>
        </w:rPr>
      </w:pPr>
      <w:r w:rsidRPr="006764A1">
        <w:rPr>
          <w:lang w:val="uk-UA"/>
        </w:rPr>
        <w:tab/>
      </w:r>
    </w:p>
    <w:p w14:paraId="018CCD2B" w14:textId="031A39C9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МІНІСТЕРСТВО ОСВІТИ ТА НАУКИ УКРАЇНИ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 НАЦІОНАЛЬНИЙ ТЕХНІЧНИЙ УНІВЕРСИТЕТ УКРАЇНИ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«КИЇВСЬКИЙ ПОЛІТЕХНІЧНИЙ ІНСТИТУТ 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>імені ІГОРЯ СІКОРСЬКОГО»</w:t>
      </w:r>
    </w:p>
    <w:p w14:paraId="20927CFE" w14:textId="77777777" w:rsidR="00225D10" w:rsidRPr="006764A1" w:rsidRDefault="00225D10" w:rsidP="00225D10">
      <w:pPr>
        <w:pStyle w:val="a3"/>
        <w:rPr>
          <w:sz w:val="20"/>
        </w:rPr>
      </w:pPr>
    </w:p>
    <w:p w14:paraId="2CA033EB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Навчально-науковий інститут прикладного системного аналізу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Кафедра системного проектування </w:t>
      </w:r>
    </w:p>
    <w:p w14:paraId="18F4875B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7A502C2" w14:textId="1C97BBEB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</w:p>
    <w:p w14:paraId="0410D667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</w:p>
    <w:p w14:paraId="2067B90D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Звіт</w:t>
      </w:r>
    </w:p>
    <w:p w14:paraId="4632F127" w14:textId="5F3A435C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 w:eastAsia="ru-RU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про виконання </w:t>
      </w:r>
      <w:r w:rsidR="00BA7E64"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практичної 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роботи №</w:t>
      </w:r>
      <w:r w:rsidR="00B0596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>з дисципліни «</w:t>
      </w:r>
      <w:r w:rsidR="002373B3"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Паралельні обчислення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45CC2702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4014773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E82C8F4" w14:textId="77777777" w:rsidR="009403E9" w:rsidRPr="006764A1" w:rsidRDefault="009403E9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01EEAD0" w14:textId="730C412D" w:rsidR="00225D10" w:rsidRPr="006764A1" w:rsidRDefault="00225D10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</w:t>
      </w:r>
      <w:r w:rsidR="008D198C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студент II</w:t>
      </w:r>
      <w:r w:rsidR="00934912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I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курсу, групи ДА-22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9403E9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Жадько Микита Сергійович</w:t>
      </w:r>
    </w:p>
    <w:p w14:paraId="3D22CD7C" w14:textId="7AEC5725" w:rsidR="00225D10" w:rsidRPr="006764A1" w:rsidRDefault="00225D10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Прийня</w:t>
      </w:r>
      <w:r w:rsidR="00B66357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B31D00F" w14:textId="1B31A6CF" w:rsidR="00225D10" w:rsidRPr="006764A1" w:rsidRDefault="002373B3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асистент Яременко В</w:t>
      </w:r>
      <w:r w:rsidR="00B66357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</w:t>
      </w:r>
      <w:r w:rsidR="00225D10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6C3C565" w14:textId="77777777" w:rsidR="00B66357" w:rsidRPr="006764A1" w:rsidRDefault="00B66357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FAAC4C" w14:textId="77777777" w:rsidR="009403E9" w:rsidRPr="006764A1" w:rsidRDefault="009403E9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F7947" w14:textId="77777777" w:rsidR="009403E9" w:rsidRPr="006764A1" w:rsidRDefault="009403E9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5CFBED" w14:textId="4C9B7709" w:rsidR="009403E9" w:rsidRPr="006764A1" w:rsidRDefault="00225D10" w:rsidP="009403E9">
      <w:pPr>
        <w:widowControl w:val="0"/>
        <w:tabs>
          <w:tab w:val="left" w:pos="6237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3134A8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0029A2D3" w14:textId="0F06D0D9" w:rsidR="001B1225" w:rsidRPr="006764A1" w:rsidRDefault="00B66357" w:rsidP="00B663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ЗАДАЧІ</w:t>
      </w:r>
    </w:p>
    <w:p w14:paraId="59573B36" w14:textId="77777777" w:rsidR="00173204" w:rsidRPr="006764A1" w:rsidRDefault="00173204" w:rsidP="0017320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FDE353" w14:textId="6357C97C" w:rsidR="00B05967" w:rsidRPr="00B05967" w:rsidRDefault="00B05967" w:rsidP="00FA25BC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клієнт-серверний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номер 1, передавши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масив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 сервер,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назад на сторону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основного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дозволено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платформні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WinSock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POSIX) 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засоби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 сокетами.</w:t>
      </w:r>
    </w:p>
    <w:p w14:paraId="30512654" w14:textId="77777777" w:rsidR="00B05967" w:rsidRDefault="00B05967" w:rsidP="00F371CB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Самостійно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протокол прикладного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protocol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 сервером. 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врахувати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кроків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A5016AA" w14:textId="064F486D" w:rsidR="00B05967" w:rsidRDefault="00B05967" w:rsidP="00B05967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надсилання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обчислень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вказати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потоків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обчислен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>ь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C9ADF95" w14:textId="6911787A" w:rsidR="00B05967" w:rsidRDefault="00B05967" w:rsidP="00B05967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надсилання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(та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 команду) </w:t>
      </w:r>
      <w:proofErr w:type="gram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для початку</w:t>
      </w:r>
      <w:proofErr w:type="gram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обчислень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A5D006D" w14:textId="69CA0F75" w:rsidR="00B05967" w:rsidRPr="00B05967" w:rsidRDefault="00B05967" w:rsidP="00B05967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надсилання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статусу і результату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обчислень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2A82EA" w14:textId="77777777" w:rsidR="00B05967" w:rsidRDefault="00B05967" w:rsidP="00E84496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розробленого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серверу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декількох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одночасно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Додатковий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бал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один з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розроблений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відмінній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серверу 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дозволено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скриптових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мов).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91A5AF9" w14:textId="6C966C33" w:rsidR="00B05967" w:rsidRPr="00B05967" w:rsidRDefault="00B05967" w:rsidP="002E1ED8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повинен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оброблювати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виняткові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ситуації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як на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стороні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так і на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стороні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серверу і адекватно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реагувати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 них. Без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своєї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Обов’язковим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коректна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порядку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повідомленні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B7B821" w14:textId="02369132" w:rsidR="00B05967" w:rsidRPr="00B05967" w:rsidRDefault="00B05967" w:rsidP="00C51BF6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протоколі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навести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розробленого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 До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входити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обґрунтування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архітектурний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4C03D" w14:textId="77777777" w:rsidR="00B05967" w:rsidRDefault="00B05967" w:rsidP="00216638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Занести </w:t>
      </w:r>
      <w:proofErr w:type="gram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до протоколу</w:t>
      </w:r>
      <w:proofErr w:type="gram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розробленого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прикладного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перелік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команд,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аргументи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команд 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список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можливих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відповідей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на команду.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6FD431A" w14:textId="77777777" w:rsidR="00B05967" w:rsidRDefault="00B05967" w:rsidP="00B95459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596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Занести </w:t>
      </w:r>
      <w:proofErr w:type="gram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до протоколу</w:t>
      </w:r>
      <w:proofErr w:type="gram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UML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викликів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серверу та</w:t>
      </w:r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запуску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40EB32D" w14:textId="52BF2C6E" w:rsidR="00646023" w:rsidRPr="00B05967" w:rsidRDefault="00B05967" w:rsidP="00B05967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Надати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повинен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проблем з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котрими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зіштовхнувся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студент,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зіштовхнутися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розробник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міжпроцесової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FD56B9" w14:textId="1296605E" w:rsidR="00B66357" w:rsidRPr="006764A1" w:rsidRDefault="00B663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DFBB6BD" w14:textId="00A218D8" w:rsidR="00B66357" w:rsidRPr="006764A1" w:rsidRDefault="00B66357" w:rsidP="00B66357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061016E3" w14:textId="77777777" w:rsidR="007E0D98" w:rsidRPr="006764A1" w:rsidRDefault="007E0D98" w:rsidP="00B66357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19CD74A" w14:textId="40B4C05A" w:rsidR="006D4F3D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5967">
        <w:rPr>
          <w:rFonts w:ascii="Times New Roman" w:hAnsi="Times New Roman" w:cs="Times New Roman"/>
          <w:sz w:val="28"/>
          <w:szCs w:val="28"/>
        </w:rPr>
        <w:t>Програма реалізує клієнт-серверну архітектуру для обробки матриць у багатьох потоках. Клієнт передає матрицю та конфігурацію потоків на сервер, який виконує обчислення. Після завершення обчислень сервер повертає результати клієнту.</w:t>
      </w:r>
    </w:p>
    <w:p w14:paraId="1803C726" w14:textId="271DDA79" w:rsidR="00B05967" w:rsidRPr="00B05967" w:rsidRDefault="00B05967" w:rsidP="00B05967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5967">
        <w:rPr>
          <w:rFonts w:ascii="Times New Roman" w:hAnsi="Times New Roman" w:cs="Times New Roman"/>
          <w:sz w:val="28"/>
          <w:szCs w:val="28"/>
        </w:rPr>
        <w:t>Клієнт</w:t>
      </w:r>
    </w:p>
    <w:p w14:paraId="63FBBBD1" w14:textId="77777777" w:rsidR="00B05967" w:rsidRPr="00B05967" w:rsidRDefault="00B05967" w:rsidP="00B05967">
      <w:pPr>
        <w:pStyle w:val="a5"/>
        <w:numPr>
          <w:ilvl w:val="0"/>
          <w:numId w:val="27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Генерує матрицю заданого розміру.</w:t>
      </w:r>
    </w:p>
    <w:p w14:paraId="4B6137E9" w14:textId="77777777" w:rsidR="00B05967" w:rsidRPr="00B05967" w:rsidRDefault="00B05967" w:rsidP="00B05967">
      <w:pPr>
        <w:pStyle w:val="a5"/>
        <w:numPr>
          <w:ilvl w:val="0"/>
          <w:numId w:val="27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Визначає конфігурацію потоків для тестування.</w:t>
      </w:r>
    </w:p>
    <w:p w14:paraId="6BAAD091" w14:textId="77777777" w:rsidR="00B05967" w:rsidRPr="00B05967" w:rsidRDefault="00B05967" w:rsidP="00B05967">
      <w:pPr>
        <w:pStyle w:val="a5"/>
        <w:numPr>
          <w:ilvl w:val="0"/>
          <w:numId w:val="27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Надсилає дані на сервер.</w:t>
      </w:r>
    </w:p>
    <w:p w14:paraId="13102C3C" w14:textId="77777777" w:rsidR="00B05967" w:rsidRPr="00B05967" w:rsidRDefault="00B05967" w:rsidP="00B05967">
      <w:pPr>
        <w:pStyle w:val="a5"/>
        <w:numPr>
          <w:ilvl w:val="0"/>
          <w:numId w:val="27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Перевіряє статус обчислень, натискуючи Enter.</w:t>
      </w:r>
    </w:p>
    <w:p w14:paraId="6E7DC074" w14:textId="77777777" w:rsidR="00B05967" w:rsidRPr="00B05967" w:rsidRDefault="00B05967" w:rsidP="00B05967">
      <w:pPr>
        <w:pStyle w:val="a5"/>
        <w:numPr>
          <w:ilvl w:val="0"/>
          <w:numId w:val="27"/>
        </w:numPr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Отримує результати після завершення обчислень.</w:t>
      </w:r>
    </w:p>
    <w:p w14:paraId="3668ED61" w14:textId="7FBD9584" w:rsidR="00B05967" w:rsidRPr="00B05967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5967">
        <w:rPr>
          <w:rFonts w:ascii="Times New Roman" w:hAnsi="Times New Roman" w:cs="Times New Roman"/>
          <w:sz w:val="28"/>
          <w:szCs w:val="28"/>
        </w:rPr>
        <w:t>Сервер</w:t>
      </w:r>
    </w:p>
    <w:p w14:paraId="72676FB6" w14:textId="77777777" w:rsidR="00B05967" w:rsidRPr="00B05967" w:rsidRDefault="00B05967" w:rsidP="00B05967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Приймає дані від клієнта.</w:t>
      </w:r>
    </w:p>
    <w:p w14:paraId="05359248" w14:textId="77777777" w:rsidR="00B05967" w:rsidRPr="00B05967" w:rsidRDefault="00B05967" w:rsidP="00B05967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5967">
        <w:rPr>
          <w:rFonts w:ascii="Times New Roman" w:hAnsi="Times New Roman" w:cs="Times New Roman"/>
          <w:sz w:val="28"/>
          <w:szCs w:val="28"/>
        </w:rPr>
        <w:t>Обробляє матрицю у багатьох потоках відповідно до конфігурації.</w:t>
      </w:r>
    </w:p>
    <w:p w14:paraId="2F4B6338" w14:textId="73397CB1" w:rsidR="00B05967" w:rsidRPr="00B05967" w:rsidRDefault="00B05967" w:rsidP="00B05967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B05967">
        <w:rPr>
          <w:rFonts w:ascii="Times New Roman" w:hAnsi="Times New Roman" w:cs="Times New Roman"/>
          <w:sz w:val="28"/>
          <w:szCs w:val="28"/>
        </w:rPr>
        <w:t>Повертає проміжні результати та фінальні дані клієнту.</w:t>
      </w:r>
    </w:p>
    <w:p w14:paraId="58551904" w14:textId="77777777" w:rsidR="00B05967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5B9CA5" w14:textId="1AD0D3AB" w:rsidR="00B05967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5967">
        <w:rPr>
          <w:rFonts w:ascii="Times New Roman" w:hAnsi="Times New Roman" w:cs="Times New Roman"/>
          <w:sz w:val="28"/>
          <w:szCs w:val="28"/>
          <w:lang w:val="uk-UA"/>
        </w:rPr>
        <w:t>Протокол прикладного рівня (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5967">
        <w:rPr>
          <w:rFonts w:ascii="Times New Roman" w:hAnsi="Times New Roman" w:cs="Times New Roman"/>
          <w:sz w:val="28"/>
          <w:szCs w:val="28"/>
          <w:lang w:val="uk-UA"/>
        </w:rPr>
        <w:t>Protocol</w:t>
      </w:r>
      <w:proofErr w:type="spellEnd"/>
      <w:r w:rsidRPr="00B05967">
        <w:rPr>
          <w:rFonts w:ascii="Times New Roman" w:hAnsi="Times New Roman" w:cs="Times New Roman"/>
          <w:sz w:val="28"/>
          <w:szCs w:val="28"/>
          <w:lang w:val="uk-UA"/>
        </w:rPr>
        <w:t>) визначає команди, які використовуються для взаємодії між клієнтом і сервером. У таблиці нижче наведено опис команд, аргументів та можливих відповідей.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59"/>
        <w:gridCol w:w="1989"/>
        <w:gridCol w:w="2350"/>
        <w:gridCol w:w="2747"/>
      </w:tblGrid>
      <w:tr w:rsidR="00B05967" w14:paraId="6B236F82" w14:textId="77777777" w:rsidTr="00981F2F">
        <w:tc>
          <w:tcPr>
            <w:tcW w:w="2259" w:type="dxa"/>
          </w:tcPr>
          <w:p w14:paraId="04FAA36D" w14:textId="369B5C9B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Команда</w:t>
            </w:r>
          </w:p>
        </w:tc>
        <w:tc>
          <w:tcPr>
            <w:tcW w:w="1989" w:type="dxa"/>
          </w:tcPr>
          <w:p w14:paraId="1E5C3E6D" w14:textId="10EB1A25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Аргументи</w:t>
            </w:r>
          </w:p>
        </w:tc>
        <w:tc>
          <w:tcPr>
            <w:tcW w:w="2350" w:type="dxa"/>
          </w:tcPr>
          <w:p w14:paraId="53D3AD6B" w14:textId="67925394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2747" w:type="dxa"/>
          </w:tcPr>
          <w:p w14:paraId="7AB0C932" w14:textId="0F18374F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Коди відповідей</w:t>
            </w:r>
          </w:p>
        </w:tc>
      </w:tr>
      <w:tr w:rsidR="00B05967" w14:paraId="684C57C3" w14:textId="77777777" w:rsidTr="00981F2F">
        <w:tc>
          <w:tcPr>
            <w:tcW w:w="2259" w:type="dxa"/>
          </w:tcPr>
          <w:p w14:paraId="4979C13E" w14:textId="5993D27A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HELLO</w:t>
            </w:r>
          </w:p>
        </w:tc>
        <w:tc>
          <w:tcPr>
            <w:tcW w:w="1989" w:type="dxa"/>
          </w:tcPr>
          <w:p w14:paraId="5EF73A78" w14:textId="7E662814" w:rsidR="00B05967" w:rsidRP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2350" w:type="dxa"/>
          </w:tcPr>
          <w:p w14:paraId="4D8AEA5B" w14:textId="4D8816EF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>Клієнт повідомляє про своє підключення.</w:t>
            </w:r>
          </w:p>
        </w:tc>
        <w:tc>
          <w:tcPr>
            <w:tcW w:w="2747" w:type="dxa"/>
          </w:tcPr>
          <w:p w14:paraId="654D79F3" w14:textId="22A6873A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"CONNECTED"</w:t>
            </w:r>
          </w:p>
        </w:tc>
      </w:tr>
      <w:tr w:rsidR="00B05967" w14:paraId="01A3C284" w14:textId="77777777" w:rsidTr="00981F2F">
        <w:tc>
          <w:tcPr>
            <w:tcW w:w="2259" w:type="dxa"/>
          </w:tcPr>
          <w:p w14:paraId="53CFB0AD" w14:textId="5812909F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SEND_DATA</w:t>
            </w:r>
          </w:p>
        </w:tc>
        <w:tc>
          <w:tcPr>
            <w:tcW w:w="1989" w:type="dxa"/>
          </w:tcPr>
          <w:p w14:paraId="61B9B8B5" w14:textId="228A7E33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 xml:space="preserve">Заголовок (DataHeader), конфігурація </w:t>
            </w:r>
            <w:r w:rsidRPr="00B059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потоків, матриця</w:t>
            </w:r>
          </w:p>
        </w:tc>
        <w:tc>
          <w:tcPr>
            <w:tcW w:w="2350" w:type="dxa"/>
          </w:tcPr>
          <w:p w14:paraId="2CEFEC1E" w14:textId="34D3B0AD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Клієнт надсилає матрицю та конфігурацію потоків.</w:t>
            </w:r>
          </w:p>
        </w:tc>
        <w:tc>
          <w:tcPr>
            <w:tcW w:w="2747" w:type="dxa"/>
          </w:tcPr>
          <w:p w14:paraId="0B42181D" w14:textId="5FC5E54A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"DATA_RECEIVED"</w:t>
            </w:r>
          </w:p>
        </w:tc>
      </w:tr>
      <w:tr w:rsidR="00B05967" w14:paraId="16BEDB83" w14:textId="77777777" w:rsidTr="00981F2F">
        <w:tc>
          <w:tcPr>
            <w:tcW w:w="2259" w:type="dxa"/>
          </w:tcPr>
          <w:p w14:paraId="636EF4ED" w14:textId="77777777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START_</w:t>
            </w:r>
          </w:p>
          <w:p w14:paraId="0269FB5A" w14:textId="769C40CD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COMPUTATION</w:t>
            </w:r>
          </w:p>
        </w:tc>
        <w:tc>
          <w:tcPr>
            <w:tcW w:w="1989" w:type="dxa"/>
          </w:tcPr>
          <w:p w14:paraId="36DC646B" w14:textId="4EEAF658" w:rsidR="00B05967" w:rsidRP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2350" w:type="dxa"/>
          </w:tcPr>
          <w:p w14:paraId="40052F1A" w14:textId="02E6B633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 запитує початок обчислень.</w:t>
            </w:r>
          </w:p>
        </w:tc>
        <w:tc>
          <w:tcPr>
            <w:tcW w:w="2747" w:type="dxa"/>
          </w:tcPr>
          <w:p w14:paraId="610CEC75" w14:textId="77777777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"COMPUTATION_</w:t>
            </w:r>
          </w:p>
          <w:p w14:paraId="4C63C15C" w14:textId="77777777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STARTED"</w:t>
            </w:r>
          </w:p>
          <w:p w14:paraId="21ECDBF4" w14:textId="1CF381C4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"ERROR"</w:t>
            </w:r>
          </w:p>
        </w:tc>
      </w:tr>
      <w:tr w:rsidR="00B05967" w14:paraId="5830B54C" w14:textId="77777777" w:rsidTr="00981F2F">
        <w:tc>
          <w:tcPr>
            <w:tcW w:w="2259" w:type="dxa"/>
          </w:tcPr>
          <w:p w14:paraId="32F7E916" w14:textId="03A5B178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GET_STATUS</w:t>
            </w:r>
          </w:p>
        </w:tc>
        <w:tc>
          <w:tcPr>
            <w:tcW w:w="1989" w:type="dxa"/>
          </w:tcPr>
          <w:p w14:paraId="6BB5C92E" w14:textId="49975BCB" w:rsidR="00B05967" w:rsidRP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2350" w:type="dxa"/>
          </w:tcPr>
          <w:p w14:paraId="37F3E1E6" w14:textId="7E90BBCC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>Клієнт запитує поточний статус обчислень.</w:t>
            </w:r>
          </w:p>
        </w:tc>
        <w:tc>
          <w:tcPr>
            <w:tcW w:w="2747" w:type="dxa"/>
          </w:tcPr>
          <w:p w14:paraId="3295D271" w14:textId="77777777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"STATUS: COMPLETED"</w:t>
            </w:r>
          </w:p>
          <w:p w14:paraId="39930B68" w14:textId="77777777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"STATUS: &lt;</w:t>
            </w:r>
            <w:proofErr w:type="spellStart"/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поточний</w:t>
            </w: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_пот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proofErr w:type="spellEnd"/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&gt;/</w:t>
            </w:r>
          </w:p>
          <w:p w14:paraId="222DF585" w14:textId="52D7BDA4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&lt;всього&gt;</w:t>
            </w:r>
          </w:p>
        </w:tc>
      </w:tr>
      <w:tr w:rsidR="00B05967" w14:paraId="45944CFB" w14:textId="77777777" w:rsidTr="00981F2F">
        <w:tc>
          <w:tcPr>
            <w:tcW w:w="2259" w:type="dxa"/>
          </w:tcPr>
          <w:p w14:paraId="5FA81779" w14:textId="41D13EB1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GET_RESULT</w:t>
            </w:r>
          </w:p>
        </w:tc>
        <w:tc>
          <w:tcPr>
            <w:tcW w:w="1989" w:type="dxa"/>
          </w:tcPr>
          <w:p w14:paraId="4E996841" w14:textId="50C5B42C" w:rsidR="00B05967" w:rsidRP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2350" w:type="dxa"/>
          </w:tcPr>
          <w:p w14:paraId="6E4163A5" w14:textId="6CE7FF20" w:rsid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>Клієнт запитує фінальні результати обчислень.</w:t>
            </w:r>
          </w:p>
        </w:tc>
        <w:tc>
          <w:tcPr>
            <w:tcW w:w="2747" w:type="dxa"/>
          </w:tcPr>
          <w:p w14:paraId="5D98AF92" w14:textId="152956C6" w:rsidR="00B05967" w:rsidRPr="00B05967" w:rsidRDefault="00B05967" w:rsidP="00B059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>Результати у форматі тексту (час виконання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відносно к-ті потоків</w:t>
            </w:r>
            <w:r w:rsidRPr="00B0596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67266C09" w14:textId="77777777" w:rsidR="00B05967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29728" w14:textId="47AA9A86" w:rsidR="00B05967" w:rsidRDefault="00981F2F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зобразимо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  <w:lang w:val="uk-UA"/>
        </w:rPr>
        <w:t>-діаграму нашого застосунку:</w:t>
      </w:r>
    </w:p>
    <w:p w14:paraId="79AE0D5D" w14:textId="014A2992" w:rsidR="00981F2F" w:rsidRDefault="00981F2F" w:rsidP="00981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0935C48" wp14:editId="5B0C489A">
            <wp:extent cx="5935980" cy="3406140"/>
            <wp:effectExtent l="0" t="0" r="7620" b="3810"/>
            <wp:docPr id="38315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3FD3" w14:textId="018C7AD5" w:rsidR="00981F2F" w:rsidRPr="00981F2F" w:rsidRDefault="00981F2F" w:rsidP="00981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—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  <w:lang w:val="uk-UA"/>
        </w:rPr>
        <w:t>-діаграм</w:t>
      </w:r>
      <w:r>
        <w:rPr>
          <w:rFonts w:ascii="Times New Roman" w:hAnsi="Times New Roman" w:cs="Times New Roman"/>
          <w:sz w:val="28"/>
          <w:szCs w:val="28"/>
          <w:lang w:val="uk-UA"/>
        </w:rPr>
        <w:t>а застосунку.</w:t>
      </w:r>
    </w:p>
    <w:p w14:paraId="395108FA" w14:textId="77777777" w:rsidR="00B05967" w:rsidRDefault="00B0596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DEEE23" w14:textId="6B557289" w:rsidR="00981F2F" w:rsidRDefault="00981F2F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протестуємо роботу нашого сервера, запустивши майже одночасно двох клієнтів, підключених до сервера.</w:t>
      </w:r>
    </w:p>
    <w:p w14:paraId="2A909137" w14:textId="77777777" w:rsidR="00812DA7" w:rsidRDefault="00812DA7" w:rsidP="00B059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878633" w14:textId="77777777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335001A" wp14:editId="0560EF63">
            <wp:extent cx="5940425" cy="3341370"/>
            <wp:effectExtent l="0" t="0" r="3175" b="0"/>
            <wp:docPr id="161604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9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E81" w14:textId="28F93D39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Запуск серверу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4B331C" w14:textId="77777777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6D6F56" w14:textId="6484FB56" w:rsidR="00812DA7" w:rsidRDefault="00F41BAE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AAF30C" wp14:editId="3984FAF7">
            <wp:extent cx="5940425" cy="3341370"/>
            <wp:effectExtent l="0" t="0" r="3175" b="0"/>
            <wp:docPr id="68475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5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ED8A" w14:textId="517A987B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Одночасна робота з двома клієнтами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4559EB" w14:textId="6829A2EB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86BE92" w14:textId="77777777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11F604" wp14:editId="76DA68A3">
            <wp:extent cx="5940425" cy="3341370"/>
            <wp:effectExtent l="0" t="0" r="3175" b="0"/>
            <wp:docPr id="46749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98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1BD" w14:textId="33153D67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першого клієнта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6AAEA5" w14:textId="60000C4F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82DB56" w14:textId="77777777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49814D" wp14:editId="5058B36B">
            <wp:extent cx="5940425" cy="3341370"/>
            <wp:effectExtent l="0" t="0" r="3175" b="0"/>
            <wp:docPr id="99247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4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29B1" w14:textId="290CD78C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другого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клієнта.</w:t>
      </w:r>
    </w:p>
    <w:p w14:paraId="22EE139D" w14:textId="34BD2EAA" w:rsidR="00812DA7" w:rsidRDefault="00812DA7" w:rsidP="00812D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D7B13C" w14:textId="77777777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F38C47" wp14:editId="461E770A">
            <wp:extent cx="5940425" cy="3341370"/>
            <wp:effectExtent l="0" t="0" r="3175" b="0"/>
            <wp:docPr id="57455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59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0FCF" w14:textId="5719F93D" w:rsidR="00F41BAE" w:rsidRDefault="00F41BAE" w:rsidP="00F41B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 перевіркою поточного статусу виконання 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835D2E" w14:textId="7BB3611E" w:rsidR="00B66357" w:rsidRPr="006764A1" w:rsidRDefault="00B66357" w:rsidP="005E266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F3B2D44" w14:textId="7BBF3E0A" w:rsidR="00B66357" w:rsidRPr="006764A1" w:rsidRDefault="00B66357" w:rsidP="00B663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303645F9" w14:textId="77777777" w:rsidR="00F41BAE" w:rsidRDefault="00F41BAE" w:rsidP="00F41B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CDBAA0" w14:textId="784CAA82" w:rsidR="00F41BAE" w:rsidRPr="00F41BAE" w:rsidRDefault="00F41BAE" w:rsidP="00F41B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1BAE">
        <w:rPr>
          <w:rFonts w:ascii="Times New Roman" w:hAnsi="Times New Roman" w:cs="Times New Roman"/>
          <w:sz w:val="28"/>
          <w:szCs w:val="28"/>
        </w:rPr>
        <w:t>У результаті виконання лабораторної роботи було розроблено клієнт-серверний застосунок для обробки матриць у багатьох потоках. Клієнт генерує матрицю та надсилає її на сервер разом із конфігурацією потоків, які будуть використовуватися для обчислень. Сервер обробляє дані, розподіляючи завдання між потоками, і повертає результати клієнту. Для забезпечення одночасного підключення декількох клієнтів сервер був реалізований з використанням асинхронних потоків, що дозволяє обробляти запити незалежно.</w:t>
      </w:r>
    </w:p>
    <w:p w14:paraId="1B7D4440" w14:textId="2D2727F7" w:rsidR="00F41BAE" w:rsidRPr="00F41BAE" w:rsidRDefault="00F41BAE" w:rsidP="00F41B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1BAE">
        <w:rPr>
          <w:rFonts w:ascii="Times New Roman" w:hAnsi="Times New Roman" w:cs="Times New Roman"/>
          <w:sz w:val="28"/>
          <w:szCs w:val="28"/>
        </w:rPr>
        <w:t>Протягом розробки було створено протокол прикладного рівня для взаємодії між клієнтом і сервером, який включає команди для передачі даних, запуску обчислень, перевірки статусу та отримання результатів. У програмі враховано проблеми кодування даних у мережевий порядок байтів, що забезпечує коректну передачу даних через сокети. Також було додано обробку виняткових ситуацій, таких як розрив з'єднання або некоректні дані, що дозволяє програмі працювати стабільно.</w:t>
      </w:r>
    </w:p>
    <w:p w14:paraId="2FB0009A" w14:textId="77777777" w:rsidR="00F41BAE" w:rsidRPr="00F41BAE" w:rsidRDefault="00F41BAE" w:rsidP="00F41B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1BAE">
        <w:rPr>
          <w:rFonts w:ascii="Times New Roman" w:hAnsi="Times New Roman" w:cs="Times New Roman"/>
          <w:sz w:val="28"/>
          <w:szCs w:val="28"/>
        </w:rPr>
        <w:t>Під час виконання завдання виникли проблеми з синхронізацією потоків на стороні сервера та оптимізацією розподілу завдань між потоками. Для покращення продуктивності можна додатково оптимізувати алгоритми обробки матриць та використовувати більш ефективні методи передачі даних. У цілому, розроблений застосунок демонструє ефективність використання сокетів для міжпроцесової взаємодії та можливість розподілу обчислювальних задач між процесами.</w:t>
      </w:r>
    </w:p>
    <w:p w14:paraId="0978E2A6" w14:textId="77777777" w:rsidR="002620DD" w:rsidRPr="00F41BAE" w:rsidRDefault="002620DD" w:rsidP="001B122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B9FD6B" w14:textId="572B658F" w:rsidR="002620DD" w:rsidRPr="006764A1" w:rsidRDefault="002620DD" w:rsidP="001B122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hyperlink r:id="rId12" w:history="1">
        <w:r w:rsidRPr="006764A1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поси</w:t>
        </w:r>
        <w:r w:rsidRPr="006764A1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л</w:t>
        </w:r>
        <w:r w:rsidRPr="006764A1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ання на репозиторій</w:t>
        </w:r>
      </w:hyperlink>
      <w:r w:rsidRPr="006764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2620DD" w:rsidRPr="00676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D4F5B"/>
    <w:multiLevelType w:val="hybridMultilevel"/>
    <w:tmpl w:val="765623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349E9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BD4F0C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225A3"/>
    <w:multiLevelType w:val="hybridMultilevel"/>
    <w:tmpl w:val="5416598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9530B2"/>
    <w:multiLevelType w:val="hybridMultilevel"/>
    <w:tmpl w:val="9C4A4B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221DD"/>
    <w:multiLevelType w:val="hybridMultilevel"/>
    <w:tmpl w:val="8B468B1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847D5A"/>
    <w:multiLevelType w:val="hybridMultilevel"/>
    <w:tmpl w:val="72CA0E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9682B"/>
    <w:multiLevelType w:val="hybridMultilevel"/>
    <w:tmpl w:val="1CFEBD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74A"/>
    <w:multiLevelType w:val="hybridMultilevel"/>
    <w:tmpl w:val="BDECA512"/>
    <w:lvl w:ilvl="0" w:tplc="FFFFFFFF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E77DE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23D02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61E68"/>
    <w:multiLevelType w:val="hybridMultilevel"/>
    <w:tmpl w:val="6E2E50CA"/>
    <w:lvl w:ilvl="0" w:tplc="2DD0F146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14C02"/>
    <w:multiLevelType w:val="hybridMultilevel"/>
    <w:tmpl w:val="3E36FB7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CC1BE8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623AF4"/>
    <w:multiLevelType w:val="multilevel"/>
    <w:tmpl w:val="EA40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BE5F11"/>
    <w:multiLevelType w:val="hybridMultilevel"/>
    <w:tmpl w:val="C07AAEF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F016EF"/>
    <w:multiLevelType w:val="multilevel"/>
    <w:tmpl w:val="2C24B0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AC5ECF"/>
    <w:multiLevelType w:val="hybridMultilevel"/>
    <w:tmpl w:val="F44CA64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430C9D"/>
    <w:multiLevelType w:val="hybridMultilevel"/>
    <w:tmpl w:val="BDECA512"/>
    <w:lvl w:ilvl="0" w:tplc="2DD0F146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D516AD"/>
    <w:multiLevelType w:val="multilevel"/>
    <w:tmpl w:val="1D6AE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8A39ED"/>
    <w:multiLevelType w:val="multilevel"/>
    <w:tmpl w:val="EB98A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7036AA"/>
    <w:multiLevelType w:val="multilevel"/>
    <w:tmpl w:val="A740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066E46"/>
    <w:multiLevelType w:val="multilevel"/>
    <w:tmpl w:val="AA52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57653C"/>
    <w:multiLevelType w:val="hybridMultilevel"/>
    <w:tmpl w:val="05226DA2"/>
    <w:lvl w:ilvl="0" w:tplc="20000019">
      <w:start w:val="1"/>
      <w:numFmt w:val="lowerLetter"/>
      <w:lvlText w:val="%1."/>
      <w:lvlJc w:val="left"/>
      <w:pPr>
        <w:ind w:left="1077" w:hanging="360"/>
      </w:pPr>
    </w:lvl>
    <w:lvl w:ilvl="1" w:tplc="10000019" w:tentative="1">
      <w:start w:val="1"/>
      <w:numFmt w:val="lowerLetter"/>
      <w:lvlText w:val="%2."/>
      <w:lvlJc w:val="left"/>
      <w:pPr>
        <w:ind w:left="1797" w:hanging="360"/>
      </w:pPr>
    </w:lvl>
    <w:lvl w:ilvl="2" w:tplc="1000001B" w:tentative="1">
      <w:start w:val="1"/>
      <w:numFmt w:val="lowerRoman"/>
      <w:lvlText w:val="%3."/>
      <w:lvlJc w:val="right"/>
      <w:pPr>
        <w:ind w:left="2517" w:hanging="180"/>
      </w:pPr>
    </w:lvl>
    <w:lvl w:ilvl="3" w:tplc="1000000F" w:tentative="1">
      <w:start w:val="1"/>
      <w:numFmt w:val="decimal"/>
      <w:lvlText w:val="%4."/>
      <w:lvlJc w:val="left"/>
      <w:pPr>
        <w:ind w:left="3237" w:hanging="360"/>
      </w:pPr>
    </w:lvl>
    <w:lvl w:ilvl="4" w:tplc="10000019" w:tentative="1">
      <w:start w:val="1"/>
      <w:numFmt w:val="lowerLetter"/>
      <w:lvlText w:val="%5."/>
      <w:lvlJc w:val="left"/>
      <w:pPr>
        <w:ind w:left="3957" w:hanging="360"/>
      </w:pPr>
    </w:lvl>
    <w:lvl w:ilvl="5" w:tplc="1000001B" w:tentative="1">
      <w:start w:val="1"/>
      <w:numFmt w:val="lowerRoman"/>
      <w:lvlText w:val="%6."/>
      <w:lvlJc w:val="right"/>
      <w:pPr>
        <w:ind w:left="4677" w:hanging="180"/>
      </w:pPr>
    </w:lvl>
    <w:lvl w:ilvl="6" w:tplc="1000000F" w:tentative="1">
      <w:start w:val="1"/>
      <w:numFmt w:val="decimal"/>
      <w:lvlText w:val="%7."/>
      <w:lvlJc w:val="left"/>
      <w:pPr>
        <w:ind w:left="5397" w:hanging="360"/>
      </w:pPr>
    </w:lvl>
    <w:lvl w:ilvl="7" w:tplc="10000019" w:tentative="1">
      <w:start w:val="1"/>
      <w:numFmt w:val="lowerLetter"/>
      <w:lvlText w:val="%8."/>
      <w:lvlJc w:val="left"/>
      <w:pPr>
        <w:ind w:left="6117" w:hanging="360"/>
      </w:pPr>
    </w:lvl>
    <w:lvl w:ilvl="8" w:tplc="100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76295EE7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47ED3"/>
    <w:multiLevelType w:val="hybridMultilevel"/>
    <w:tmpl w:val="5F084ABC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984A67"/>
    <w:multiLevelType w:val="hybridMultilevel"/>
    <w:tmpl w:val="4350AB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229705">
    <w:abstractNumId w:val="0"/>
  </w:num>
  <w:num w:numId="2" w16cid:durableId="322441044">
    <w:abstractNumId w:val="7"/>
  </w:num>
  <w:num w:numId="3" w16cid:durableId="480004168">
    <w:abstractNumId w:val="24"/>
  </w:num>
  <w:num w:numId="4" w16cid:durableId="1284575998">
    <w:abstractNumId w:val="6"/>
  </w:num>
  <w:num w:numId="5" w16cid:durableId="733741724">
    <w:abstractNumId w:val="10"/>
  </w:num>
  <w:num w:numId="6" w16cid:durableId="118308414">
    <w:abstractNumId w:val="2"/>
  </w:num>
  <w:num w:numId="7" w16cid:durableId="1160578560">
    <w:abstractNumId w:val="18"/>
  </w:num>
  <w:num w:numId="8" w16cid:durableId="200822905">
    <w:abstractNumId w:val="11"/>
  </w:num>
  <w:num w:numId="9" w16cid:durableId="882253511">
    <w:abstractNumId w:val="26"/>
  </w:num>
  <w:num w:numId="10" w16cid:durableId="314451125">
    <w:abstractNumId w:val="8"/>
  </w:num>
  <w:num w:numId="11" w16cid:durableId="1813593692">
    <w:abstractNumId w:val="16"/>
  </w:num>
  <w:num w:numId="12" w16cid:durableId="1123763938">
    <w:abstractNumId w:val="21"/>
  </w:num>
  <w:num w:numId="13" w16cid:durableId="1735665463">
    <w:abstractNumId w:val="5"/>
  </w:num>
  <w:num w:numId="14" w16cid:durableId="289291715">
    <w:abstractNumId w:val="14"/>
  </w:num>
  <w:num w:numId="15" w16cid:durableId="1582333843">
    <w:abstractNumId w:val="9"/>
  </w:num>
  <w:num w:numId="16" w16cid:durableId="1894777346">
    <w:abstractNumId w:val="13"/>
  </w:num>
  <w:num w:numId="17" w16cid:durableId="1711030005">
    <w:abstractNumId w:val="1"/>
  </w:num>
  <w:num w:numId="18" w16cid:durableId="369114911">
    <w:abstractNumId w:val="12"/>
  </w:num>
  <w:num w:numId="19" w16cid:durableId="401605767">
    <w:abstractNumId w:val="22"/>
  </w:num>
  <w:num w:numId="20" w16cid:durableId="1247113482">
    <w:abstractNumId w:val="17"/>
  </w:num>
  <w:num w:numId="21" w16cid:durableId="1451315513">
    <w:abstractNumId w:val="15"/>
  </w:num>
  <w:num w:numId="22" w16cid:durableId="747964629">
    <w:abstractNumId w:val="20"/>
  </w:num>
  <w:num w:numId="23" w16cid:durableId="1376000741">
    <w:abstractNumId w:val="25"/>
  </w:num>
  <w:num w:numId="24" w16cid:durableId="916326112">
    <w:abstractNumId w:val="23"/>
  </w:num>
  <w:num w:numId="25" w16cid:durableId="922301145">
    <w:abstractNumId w:val="19"/>
  </w:num>
  <w:num w:numId="26" w16cid:durableId="188763348">
    <w:abstractNumId w:val="4"/>
  </w:num>
  <w:num w:numId="27" w16cid:durableId="510416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10"/>
    <w:rsid w:val="00041C47"/>
    <w:rsid w:val="00173204"/>
    <w:rsid w:val="00177B95"/>
    <w:rsid w:val="001B1225"/>
    <w:rsid w:val="001B2799"/>
    <w:rsid w:val="001E26D1"/>
    <w:rsid w:val="00225D10"/>
    <w:rsid w:val="002373B3"/>
    <w:rsid w:val="00247060"/>
    <w:rsid w:val="002620DD"/>
    <w:rsid w:val="00276D6B"/>
    <w:rsid w:val="00287C76"/>
    <w:rsid w:val="003134A8"/>
    <w:rsid w:val="003A6C56"/>
    <w:rsid w:val="003F6455"/>
    <w:rsid w:val="00436F1D"/>
    <w:rsid w:val="004578B7"/>
    <w:rsid w:val="00460C81"/>
    <w:rsid w:val="00462066"/>
    <w:rsid w:val="00486E32"/>
    <w:rsid w:val="004E2D2C"/>
    <w:rsid w:val="00505E37"/>
    <w:rsid w:val="005501D0"/>
    <w:rsid w:val="005943B9"/>
    <w:rsid w:val="005E2666"/>
    <w:rsid w:val="005F578F"/>
    <w:rsid w:val="00613F88"/>
    <w:rsid w:val="00646023"/>
    <w:rsid w:val="006523A6"/>
    <w:rsid w:val="00654BDE"/>
    <w:rsid w:val="006764A1"/>
    <w:rsid w:val="006D4F3D"/>
    <w:rsid w:val="00742A62"/>
    <w:rsid w:val="00782D82"/>
    <w:rsid w:val="007A7C96"/>
    <w:rsid w:val="007E0D98"/>
    <w:rsid w:val="007F03C8"/>
    <w:rsid w:val="008009AD"/>
    <w:rsid w:val="00812DA7"/>
    <w:rsid w:val="00830345"/>
    <w:rsid w:val="008361CD"/>
    <w:rsid w:val="00897098"/>
    <w:rsid w:val="008A41EA"/>
    <w:rsid w:val="008A5CE9"/>
    <w:rsid w:val="008D140A"/>
    <w:rsid w:val="008D198C"/>
    <w:rsid w:val="008E11E7"/>
    <w:rsid w:val="008F3DFF"/>
    <w:rsid w:val="00902B59"/>
    <w:rsid w:val="00932664"/>
    <w:rsid w:val="00934912"/>
    <w:rsid w:val="009403E9"/>
    <w:rsid w:val="00951B9C"/>
    <w:rsid w:val="00981F2F"/>
    <w:rsid w:val="009C38F1"/>
    <w:rsid w:val="00A22E0A"/>
    <w:rsid w:val="00A84F60"/>
    <w:rsid w:val="00B05967"/>
    <w:rsid w:val="00B66357"/>
    <w:rsid w:val="00B70DC0"/>
    <w:rsid w:val="00BA7E64"/>
    <w:rsid w:val="00C22B25"/>
    <w:rsid w:val="00C34E4D"/>
    <w:rsid w:val="00C367AB"/>
    <w:rsid w:val="00CE68F8"/>
    <w:rsid w:val="00D14457"/>
    <w:rsid w:val="00D379AE"/>
    <w:rsid w:val="00D74821"/>
    <w:rsid w:val="00D77648"/>
    <w:rsid w:val="00DF4996"/>
    <w:rsid w:val="00E3620B"/>
    <w:rsid w:val="00E45451"/>
    <w:rsid w:val="00E45E2D"/>
    <w:rsid w:val="00ED12D0"/>
    <w:rsid w:val="00EE193E"/>
    <w:rsid w:val="00EE2140"/>
    <w:rsid w:val="00F207E5"/>
    <w:rsid w:val="00F2425B"/>
    <w:rsid w:val="00F25BCE"/>
    <w:rsid w:val="00F36179"/>
    <w:rsid w:val="00F41BAE"/>
    <w:rsid w:val="00F63884"/>
    <w:rsid w:val="00F756FF"/>
    <w:rsid w:val="00F9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8A4C9"/>
  <w15:chartTrackingRefBased/>
  <w15:docId w15:val="{96511E3C-C500-44B3-8E1C-CA48BEABB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BA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25D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semiHidden/>
    <w:rsid w:val="00225D10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MathematicaCellInput">
    <w:name w:val="MathematicaCellInput"/>
    <w:rsid w:val="00225D10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225D10"/>
    <w:rPr>
      <w:rFonts w:ascii="Inherited" w:hAnsi="Inherited" w:cs="Inherited"/>
    </w:rPr>
  </w:style>
  <w:style w:type="paragraph" w:styleId="a5">
    <w:name w:val="List Paragraph"/>
    <w:basedOn w:val="a"/>
    <w:uiPriority w:val="34"/>
    <w:qFormat/>
    <w:rsid w:val="00225D10"/>
    <w:pPr>
      <w:ind w:left="720"/>
      <w:contextualSpacing/>
    </w:pPr>
    <w:rPr>
      <w:lang w:val="uk-UA"/>
    </w:rPr>
  </w:style>
  <w:style w:type="character" w:styleId="a6">
    <w:name w:val="Placeholder Text"/>
    <w:basedOn w:val="a0"/>
    <w:uiPriority w:val="99"/>
    <w:semiHidden/>
    <w:rsid w:val="004E2D2C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8A5CE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5CE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5CE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5CE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5CE9"/>
    <w:rPr>
      <w:b/>
      <w:bCs/>
      <w:sz w:val="20"/>
      <w:szCs w:val="20"/>
    </w:rPr>
  </w:style>
  <w:style w:type="table" w:styleId="ac">
    <w:name w:val="Table Grid"/>
    <w:basedOn w:val="a1"/>
    <w:uiPriority w:val="39"/>
    <w:rsid w:val="00B6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ет списка1"/>
    <w:next w:val="a2"/>
    <w:uiPriority w:val="99"/>
    <w:semiHidden/>
    <w:unhideWhenUsed/>
    <w:rsid w:val="00D379AE"/>
  </w:style>
  <w:style w:type="paragraph" w:customStyle="1" w:styleId="msonormal0">
    <w:name w:val="msonormal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4">
    <w:name w:val="sc4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  <w:style w:type="character" w:customStyle="1" w:styleId="sc91">
    <w:name w:val="sc91"/>
    <w:basedOn w:val="a0"/>
    <w:rsid w:val="00D379A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D379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D379A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D379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379A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D379A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D379A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D379AE"/>
    <w:rPr>
      <w:rFonts w:ascii="Courier New" w:hAnsi="Courier New" w:cs="Courier New" w:hint="default"/>
      <w:color w:val="808080"/>
      <w:sz w:val="20"/>
      <w:szCs w:val="20"/>
    </w:rPr>
  </w:style>
  <w:style w:type="character" w:styleId="ad">
    <w:name w:val="Hyperlink"/>
    <w:basedOn w:val="a0"/>
    <w:uiPriority w:val="99"/>
    <w:unhideWhenUsed/>
    <w:rsid w:val="002620D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620DD"/>
    <w:rPr>
      <w:color w:val="605E5C"/>
      <w:shd w:val="clear" w:color="auto" w:fill="E1DFDD"/>
    </w:rPr>
  </w:style>
  <w:style w:type="numbering" w:customStyle="1" w:styleId="2">
    <w:name w:val="Нет списка2"/>
    <w:next w:val="a2"/>
    <w:uiPriority w:val="99"/>
    <w:semiHidden/>
    <w:unhideWhenUsed/>
    <w:rsid w:val="005501D0"/>
  </w:style>
  <w:style w:type="numbering" w:customStyle="1" w:styleId="3">
    <w:name w:val="Нет списка3"/>
    <w:next w:val="a2"/>
    <w:uiPriority w:val="99"/>
    <w:semiHidden/>
    <w:unhideWhenUsed/>
    <w:rsid w:val="006764A1"/>
  </w:style>
  <w:style w:type="numbering" w:customStyle="1" w:styleId="4">
    <w:name w:val="Нет списка4"/>
    <w:next w:val="a2"/>
    <w:uiPriority w:val="99"/>
    <w:semiHidden/>
    <w:unhideWhenUsed/>
    <w:rsid w:val="00646023"/>
  </w:style>
  <w:style w:type="character" w:styleId="af">
    <w:name w:val="FollowedHyperlink"/>
    <w:basedOn w:val="a0"/>
    <w:uiPriority w:val="99"/>
    <w:semiHidden/>
    <w:unhideWhenUsed/>
    <w:rsid w:val="00F41B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27219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78855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07447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0200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5342677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495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046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50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47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658933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3913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88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37253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37149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2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532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52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8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01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8904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490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62445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3439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820222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5273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664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928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464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124530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1400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05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5109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2307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9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nikk0308/Parallel_Calculatio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9</Pages>
  <Words>852</Words>
  <Characters>4863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K</dc:creator>
  <cp:keywords/>
  <dc:description/>
  <cp:lastModifiedBy>Никита Жадько</cp:lastModifiedBy>
  <cp:revision>16</cp:revision>
  <dcterms:created xsi:type="dcterms:W3CDTF">2024-09-11T21:26:00Z</dcterms:created>
  <dcterms:modified xsi:type="dcterms:W3CDTF">2025-04-07T22:07:00Z</dcterms:modified>
</cp:coreProperties>
</file>