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C73B3">
      <w:bookmarkStart w:id="0" w:name="_GoBack"/>
      <w:bookmarkEnd w:id="0"/>
      <w:r>
        <w:t>{{ document.title }}</w:t>
      </w:r>
    </w:p>
    <w:p w14:paraId="2FCA3A9B">
      <w:r>
        <w:t>日期：{{ document.date }}</w:t>
      </w:r>
    </w:p>
    <w:p w14:paraId="12DB7E11"/>
    <w:p w14:paraId="2057C72A">
      <w:r>
        <w:t>部门销售数据表：</w:t>
      </w:r>
    </w:p>
    <w:p w14:paraId="0A1430AF">
      <w:r>
        <w:t>{{table:data}}</w:t>
      </w:r>
    </w:p>
    <w:p w14:paraId="43E90677"/>
    <w:p w14:paraId="4FE608DE">
      <w:r>
        <w:t>{% if enable_chart and chart_data %}</w:t>
      </w:r>
    </w:p>
    <w:p w14:paraId="6EBB06B8">
      <w:r>
        <w:t>销售趋势图表：</w:t>
      </w:r>
    </w:p>
    <w:p w14:paraId="3626056B">
      <w:r>
        <w:t>{{chart:本月销售趋势}}</w:t>
      </w:r>
    </w:p>
    <w:p w14:paraId="0BF3234E">
      <w:r>
        <w:t>{% endif %}</w:t>
      </w:r>
    </w:p>
    <w:p w14:paraId="35437CC3"/>
    <w:p w14:paraId="157894DC">
      <w:r>
        <w:t>{% if images %}</w:t>
      </w:r>
    </w:p>
    <w:p w14:paraId="3C206DD6">
      <w:r>
        <w:t>{{image:签名}}</w:t>
      </w:r>
    </w:p>
    <w:p w14:paraId="1313CB2A">
      <w:r>
        <w:t>{{image:公司徽标}}</w:t>
      </w:r>
    </w:p>
    <w:p w14:paraId="3E34EF8C">
      <w:r>
        <w:t>{% endif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E9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804</Characters>
  <Lines>0</Lines>
  <Paragraphs>0</Paragraphs>
  <TotalTime>0</TotalTime>
  <ScaleCrop>false</ScaleCrop>
  <LinksUpToDate>false</LinksUpToDate>
  <CharactersWithSpaces>821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马悦</cp:lastModifiedBy>
  <dcterms:modified xsi:type="dcterms:W3CDTF">2025-12-29T17:24:09Z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eyJoZGlkIjoiMmU3MmI2NmU2ZTM1N2UzM2QxNjFlMTFjMmFkNTY2ODgiLCJ1c2VySWQiOiI0NDE0NTI0NDUifQ==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D906C53310F347A19FDD67402EA99C95_12</vt:lpwstr>
  </property>
</Properties>
</file>