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3ABE" w14:textId="32653AD0" w:rsidR="00336447" w:rsidRPr="003A5012" w:rsidRDefault="00336447" w:rsidP="00336447">
      <w:pPr>
        <w:rPr>
          <w:b/>
          <w:bCs/>
        </w:rPr>
      </w:pPr>
      <w:r w:rsidRPr="003A5012">
        <w:rPr>
          <w:b/>
          <w:bCs/>
        </w:rPr>
        <w:t>Task Summary</w:t>
      </w:r>
      <w:r w:rsidR="008768F1" w:rsidRPr="003A5012">
        <w:rPr>
          <w:b/>
          <w:bCs/>
        </w:rPr>
        <w:t>:</w:t>
      </w:r>
    </w:p>
    <w:p w14:paraId="14483450" w14:textId="77777777" w:rsidR="00336447" w:rsidRDefault="00336447" w:rsidP="00336447"/>
    <w:p w14:paraId="310B97C3" w14:textId="77777777" w:rsidR="00336447" w:rsidRDefault="00336447" w:rsidP="00336447">
      <w:r>
        <w:t>"My STORE" is a B2B application, where it maintains an inventory for food items. All registered retailers/shop keepers, for placing order of required items via REST Webservices. As per the new requirement and more secured order transactions, here are the requirements:</w:t>
      </w:r>
    </w:p>
    <w:p w14:paraId="24C9DE3F" w14:textId="77777777" w:rsidR="00336447" w:rsidRDefault="00336447" w:rsidP="00336447"/>
    <w:p w14:paraId="6F5FD885" w14:textId="77777777" w:rsidR="00336447" w:rsidRDefault="00336447" w:rsidP="00336447">
      <w:r>
        <w:t>Automatic process to generate TOKEN, every time user login credentials are verified.</w:t>
      </w:r>
    </w:p>
    <w:p w14:paraId="4B026B04" w14:textId="77777777" w:rsidR="00336447" w:rsidRDefault="00336447" w:rsidP="00336447">
      <w:r>
        <w:t xml:space="preserve">With Order Details User has to pass the Automatic Generated Tokens as the part of Header.  </w:t>
      </w:r>
    </w:p>
    <w:p w14:paraId="36D0464E" w14:textId="77777777" w:rsidR="00336447" w:rsidRDefault="00336447" w:rsidP="00336447">
      <w:r>
        <w:t xml:space="preserve"> </w:t>
      </w:r>
    </w:p>
    <w:p w14:paraId="6F25ED9C" w14:textId="77777777" w:rsidR="00336447" w:rsidRDefault="00336447" w:rsidP="00336447"/>
    <w:p w14:paraId="1D195A42" w14:textId="77777777" w:rsidR="00336447" w:rsidRPr="003A5012" w:rsidRDefault="00336447" w:rsidP="00336447">
      <w:pPr>
        <w:rPr>
          <w:b/>
          <w:bCs/>
        </w:rPr>
      </w:pPr>
      <w:r w:rsidRPr="003A5012">
        <w:rPr>
          <w:b/>
          <w:bCs/>
        </w:rPr>
        <w:t>Tasks</w:t>
      </w:r>
    </w:p>
    <w:p w14:paraId="70A84EB2" w14:textId="77777777" w:rsidR="00336447" w:rsidRDefault="00336447" w:rsidP="00336447"/>
    <w:p w14:paraId="03DFEFC3" w14:textId="77777777" w:rsidR="00336447" w:rsidRDefault="00336447" w:rsidP="00336447">
      <w:r>
        <w:t>Required to have Approach Writeup</w:t>
      </w:r>
    </w:p>
    <w:p w14:paraId="40FDD14C" w14:textId="77777777" w:rsidR="00336447" w:rsidRDefault="00336447" w:rsidP="00336447">
      <w:r>
        <w:t>Information about the approach in the form of Flow Chart/Pseudo Code</w:t>
      </w:r>
    </w:p>
    <w:p w14:paraId="6453390F" w14:textId="77777777" w:rsidR="00336447" w:rsidRDefault="00336447" w:rsidP="00336447">
      <w:r>
        <w:t xml:space="preserve">Test Scenarios </w:t>
      </w:r>
    </w:p>
    <w:p w14:paraId="67C0D63B" w14:textId="708E051E" w:rsidR="0039123B" w:rsidRDefault="00336447" w:rsidP="00336447">
      <w:r>
        <w:t>Source Code in Python 3 / JAVA</w:t>
      </w:r>
    </w:p>
    <w:p w14:paraId="13673BA6" w14:textId="7A680A92" w:rsidR="008768F1" w:rsidRDefault="008768F1" w:rsidP="00336447"/>
    <w:p w14:paraId="22838259" w14:textId="77777777" w:rsidR="008768F1" w:rsidRPr="003A5012" w:rsidRDefault="008768F1" w:rsidP="00336447">
      <w:pPr>
        <w:rPr>
          <w:b/>
          <w:bCs/>
        </w:rPr>
      </w:pPr>
      <w:r w:rsidRPr="003A5012">
        <w:rPr>
          <w:b/>
          <w:bCs/>
        </w:rPr>
        <w:t>Solution:</w:t>
      </w:r>
    </w:p>
    <w:p w14:paraId="02850798" w14:textId="77777777" w:rsidR="008768F1" w:rsidRDefault="008768F1" w:rsidP="00336447"/>
    <w:p w14:paraId="11761766" w14:textId="1E0D60DF" w:rsidR="00C06BFE" w:rsidRPr="003A5012" w:rsidRDefault="008768F1" w:rsidP="00C06BFE">
      <w:r w:rsidRPr="003A5012">
        <w:t xml:space="preserve">We are going to use flask library in </w:t>
      </w:r>
      <w:r w:rsidR="007D79A2" w:rsidRPr="003A5012">
        <w:t>P</w:t>
      </w:r>
      <w:r w:rsidRPr="003A5012">
        <w:t>ython</w:t>
      </w:r>
      <w:r w:rsidR="00C06BFE" w:rsidRPr="003A5012">
        <w:t>3</w:t>
      </w:r>
      <w:r w:rsidRPr="003A5012">
        <w:t xml:space="preserve"> for </w:t>
      </w:r>
      <w:r w:rsidR="00C06BFE" w:rsidRPr="003A5012">
        <w:t xml:space="preserve">json web tokenisation (JWTs). On the server, JWTs are generated by signing user information via a secret key, which are then securely stored on the client. </w:t>
      </w:r>
    </w:p>
    <w:p w14:paraId="046A76E2" w14:textId="7A6C66BD" w:rsidR="008768F1" w:rsidRDefault="008768F1" w:rsidP="00336447"/>
    <w:p w14:paraId="5B5F8492" w14:textId="1F5E9E59" w:rsidR="00C06BFE" w:rsidRDefault="00586A29" w:rsidP="00336447">
      <w:r w:rsidRPr="003A5012">
        <w:rPr>
          <w:noProof/>
        </w:rPr>
        <w:drawing>
          <wp:inline distT="0" distB="0" distL="0" distR="0" wp14:anchorId="0BED7FEC" wp14:editId="2D5577F0">
            <wp:extent cx="5427133" cy="319409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340" cy="31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65AB" w14:textId="77777777" w:rsidR="00586A29" w:rsidRDefault="00586A29" w:rsidP="00336447"/>
    <w:p w14:paraId="3BAFC29A" w14:textId="42E6F2DA" w:rsidR="00C06BFE" w:rsidRPr="003A5012" w:rsidRDefault="00C06BFE" w:rsidP="00336447">
      <w:pPr>
        <w:rPr>
          <w:b/>
          <w:bCs/>
        </w:rPr>
      </w:pPr>
      <w:r w:rsidRPr="003A5012">
        <w:rPr>
          <w:b/>
          <w:bCs/>
        </w:rPr>
        <w:t>Objectives:</w:t>
      </w:r>
    </w:p>
    <w:p w14:paraId="0D103DA3" w14:textId="20A0BF7A" w:rsidR="00C06BFE" w:rsidRPr="003A5012" w:rsidRDefault="00C06BFE" w:rsidP="00C06B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3A5012">
        <w:t xml:space="preserve">Discuss the benefits of using JWTs versus sessions </w:t>
      </w:r>
    </w:p>
    <w:p w14:paraId="43195B13" w14:textId="77777777" w:rsidR="00C06BFE" w:rsidRPr="003A5012" w:rsidRDefault="00C06BFE" w:rsidP="00C06B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3A5012">
        <w:t>Implement user authentication with JWTs</w:t>
      </w:r>
    </w:p>
    <w:p w14:paraId="0FB1AB9C" w14:textId="4ACEC336" w:rsidR="00586A29" w:rsidRPr="003A5012" w:rsidRDefault="00C06BFE" w:rsidP="007D79A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3A5012">
        <w:t>Write tests to create and verify JWTs and user authentication</w:t>
      </w:r>
    </w:p>
    <w:p w14:paraId="5FBA2DD4" w14:textId="7D255914" w:rsidR="00586A29" w:rsidRPr="003A5012" w:rsidRDefault="00586A29" w:rsidP="00C06BFE">
      <w:pPr>
        <w:shd w:val="clear" w:color="auto" w:fill="FFFFFF"/>
        <w:spacing w:before="100" w:beforeAutospacing="1" w:after="100" w:afterAutospacing="1"/>
        <w:outlineLvl w:val="2"/>
      </w:pPr>
    </w:p>
    <w:p w14:paraId="1CD76208" w14:textId="0DD899DC" w:rsidR="00586A29" w:rsidRPr="003A5012" w:rsidRDefault="00586A29" w:rsidP="00C06BFE">
      <w:pPr>
        <w:shd w:val="clear" w:color="auto" w:fill="FFFFFF"/>
        <w:spacing w:before="100" w:beforeAutospacing="1" w:after="100" w:afterAutospacing="1"/>
        <w:outlineLvl w:val="2"/>
      </w:pPr>
    </w:p>
    <w:p w14:paraId="67A16AEB" w14:textId="024A1738" w:rsidR="00586A29" w:rsidRPr="003A5012" w:rsidRDefault="00586A29" w:rsidP="007D79A2">
      <w:pPr>
        <w:shd w:val="clear" w:color="auto" w:fill="FFFFFF"/>
        <w:textAlignment w:val="baseline"/>
        <w:rPr>
          <w:b/>
          <w:bCs/>
        </w:rPr>
      </w:pPr>
      <w:r w:rsidRPr="003A5012">
        <w:t xml:space="preserve">Tokens can expire like cookies, but </w:t>
      </w:r>
      <w:r w:rsidR="007D79A2" w:rsidRPr="003A5012">
        <w:t>we</w:t>
      </w:r>
      <w:r w:rsidRPr="003A5012">
        <w:t xml:space="preserve"> have more control</w:t>
      </w:r>
      <w:r w:rsidR="007D79A2" w:rsidRPr="003A5012">
        <w:t xml:space="preserve">. </w:t>
      </w:r>
      <w:r w:rsidRPr="003A5012">
        <w:t xml:space="preserve">When </w:t>
      </w:r>
      <w:r w:rsidR="007D79A2" w:rsidRPr="003A5012">
        <w:t>we</w:t>
      </w:r>
      <w:r w:rsidRPr="003A5012">
        <w:t xml:space="preserve"> need to stream something, </w:t>
      </w:r>
      <w:r w:rsidR="007D79A2" w:rsidRPr="003A5012">
        <w:t xml:space="preserve">we </w:t>
      </w:r>
      <w:r w:rsidRPr="003A5012">
        <w:t>use the token to get a signed request</w:t>
      </w:r>
      <w:r w:rsidR="007D79A2" w:rsidRPr="003A5012">
        <w:t xml:space="preserve"> however t</w:t>
      </w:r>
      <w:r w:rsidRPr="003A5012">
        <w:t xml:space="preserve">he token gets sent on every request, </w:t>
      </w:r>
      <w:r w:rsidR="007D79A2" w:rsidRPr="003A5012">
        <w:t xml:space="preserve">hence we need to </w:t>
      </w:r>
      <w:r w:rsidRPr="003A5012">
        <w:t xml:space="preserve">watch out </w:t>
      </w:r>
      <w:r w:rsidR="007D79A2" w:rsidRPr="003A5012">
        <w:t xml:space="preserve">for </w:t>
      </w:r>
      <w:r w:rsidRPr="003A5012">
        <w:t>its size</w:t>
      </w:r>
      <w:r w:rsidR="007D79A2" w:rsidRPr="003A5012">
        <w:t xml:space="preserve">. </w:t>
      </w:r>
      <w:r w:rsidRPr="003A5012">
        <w:t xml:space="preserve">If </w:t>
      </w:r>
      <w:r w:rsidR="007D79A2" w:rsidRPr="003A5012">
        <w:t>we</w:t>
      </w:r>
      <w:r w:rsidRPr="003A5012">
        <w:t xml:space="preserve"> store confidential info, </w:t>
      </w:r>
      <w:r w:rsidR="007D79A2" w:rsidRPr="003A5012">
        <w:t xml:space="preserve">we need to </w:t>
      </w:r>
      <w:r w:rsidRPr="003A5012">
        <w:t>encrypt the token</w:t>
      </w:r>
      <w:r w:rsidR="007D79A2" w:rsidRPr="003A5012">
        <w:t xml:space="preserve">. </w:t>
      </w:r>
      <w:r w:rsidRPr="003A5012">
        <w:t>JSON Web Tokens can be used in OAuth</w:t>
      </w:r>
      <w:r w:rsidR="007D79A2" w:rsidRPr="003A5012">
        <w:t>.</w:t>
      </w:r>
    </w:p>
    <w:p w14:paraId="33173429" w14:textId="2E11456E" w:rsidR="00C06BFE" w:rsidRPr="003A5012" w:rsidRDefault="00C06BFE" w:rsidP="00C06BFE">
      <w:pPr>
        <w:shd w:val="clear" w:color="auto" w:fill="FFFFFF"/>
        <w:spacing w:before="100" w:beforeAutospacing="1" w:after="100" w:afterAutospacing="1"/>
        <w:outlineLvl w:val="2"/>
        <w:rPr>
          <w:b/>
          <w:bCs/>
        </w:rPr>
      </w:pPr>
      <w:r w:rsidRPr="003A5012">
        <w:rPr>
          <w:b/>
          <w:bCs/>
        </w:rPr>
        <w:t>Database Setup</w:t>
      </w:r>
    </w:p>
    <w:p w14:paraId="6632E1A3" w14:textId="190975D1" w:rsidR="00C06BFE" w:rsidRPr="003A5012" w:rsidRDefault="00C06BFE" w:rsidP="00C06BFE">
      <w:r w:rsidRPr="003A5012">
        <w:t>We are going to use Postgres database. Once the local Postgres server is running, </w:t>
      </w:r>
      <w:r w:rsidR="007D79A2" w:rsidRPr="003A5012">
        <w:t xml:space="preserve">we </w:t>
      </w:r>
      <w:r w:rsidRPr="003A5012">
        <w:t>create two new databases from </w:t>
      </w:r>
      <w:proofErr w:type="spellStart"/>
      <w:r w:rsidRPr="003A5012">
        <w:t>psql</w:t>
      </w:r>
      <w:proofErr w:type="spellEnd"/>
      <w:r w:rsidRPr="003A5012">
        <w:t> that share the same name as project name:</w:t>
      </w:r>
    </w:p>
    <w:p w14:paraId="1AF9964A" w14:textId="77777777" w:rsidR="007D79A2" w:rsidRPr="00C06BFE" w:rsidRDefault="007D79A2" w:rsidP="00C06BFE"/>
    <w:p w14:paraId="490712F7" w14:textId="4B5A48D6" w:rsidR="00C06BFE" w:rsidRPr="003A5012" w:rsidRDefault="00C06BFE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$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psql</w:t>
      </w:r>
      <w:proofErr w:type="spellEnd"/>
    </w:p>
    <w:p w14:paraId="5F83621B" w14:textId="043A6ABC" w:rsidR="00C06BFE" w:rsidRPr="003A5012" w:rsidRDefault="00C06BFE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# create database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flask_jwt_auth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;</w:t>
      </w:r>
    </w:p>
    <w:p w14:paraId="67E6F5C3" w14:textId="0C07043E" w:rsidR="00C06BFE" w:rsidRPr="003A5012" w:rsidRDefault="00C06BFE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# create database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flask_jwt_auth_test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;</w:t>
      </w:r>
    </w:p>
    <w:p w14:paraId="6B9B65A2" w14:textId="62AE76C4" w:rsidR="006E1FFC" w:rsidRPr="003A5012" w:rsidRDefault="006E1FFC" w:rsidP="00336447"/>
    <w:p w14:paraId="7BE6777C" w14:textId="79EA9AFD" w:rsidR="00C15792" w:rsidRPr="003A5012" w:rsidRDefault="00C15792" w:rsidP="00C15792">
      <w:pPr>
        <w:shd w:val="clear" w:color="auto" w:fill="FFFFFF"/>
        <w:spacing w:before="100" w:beforeAutospacing="1" w:after="100" w:afterAutospacing="1"/>
        <w:outlineLvl w:val="2"/>
        <w:rPr>
          <w:b/>
          <w:bCs/>
        </w:rPr>
      </w:pPr>
      <w:r w:rsidRPr="003A5012">
        <w:rPr>
          <w:b/>
          <w:bCs/>
        </w:rPr>
        <w:t>User Model</w:t>
      </w:r>
    </w:p>
    <w:p w14:paraId="5630AF00" w14:textId="447E1222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import datetime</w:t>
      </w:r>
    </w:p>
    <w:p w14:paraId="15FBEFD0" w14:textId="3848C9FB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class User(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db.Model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):</w:t>
      </w:r>
    </w:p>
    <w:p w14:paraId="7D2BBC4D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__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tablename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__ = "users"</w:t>
      </w:r>
    </w:p>
    <w:p w14:paraId="11E3C997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</w:p>
    <w:p w14:paraId="6AB963D2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id =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db.Column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db.Integer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,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primary_key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=True, autoincrement=True)</w:t>
      </w:r>
    </w:p>
    <w:p w14:paraId="65375171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email =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db.Column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db.String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(255), unique=True, nullable=False)</w:t>
      </w:r>
    </w:p>
    <w:p w14:paraId="163C5A4F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password =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db.Column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db.String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(255), nullable=False)</w:t>
      </w:r>
    </w:p>
    <w:p w14:paraId="24613EA6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registered_on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=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db.Column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db.DateTime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, nullable=False)</w:t>
      </w:r>
    </w:p>
    <w:p w14:paraId="41AD37C1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admin =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db.Column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db.Boolean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, nullable=False, default=False)</w:t>
      </w:r>
    </w:p>
    <w:p w14:paraId="2D40AB99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</w:p>
    <w:p w14:paraId="2503E72C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def __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init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__(self, email, password, admin=False):</w:t>
      </w:r>
    </w:p>
    <w:p w14:paraId="21C84D9D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self.email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= email</w:t>
      </w:r>
    </w:p>
    <w:p w14:paraId="1C565694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self.password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=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bcrypt.generate_password_hash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</w:p>
    <w:p w14:paraId="37443DBD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    password,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app.config.get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('BCRYPT_LOG_ROUNDS')</w:t>
      </w:r>
    </w:p>
    <w:p w14:paraId="50014A8F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).decode()</w:t>
      </w:r>
    </w:p>
    <w:p w14:paraId="5C96340D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self.registered_on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=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datetime.datetime.now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()</w:t>
      </w:r>
    </w:p>
    <w:p w14:paraId="0957CA57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self.admin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= admin</w:t>
      </w:r>
    </w:p>
    <w:p w14:paraId="42990713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</w:p>
    <w:p w14:paraId="0A1C5628" w14:textId="77777777" w:rsidR="003A5012" w:rsidRPr="003A5012" w:rsidRDefault="003A5012" w:rsidP="00C15792">
      <w:pPr>
        <w:pStyle w:val="NormalWeb"/>
        <w:shd w:val="clear" w:color="auto" w:fill="FFFFFF"/>
        <w:spacing w:before="0" w:beforeAutospacing="0"/>
      </w:pPr>
    </w:p>
    <w:p w14:paraId="407B00A1" w14:textId="04C163BF" w:rsidR="00C15792" w:rsidRPr="003A5012" w:rsidRDefault="00C15792" w:rsidP="00C15792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3A5012">
        <w:rPr>
          <w:b/>
          <w:bCs/>
        </w:rPr>
        <w:lastRenderedPageBreak/>
        <w:t>Secret Key Generation:</w:t>
      </w:r>
    </w:p>
    <w:p w14:paraId="70293C8F" w14:textId="03B13641" w:rsidR="00C15792" w:rsidRPr="003A5012" w:rsidRDefault="00C15792" w:rsidP="00C15792">
      <w:pPr>
        <w:pStyle w:val="NormalWeb"/>
        <w:shd w:val="clear" w:color="auto" w:fill="FFFFFF"/>
        <w:spacing w:before="0" w:beforeAutospacing="0"/>
      </w:pPr>
      <w:r w:rsidRPr="003A5012">
        <w:t>The secret key must be random and only accessible server-side. We use the Python interpreter to generate a key:</w:t>
      </w:r>
    </w:p>
    <w:p w14:paraId="790529E4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&gt;&gt;&gt; import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os</w:t>
      </w:r>
      <w:proofErr w:type="spellEnd"/>
    </w:p>
    <w:p w14:paraId="5624F80D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&gt;&gt;&gt;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os.urandom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(24)</w:t>
      </w:r>
    </w:p>
    <w:p w14:paraId="634CFE09" w14:textId="77777777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b"\xf9'\xe4p(\xa9\x12\x1a!\x94\x8d\x1c\x99l\xc7\xb7e\xc7c\x86\x02MJ\xa0"</w:t>
      </w:r>
    </w:p>
    <w:p w14:paraId="1BBA8E04" w14:textId="77777777" w:rsidR="00C15792" w:rsidRPr="003A5012" w:rsidRDefault="00C15792" w:rsidP="00C15792">
      <w:pPr>
        <w:pStyle w:val="NormalWeb"/>
        <w:shd w:val="clear" w:color="auto" w:fill="FFFFFF"/>
        <w:spacing w:before="0" w:beforeAutospacing="0"/>
      </w:pPr>
    </w:p>
    <w:p w14:paraId="5EE6F4C3" w14:textId="77777777" w:rsidR="00C15792" w:rsidRPr="003A5012" w:rsidRDefault="00C15792" w:rsidP="00C15792">
      <w:pPr>
        <w:pStyle w:val="NormalWeb"/>
        <w:shd w:val="clear" w:color="auto" w:fill="FFFFFF"/>
        <w:spacing w:before="0" w:beforeAutospacing="0"/>
      </w:pPr>
      <w:r w:rsidRPr="003A5012">
        <w:t>Set the key as an environment variable:</w:t>
      </w:r>
    </w:p>
    <w:p w14:paraId="5D48B75A" w14:textId="203244BC" w:rsidR="00C15792" w:rsidRPr="003A5012" w:rsidRDefault="00C15792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$ export</w:t>
      </w:r>
      <w:r w:rsidR="004E5BF9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SECRET_KEY="\xf9'\xe4p(\xa9\x12\x1a!\x94\x8d\x1c\x99l\xc7\xb7e\xc7c\x86\x02MJ\xa0"</w:t>
      </w:r>
    </w:p>
    <w:p w14:paraId="49AEE1B8" w14:textId="77777777" w:rsidR="00C15792" w:rsidRPr="003A5012" w:rsidRDefault="00C15792" w:rsidP="00C15792"/>
    <w:p w14:paraId="55162A82" w14:textId="77777777" w:rsidR="00C15792" w:rsidRDefault="00C15792" w:rsidP="00C15792">
      <w:r w:rsidRPr="003A5012">
        <w:t>Add this key to the SECRET_KEY within config class</w:t>
      </w:r>
    </w:p>
    <w:p w14:paraId="0C004656" w14:textId="77777777" w:rsidR="00C15792" w:rsidRPr="003A5012" w:rsidRDefault="00C15792" w:rsidP="006E1FFC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p w14:paraId="7A21B04B" w14:textId="08F722D7" w:rsidR="006E1FFC" w:rsidRPr="003A5012" w:rsidRDefault="006E1FFC" w:rsidP="006E1FFC">
      <w:pPr>
        <w:pStyle w:val="Heading3"/>
        <w:shd w:val="clear" w:color="auto" w:fill="FFFFFF"/>
        <w:rPr>
          <w:sz w:val="24"/>
          <w:szCs w:val="24"/>
        </w:rPr>
      </w:pPr>
      <w:r w:rsidRPr="003A5012">
        <w:rPr>
          <w:sz w:val="24"/>
          <w:szCs w:val="24"/>
        </w:rPr>
        <w:t>Encode Token</w:t>
      </w:r>
    </w:p>
    <w:p w14:paraId="51533410" w14:textId="74B92D51" w:rsidR="006E1FFC" w:rsidRPr="003A5012" w:rsidRDefault="00C15792" w:rsidP="00C15792">
      <w:r w:rsidRPr="003A5012">
        <w:t>Now we add the method to Generate Auth Token to the User() class</w:t>
      </w:r>
      <w:r w:rsidR="006E1FFC" w:rsidRPr="003A5012">
        <w:t>:</w:t>
      </w:r>
    </w:p>
    <w:p w14:paraId="7F0C653F" w14:textId="77777777" w:rsidR="00C15792" w:rsidRPr="00C15792" w:rsidRDefault="00C15792" w:rsidP="00C15792"/>
    <w:p w14:paraId="4B1BB1F6" w14:textId="78A429DC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import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jwt</w:t>
      </w:r>
      <w:proofErr w:type="spellEnd"/>
    </w:p>
    <w:p w14:paraId="324658DC" w14:textId="479C1D45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def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encode_auth_token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(self,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user_id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):</w:t>
      </w:r>
    </w:p>
    <w:p w14:paraId="4FCBAD23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try:</w:t>
      </w:r>
    </w:p>
    <w:p w14:paraId="53BE00EA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payload = {</w:t>
      </w:r>
    </w:p>
    <w:p w14:paraId="3B35EBBF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    'exp':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datetime.datetime.utcnow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() +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datetime.timedelta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(days=0, seconds=5),</w:t>
      </w:r>
    </w:p>
    <w:p w14:paraId="1EA1D6F4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    '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iat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':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datetime.datetime.utcnow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(),</w:t>
      </w:r>
    </w:p>
    <w:p w14:paraId="41C01CF1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    'sub':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user_id</w:t>
      </w:r>
      <w:proofErr w:type="spellEnd"/>
    </w:p>
    <w:p w14:paraId="02231C47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}</w:t>
      </w:r>
    </w:p>
    <w:p w14:paraId="1800714A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return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jwt.encode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</w:p>
    <w:p w14:paraId="6406DEC7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    payload,</w:t>
      </w:r>
    </w:p>
    <w:p w14:paraId="769D604A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app.config.get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('SECRET_KEY'),</w:t>
      </w:r>
    </w:p>
    <w:p w14:paraId="0E83FB96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    algorithm='HS256'</w:t>
      </w:r>
    </w:p>
    <w:p w14:paraId="785750FA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)</w:t>
      </w:r>
    </w:p>
    <w:p w14:paraId="48CA7C75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except Exception as e:</w:t>
      </w:r>
    </w:p>
    <w:p w14:paraId="1B15753D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return e</w:t>
      </w:r>
    </w:p>
    <w:p w14:paraId="2FDCBB27" w14:textId="77777777" w:rsidR="00C15792" w:rsidRPr="003A5012" w:rsidRDefault="00C15792" w:rsidP="00336447"/>
    <w:p w14:paraId="2C82CC30" w14:textId="1EC48977" w:rsidR="006E1FFC" w:rsidRDefault="006E1FFC" w:rsidP="006E1FFC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  <w:r w:rsidRPr="003A5012">
        <w:rPr>
          <w:b w:val="0"/>
          <w:bCs w:val="0"/>
          <w:sz w:val="24"/>
          <w:szCs w:val="24"/>
        </w:rPr>
        <w:lastRenderedPageBreak/>
        <w:t>Now we test our token generator script:</w:t>
      </w:r>
    </w:p>
    <w:p w14:paraId="74DA5D10" w14:textId="77777777" w:rsidR="004E5BF9" w:rsidRPr="003A5012" w:rsidRDefault="004E5BF9" w:rsidP="006E1FFC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p w14:paraId="33A17B30" w14:textId="4383992B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import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unittest</w:t>
      </w:r>
      <w:proofErr w:type="spellEnd"/>
    </w:p>
    <w:p w14:paraId="54FFB8DA" w14:textId="75E1CF41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import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</w:t>
      </w:r>
      <w:proofErr w:type="spellEnd"/>
    </w:p>
    <w:p w14:paraId="668E6348" w14:textId="2A97DB4B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import User</w:t>
      </w:r>
    </w:p>
    <w:p w14:paraId="7F83B764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</w:p>
    <w:p w14:paraId="7B1F694A" w14:textId="3C609F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class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TestUserModel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():</w:t>
      </w:r>
    </w:p>
    <w:p w14:paraId="7F1746B9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</w:p>
    <w:p w14:paraId="3B011760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def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test_encode_auth_token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(self):</w:t>
      </w:r>
    </w:p>
    <w:p w14:paraId="33EA9491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user = User(</w:t>
      </w:r>
    </w:p>
    <w:p w14:paraId="49525E95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    email='test@test.com',</w:t>
      </w:r>
    </w:p>
    <w:p w14:paraId="78036725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    password='test'</w:t>
      </w:r>
    </w:p>
    <w:p w14:paraId="359901A9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)</w:t>
      </w:r>
    </w:p>
    <w:p w14:paraId="49E176C0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db.session.add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(user)</w:t>
      </w:r>
    </w:p>
    <w:p w14:paraId="69959317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db.session.commit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()</w:t>
      </w:r>
    </w:p>
    <w:p w14:paraId="2A38D66A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=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user.encode_auth_token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(user.id)</w:t>
      </w:r>
    </w:p>
    <w:p w14:paraId="61865A0D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self.assertTrue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isinstance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, bytes))</w:t>
      </w:r>
    </w:p>
    <w:p w14:paraId="7A3991BD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</w:p>
    <w:p w14:paraId="0D990AE1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if __name__ == '__main__':</w:t>
      </w:r>
    </w:p>
    <w:p w14:paraId="43432019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unittest.main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()</w:t>
      </w:r>
    </w:p>
    <w:p w14:paraId="61C80A33" w14:textId="77777777" w:rsidR="007D79A2" w:rsidRPr="003A5012" w:rsidRDefault="007D79A2" w:rsidP="006E1FFC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p w14:paraId="596196A2" w14:textId="61D27464" w:rsidR="006E1FFC" w:rsidRPr="003A5012" w:rsidRDefault="006E1FFC" w:rsidP="006E1FFC">
      <w:pPr>
        <w:pStyle w:val="Heading3"/>
        <w:shd w:val="clear" w:color="auto" w:fill="FFFFFF"/>
        <w:rPr>
          <w:sz w:val="24"/>
          <w:szCs w:val="24"/>
        </w:rPr>
      </w:pPr>
      <w:r w:rsidRPr="003A5012">
        <w:rPr>
          <w:sz w:val="24"/>
          <w:szCs w:val="24"/>
        </w:rPr>
        <w:t>Decode Token</w:t>
      </w:r>
    </w:p>
    <w:p w14:paraId="0FDCB4A6" w14:textId="0FE7FBC5" w:rsidR="006E1FFC" w:rsidRDefault="006E1FFC" w:rsidP="006E1FFC">
      <w:pPr>
        <w:pStyle w:val="NormalWeb"/>
        <w:shd w:val="clear" w:color="auto" w:fill="FFFFFF"/>
        <w:spacing w:before="0" w:beforeAutospacing="0"/>
      </w:pPr>
      <w:r w:rsidRPr="003A5012">
        <w:t>We add the following method to decode a token:</w:t>
      </w:r>
    </w:p>
    <w:p w14:paraId="51B262DF" w14:textId="77777777" w:rsidR="004E5BF9" w:rsidRPr="003A5012" w:rsidRDefault="004E5BF9" w:rsidP="006E1FFC">
      <w:pPr>
        <w:pStyle w:val="NormalWeb"/>
        <w:shd w:val="clear" w:color="auto" w:fill="FFFFFF"/>
        <w:spacing w:before="0" w:beforeAutospacing="0"/>
      </w:pPr>
    </w:p>
    <w:p w14:paraId="5672BB65" w14:textId="28DBB629" w:rsidR="006E1FFC" w:rsidRPr="003A5012" w:rsidRDefault="006E1FFC" w:rsidP="004E5BF9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def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decode_auth_token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):</w:t>
      </w:r>
    </w:p>
    <w:p w14:paraId="0A8BEC82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try:</w:t>
      </w:r>
    </w:p>
    <w:p w14:paraId="34FCF066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payload =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jwt.decode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,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app.config.get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('SECRET_KEY'))</w:t>
      </w:r>
    </w:p>
    <w:p w14:paraId="669F433B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return payload['sub']</w:t>
      </w:r>
    </w:p>
    <w:p w14:paraId="06E327E5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except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jwt.ExpiredSignatureError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:</w:t>
      </w:r>
    </w:p>
    <w:p w14:paraId="537E4086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return 'Signature expired. Please log in again.'</w:t>
      </w:r>
    </w:p>
    <w:p w14:paraId="2D7E47B2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lastRenderedPageBreak/>
        <w:t xml:space="preserve">    except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jwt.InvalidTokenError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:</w:t>
      </w:r>
    </w:p>
    <w:p w14:paraId="2B33BA31" w14:textId="747A6606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return 'Invalid token. Please log in again.'</w:t>
      </w:r>
    </w:p>
    <w:p w14:paraId="4C00D7AD" w14:textId="77777777" w:rsidR="006E1FFC" w:rsidRPr="003A5012" w:rsidRDefault="006E1FFC" w:rsidP="006E1FFC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p w14:paraId="6E0D8E38" w14:textId="4387E897" w:rsidR="006E1FFC" w:rsidRDefault="006E1FFC" w:rsidP="006E1FFC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  <w:r w:rsidRPr="003A5012">
        <w:rPr>
          <w:b w:val="0"/>
          <w:bCs w:val="0"/>
          <w:sz w:val="24"/>
          <w:szCs w:val="24"/>
        </w:rPr>
        <w:t>Now we test our decoder script:</w:t>
      </w:r>
    </w:p>
    <w:p w14:paraId="4FF2D20E" w14:textId="77777777" w:rsidR="004E5BF9" w:rsidRPr="003A5012" w:rsidRDefault="004E5BF9" w:rsidP="006E1FFC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p w14:paraId="78D2E481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def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test_decode_auth_token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(self):</w:t>
      </w:r>
    </w:p>
    <w:p w14:paraId="4D951117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user = User(</w:t>
      </w:r>
    </w:p>
    <w:p w14:paraId="6ABD6C4E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email='test@test.com',</w:t>
      </w:r>
    </w:p>
    <w:p w14:paraId="7FF0DB14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    password='test'</w:t>
      </w:r>
    </w:p>
    <w:p w14:paraId="561179F0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)</w:t>
      </w:r>
    </w:p>
    <w:p w14:paraId="777FC6C6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db.session.add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(user)</w:t>
      </w:r>
    </w:p>
    <w:p w14:paraId="7BF98AEB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db.session.commit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()</w:t>
      </w:r>
    </w:p>
    <w:p w14:paraId="2F535647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=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user.encode_auth_token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(user.id)</w:t>
      </w:r>
    </w:p>
    <w:p w14:paraId="2B21B3D7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self.assertTrue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isinstance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, bytes))</w:t>
      </w:r>
    </w:p>
    <w:p w14:paraId="46FD14F9" w14:textId="77777777" w:rsidR="006E1FFC" w:rsidRPr="003A5012" w:rsidRDefault="006E1FFC" w:rsidP="003A5012">
      <w:pPr>
        <w:pStyle w:val="Subtitle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   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self.assertTrue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User.decode_auth_token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(</w:t>
      </w:r>
      <w:proofErr w:type="spellStart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auth_token</w:t>
      </w:r>
      <w:proofErr w:type="spellEnd"/>
      <w:r w:rsidRPr="003A501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>) == 1)</w:t>
      </w:r>
    </w:p>
    <w:p w14:paraId="0EA84E6E" w14:textId="69D58A28" w:rsidR="00A90904" w:rsidRPr="003A5012" w:rsidRDefault="00A90904" w:rsidP="006E1FFC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p w14:paraId="10CF4DB2" w14:textId="51DE6A7C" w:rsidR="00A90904" w:rsidRPr="003A5012" w:rsidRDefault="00A90904" w:rsidP="00A90904">
      <w:r w:rsidRPr="003A5012">
        <w:t>We need to decode the auth token with every API request and verify its signature to be sure of the user’s authenticity. To verify the </w:t>
      </w:r>
      <w:proofErr w:type="spellStart"/>
      <w:r w:rsidRPr="003A5012">
        <w:t>auth_token</w:t>
      </w:r>
      <w:proofErr w:type="spellEnd"/>
      <w:r w:rsidRPr="003A5012">
        <w:t>, we used the same SECRET_KEY used to encode a token.</w:t>
      </w:r>
    </w:p>
    <w:p w14:paraId="40220336" w14:textId="30E60B03" w:rsidR="00A90904" w:rsidRPr="003A5012" w:rsidRDefault="00A90904" w:rsidP="006E1FFC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sectPr w:rsidR="00A90904" w:rsidRPr="003A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17002"/>
    <w:multiLevelType w:val="multilevel"/>
    <w:tmpl w:val="A452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A797E"/>
    <w:multiLevelType w:val="multilevel"/>
    <w:tmpl w:val="618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47"/>
    <w:rsid w:val="00336447"/>
    <w:rsid w:val="0039123B"/>
    <w:rsid w:val="003A5012"/>
    <w:rsid w:val="004E5BF9"/>
    <w:rsid w:val="00586A29"/>
    <w:rsid w:val="006A6AB6"/>
    <w:rsid w:val="006E1FFC"/>
    <w:rsid w:val="007D79A2"/>
    <w:rsid w:val="008768F1"/>
    <w:rsid w:val="00A90904"/>
    <w:rsid w:val="00C06BFE"/>
    <w:rsid w:val="00C1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8C1A"/>
  <w15:chartTrackingRefBased/>
  <w15:docId w15:val="{C579F947-D7A6-0047-974A-E100DA12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9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B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6B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6BF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6BF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C0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06B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6B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6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BF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  <w:rsid w:val="00C06BFE"/>
  </w:style>
  <w:style w:type="character" w:customStyle="1" w:styleId="n">
    <w:name w:val="n"/>
    <w:basedOn w:val="DefaultParagraphFont"/>
    <w:rsid w:val="00C06BFE"/>
  </w:style>
  <w:style w:type="character" w:customStyle="1" w:styleId="err">
    <w:name w:val="err"/>
    <w:basedOn w:val="DefaultParagraphFont"/>
    <w:rsid w:val="00C06BFE"/>
  </w:style>
  <w:style w:type="character" w:customStyle="1" w:styleId="o">
    <w:name w:val="o"/>
    <w:basedOn w:val="DefaultParagraphFont"/>
    <w:rsid w:val="00C06BFE"/>
  </w:style>
  <w:style w:type="character" w:customStyle="1" w:styleId="k">
    <w:name w:val="k"/>
    <w:basedOn w:val="DefaultParagraphFont"/>
    <w:rsid w:val="00C06BFE"/>
  </w:style>
  <w:style w:type="character" w:customStyle="1" w:styleId="kn">
    <w:name w:val="kn"/>
    <w:basedOn w:val="DefaultParagraphFont"/>
    <w:rsid w:val="00C06BFE"/>
  </w:style>
  <w:style w:type="character" w:customStyle="1" w:styleId="nn">
    <w:name w:val="nn"/>
    <w:basedOn w:val="DefaultParagraphFont"/>
    <w:rsid w:val="00C06BFE"/>
  </w:style>
  <w:style w:type="character" w:customStyle="1" w:styleId="nc">
    <w:name w:val="nc"/>
    <w:basedOn w:val="DefaultParagraphFont"/>
    <w:rsid w:val="00C06BFE"/>
  </w:style>
  <w:style w:type="character" w:customStyle="1" w:styleId="sd">
    <w:name w:val="sd"/>
    <w:basedOn w:val="DefaultParagraphFont"/>
    <w:rsid w:val="00C06BFE"/>
  </w:style>
  <w:style w:type="character" w:customStyle="1" w:styleId="s2">
    <w:name w:val="s2"/>
    <w:basedOn w:val="DefaultParagraphFont"/>
    <w:rsid w:val="00C06BFE"/>
  </w:style>
  <w:style w:type="character" w:customStyle="1" w:styleId="nb">
    <w:name w:val="nb"/>
    <w:basedOn w:val="DefaultParagraphFont"/>
    <w:rsid w:val="00C06BFE"/>
  </w:style>
  <w:style w:type="character" w:customStyle="1" w:styleId="kc">
    <w:name w:val="kc"/>
    <w:basedOn w:val="DefaultParagraphFont"/>
    <w:rsid w:val="00C06BFE"/>
  </w:style>
  <w:style w:type="character" w:customStyle="1" w:styleId="mi">
    <w:name w:val="mi"/>
    <w:basedOn w:val="DefaultParagraphFont"/>
    <w:rsid w:val="00C06BFE"/>
  </w:style>
  <w:style w:type="character" w:customStyle="1" w:styleId="fm">
    <w:name w:val="fm"/>
    <w:basedOn w:val="DefaultParagraphFont"/>
    <w:rsid w:val="00C06BFE"/>
  </w:style>
  <w:style w:type="character" w:customStyle="1" w:styleId="bp">
    <w:name w:val="bp"/>
    <w:basedOn w:val="DefaultParagraphFont"/>
    <w:rsid w:val="00C06BFE"/>
  </w:style>
  <w:style w:type="character" w:customStyle="1" w:styleId="s1">
    <w:name w:val="s1"/>
    <w:basedOn w:val="DefaultParagraphFont"/>
    <w:rsid w:val="00C06BFE"/>
  </w:style>
  <w:style w:type="character" w:customStyle="1" w:styleId="Heading2Char">
    <w:name w:val="Heading 2 Char"/>
    <w:basedOn w:val="DefaultParagraphFont"/>
    <w:link w:val="Heading2"/>
    <w:uiPriority w:val="9"/>
    <w:semiHidden/>
    <w:rsid w:val="00C06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s">
    <w:name w:val="ss"/>
    <w:basedOn w:val="DefaultParagraphFont"/>
    <w:rsid w:val="00C06BFE"/>
  </w:style>
  <w:style w:type="character" w:customStyle="1" w:styleId="c1">
    <w:name w:val="c1"/>
    <w:basedOn w:val="DefaultParagraphFont"/>
    <w:rsid w:val="00C06BFE"/>
  </w:style>
  <w:style w:type="character" w:styleId="Emphasis">
    <w:name w:val="Emphasis"/>
    <w:basedOn w:val="DefaultParagraphFont"/>
    <w:uiPriority w:val="20"/>
    <w:qFormat/>
    <w:rsid w:val="006E1FFC"/>
    <w:rPr>
      <w:i/>
      <w:iCs/>
    </w:rPr>
  </w:style>
  <w:style w:type="character" w:customStyle="1" w:styleId="nf">
    <w:name w:val="nf"/>
    <w:basedOn w:val="DefaultParagraphFont"/>
    <w:rsid w:val="006E1FFC"/>
  </w:style>
  <w:style w:type="character" w:customStyle="1" w:styleId="ne">
    <w:name w:val="ne"/>
    <w:basedOn w:val="DefaultParagraphFont"/>
    <w:rsid w:val="006E1FFC"/>
  </w:style>
  <w:style w:type="character" w:customStyle="1" w:styleId="ow">
    <w:name w:val="ow"/>
    <w:basedOn w:val="DefaultParagraphFont"/>
    <w:rsid w:val="006E1FFC"/>
  </w:style>
  <w:style w:type="character" w:customStyle="1" w:styleId="vm">
    <w:name w:val="vm"/>
    <w:basedOn w:val="DefaultParagraphFont"/>
    <w:rsid w:val="006E1FFC"/>
  </w:style>
  <w:style w:type="character" w:customStyle="1" w:styleId="nd">
    <w:name w:val="nd"/>
    <w:basedOn w:val="DefaultParagraphFont"/>
    <w:rsid w:val="006E1FFC"/>
  </w:style>
  <w:style w:type="character" w:customStyle="1" w:styleId="repl-toggle">
    <w:name w:val="repl-toggle"/>
    <w:basedOn w:val="DefaultParagraphFont"/>
    <w:rsid w:val="007D79A2"/>
  </w:style>
  <w:style w:type="character" w:customStyle="1" w:styleId="gp">
    <w:name w:val="gp"/>
    <w:basedOn w:val="DefaultParagraphFont"/>
    <w:rsid w:val="007D79A2"/>
  </w:style>
  <w:style w:type="character" w:customStyle="1" w:styleId="go">
    <w:name w:val="go"/>
    <w:basedOn w:val="DefaultParagraphFont"/>
    <w:rsid w:val="007D79A2"/>
  </w:style>
  <w:style w:type="character" w:customStyle="1" w:styleId="nv">
    <w:name w:val="nv"/>
    <w:basedOn w:val="DefaultParagraphFont"/>
    <w:rsid w:val="007D79A2"/>
  </w:style>
  <w:style w:type="paragraph" w:styleId="Subtitle">
    <w:name w:val="Subtitle"/>
    <w:basedOn w:val="Normal"/>
    <w:next w:val="Normal"/>
    <w:link w:val="SubtitleChar"/>
    <w:uiPriority w:val="11"/>
    <w:qFormat/>
    <w:rsid w:val="003A501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5012"/>
    <w:rPr>
      <w:rFonts w:eastAsiaTheme="minorEastAsia"/>
      <w:color w:val="5A5A5A" w:themeColor="text1" w:themeTint="A5"/>
      <w:spacing w:val="15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062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6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368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Tiwari</dc:creator>
  <cp:keywords/>
  <dc:description/>
  <cp:lastModifiedBy>Aashutosh Tiwari</cp:lastModifiedBy>
  <cp:revision>3</cp:revision>
  <dcterms:created xsi:type="dcterms:W3CDTF">2021-04-15T18:13:00Z</dcterms:created>
  <dcterms:modified xsi:type="dcterms:W3CDTF">2021-04-15T18:58:00Z</dcterms:modified>
</cp:coreProperties>
</file>