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BF9F" w14:textId="77777777" w:rsidR="0033607D" w:rsidRDefault="00226916">
      <w:pPr>
        <w:rPr>
          <w:rFonts w:hint="eastAsia"/>
        </w:rPr>
      </w:pPr>
      <w:r>
        <w:t>Assignment1</w:t>
      </w:r>
    </w:p>
    <w:p w14:paraId="073B12A1" w14:textId="77777777" w:rsidR="0033607D" w:rsidRDefault="00226916">
      <w:pPr>
        <w:rPr>
          <w:rFonts w:hint="eastAsia"/>
        </w:rPr>
      </w:pPr>
      <w:r>
        <w:t>Description of assignment1</w:t>
      </w:r>
    </w:p>
    <w:p w14:paraId="00465221" w14:textId="77777777" w:rsidR="0033607D" w:rsidRDefault="0033607D">
      <w:pPr>
        <w:rPr>
          <w:rFonts w:hint="eastAsia"/>
        </w:rPr>
      </w:pPr>
    </w:p>
    <w:p w14:paraId="24C972D6" w14:textId="77777777" w:rsidR="0033607D" w:rsidRDefault="00226916">
      <w:pPr>
        <w:rPr>
          <w:rFonts w:hint="eastAsia"/>
        </w:rPr>
      </w:pPr>
      <w:r>
        <w:t>Section 1</w:t>
      </w:r>
    </w:p>
    <w:p w14:paraId="5F475415" w14:textId="77777777" w:rsidR="0033607D" w:rsidRDefault="00226916">
      <w:pPr>
        <w:rPr>
          <w:rFonts w:hint="eastAsia"/>
        </w:rPr>
      </w:pPr>
      <w:r>
        <w:t xml:space="preserve">One could have text, diagram as answer to the section 1 . </w:t>
      </w:r>
    </w:p>
    <w:p w14:paraId="4E7197C6" w14:textId="77777777" w:rsidR="0033607D" w:rsidRDefault="00226916">
      <w:pPr>
        <w:rPr>
          <w:rFonts w:hint="eastAsia"/>
        </w:rPr>
      </w:pPr>
      <w:commentRangeStart w:id="0"/>
      <w:commentRangeEnd w:id="0"/>
      <w:r>
        <w:commentReference w:id="0"/>
      </w:r>
    </w:p>
    <w:p w14:paraId="76D86137" w14:textId="77777777" w:rsidR="0033607D" w:rsidRDefault="00226916">
      <w:pPr>
        <w:rPr>
          <w:rFonts w:hint="eastAsia"/>
        </w:rPr>
      </w:pPr>
      <w:r>
        <w:t>Section 2</w:t>
      </w:r>
    </w:p>
    <w:p w14:paraId="66167676" w14:textId="77777777" w:rsidR="0033607D" w:rsidRDefault="00226916">
      <w:pPr>
        <w:rPr>
          <w:rFonts w:hint="eastAsia"/>
        </w:rPr>
      </w:pPr>
      <w:r>
        <w:t>One could have text, diagram as answer to the section 2.</w:t>
      </w:r>
    </w:p>
    <w:p w14:paraId="06CB73E6" w14:textId="77777777" w:rsidR="0033607D" w:rsidRDefault="00226916">
      <w:pPr>
        <w:rPr>
          <w:rFonts w:hint="eastAsia"/>
        </w:rPr>
      </w:pPr>
      <w:commentRangeStart w:id="1"/>
      <w:commentRangeEnd w:id="1"/>
      <w:r>
        <w:commentReference w:id="1"/>
      </w:r>
    </w:p>
    <w:p w14:paraId="4629E8AA" w14:textId="77777777" w:rsidR="0033607D" w:rsidRDefault="00226916">
      <w:pPr>
        <w:rPr>
          <w:rFonts w:hint="eastAsia"/>
        </w:rPr>
      </w:pPr>
      <w:r>
        <w:t>Section 3</w:t>
      </w:r>
    </w:p>
    <w:p w14:paraId="50CF9EBE" w14:textId="77777777" w:rsidR="0033607D" w:rsidRDefault="00226916">
      <w:pPr>
        <w:rPr>
          <w:rFonts w:hint="eastAsia"/>
        </w:rPr>
      </w:pPr>
      <w:r>
        <w:t>One could have text, diagram as answer to the section 3.</w:t>
      </w:r>
    </w:p>
    <w:p w14:paraId="4809C8D2" w14:textId="77777777" w:rsidR="0033607D" w:rsidRDefault="00226916">
      <w:pPr>
        <w:rPr>
          <w:rFonts w:hint="eastAsia"/>
        </w:rPr>
      </w:pPr>
      <w:commentRangeStart w:id="2"/>
      <w:commentRangeEnd w:id="2"/>
      <w:r>
        <w:commentReference w:id="2"/>
      </w:r>
    </w:p>
    <w:p w14:paraId="3A6A0C69" w14:textId="77777777" w:rsidR="0033607D" w:rsidRDefault="00226916">
      <w:pPr>
        <w:rPr>
          <w:rFonts w:hint="eastAsia"/>
        </w:rPr>
      </w:pPr>
      <w:commentRangeStart w:id="3"/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6000"/>
      </w:tblPr>
      <w:tr>
        <w:tc>
          <w:tcPr>
            <w:shd w:color="auto" w:val="clear" w:fill="c0c0c0"/>
          </w:tcPr>
          <w:p>
            <w:r>
              <w:t>C#</w:t>
            </w:r>
          </w:p>
        </w:tc>
        <w:tc>
          <w:tcPr>
            <w:shd w:color="auto" w:val="clear" w:fill="c0c0c0"/>
          </w:tcPr>
          <w:p>
            <w:r>
              <w:t>Weight</w:t>
            </w:r>
          </w:p>
        </w:tc>
        <w:tc>
          <w:tcPr>
            <w:shd w:color="auto" w:val="clear" w:fill="c0c0c0"/>
          </w:tcPr>
          <w:p>
            <w:r>
              <w:t>Grade</w:t>
            </w:r>
          </w:p>
        </w:tc>
        <w:tc>
          <w:tcPr>
            <w:shd w:color="auto" w:val="clear" w:fill="c0c0c0"/>
          </w:tcPr>
          <w:p>
            <w:r>
              <w:t>Feedback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85</w:t>
            </w:r>
          </w:p>
        </w:tc>
        <w:tc>
          <w:p>
            <w:r>
              <w:t>Okay job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90</w:t>
            </w:r>
          </w:p>
        </w:tc>
        <w:tc>
          <w:p>
            <w:r>
              <w:t>Good job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100</w:t>
            </w:r>
          </w:p>
        </w:tc>
        <w:tc>
          <w:p>
            <w:r>
              <w:t>Excellent job</w:t>
            </w:r>
          </w:p>
        </w:tc>
      </w:tr>
      <w:tr>
        <w:tc>
          <w:p>
            <w:r>
              <w:t/>
            </w:r>
          </w:p>
        </w:tc>
        <w:tc>
          <w:p>
            <w:r>
              <w:t>Σ</w:t>
            </w:r>
          </w:p>
        </w:tc>
        <w:tc>
          <w:tcPr>
            <w:shd w:color="auto" w:val="clear" w:fill="8fbc8f"/>
          </w:tcPr>
          <w:p>
            <w:r>
              <w:t>92.50</w:t>
            </w:r>
          </w:p>
        </w:tc>
        <w:tc>
          <w:p>
            <w:r>
              <w:t>eyJhbGciOiJIUzI1NiJ9.eyJqdGkiOiIxIiwiaWF0IjoxNTkwNDM1OTA2LCJzdWIiOiJKR1JBTSIsImlzcyI6IkJVLU1FVCIsIjEtV2VpZ2h0IjozLCIxLUdyYWRlIjo4NSwiMS1GZWVkYmFjayI6Ik9rYXkgam9iIiwiMi1XZWlnaHQiOjMsIjItR3JhZGUiOjkwLCIyLUZlZWRiYWNrIjoiR29vZCBqb2IiLCIzLVdlaWdodCI6NCwiMy1HcmFkZSI6MTAwLCIzLUZlZWRiYWNrIjoiRXhjZWxsZW50IGpvYiIsIkdyYWRlTWFwcGluZyI6IkErID0gOTdcbkEgID0gOTVcbkEtID0gOTNcbkIrID0gODdcbkIgID0gODVcbkItID0gODNcbkMgID0gNzdcbkYgID0gNjdcbiIsIlRvdGFsQ1AiOjMsIlRvdGFsR3JhZGUiOjkyLjV9.vNzrm9TCE4baHQU59D90n3EWZ3o_WyfduC9YnWUs9zQ</w:t>
            </w:r>
          </w:p>
        </w:tc>
      </w:tr>
    </w:tbl>
    <w:sectPr w:rsidR="0033607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116AF61C" w14:textId="1019CE4C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GRADE=85</w:t>
      </w:r>
      <w:r>
        <w:rPr>
          <w:rFonts w:ascii="Liberation Serif" w:eastAsia="DejaVu Sans" w:hAnsi="Liberation Serif" w:cs="DejaVu Sans"/>
          <w:lang w:bidi="en-US"/>
        </w:rPr>
        <w:t>, FEEDBACK=[Okay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1" w:author="Local Host #10253" w:date="2019-05-30T01:03:00Z" w:initials="">
    <w:p w14:paraId="4F703B1B" w14:textId="7BDF0491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GRADE=90</w:t>
      </w:r>
      <w:r>
        <w:rPr>
          <w:rFonts w:ascii="Liberation Serif" w:eastAsia="DejaVu Sans" w:hAnsi="Liberation Serif" w:cs="DejaVu Sans"/>
          <w:lang w:bidi="en-US"/>
        </w:rPr>
        <w:t>, FEEDBACK=[Good</w:t>
      </w:r>
      <w:r>
        <w:rPr>
          <w:rFonts w:ascii="Liberation Serif" w:eastAsia="DejaVu Sans" w:hAnsi="Liberation Serif" w:cs="DejaVu Sans"/>
          <w:lang w:bidi="en-US"/>
        </w:rPr>
        <w:t xml:space="preserve">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2" w:author="Local Host #10253" w:date="2019-05-30T01:06:00Z" w:initials="">
    <w:p w14:paraId="1F9857B9" w14:textId="51C6B40D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WEIGHT=4</w:t>
      </w:r>
      <w:r>
        <w:rPr>
          <w:rFonts w:ascii="Liberation Serif" w:eastAsia="DejaVu Sans" w:hAnsi="Liberation Serif" w:cs="DejaVu Sans"/>
          <w:lang w:bidi="en-US"/>
        </w:rPr>
        <w:t xml:space="preserve">, </w:t>
      </w:r>
      <w:r>
        <w:rPr>
          <w:rFonts w:ascii="Liberation Serif" w:eastAsia="DejaVu Sans" w:hAnsi="Liberation Serif" w:cs="DejaVu Sans"/>
          <w:lang w:bidi="en-US"/>
        </w:rPr>
        <w:t>GRADE=100</w:t>
      </w:r>
      <w:r>
        <w:rPr>
          <w:rFonts w:ascii="Liberation Serif" w:eastAsia="DejaVu Sans" w:hAnsi="Liberation Serif" w:cs="DejaVu Sans"/>
          <w:lang w:bidi="en-US"/>
        </w:rPr>
        <w:t>, FEEDBACK=[Excellent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3" w:author="Local Host #13303" w:date="2019-05-31T00:23:00Z" w:initials="">
    <w:p w14:paraId="326A10AD" w14:textId="77777777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GRADEMAPPING( A+=97, A=95, A-=93, B+=87, B=85, B-=83, C=77,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6AF61C" w15:done="0"/>
  <w15:commentEx w15:paraId="4F703B1B" w15:done="0"/>
  <w15:commentEx w15:paraId="1F9857B9" w15:done="0"/>
  <w15:commentEx w15:paraId="326A10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AF61C" w16cid:durableId="2274F4E4"/>
  <w16cid:commentId w16cid:paraId="4F703B1B" w16cid:durableId="2274F4E5"/>
  <w16cid:commentId w16cid:paraId="1F9857B9" w16cid:durableId="2274F4E6"/>
  <w16cid:commentId w16cid:paraId="326A10AD" w16cid:durableId="2274F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7D"/>
    <w:rsid w:val="00226916"/>
    <w:rsid w:val="003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B25A"/>
  <w15:docId w15:val="{B867E51F-878F-FD44-956B-5A1E330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2016-08-13T10:41:00Z</dcterms:created>
  <dc:creator>Miguel Rocafort</dc:creator>
  <dc:language>en-US</dc:language>
  <cp:lastModifiedBy>Nikki Tebaldi</cp:lastModifiedBy>
  <dcterms:modified xsi:type="dcterms:W3CDTF">2020-05-24T17:28:00Z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