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56D5" w14:textId="77777777" w:rsidR="00A33706" w:rsidRDefault="00000000">
      <w:pPr>
        <w:spacing w:after="0" w:line="259" w:lineRule="auto"/>
        <w:ind w:left="-1290" w:right="-1140" w:firstLine="0"/>
        <w:jc w:val="left"/>
      </w:pPr>
      <w:r>
        <w:rPr>
          <w:noProof/>
        </w:rPr>
        <w:drawing>
          <wp:inline distT="0" distB="0" distL="0" distR="0" wp14:anchorId="2F64D620" wp14:editId="4A774F4F">
            <wp:extent cx="7486650" cy="409575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7486650" cy="4095750"/>
                    </a:xfrm>
                    <a:prstGeom prst="rect">
                      <a:avLst/>
                    </a:prstGeom>
                  </pic:spPr>
                </pic:pic>
              </a:graphicData>
            </a:graphic>
          </wp:inline>
        </w:drawing>
      </w:r>
    </w:p>
    <w:p w14:paraId="2C95E6BF" w14:textId="77777777" w:rsidR="00A33706" w:rsidRDefault="00000000">
      <w:pPr>
        <w:spacing w:after="310" w:line="259" w:lineRule="auto"/>
        <w:ind w:left="1836" w:firstLine="0"/>
        <w:jc w:val="left"/>
      </w:pPr>
      <w:r>
        <w:rPr>
          <w:sz w:val="36"/>
        </w:rPr>
        <w:t>DOCUMENT VERSION CONTROL</w:t>
      </w:r>
    </w:p>
    <w:tbl>
      <w:tblPr>
        <w:tblStyle w:val="TableGrid"/>
        <w:tblW w:w="9700" w:type="dxa"/>
        <w:tblInd w:w="-110" w:type="dxa"/>
        <w:tblCellMar>
          <w:top w:w="6" w:type="dxa"/>
          <w:left w:w="100" w:type="dxa"/>
          <w:right w:w="130" w:type="dxa"/>
        </w:tblCellMar>
        <w:tblLook w:val="04A0" w:firstRow="1" w:lastRow="0" w:firstColumn="1" w:lastColumn="0" w:noHBand="0" w:noVBand="1"/>
      </w:tblPr>
      <w:tblGrid>
        <w:gridCol w:w="2440"/>
        <w:gridCol w:w="1360"/>
        <w:gridCol w:w="3860"/>
        <w:gridCol w:w="2040"/>
      </w:tblGrid>
      <w:tr w:rsidR="00A33706" w14:paraId="3362EDA7" w14:textId="77777777">
        <w:trPr>
          <w:trHeight w:val="700"/>
        </w:trPr>
        <w:tc>
          <w:tcPr>
            <w:tcW w:w="2440" w:type="dxa"/>
            <w:tcBorders>
              <w:top w:val="single" w:sz="8" w:space="0" w:color="4BACC6"/>
              <w:left w:val="single" w:sz="8" w:space="0" w:color="4BACC6"/>
              <w:bottom w:val="single" w:sz="8" w:space="0" w:color="4BACC6"/>
              <w:right w:val="single" w:sz="8" w:space="0" w:color="000000"/>
            </w:tcBorders>
          </w:tcPr>
          <w:p w14:paraId="0DC1FE2A" w14:textId="77777777" w:rsidR="00A33706" w:rsidRDefault="00000000">
            <w:pPr>
              <w:spacing w:after="0" w:line="259" w:lineRule="auto"/>
              <w:ind w:left="10" w:firstLine="0"/>
              <w:jc w:val="left"/>
            </w:pPr>
            <w:r>
              <w:t>Date Issue</w:t>
            </w:r>
          </w:p>
        </w:tc>
        <w:tc>
          <w:tcPr>
            <w:tcW w:w="1360" w:type="dxa"/>
            <w:tcBorders>
              <w:top w:val="single" w:sz="8" w:space="0" w:color="4BACC6"/>
              <w:left w:val="single" w:sz="8" w:space="0" w:color="000000"/>
              <w:bottom w:val="single" w:sz="8" w:space="0" w:color="4BACC6"/>
              <w:right w:val="single" w:sz="8" w:space="0" w:color="000000"/>
            </w:tcBorders>
          </w:tcPr>
          <w:p w14:paraId="66405464" w14:textId="77777777" w:rsidR="00A33706" w:rsidRDefault="00000000">
            <w:pPr>
              <w:spacing w:after="0" w:line="259" w:lineRule="auto"/>
              <w:ind w:left="0" w:firstLine="0"/>
              <w:jc w:val="left"/>
            </w:pPr>
            <w:r>
              <w:t>Version</w:t>
            </w:r>
          </w:p>
        </w:tc>
        <w:tc>
          <w:tcPr>
            <w:tcW w:w="3860" w:type="dxa"/>
            <w:tcBorders>
              <w:top w:val="single" w:sz="8" w:space="0" w:color="4BACC6"/>
              <w:left w:val="single" w:sz="8" w:space="0" w:color="000000"/>
              <w:bottom w:val="single" w:sz="8" w:space="0" w:color="4BACC6"/>
              <w:right w:val="single" w:sz="8" w:space="0" w:color="000000"/>
            </w:tcBorders>
          </w:tcPr>
          <w:p w14:paraId="4CF276F0" w14:textId="77777777" w:rsidR="00A33706" w:rsidRDefault="00000000">
            <w:pPr>
              <w:spacing w:after="0" w:line="259" w:lineRule="auto"/>
              <w:ind w:left="5" w:firstLine="0"/>
              <w:jc w:val="left"/>
            </w:pPr>
            <w:r>
              <w:t>Description</w:t>
            </w:r>
          </w:p>
        </w:tc>
        <w:tc>
          <w:tcPr>
            <w:tcW w:w="2040" w:type="dxa"/>
            <w:tcBorders>
              <w:top w:val="single" w:sz="8" w:space="0" w:color="4BACC6"/>
              <w:left w:val="single" w:sz="8" w:space="0" w:color="000000"/>
              <w:bottom w:val="single" w:sz="8" w:space="0" w:color="4BACC6"/>
              <w:right w:val="single" w:sz="8" w:space="0" w:color="4BACC6"/>
            </w:tcBorders>
          </w:tcPr>
          <w:p w14:paraId="0CC9C3A3" w14:textId="77777777" w:rsidR="00A33706" w:rsidRDefault="00000000">
            <w:pPr>
              <w:spacing w:after="0" w:line="259" w:lineRule="auto"/>
              <w:ind w:left="0" w:firstLine="0"/>
              <w:jc w:val="left"/>
            </w:pPr>
            <w:r>
              <w:t>Author</w:t>
            </w:r>
          </w:p>
        </w:tc>
      </w:tr>
      <w:tr w:rsidR="00DB3C98" w14:paraId="71EEA44B" w14:textId="77777777">
        <w:trPr>
          <w:trHeight w:val="700"/>
        </w:trPr>
        <w:tc>
          <w:tcPr>
            <w:tcW w:w="2440" w:type="dxa"/>
            <w:tcBorders>
              <w:top w:val="single" w:sz="8" w:space="0" w:color="4BACC6"/>
              <w:left w:val="single" w:sz="8" w:space="0" w:color="4BACC6"/>
              <w:bottom w:val="single" w:sz="8" w:space="0" w:color="4BACC6"/>
              <w:right w:val="single" w:sz="8" w:space="0" w:color="000000"/>
            </w:tcBorders>
          </w:tcPr>
          <w:p w14:paraId="7543E44D" w14:textId="77777777" w:rsidR="00DB3C98" w:rsidRDefault="00DB3C98" w:rsidP="00DB3C98">
            <w:pPr>
              <w:spacing w:after="0" w:line="259" w:lineRule="auto"/>
              <w:ind w:left="10" w:firstLine="0"/>
              <w:jc w:val="left"/>
            </w:pPr>
            <w:r>
              <w:t>29/04/2023</w:t>
            </w:r>
          </w:p>
        </w:tc>
        <w:tc>
          <w:tcPr>
            <w:tcW w:w="1360" w:type="dxa"/>
            <w:tcBorders>
              <w:top w:val="single" w:sz="8" w:space="0" w:color="4BACC6"/>
              <w:left w:val="single" w:sz="8" w:space="0" w:color="000000"/>
              <w:bottom w:val="single" w:sz="8" w:space="0" w:color="4BACC6"/>
              <w:right w:val="single" w:sz="8" w:space="0" w:color="000000"/>
            </w:tcBorders>
          </w:tcPr>
          <w:p w14:paraId="489A467F" w14:textId="77777777" w:rsidR="00DB3C98" w:rsidRDefault="00DB3C98" w:rsidP="00DB3C98">
            <w:pPr>
              <w:spacing w:after="0" w:line="259" w:lineRule="auto"/>
              <w:ind w:left="0" w:firstLine="0"/>
              <w:jc w:val="left"/>
            </w:pPr>
            <w:r>
              <w:t>1</w:t>
            </w:r>
          </w:p>
        </w:tc>
        <w:tc>
          <w:tcPr>
            <w:tcW w:w="3860" w:type="dxa"/>
            <w:tcBorders>
              <w:top w:val="single" w:sz="8" w:space="0" w:color="4BACC6"/>
              <w:left w:val="single" w:sz="8" w:space="0" w:color="000000"/>
              <w:bottom w:val="single" w:sz="8" w:space="0" w:color="4BACC6"/>
              <w:right w:val="single" w:sz="8" w:space="0" w:color="000000"/>
            </w:tcBorders>
          </w:tcPr>
          <w:p w14:paraId="618F5EF6" w14:textId="77777777" w:rsidR="00DB3C98" w:rsidRDefault="00DB3C98" w:rsidP="00DB3C98">
            <w:pPr>
              <w:spacing w:after="0" w:line="259" w:lineRule="auto"/>
              <w:ind w:left="5" w:firstLine="0"/>
              <w:jc w:val="left"/>
            </w:pPr>
            <w:r>
              <w:t>Initial Architecture – V 1.0</w:t>
            </w:r>
          </w:p>
        </w:tc>
        <w:tc>
          <w:tcPr>
            <w:tcW w:w="2040" w:type="dxa"/>
            <w:tcBorders>
              <w:top w:val="single" w:sz="8" w:space="0" w:color="4BACC6"/>
              <w:left w:val="single" w:sz="8" w:space="0" w:color="000000"/>
              <w:bottom w:val="single" w:sz="8" w:space="0" w:color="4BACC6"/>
              <w:right w:val="single" w:sz="8" w:space="0" w:color="4BACC6"/>
            </w:tcBorders>
          </w:tcPr>
          <w:p w14:paraId="543AE1A0" w14:textId="4BD33559" w:rsidR="00DB3C98" w:rsidRDefault="00BA68A1" w:rsidP="00DB3C98">
            <w:pPr>
              <w:spacing w:after="0" w:line="259" w:lineRule="auto"/>
              <w:ind w:left="0" w:firstLine="0"/>
              <w:jc w:val="left"/>
            </w:pPr>
            <w:r>
              <w:t>S.B.KRISHNA</w:t>
            </w:r>
          </w:p>
        </w:tc>
      </w:tr>
    </w:tbl>
    <w:p w14:paraId="6B21C409" w14:textId="77777777" w:rsidR="00A33706" w:rsidRDefault="00000000">
      <w:r>
        <w:br w:type="page"/>
      </w:r>
    </w:p>
    <w:p w14:paraId="096A719A" w14:textId="77777777" w:rsidR="00A33706" w:rsidRDefault="00000000">
      <w:pPr>
        <w:pStyle w:val="Heading1"/>
      </w:pPr>
      <w:r>
        <w:lastRenderedPageBreak/>
        <w:t>CONTENT</w:t>
      </w:r>
    </w:p>
    <w:p w14:paraId="5394DCD0" w14:textId="77777777" w:rsidR="00A33706" w:rsidRDefault="00000000">
      <w:pPr>
        <w:numPr>
          <w:ilvl w:val="0"/>
          <w:numId w:val="1"/>
        </w:numPr>
        <w:ind w:hanging="360"/>
      </w:pPr>
      <w:r>
        <w:t>DOCUMENT VERSION</w:t>
      </w:r>
    </w:p>
    <w:p w14:paraId="10E7F66D" w14:textId="77777777" w:rsidR="00A33706" w:rsidRDefault="00000000">
      <w:pPr>
        <w:numPr>
          <w:ilvl w:val="0"/>
          <w:numId w:val="1"/>
        </w:numPr>
        <w:ind w:hanging="360"/>
      </w:pPr>
      <w:r>
        <w:t>ABSTRACT</w:t>
      </w:r>
    </w:p>
    <w:p w14:paraId="2DE5656D" w14:textId="77777777" w:rsidR="00A33706" w:rsidRDefault="00000000">
      <w:pPr>
        <w:numPr>
          <w:ilvl w:val="0"/>
          <w:numId w:val="1"/>
        </w:numPr>
        <w:ind w:hanging="360"/>
      </w:pPr>
      <w:r>
        <w:t>INTRODUCTION</w:t>
      </w:r>
    </w:p>
    <w:p w14:paraId="5470D86B" w14:textId="77777777" w:rsidR="00A33706" w:rsidRDefault="00000000">
      <w:pPr>
        <w:numPr>
          <w:ilvl w:val="0"/>
          <w:numId w:val="1"/>
        </w:numPr>
        <w:ind w:hanging="360"/>
      </w:pPr>
      <w:r>
        <w:t>WHY THIS ARCHITECTURE DESIGN DOCUMENT</w:t>
      </w:r>
    </w:p>
    <w:p w14:paraId="082B6833" w14:textId="77777777" w:rsidR="00A33706" w:rsidRDefault="00000000">
      <w:pPr>
        <w:numPr>
          <w:ilvl w:val="0"/>
          <w:numId w:val="1"/>
        </w:numPr>
        <w:ind w:hanging="360"/>
      </w:pPr>
      <w:r>
        <w:t>ARCHITECTURE DESCRIPTION</w:t>
      </w:r>
    </w:p>
    <w:p w14:paraId="04493284" w14:textId="77777777" w:rsidR="00A33706" w:rsidRDefault="00000000">
      <w:pPr>
        <w:numPr>
          <w:ilvl w:val="0"/>
          <w:numId w:val="1"/>
        </w:numPr>
        <w:ind w:hanging="360"/>
      </w:pPr>
      <w:r>
        <w:t>DATA DESCRIPTION</w:t>
      </w:r>
    </w:p>
    <w:p w14:paraId="07239818" w14:textId="77777777" w:rsidR="00A33706" w:rsidRDefault="00000000">
      <w:pPr>
        <w:numPr>
          <w:ilvl w:val="0"/>
          <w:numId w:val="1"/>
        </w:numPr>
        <w:ind w:hanging="360"/>
      </w:pPr>
      <w:r>
        <w:t>DATA STORAGE</w:t>
      </w:r>
    </w:p>
    <w:p w14:paraId="7B8E95A6" w14:textId="77777777" w:rsidR="00A33706" w:rsidRDefault="00000000">
      <w:pPr>
        <w:numPr>
          <w:ilvl w:val="0"/>
          <w:numId w:val="1"/>
        </w:numPr>
        <w:ind w:hanging="360"/>
      </w:pPr>
      <w:r>
        <w:t>DATA VALIDATION</w:t>
      </w:r>
    </w:p>
    <w:p w14:paraId="281005B4" w14:textId="77777777" w:rsidR="00A33706" w:rsidRDefault="00000000">
      <w:pPr>
        <w:numPr>
          <w:ilvl w:val="0"/>
          <w:numId w:val="1"/>
        </w:numPr>
        <w:ind w:hanging="360"/>
      </w:pPr>
      <w:r>
        <w:t>DATA TRANSFORMATION</w:t>
      </w:r>
    </w:p>
    <w:p w14:paraId="09B7A2BC" w14:textId="77777777" w:rsidR="00A33706" w:rsidRDefault="00000000">
      <w:pPr>
        <w:numPr>
          <w:ilvl w:val="0"/>
          <w:numId w:val="1"/>
        </w:numPr>
        <w:ind w:hanging="360"/>
      </w:pPr>
      <w:r>
        <w:t>DATABASE OPERATION</w:t>
      </w:r>
    </w:p>
    <w:p w14:paraId="64EABFB1" w14:textId="77777777" w:rsidR="00A33706" w:rsidRDefault="00000000">
      <w:pPr>
        <w:numPr>
          <w:ilvl w:val="0"/>
          <w:numId w:val="1"/>
        </w:numPr>
        <w:ind w:hanging="360"/>
      </w:pPr>
      <w:r>
        <w:t>DATA PREPROCESSING</w:t>
      </w:r>
    </w:p>
    <w:p w14:paraId="1CC8C863" w14:textId="77777777" w:rsidR="00A33706" w:rsidRDefault="00000000">
      <w:pPr>
        <w:numPr>
          <w:ilvl w:val="0"/>
          <w:numId w:val="1"/>
        </w:numPr>
        <w:ind w:hanging="360"/>
      </w:pPr>
      <w:r>
        <w:t>MODEL TRAINING</w:t>
      </w:r>
    </w:p>
    <w:p w14:paraId="5DBC44B2" w14:textId="77777777" w:rsidR="00A33706" w:rsidRDefault="00000000">
      <w:pPr>
        <w:numPr>
          <w:ilvl w:val="0"/>
          <w:numId w:val="1"/>
        </w:numPr>
        <w:ind w:hanging="360"/>
      </w:pPr>
      <w:r>
        <w:t>LOAD PRODUCTION MODEL</w:t>
      </w:r>
    </w:p>
    <w:p w14:paraId="1AA44C7D" w14:textId="77777777" w:rsidR="00A33706" w:rsidRDefault="00000000">
      <w:pPr>
        <w:numPr>
          <w:ilvl w:val="0"/>
          <w:numId w:val="1"/>
        </w:numPr>
        <w:ind w:hanging="360"/>
      </w:pPr>
      <w:r>
        <w:t>CLOUD SETUP</w:t>
      </w:r>
    </w:p>
    <w:p w14:paraId="2C171980" w14:textId="77777777" w:rsidR="00A33706" w:rsidRDefault="00000000">
      <w:pPr>
        <w:numPr>
          <w:ilvl w:val="0"/>
          <w:numId w:val="1"/>
        </w:numPr>
        <w:ind w:hanging="360"/>
      </w:pPr>
      <w:r>
        <w:t>PUSH APP TO CLOUD</w:t>
      </w:r>
    </w:p>
    <w:p w14:paraId="0D39FEEC" w14:textId="77777777" w:rsidR="00A33706" w:rsidRDefault="00000000">
      <w:pPr>
        <w:numPr>
          <w:ilvl w:val="0"/>
          <w:numId w:val="1"/>
        </w:numPr>
        <w:ind w:hanging="360"/>
      </w:pPr>
      <w:r>
        <w:t>DATA FROM CLIENT SIDE FOR PREDICTION PURPOSE</w:t>
      </w:r>
    </w:p>
    <w:p w14:paraId="04F558CA" w14:textId="77777777" w:rsidR="00A33706" w:rsidRDefault="00000000">
      <w:pPr>
        <w:numPr>
          <w:ilvl w:val="0"/>
          <w:numId w:val="1"/>
        </w:numPr>
        <w:ind w:hanging="360"/>
      </w:pPr>
      <w:r>
        <w:t>DATA PROCESSING AND PREDICTION</w:t>
      </w:r>
    </w:p>
    <w:p w14:paraId="535BE193" w14:textId="77777777" w:rsidR="00A33706" w:rsidRDefault="00000000">
      <w:pPr>
        <w:numPr>
          <w:ilvl w:val="0"/>
          <w:numId w:val="1"/>
        </w:numPr>
        <w:ind w:hanging="360"/>
      </w:pPr>
      <w:r>
        <w:t>EXPORT PREDICTION TO CSV</w:t>
      </w:r>
    </w:p>
    <w:p w14:paraId="06E993FB" w14:textId="77777777" w:rsidR="00A33706" w:rsidRDefault="00000000">
      <w:pPr>
        <w:pStyle w:val="Heading2"/>
      </w:pPr>
      <w:r>
        <w:t>ABSTRACT</w:t>
      </w:r>
    </w:p>
    <w:p w14:paraId="49DEB3EA" w14:textId="77777777" w:rsidR="002C5B9D" w:rsidRDefault="00000000" w:rsidP="00CE263C">
      <w:r>
        <w:t xml:space="preserve">Heart disease is the most major health issue that is suffered by many people all over the globe, some of the causes of heart diseases due to hypertension, diabetes, overweight, and an unhealthy lifestyle. This project of Healthcare Analysis on Heart Disease Data is aimed to explore the Heart Disease </w:t>
      </w:r>
      <w:proofErr w:type="gramStart"/>
      <w:r>
        <w:t>dataset .The</w:t>
      </w:r>
      <w:proofErr w:type="gramEnd"/>
      <w:r>
        <w:t xml:space="preserve"> objective is to </w:t>
      </w:r>
      <w:proofErr w:type="spellStart"/>
      <w:r>
        <w:t>analyze</w:t>
      </w:r>
      <w:proofErr w:type="spellEnd"/>
      <w:r>
        <w:t xml:space="preserve"> the various features and their relationship with each other and find out their contribution towards getting a heart disease. Various features such as </w:t>
      </w:r>
      <w:r w:rsidR="002C5B9D" w:rsidRPr="002C5B9D">
        <w:t>age,</w:t>
      </w:r>
      <w:r w:rsidR="002C5B9D">
        <w:t xml:space="preserve"> </w:t>
      </w:r>
      <w:proofErr w:type="gramStart"/>
      <w:r w:rsidR="002C5B9D">
        <w:t>sex ,chest</w:t>
      </w:r>
      <w:proofErr w:type="gramEnd"/>
      <w:r w:rsidR="002C5B9D">
        <w:t xml:space="preserve"> </w:t>
      </w:r>
      <w:r w:rsidR="002C5B9D">
        <w:lastRenderedPageBreak/>
        <w:t xml:space="preserve">pain, resting blood pressure </w:t>
      </w:r>
      <w:r w:rsidR="002C5B9D" w:rsidRPr="002C5B9D">
        <w:t>,chol</w:t>
      </w:r>
      <w:r w:rsidR="002C5B9D">
        <w:t xml:space="preserve">esterol </w:t>
      </w:r>
      <w:r w:rsidR="002C5B9D" w:rsidRPr="002C5B9D">
        <w:t>,</w:t>
      </w:r>
      <w:r w:rsidR="002C5B9D">
        <w:t xml:space="preserve"> fasting blood sugar, </w:t>
      </w:r>
      <w:proofErr w:type="spellStart"/>
      <w:r w:rsidR="002C5B9D">
        <w:t>resting_ecg</w:t>
      </w:r>
      <w:proofErr w:type="spellEnd"/>
      <w:r w:rsidR="002C5B9D">
        <w:t xml:space="preserve"> , </w:t>
      </w:r>
      <w:proofErr w:type="spellStart"/>
      <w:r w:rsidR="002C5B9D">
        <w:t>thalach</w:t>
      </w:r>
      <w:proofErr w:type="spellEnd"/>
      <w:r w:rsidR="002C5B9D">
        <w:t xml:space="preserve">, </w:t>
      </w:r>
      <w:proofErr w:type="spellStart"/>
      <w:r w:rsidR="002C5B9D">
        <w:t>exang</w:t>
      </w:r>
      <w:proofErr w:type="spellEnd"/>
      <w:r w:rsidR="002C5B9D">
        <w:t xml:space="preserve">, </w:t>
      </w:r>
      <w:proofErr w:type="spellStart"/>
      <w:r w:rsidR="002C5B9D">
        <w:t>oldpeak</w:t>
      </w:r>
      <w:proofErr w:type="spellEnd"/>
      <w:r w:rsidR="002C5B9D">
        <w:t xml:space="preserve"> , slope, ca, </w:t>
      </w:r>
      <w:proofErr w:type="spellStart"/>
      <w:r w:rsidR="002C5B9D">
        <w:t>thal</w:t>
      </w:r>
      <w:proofErr w:type="spellEnd"/>
      <w:r w:rsidR="002C5B9D">
        <w:t>, target</w:t>
      </w:r>
      <w:r w:rsidR="00CE263C">
        <w:t xml:space="preserve"> are present in the dataset.</w:t>
      </w:r>
    </w:p>
    <w:p w14:paraId="7FA8E687" w14:textId="77777777" w:rsidR="00A33706" w:rsidRDefault="00000000" w:rsidP="00CE263C">
      <w:pPr>
        <w:spacing w:line="378" w:lineRule="auto"/>
      </w:pPr>
      <w:r>
        <w:t>The goal of the project is to find all types of relationships between the features and come out with significant contributors to a heart disease.</w:t>
      </w:r>
    </w:p>
    <w:p w14:paraId="0DA0D709" w14:textId="77777777" w:rsidR="00A33706" w:rsidRDefault="00000000" w:rsidP="00DB3C98">
      <w:pPr>
        <w:pStyle w:val="Heading3"/>
        <w:jc w:val="both"/>
      </w:pPr>
      <w:r>
        <w:rPr>
          <w:noProof/>
          <w:sz w:val="22"/>
        </w:rPr>
        <mc:AlternateContent>
          <mc:Choice Requires="wpg">
            <w:drawing>
              <wp:anchor distT="0" distB="0" distL="114300" distR="114300" simplePos="0" relativeHeight="251660288" behindDoc="1" locked="0" layoutInCell="1" allowOverlap="1" wp14:anchorId="5E2A60B0" wp14:editId="1ACC3BB9">
                <wp:simplePos x="0" y="0"/>
                <wp:positionH relativeFrom="column">
                  <wp:posOffset>1905000</wp:posOffset>
                </wp:positionH>
                <wp:positionV relativeFrom="paragraph">
                  <wp:posOffset>51450</wp:posOffset>
                </wp:positionV>
                <wp:extent cx="1988197" cy="213993"/>
                <wp:effectExtent l="0" t="0" r="0" b="0"/>
                <wp:wrapNone/>
                <wp:docPr id="11418" name="Group 11418"/>
                <wp:cNvGraphicFramePr/>
                <a:graphic xmlns:a="http://schemas.openxmlformats.org/drawingml/2006/main">
                  <a:graphicData uri="http://schemas.microsoft.com/office/word/2010/wordprocessingGroup">
                    <wpg:wgp>
                      <wpg:cNvGrpSpPr/>
                      <wpg:grpSpPr>
                        <a:xfrm>
                          <a:off x="0" y="0"/>
                          <a:ext cx="1988197" cy="213993"/>
                          <a:chOff x="0" y="0"/>
                          <a:chExt cx="1988197" cy="213993"/>
                        </a:xfrm>
                      </wpg:grpSpPr>
                      <wps:wsp>
                        <wps:cNvPr id="351" name="Shape 351"/>
                        <wps:cNvSpPr/>
                        <wps:spPr>
                          <a:xfrm>
                            <a:off x="273805" y="2791"/>
                            <a:ext cx="168010" cy="189322"/>
                          </a:xfrm>
                          <a:custGeom>
                            <a:avLst/>
                            <a:gdLst/>
                            <a:ahLst/>
                            <a:cxnLst/>
                            <a:rect l="0" t="0" r="0" b="0"/>
                            <a:pathLst>
                              <a:path w="168010" h="189322">
                                <a:moveTo>
                                  <a:pt x="13271" y="0"/>
                                </a:moveTo>
                                <a:lnTo>
                                  <a:pt x="153975" y="0"/>
                                </a:lnTo>
                                <a:cubicBezTo>
                                  <a:pt x="160755" y="0"/>
                                  <a:pt x="164455" y="3638"/>
                                  <a:pt x="165075" y="10914"/>
                                </a:cubicBezTo>
                                <a:lnTo>
                                  <a:pt x="167556" y="42230"/>
                                </a:lnTo>
                                <a:cubicBezTo>
                                  <a:pt x="168010" y="45248"/>
                                  <a:pt x="167246" y="47749"/>
                                  <a:pt x="165261" y="49733"/>
                                </a:cubicBezTo>
                                <a:cubicBezTo>
                                  <a:pt x="163277" y="51718"/>
                                  <a:pt x="160445" y="52710"/>
                                  <a:pt x="156766" y="52710"/>
                                </a:cubicBezTo>
                                <a:cubicBezTo>
                                  <a:pt x="153086" y="52710"/>
                                  <a:pt x="150254" y="50292"/>
                                  <a:pt x="148270" y="45455"/>
                                </a:cubicBezTo>
                                <a:cubicBezTo>
                                  <a:pt x="145459" y="37186"/>
                                  <a:pt x="142131" y="31254"/>
                                  <a:pt x="138286" y="27657"/>
                                </a:cubicBezTo>
                                <a:cubicBezTo>
                                  <a:pt x="134483" y="24019"/>
                                  <a:pt x="129212" y="22200"/>
                                  <a:pt x="122473" y="22200"/>
                                </a:cubicBezTo>
                                <a:lnTo>
                                  <a:pt x="101141" y="22200"/>
                                </a:lnTo>
                                <a:cubicBezTo>
                                  <a:pt x="100438" y="22200"/>
                                  <a:pt x="100087" y="22738"/>
                                  <a:pt x="100087" y="23813"/>
                                </a:cubicBezTo>
                                <a:lnTo>
                                  <a:pt x="100087" y="166315"/>
                                </a:lnTo>
                                <a:cubicBezTo>
                                  <a:pt x="100087" y="167680"/>
                                  <a:pt x="100645" y="168817"/>
                                  <a:pt x="101761" y="169726"/>
                                </a:cubicBezTo>
                                <a:cubicBezTo>
                                  <a:pt x="102919" y="170636"/>
                                  <a:pt x="104572" y="171214"/>
                                  <a:pt x="106722" y="171462"/>
                                </a:cubicBezTo>
                                <a:lnTo>
                                  <a:pt x="113792" y="171959"/>
                                </a:lnTo>
                                <a:cubicBezTo>
                                  <a:pt x="119207" y="171959"/>
                                  <a:pt x="121915" y="174811"/>
                                  <a:pt x="121915" y="180516"/>
                                </a:cubicBezTo>
                                <a:cubicBezTo>
                                  <a:pt x="121915" y="183162"/>
                                  <a:pt x="120985" y="185291"/>
                                  <a:pt x="119125" y="186903"/>
                                </a:cubicBezTo>
                                <a:cubicBezTo>
                                  <a:pt x="117264" y="188516"/>
                                  <a:pt x="115238" y="189322"/>
                                  <a:pt x="113047" y="189322"/>
                                </a:cubicBezTo>
                                <a:lnTo>
                                  <a:pt x="84398" y="188330"/>
                                </a:lnTo>
                                <a:lnTo>
                                  <a:pt x="52958" y="189322"/>
                                </a:lnTo>
                                <a:cubicBezTo>
                                  <a:pt x="50767" y="189322"/>
                                  <a:pt x="48741" y="188516"/>
                                  <a:pt x="46881" y="186903"/>
                                </a:cubicBezTo>
                                <a:cubicBezTo>
                                  <a:pt x="45021" y="185291"/>
                                  <a:pt x="44090" y="183162"/>
                                  <a:pt x="44090" y="180516"/>
                                </a:cubicBezTo>
                                <a:cubicBezTo>
                                  <a:pt x="44090" y="174811"/>
                                  <a:pt x="46819" y="171959"/>
                                  <a:pt x="52276" y="171959"/>
                                </a:cubicBezTo>
                                <a:lnTo>
                                  <a:pt x="61330" y="171462"/>
                                </a:lnTo>
                                <a:cubicBezTo>
                                  <a:pt x="63438" y="171214"/>
                                  <a:pt x="65071" y="170636"/>
                                  <a:pt x="66229" y="169726"/>
                                </a:cubicBezTo>
                                <a:cubicBezTo>
                                  <a:pt x="67386" y="168775"/>
                                  <a:pt x="67965" y="167638"/>
                                  <a:pt x="67965" y="166315"/>
                                </a:cubicBezTo>
                                <a:lnTo>
                                  <a:pt x="67965" y="23813"/>
                                </a:lnTo>
                                <a:cubicBezTo>
                                  <a:pt x="67965" y="22738"/>
                                  <a:pt x="67593" y="22200"/>
                                  <a:pt x="66849" y="22200"/>
                                </a:cubicBezTo>
                                <a:lnTo>
                                  <a:pt x="45517" y="22200"/>
                                </a:lnTo>
                                <a:cubicBezTo>
                                  <a:pt x="38654" y="22200"/>
                                  <a:pt x="33259" y="24040"/>
                                  <a:pt x="29332" y="27719"/>
                                </a:cubicBezTo>
                                <a:cubicBezTo>
                                  <a:pt x="25445" y="31399"/>
                                  <a:pt x="22262" y="37269"/>
                                  <a:pt x="19782" y="45331"/>
                                </a:cubicBezTo>
                                <a:cubicBezTo>
                                  <a:pt x="17797" y="50250"/>
                                  <a:pt x="14924" y="52710"/>
                                  <a:pt x="11162" y="52710"/>
                                </a:cubicBezTo>
                                <a:cubicBezTo>
                                  <a:pt x="7441" y="52710"/>
                                  <a:pt x="4609" y="51656"/>
                                  <a:pt x="2667" y="49547"/>
                                </a:cubicBezTo>
                                <a:cubicBezTo>
                                  <a:pt x="765" y="47439"/>
                                  <a:pt x="0" y="45041"/>
                                  <a:pt x="372" y="42354"/>
                                </a:cubicBezTo>
                                <a:lnTo>
                                  <a:pt x="2418" y="9674"/>
                                </a:lnTo>
                                <a:cubicBezTo>
                                  <a:pt x="3080" y="3225"/>
                                  <a:pt x="6697" y="0"/>
                                  <a:pt x="132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87836" y="2046"/>
                            <a:ext cx="188826" cy="191864"/>
                          </a:xfrm>
                          <a:custGeom>
                            <a:avLst/>
                            <a:gdLst/>
                            <a:ahLst/>
                            <a:cxnLst/>
                            <a:rect l="0" t="0" r="0" b="0"/>
                            <a:pathLst>
                              <a:path w="188826" h="191864">
                                <a:moveTo>
                                  <a:pt x="13271" y="0"/>
                                </a:moveTo>
                                <a:lnTo>
                                  <a:pt x="33672" y="744"/>
                                </a:lnTo>
                                <a:cubicBezTo>
                                  <a:pt x="40122" y="951"/>
                                  <a:pt x="45145" y="3225"/>
                                  <a:pt x="48741" y="7566"/>
                                </a:cubicBezTo>
                                <a:lnTo>
                                  <a:pt x="148084" y="134976"/>
                                </a:lnTo>
                                <a:lnTo>
                                  <a:pt x="148084" y="22758"/>
                                </a:lnTo>
                                <a:cubicBezTo>
                                  <a:pt x="148084" y="19989"/>
                                  <a:pt x="145852" y="18355"/>
                                  <a:pt x="141387" y="17859"/>
                                </a:cubicBezTo>
                                <a:lnTo>
                                  <a:pt x="133821" y="17053"/>
                                </a:lnTo>
                                <a:cubicBezTo>
                                  <a:pt x="128943" y="16185"/>
                                  <a:pt x="126504" y="13126"/>
                                  <a:pt x="126504" y="7875"/>
                                </a:cubicBezTo>
                                <a:cubicBezTo>
                                  <a:pt x="126504" y="2625"/>
                                  <a:pt x="129460" y="0"/>
                                  <a:pt x="135372" y="0"/>
                                </a:cubicBezTo>
                                <a:lnTo>
                                  <a:pt x="159928" y="744"/>
                                </a:lnTo>
                                <a:lnTo>
                                  <a:pt x="179648" y="0"/>
                                </a:lnTo>
                                <a:cubicBezTo>
                                  <a:pt x="185766" y="0"/>
                                  <a:pt x="188826" y="2646"/>
                                  <a:pt x="188826" y="7938"/>
                                </a:cubicBezTo>
                                <a:cubicBezTo>
                                  <a:pt x="188826" y="13229"/>
                                  <a:pt x="186262" y="16268"/>
                                  <a:pt x="181136" y="17053"/>
                                </a:cubicBezTo>
                                <a:lnTo>
                                  <a:pt x="176857" y="17797"/>
                                </a:lnTo>
                                <a:cubicBezTo>
                                  <a:pt x="173013" y="18459"/>
                                  <a:pt x="171090" y="20113"/>
                                  <a:pt x="171090" y="22758"/>
                                </a:cubicBezTo>
                                <a:lnTo>
                                  <a:pt x="171090" y="183555"/>
                                </a:lnTo>
                                <a:cubicBezTo>
                                  <a:pt x="171090" y="189094"/>
                                  <a:pt x="168383" y="191864"/>
                                  <a:pt x="162967" y="191864"/>
                                </a:cubicBezTo>
                                <a:lnTo>
                                  <a:pt x="159680" y="191864"/>
                                </a:lnTo>
                                <a:cubicBezTo>
                                  <a:pt x="153727" y="191864"/>
                                  <a:pt x="148704" y="189156"/>
                                  <a:pt x="144612" y="183741"/>
                                </a:cubicBezTo>
                                <a:lnTo>
                                  <a:pt x="44586" y="55644"/>
                                </a:lnTo>
                                <a:lnTo>
                                  <a:pt x="44586" y="167060"/>
                                </a:lnTo>
                                <a:cubicBezTo>
                                  <a:pt x="44586" y="169705"/>
                                  <a:pt x="46530" y="171359"/>
                                  <a:pt x="50416" y="172021"/>
                                </a:cubicBezTo>
                                <a:lnTo>
                                  <a:pt x="54632" y="172765"/>
                                </a:lnTo>
                                <a:cubicBezTo>
                                  <a:pt x="59759" y="173550"/>
                                  <a:pt x="62322" y="176589"/>
                                  <a:pt x="62322" y="181880"/>
                                </a:cubicBezTo>
                                <a:cubicBezTo>
                                  <a:pt x="62322" y="187172"/>
                                  <a:pt x="59262" y="189818"/>
                                  <a:pt x="53144" y="189818"/>
                                </a:cubicBezTo>
                                <a:lnTo>
                                  <a:pt x="33486" y="189074"/>
                                </a:lnTo>
                                <a:lnTo>
                                  <a:pt x="8868" y="189818"/>
                                </a:lnTo>
                                <a:cubicBezTo>
                                  <a:pt x="2956" y="189818"/>
                                  <a:pt x="0" y="187193"/>
                                  <a:pt x="0" y="181942"/>
                                </a:cubicBezTo>
                                <a:cubicBezTo>
                                  <a:pt x="0" y="176692"/>
                                  <a:pt x="2439" y="173633"/>
                                  <a:pt x="7318" y="172765"/>
                                </a:cubicBezTo>
                                <a:lnTo>
                                  <a:pt x="14883" y="171959"/>
                                </a:lnTo>
                                <a:cubicBezTo>
                                  <a:pt x="19513" y="171462"/>
                                  <a:pt x="21828" y="169829"/>
                                  <a:pt x="21828" y="167060"/>
                                </a:cubicBezTo>
                                <a:lnTo>
                                  <a:pt x="21828" y="22758"/>
                                </a:lnTo>
                                <a:cubicBezTo>
                                  <a:pt x="21828" y="19947"/>
                                  <a:pt x="19989" y="18294"/>
                                  <a:pt x="16309" y="17797"/>
                                </a:cubicBezTo>
                                <a:lnTo>
                                  <a:pt x="11720" y="17301"/>
                                </a:lnTo>
                                <a:cubicBezTo>
                                  <a:pt x="6594" y="16474"/>
                                  <a:pt x="4031" y="13395"/>
                                  <a:pt x="4031" y="8062"/>
                                </a:cubicBezTo>
                                <a:cubicBezTo>
                                  <a:pt x="4031" y="2687"/>
                                  <a:pt x="7111" y="0"/>
                                  <a:pt x="132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438980" y="1736"/>
                            <a:ext cx="86289" cy="190376"/>
                          </a:xfrm>
                          <a:custGeom>
                            <a:avLst/>
                            <a:gdLst/>
                            <a:ahLst/>
                            <a:cxnLst/>
                            <a:rect l="0" t="0" r="0" b="0"/>
                            <a:pathLst>
                              <a:path w="86289" h="190376">
                                <a:moveTo>
                                  <a:pt x="8868" y="0"/>
                                </a:moveTo>
                                <a:lnTo>
                                  <a:pt x="43904" y="1054"/>
                                </a:lnTo>
                                <a:lnTo>
                                  <a:pt x="86289" y="1054"/>
                                </a:lnTo>
                                <a:lnTo>
                                  <a:pt x="86289" y="24124"/>
                                </a:lnTo>
                                <a:lnTo>
                                  <a:pt x="82724" y="23006"/>
                                </a:lnTo>
                                <a:lnTo>
                                  <a:pt x="58849" y="23006"/>
                                </a:lnTo>
                                <a:cubicBezTo>
                                  <a:pt x="55583" y="23006"/>
                                  <a:pt x="53950" y="24639"/>
                                  <a:pt x="53950" y="27905"/>
                                </a:cubicBezTo>
                                <a:lnTo>
                                  <a:pt x="53950" y="83096"/>
                                </a:lnTo>
                                <a:lnTo>
                                  <a:pt x="82724" y="83096"/>
                                </a:lnTo>
                                <a:lnTo>
                                  <a:pt x="86289" y="81936"/>
                                </a:lnTo>
                                <a:lnTo>
                                  <a:pt x="86289" y="124625"/>
                                </a:lnTo>
                                <a:lnTo>
                                  <a:pt x="77763" y="110443"/>
                                </a:lnTo>
                                <a:cubicBezTo>
                                  <a:pt x="75448" y="106846"/>
                                  <a:pt x="73215" y="105048"/>
                                  <a:pt x="71065" y="105048"/>
                                </a:cubicBezTo>
                                <a:cubicBezTo>
                                  <a:pt x="71065" y="105048"/>
                                  <a:pt x="70983" y="105048"/>
                                  <a:pt x="70817" y="105048"/>
                                </a:cubicBezTo>
                                <a:lnTo>
                                  <a:pt x="53950" y="105048"/>
                                </a:lnTo>
                                <a:lnTo>
                                  <a:pt x="53950" y="167370"/>
                                </a:lnTo>
                                <a:cubicBezTo>
                                  <a:pt x="53950" y="168775"/>
                                  <a:pt x="54508" y="169974"/>
                                  <a:pt x="55625" y="170966"/>
                                </a:cubicBezTo>
                                <a:cubicBezTo>
                                  <a:pt x="56782" y="171917"/>
                                  <a:pt x="58374" y="172434"/>
                                  <a:pt x="60399" y="172517"/>
                                </a:cubicBezTo>
                                <a:lnTo>
                                  <a:pt x="70941" y="173013"/>
                                </a:lnTo>
                                <a:cubicBezTo>
                                  <a:pt x="76233" y="173013"/>
                                  <a:pt x="78879" y="175907"/>
                                  <a:pt x="78879" y="181694"/>
                                </a:cubicBezTo>
                                <a:cubicBezTo>
                                  <a:pt x="78879" y="187482"/>
                                  <a:pt x="75902" y="190376"/>
                                  <a:pt x="69949" y="190376"/>
                                </a:cubicBezTo>
                                <a:lnTo>
                                  <a:pt x="38261" y="189384"/>
                                </a:lnTo>
                                <a:lnTo>
                                  <a:pt x="10170" y="190376"/>
                                </a:lnTo>
                                <a:cubicBezTo>
                                  <a:pt x="4919" y="190376"/>
                                  <a:pt x="1860" y="187751"/>
                                  <a:pt x="992" y="182500"/>
                                </a:cubicBezTo>
                                <a:cubicBezTo>
                                  <a:pt x="992" y="176630"/>
                                  <a:pt x="3638" y="173468"/>
                                  <a:pt x="8930" y="173013"/>
                                </a:cubicBezTo>
                                <a:lnTo>
                                  <a:pt x="16309" y="172517"/>
                                </a:lnTo>
                                <a:cubicBezTo>
                                  <a:pt x="19988" y="172227"/>
                                  <a:pt x="21828" y="170512"/>
                                  <a:pt x="21828" y="167370"/>
                                </a:cubicBezTo>
                                <a:lnTo>
                                  <a:pt x="21828" y="23068"/>
                                </a:lnTo>
                                <a:cubicBezTo>
                                  <a:pt x="21828" y="20216"/>
                                  <a:pt x="19534" y="18583"/>
                                  <a:pt x="14945" y="18169"/>
                                </a:cubicBezTo>
                                <a:lnTo>
                                  <a:pt x="7317" y="17363"/>
                                </a:lnTo>
                                <a:cubicBezTo>
                                  <a:pt x="2439" y="16495"/>
                                  <a:pt x="0" y="13663"/>
                                  <a:pt x="0" y="8868"/>
                                </a:cubicBezTo>
                                <a:cubicBezTo>
                                  <a:pt x="0" y="2956"/>
                                  <a:pt x="2956" y="0"/>
                                  <a:pt x="88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7350" y="1736"/>
                            <a:ext cx="75840" cy="190376"/>
                          </a:xfrm>
                          <a:custGeom>
                            <a:avLst/>
                            <a:gdLst/>
                            <a:ahLst/>
                            <a:cxnLst/>
                            <a:rect l="0" t="0" r="0" b="0"/>
                            <a:pathLst>
                              <a:path w="75840" h="190376">
                                <a:moveTo>
                                  <a:pt x="8930" y="0"/>
                                </a:moveTo>
                                <a:lnTo>
                                  <a:pt x="37517" y="1054"/>
                                </a:lnTo>
                                <a:lnTo>
                                  <a:pt x="62570" y="0"/>
                                </a:lnTo>
                                <a:cubicBezTo>
                                  <a:pt x="68688" y="0"/>
                                  <a:pt x="71748" y="2791"/>
                                  <a:pt x="71748" y="8372"/>
                                </a:cubicBezTo>
                                <a:cubicBezTo>
                                  <a:pt x="71748" y="13994"/>
                                  <a:pt x="69102" y="16991"/>
                                  <a:pt x="63810" y="17363"/>
                                </a:cubicBezTo>
                                <a:lnTo>
                                  <a:pt x="59779" y="18108"/>
                                </a:lnTo>
                                <a:cubicBezTo>
                                  <a:pt x="55893" y="18769"/>
                                  <a:pt x="53950" y="20423"/>
                                  <a:pt x="53950" y="23068"/>
                                </a:cubicBezTo>
                                <a:lnTo>
                                  <a:pt x="53950" y="167370"/>
                                </a:lnTo>
                                <a:cubicBezTo>
                                  <a:pt x="53950" y="168693"/>
                                  <a:pt x="54529" y="169829"/>
                                  <a:pt x="55687" y="170780"/>
                                </a:cubicBezTo>
                                <a:cubicBezTo>
                                  <a:pt x="56844" y="171690"/>
                                  <a:pt x="58498" y="172269"/>
                                  <a:pt x="60647" y="172517"/>
                                </a:cubicBezTo>
                                <a:lnTo>
                                  <a:pt x="67655" y="173013"/>
                                </a:lnTo>
                                <a:cubicBezTo>
                                  <a:pt x="73112" y="173013"/>
                                  <a:pt x="75840" y="175865"/>
                                  <a:pt x="75840" y="181570"/>
                                </a:cubicBezTo>
                                <a:cubicBezTo>
                                  <a:pt x="75840" y="184216"/>
                                  <a:pt x="74910" y="186345"/>
                                  <a:pt x="73050" y="187958"/>
                                </a:cubicBezTo>
                                <a:cubicBezTo>
                                  <a:pt x="71189" y="189570"/>
                                  <a:pt x="69143" y="190376"/>
                                  <a:pt x="66911" y="190376"/>
                                </a:cubicBezTo>
                                <a:lnTo>
                                  <a:pt x="38261" y="189384"/>
                                </a:lnTo>
                                <a:lnTo>
                                  <a:pt x="13271" y="190376"/>
                                </a:lnTo>
                                <a:cubicBezTo>
                                  <a:pt x="7317" y="190376"/>
                                  <a:pt x="4341" y="187709"/>
                                  <a:pt x="4341" y="182376"/>
                                </a:cubicBezTo>
                                <a:cubicBezTo>
                                  <a:pt x="4341" y="177043"/>
                                  <a:pt x="6780" y="173943"/>
                                  <a:pt x="11658" y="173075"/>
                                </a:cubicBezTo>
                                <a:lnTo>
                                  <a:pt x="16061" y="172579"/>
                                </a:lnTo>
                                <a:cubicBezTo>
                                  <a:pt x="19906" y="172083"/>
                                  <a:pt x="21828" y="170346"/>
                                  <a:pt x="21828" y="167370"/>
                                </a:cubicBezTo>
                                <a:lnTo>
                                  <a:pt x="21828" y="23068"/>
                                </a:lnTo>
                                <a:cubicBezTo>
                                  <a:pt x="21828" y="20216"/>
                                  <a:pt x="19534" y="18583"/>
                                  <a:pt x="14945" y="18169"/>
                                </a:cubicBezTo>
                                <a:lnTo>
                                  <a:pt x="7317" y="17363"/>
                                </a:lnTo>
                                <a:cubicBezTo>
                                  <a:pt x="2439" y="16495"/>
                                  <a:pt x="0" y="13663"/>
                                  <a:pt x="0" y="8868"/>
                                </a:cubicBezTo>
                                <a:cubicBezTo>
                                  <a:pt x="0" y="2956"/>
                                  <a:pt x="2977" y="0"/>
                                  <a:pt x="89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525269" y="2791"/>
                            <a:ext cx="87592" cy="189322"/>
                          </a:xfrm>
                          <a:custGeom>
                            <a:avLst/>
                            <a:gdLst/>
                            <a:ahLst/>
                            <a:cxnLst/>
                            <a:rect l="0" t="0" r="0" b="0"/>
                            <a:pathLst>
                              <a:path w="87592" h="189322">
                                <a:moveTo>
                                  <a:pt x="0" y="0"/>
                                </a:moveTo>
                                <a:lnTo>
                                  <a:pt x="5054" y="0"/>
                                </a:lnTo>
                                <a:cubicBezTo>
                                  <a:pt x="22583" y="0"/>
                                  <a:pt x="37114" y="4610"/>
                                  <a:pt x="48648" y="13829"/>
                                </a:cubicBezTo>
                                <a:cubicBezTo>
                                  <a:pt x="60182" y="23006"/>
                                  <a:pt x="65949" y="35243"/>
                                  <a:pt x="65949" y="50540"/>
                                </a:cubicBezTo>
                                <a:cubicBezTo>
                                  <a:pt x="65949" y="65836"/>
                                  <a:pt x="60285" y="78404"/>
                                  <a:pt x="48958" y="88243"/>
                                </a:cubicBezTo>
                                <a:cubicBezTo>
                                  <a:pt x="43315" y="93142"/>
                                  <a:pt x="37393" y="96501"/>
                                  <a:pt x="31192" y="98320"/>
                                </a:cubicBezTo>
                                <a:lnTo>
                                  <a:pt x="13574" y="99078"/>
                                </a:lnTo>
                                <a:lnTo>
                                  <a:pt x="23781" y="102567"/>
                                </a:lnTo>
                                <a:lnTo>
                                  <a:pt x="62105" y="163525"/>
                                </a:lnTo>
                                <a:cubicBezTo>
                                  <a:pt x="64833" y="168031"/>
                                  <a:pt x="69154" y="170698"/>
                                  <a:pt x="75065" y="171524"/>
                                </a:cubicBezTo>
                                <a:lnTo>
                                  <a:pt x="79654" y="172021"/>
                                </a:lnTo>
                                <a:cubicBezTo>
                                  <a:pt x="84946" y="172806"/>
                                  <a:pt x="87592" y="175638"/>
                                  <a:pt x="87592" y="180516"/>
                                </a:cubicBezTo>
                                <a:cubicBezTo>
                                  <a:pt x="87592" y="186387"/>
                                  <a:pt x="84512" y="189322"/>
                                  <a:pt x="78351" y="189322"/>
                                </a:cubicBezTo>
                                <a:cubicBezTo>
                                  <a:pt x="62105" y="188660"/>
                                  <a:pt x="51521" y="188330"/>
                                  <a:pt x="46602" y="188330"/>
                                </a:cubicBezTo>
                                <a:cubicBezTo>
                                  <a:pt x="41723" y="188330"/>
                                  <a:pt x="37651" y="185808"/>
                                  <a:pt x="34386" y="180764"/>
                                </a:cubicBezTo>
                                <a:lnTo>
                                  <a:pt x="0" y="123571"/>
                                </a:lnTo>
                                <a:lnTo>
                                  <a:pt x="0" y="80882"/>
                                </a:lnTo>
                                <a:lnTo>
                                  <a:pt x="22169" y="73670"/>
                                </a:lnTo>
                                <a:cubicBezTo>
                                  <a:pt x="28949" y="68048"/>
                                  <a:pt x="32339" y="60730"/>
                                  <a:pt x="32339" y="51718"/>
                                </a:cubicBezTo>
                                <a:cubicBezTo>
                                  <a:pt x="32339" y="42705"/>
                                  <a:pt x="29011" y="35491"/>
                                  <a:pt x="22355" y="30076"/>
                                </a:cubicBezTo>
                                <a:lnTo>
                                  <a:pt x="0" y="230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612400" y="62"/>
                            <a:ext cx="94165" cy="193849"/>
                          </a:xfrm>
                          <a:custGeom>
                            <a:avLst/>
                            <a:gdLst/>
                            <a:ahLst/>
                            <a:cxnLst/>
                            <a:rect l="0" t="0" r="0" b="0"/>
                            <a:pathLst>
                              <a:path w="94165" h="193849">
                                <a:moveTo>
                                  <a:pt x="94165" y="0"/>
                                </a:moveTo>
                                <a:lnTo>
                                  <a:pt x="94165" y="22209"/>
                                </a:lnTo>
                                <a:lnTo>
                                  <a:pt x="93886" y="22139"/>
                                </a:lnTo>
                                <a:cubicBezTo>
                                  <a:pt x="74827" y="22139"/>
                                  <a:pt x="60151" y="27906"/>
                                  <a:pt x="49857" y="39440"/>
                                </a:cubicBezTo>
                                <a:cubicBezTo>
                                  <a:pt x="39563" y="50933"/>
                                  <a:pt x="34417" y="66870"/>
                                  <a:pt x="34417" y="87251"/>
                                </a:cubicBezTo>
                                <a:cubicBezTo>
                                  <a:pt x="34417" y="108831"/>
                                  <a:pt x="39274" y="128117"/>
                                  <a:pt x="48989" y="145108"/>
                                </a:cubicBezTo>
                                <a:cubicBezTo>
                                  <a:pt x="53413" y="153128"/>
                                  <a:pt x="59614" y="159557"/>
                                  <a:pt x="67593" y="164394"/>
                                </a:cubicBezTo>
                                <a:lnTo>
                                  <a:pt x="94165" y="171380"/>
                                </a:lnTo>
                                <a:lnTo>
                                  <a:pt x="94165" y="193821"/>
                                </a:lnTo>
                                <a:lnTo>
                                  <a:pt x="94010" y="193849"/>
                                </a:lnTo>
                                <a:cubicBezTo>
                                  <a:pt x="66187" y="193849"/>
                                  <a:pt x="43553" y="184692"/>
                                  <a:pt x="26107" y="166378"/>
                                </a:cubicBezTo>
                                <a:cubicBezTo>
                                  <a:pt x="8702" y="148022"/>
                                  <a:pt x="0" y="124892"/>
                                  <a:pt x="0" y="96987"/>
                                </a:cubicBezTo>
                                <a:cubicBezTo>
                                  <a:pt x="0" y="69082"/>
                                  <a:pt x="8702" y="45931"/>
                                  <a:pt x="26107" y="27534"/>
                                </a:cubicBezTo>
                                <a:cubicBezTo>
                                  <a:pt x="34809" y="18335"/>
                                  <a:pt x="44860" y="11437"/>
                                  <a:pt x="56260" y="6837"/>
                                </a:cubicBezTo>
                                <a:lnTo>
                                  <a:pt x="94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 name="Shape 357"/>
                        <wps:cNvSpPr/>
                        <wps:spPr>
                          <a:xfrm>
                            <a:off x="810435" y="1736"/>
                            <a:ext cx="99095" cy="190624"/>
                          </a:xfrm>
                          <a:custGeom>
                            <a:avLst/>
                            <a:gdLst/>
                            <a:ahLst/>
                            <a:cxnLst/>
                            <a:rect l="0" t="0" r="0" b="0"/>
                            <a:pathLst>
                              <a:path w="99095" h="190624">
                                <a:moveTo>
                                  <a:pt x="8868" y="0"/>
                                </a:moveTo>
                                <a:lnTo>
                                  <a:pt x="40618" y="1054"/>
                                </a:lnTo>
                                <a:lnTo>
                                  <a:pt x="84274" y="1054"/>
                                </a:lnTo>
                                <a:lnTo>
                                  <a:pt x="99095" y="3465"/>
                                </a:lnTo>
                                <a:lnTo>
                                  <a:pt x="99095" y="26867"/>
                                </a:lnTo>
                                <a:lnTo>
                                  <a:pt x="84026" y="23254"/>
                                </a:lnTo>
                                <a:lnTo>
                                  <a:pt x="61144" y="23254"/>
                                </a:lnTo>
                                <a:cubicBezTo>
                                  <a:pt x="58746" y="23254"/>
                                  <a:pt x="56947" y="23792"/>
                                  <a:pt x="55749" y="24867"/>
                                </a:cubicBezTo>
                                <a:cubicBezTo>
                                  <a:pt x="54550" y="25942"/>
                                  <a:pt x="53950" y="27637"/>
                                  <a:pt x="53950" y="29952"/>
                                </a:cubicBezTo>
                                <a:lnTo>
                                  <a:pt x="53950" y="160734"/>
                                </a:lnTo>
                                <a:cubicBezTo>
                                  <a:pt x="53950" y="162760"/>
                                  <a:pt x="54550" y="164352"/>
                                  <a:pt x="55749" y="165509"/>
                                </a:cubicBezTo>
                                <a:cubicBezTo>
                                  <a:pt x="56989" y="166625"/>
                                  <a:pt x="58787" y="167184"/>
                                  <a:pt x="61144" y="167184"/>
                                </a:cubicBezTo>
                                <a:lnTo>
                                  <a:pt x="85266" y="167184"/>
                                </a:lnTo>
                                <a:lnTo>
                                  <a:pt x="99095" y="164542"/>
                                </a:lnTo>
                                <a:lnTo>
                                  <a:pt x="99095" y="186605"/>
                                </a:lnTo>
                                <a:lnTo>
                                  <a:pt x="84274" y="189384"/>
                                </a:lnTo>
                                <a:lnTo>
                                  <a:pt x="40680" y="189384"/>
                                </a:lnTo>
                                <a:lnTo>
                                  <a:pt x="8930" y="190624"/>
                                </a:lnTo>
                                <a:cubicBezTo>
                                  <a:pt x="2977" y="190624"/>
                                  <a:pt x="0" y="187730"/>
                                  <a:pt x="0" y="181942"/>
                                </a:cubicBezTo>
                                <a:cubicBezTo>
                                  <a:pt x="0" y="176155"/>
                                  <a:pt x="2625" y="173261"/>
                                  <a:pt x="7875" y="173261"/>
                                </a:cubicBezTo>
                                <a:lnTo>
                                  <a:pt x="15007" y="172765"/>
                                </a:lnTo>
                                <a:cubicBezTo>
                                  <a:pt x="17281" y="172558"/>
                                  <a:pt x="18976" y="172000"/>
                                  <a:pt x="20092" y="171090"/>
                                </a:cubicBezTo>
                                <a:cubicBezTo>
                                  <a:pt x="21249" y="170140"/>
                                  <a:pt x="21828" y="168982"/>
                                  <a:pt x="21828" y="167618"/>
                                </a:cubicBezTo>
                                <a:lnTo>
                                  <a:pt x="21828" y="23068"/>
                                </a:lnTo>
                                <a:cubicBezTo>
                                  <a:pt x="21828" y="20216"/>
                                  <a:pt x="19534" y="18583"/>
                                  <a:pt x="14945" y="18169"/>
                                </a:cubicBezTo>
                                <a:lnTo>
                                  <a:pt x="7317" y="17363"/>
                                </a:lnTo>
                                <a:cubicBezTo>
                                  <a:pt x="2439" y="16495"/>
                                  <a:pt x="0" y="13663"/>
                                  <a:pt x="0" y="8868"/>
                                </a:cubicBezTo>
                                <a:cubicBezTo>
                                  <a:pt x="0" y="2956"/>
                                  <a:pt x="2956" y="0"/>
                                  <a:pt x="88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706565" y="0"/>
                            <a:ext cx="94165" cy="193882"/>
                          </a:xfrm>
                          <a:custGeom>
                            <a:avLst/>
                            <a:gdLst/>
                            <a:ahLst/>
                            <a:cxnLst/>
                            <a:rect l="0" t="0" r="0" b="0"/>
                            <a:pathLst>
                              <a:path w="94165" h="193882">
                                <a:moveTo>
                                  <a:pt x="341" y="0"/>
                                </a:moveTo>
                                <a:cubicBezTo>
                                  <a:pt x="28536" y="0"/>
                                  <a:pt x="51211" y="9033"/>
                                  <a:pt x="68368" y="27099"/>
                                </a:cubicBezTo>
                                <a:cubicBezTo>
                                  <a:pt x="85566" y="45165"/>
                                  <a:pt x="94165" y="68275"/>
                                  <a:pt x="94165" y="96428"/>
                                </a:cubicBezTo>
                                <a:cubicBezTo>
                                  <a:pt x="94165" y="124582"/>
                                  <a:pt x="85401" y="147877"/>
                                  <a:pt x="67872" y="166315"/>
                                </a:cubicBezTo>
                                <a:cubicBezTo>
                                  <a:pt x="59108" y="175514"/>
                                  <a:pt x="49056" y="182413"/>
                                  <a:pt x="37719" y="187012"/>
                                </a:cubicBezTo>
                                <a:lnTo>
                                  <a:pt x="0" y="193882"/>
                                </a:lnTo>
                                <a:lnTo>
                                  <a:pt x="0" y="171441"/>
                                </a:lnTo>
                                <a:lnTo>
                                  <a:pt x="1023" y="171710"/>
                                </a:lnTo>
                                <a:cubicBezTo>
                                  <a:pt x="19544" y="171710"/>
                                  <a:pt x="33951" y="165675"/>
                                  <a:pt x="44245" y="153603"/>
                                </a:cubicBezTo>
                                <a:cubicBezTo>
                                  <a:pt x="54581" y="141490"/>
                                  <a:pt x="59748" y="124809"/>
                                  <a:pt x="59748" y="103560"/>
                                </a:cubicBezTo>
                                <a:cubicBezTo>
                                  <a:pt x="59748" y="82310"/>
                                  <a:pt x="55056" y="63707"/>
                                  <a:pt x="45672" y="47749"/>
                                </a:cubicBezTo>
                                <a:cubicBezTo>
                                  <a:pt x="41248" y="39936"/>
                                  <a:pt x="35130" y="33734"/>
                                  <a:pt x="27316" y="29146"/>
                                </a:cubicBezTo>
                                <a:lnTo>
                                  <a:pt x="0" y="22270"/>
                                </a:lnTo>
                                <a:lnTo>
                                  <a:pt x="0" y="62"/>
                                </a:lnTo>
                                <a:lnTo>
                                  <a:pt x="3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909530" y="5201"/>
                            <a:ext cx="79313" cy="183140"/>
                          </a:xfrm>
                          <a:custGeom>
                            <a:avLst/>
                            <a:gdLst/>
                            <a:ahLst/>
                            <a:cxnLst/>
                            <a:rect l="0" t="0" r="0" b="0"/>
                            <a:pathLst>
                              <a:path w="79313" h="183140">
                                <a:moveTo>
                                  <a:pt x="0" y="0"/>
                                </a:moveTo>
                                <a:lnTo>
                                  <a:pt x="23688" y="3853"/>
                                </a:lnTo>
                                <a:cubicBezTo>
                                  <a:pt x="35099" y="8028"/>
                                  <a:pt x="45083" y="14291"/>
                                  <a:pt x="53640" y="22642"/>
                                </a:cubicBezTo>
                                <a:cubicBezTo>
                                  <a:pt x="70755" y="39303"/>
                                  <a:pt x="79313" y="61317"/>
                                  <a:pt x="79313" y="88685"/>
                                </a:cubicBezTo>
                                <a:cubicBezTo>
                                  <a:pt x="79313" y="116011"/>
                                  <a:pt x="70466" y="139059"/>
                                  <a:pt x="52772" y="157828"/>
                                </a:cubicBezTo>
                                <a:cubicBezTo>
                                  <a:pt x="43946" y="167192"/>
                                  <a:pt x="33900" y="174214"/>
                                  <a:pt x="22634" y="178896"/>
                                </a:cubicBezTo>
                                <a:lnTo>
                                  <a:pt x="0" y="183140"/>
                                </a:lnTo>
                                <a:lnTo>
                                  <a:pt x="0" y="161078"/>
                                </a:lnTo>
                                <a:lnTo>
                                  <a:pt x="10278" y="159115"/>
                                </a:lnTo>
                                <a:cubicBezTo>
                                  <a:pt x="17420" y="156045"/>
                                  <a:pt x="23668" y="151441"/>
                                  <a:pt x="29021" y="145301"/>
                                </a:cubicBezTo>
                                <a:cubicBezTo>
                                  <a:pt x="39770" y="132982"/>
                                  <a:pt x="45145" y="116755"/>
                                  <a:pt x="45145" y="96622"/>
                                </a:cubicBezTo>
                                <a:cubicBezTo>
                                  <a:pt x="45145" y="76448"/>
                                  <a:pt x="40349" y="58816"/>
                                  <a:pt x="30758" y="43726"/>
                                </a:cubicBezTo>
                                <a:cubicBezTo>
                                  <a:pt x="26169" y="36409"/>
                                  <a:pt x="19947" y="30600"/>
                                  <a:pt x="12092" y="26301"/>
                                </a:cubicBezTo>
                                <a:lnTo>
                                  <a:pt x="0" y="2340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1350590" y="2791"/>
                            <a:ext cx="168010" cy="189322"/>
                          </a:xfrm>
                          <a:custGeom>
                            <a:avLst/>
                            <a:gdLst/>
                            <a:ahLst/>
                            <a:cxnLst/>
                            <a:rect l="0" t="0" r="0" b="0"/>
                            <a:pathLst>
                              <a:path w="168010" h="189322">
                                <a:moveTo>
                                  <a:pt x="13270" y="0"/>
                                </a:moveTo>
                                <a:lnTo>
                                  <a:pt x="153975" y="0"/>
                                </a:lnTo>
                                <a:cubicBezTo>
                                  <a:pt x="160755" y="0"/>
                                  <a:pt x="164455" y="3638"/>
                                  <a:pt x="165075" y="10914"/>
                                </a:cubicBezTo>
                                <a:lnTo>
                                  <a:pt x="167555" y="42230"/>
                                </a:lnTo>
                                <a:cubicBezTo>
                                  <a:pt x="168010" y="45248"/>
                                  <a:pt x="167246" y="47749"/>
                                  <a:pt x="165261" y="49733"/>
                                </a:cubicBezTo>
                                <a:cubicBezTo>
                                  <a:pt x="163276" y="51718"/>
                                  <a:pt x="160445" y="52710"/>
                                  <a:pt x="156765" y="52710"/>
                                </a:cubicBezTo>
                                <a:cubicBezTo>
                                  <a:pt x="153086" y="52710"/>
                                  <a:pt x="150254" y="50292"/>
                                  <a:pt x="148270" y="45455"/>
                                </a:cubicBezTo>
                                <a:cubicBezTo>
                                  <a:pt x="145459" y="37186"/>
                                  <a:pt x="142131" y="31254"/>
                                  <a:pt x="138286" y="27657"/>
                                </a:cubicBezTo>
                                <a:cubicBezTo>
                                  <a:pt x="134482" y="24019"/>
                                  <a:pt x="129211" y="22200"/>
                                  <a:pt x="122473" y="22200"/>
                                </a:cubicBezTo>
                                <a:lnTo>
                                  <a:pt x="101141" y="22200"/>
                                </a:lnTo>
                                <a:cubicBezTo>
                                  <a:pt x="100438" y="22200"/>
                                  <a:pt x="100087" y="22738"/>
                                  <a:pt x="100087" y="23813"/>
                                </a:cubicBezTo>
                                <a:lnTo>
                                  <a:pt x="100087" y="166315"/>
                                </a:lnTo>
                                <a:cubicBezTo>
                                  <a:pt x="100087" y="167680"/>
                                  <a:pt x="100645" y="168817"/>
                                  <a:pt x="101761" y="169726"/>
                                </a:cubicBezTo>
                                <a:cubicBezTo>
                                  <a:pt x="102919" y="170636"/>
                                  <a:pt x="104572" y="171214"/>
                                  <a:pt x="106722" y="171462"/>
                                </a:cubicBezTo>
                                <a:lnTo>
                                  <a:pt x="113791" y="171959"/>
                                </a:lnTo>
                                <a:cubicBezTo>
                                  <a:pt x="119207" y="171959"/>
                                  <a:pt x="121915" y="174811"/>
                                  <a:pt x="121915" y="180516"/>
                                </a:cubicBezTo>
                                <a:cubicBezTo>
                                  <a:pt x="121915" y="183162"/>
                                  <a:pt x="120984" y="185291"/>
                                  <a:pt x="119124" y="186903"/>
                                </a:cubicBezTo>
                                <a:cubicBezTo>
                                  <a:pt x="117264" y="188516"/>
                                  <a:pt x="115238" y="189322"/>
                                  <a:pt x="113047" y="189322"/>
                                </a:cubicBezTo>
                                <a:lnTo>
                                  <a:pt x="84398" y="188330"/>
                                </a:lnTo>
                                <a:lnTo>
                                  <a:pt x="52958" y="189322"/>
                                </a:lnTo>
                                <a:cubicBezTo>
                                  <a:pt x="50767" y="189322"/>
                                  <a:pt x="48741" y="188516"/>
                                  <a:pt x="46881" y="186903"/>
                                </a:cubicBezTo>
                                <a:cubicBezTo>
                                  <a:pt x="45021" y="185291"/>
                                  <a:pt x="44090" y="183162"/>
                                  <a:pt x="44090" y="180516"/>
                                </a:cubicBezTo>
                                <a:cubicBezTo>
                                  <a:pt x="44090" y="174811"/>
                                  <a:pt x="46819" y="171959"/>
                                  <a:pt x="52276" y="171959"/>
                                </a:cubicBezTo>
                                <a:lnTo>
                                  <a:pt x="61329" y="171462"/>
                                </a:lnTo>
                                <a:cubicBezTo>
                                  <a:pt x="63438" y="171214"/>
                                  <a:pt x="65071" y="170636"/>
                                  <a:pt x="66229" y="169726"/>
                                </a:cubicBezTo>
                                <a:cubicBezTo>
                                  <a:pt x="67386" y="168775"/>
                                  <a:pt x="67964" y="167638"/>
                                  <a:pt x="67964" y="166315"/>
                                </a:cubicBezTo>
                                <a:lnTo>
                                  <a:pt x="67964" y="23813"/>
                                </a:lnTo>
                                <a:cubicBezTo>
                                  <a:pt x="67964" y="22738"/>
                                  <a:pt x="67592" y="22200"/>
                                  <a:pt x="66848" y="22200"/>
                                </a:cubicBezTo>
                                <a:lnTo>
                                  <a:pt x="45516" y="22200"/>
                                </a:lnTo>
                                <a:cubicBezTo>
                                  <a:pt x="38654" y="22200"/>
                                  <a:pt x="33259" y="24040"/>
                                  <a:pt x="29331" y="27719"/>
                                </a:cubicBezTo>
                                <a:cubicBezTo>
                                  <a:pt x="25445" y="31399"/>
                                  <a:pt x="22262" y="37269"/>
                                  <a:pt x="19781" y="45331"/>
                                </a:cubicBezTo>
                                <a:cubicBezTo>
                                  <a:pt x="17797" y="50250"/>
                                  <a:pt x="14924" y="52710"/>
                                  <a:pt x="11162" y="52710"/>
                                </a:cubicBezTo>
                                <a:cubicBezTo>
                                  <a:pt x="7441" y="52710"/>
                                  <a:pt x="4609" y="51656"/>
                                  <a:pt x="2666" y="49547"/>
                                </a:cubicBezTo>
                                <a:cubicBezTo>
                                  <a:pt x="765" y="47439"/>
                                  <a:pt x="0" y="45041"/>
                                  <a:pt x="372" y="42354"/>
                                </a:cubicBezTo>
                                <a:lnTo>
                                  <a:pt x="2418" y="9674"/>
                                </a:lnTo>
                                <a:cubicBezTo>
                                  <a:pt x="3080" y="3225"/>
                                  <a:pt x="6697" y="0"/>
                                  <a:pt x="132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1515765" y="1736"/>
                            <a:ext cx="75841" cy="190376"/>
                          </a:xfrm>
                          <a:custGeom>
                            <a:avLst/>
                            <a:gdLst/>
                            <a:ahLst/>
                            <a:cxnLst/>
                            <a:rect l="0" t="0" r="0" b="0"/>
                            <a:pathLst>
                              <a:path w="75841" h="190376">
                                <a:moveTo>
                                  <a:pt x="8930" y="0"/>
                                </a:moveTo>
                                <a:lnTo>
                                  <a:pt x="37517" y="1054"/>
                                </a:lnTo>
                                <a:lnTo>
                                  <a:pt x="62570" y="0"/>
                                </a:lnTo>
                                <a:cubicBezTo>
                                  <a:pt x="68688" y="0"/>
                                  <a:pt x="71748" y="2791"/>
                                  <a:pt x="71748" y="8372"/>
                                </a:cubicBezTo>
                                <a:cubicBezTo>
                                  <a:pt x="71748" y="13994"/>
                                  <a:pt x="69102" y="16991"/>
                                  <a:pt x="63810" y="17363"/>
                                </a:cubicBezTo>
                                <a:lnTo>
                                  <a:pt x="59779" y="18108"/>
                                </a:lnTo>
                                <a:cubicBezTo>
                                  <a:pt x="55893" y="18769"/>
                                  <a:pt x="53950" y="20423"/>
                                  <a:pt x="53950" y="23068"/>
                                </a:cubicBezTo>
                                <a:lnTo>
                                  <a:pt x="53950" y="167370"/>
                                </a:lnTo>
                                <a:cubicBezTo>
                                  <a:pt x="53950" y="168693"/>
                                  <a:pt x="54529" y="169829"/>
                                  <a:pt x="55687" y="170780"/>
                                </a:cubicBezTo>
                                <a:cubicBezTo>
                                  <a:pt x="56845" y="171690"/>
                                  <a:pt x="58498" y="172269"/>
                                  <a:pt x="60647" y="172517"/>
                                </a:cubicBezTo>
                                <a:lnTo>
                                  <a:pt x="67655" y="173013"/>
                                </a:lnTo>
                                <a:cubicBezTo>
                                  <a:pt x="73112" y="173013"/>
                                  <a:pt x="75841" y="175865"/>
                                  <a:pt x="75841" y="181570"/>
                                </a:cubicBezTo>
                                <a:cubicBezTo>
                                  <a:pt x="75841" y="184216"/>
                                  <a:pt x="74911" y="186345"/>
                                  <a:pt x="73050" y="187958"/>
                                </a:cubicBezTo>
                                <a:cubicBezTo>
                                  <a:pt x="71190" y="189570"/>
                                  <a:pt x="69143" y="190376"/>
                                  <a:pt x="66911" y="190376"/>
                                </a:cubicBezTo>
                                <a:lnTo>
                                  <a:pt x="38262" y="189384"/>
                                </a:lnTo>
                                <a:lnTo>
                                  <a:pt x="13271" y="190376"/>
                                </a:lnTo>
                                <a:cubicBezTo>
                                  <a:pt x="7317" y="190376"/>
                                  <a:pt x="4341" y="187709"/>
                                  <a:pt x="4341" y="182376"/>
                                </a:cubicBezTo>
                                <a:cubicBezTo>
                                  <a:pt x="4341" y="177043"/>
                                  <a:pt x="6780" y="173943"/>
                                  <a:pt x="11659" y="173075"/>
                                </a:cubicBezTo>
                                <a:lnTo>
                                  <a:pt x="16061" y="172579"/>
                                </a:lnTo>
                                <a:cubicBezTo>
                                  <a:pt x="19906" y="172083"/>
                                  <a:pt x="21828" y="170346"/>
                                  <a:pt x="21828" y="167370"/>
                                </a:cubicBezTo>
                                <a:lnTo>
                                  <a:pt x="21828" y="23068"/>
                                </a:lnTo>
                                <a:cubicBezTo>
                                  <a:pt x="21828" y="20216"/>
                                  <a:pt x="19534" y="18583"/>
                                  <a:pt x="14945" y="18169"/>
                                </a:cubicBezTo>
                                <a:lnTo>
                                  <a:pt x="7317" y="17363"/>
                                </a:lnTo>
                                <a:cubicBezTo>
                                  <a:pt x="2439" y="16495"/>
                                  <a:pt x="0" y="13663"/>
                                  <a:pt x="0" y="8868"/>
                                </a:cubicBezTo>
                                <a:cubicBezTo>
                                  <a:pt x="0" y="2956"/>
                                  <a:pt x="2977" y="0"/>
                                  <a:pt x="89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993495" y="1736"/>
                            <a:ext cx="191616" cy="192174"/>
                          </a:xfrm>
                          <a:custGeom>
                            <a:avLst/>
                            <a:gdLst/>
                            <a:ahLst/>
                            <a:cxnLst/>
                            <a:rect l="0" t="0" r="0" b="0"/>
                            <a:pathLst>
                              <a:path w="191616" h="192174">
                                <a:moveTo>
                                  <a:pt x="8930" y="0"/>
                                </a:moveTo>
                                <a:lnTo>
                                  <a:pt x="37517" y="1054"/>
                                </a:lnTo>
                                <a:lnTo>
                                  <a:pt x="62570" y="0"/>
                                </a:lnTo>
                                <a:cubicBezTo>
                                  <a:pt x="68688" y="0"/>
                                  <a:pt x="71748" y="2791"/>
                                  <a:pt x="71748" y="8372"/>
                                </a:cubicBezTo>
                                <a:cubicBezTo>
                                  <a:pt x="71748" y="13994"/>
                                  <a:pt x="69102" y="16991"/>
                                  <a:pt x="63810" y="17363"/>
                                </a:cubicBezTo>
                                <a:lnTo>
                                  <a:pt x="59779" y="18108"/>
                                </a:lnTo>
                                <a:cubicBezTo>
                                  <a:pt x="55893" y="18769"/>
                                  <a:pt x="53950" y="20423"/>
                                  <a:pt x="53950" y="23068"/>
                                </a:cubicBezTo>
                                <a:lnTo>
                                  <a:pt x="53950" y="119063"/>
                                </a:lnTo>
                                <a:cubicBezTo>
                                  <a:pt x="53950" y="133284"/>
                                  <a:pt x="58146" y="144301"/>
                                  <a:pt x="66539" y="152115"/>
                                </a:cubicBezTo>
                                <a:cubicBezTo>
                                  <a:pt x="74972" y="159928"/>
                                  <a:pt x="86238" y="163835"/>
                                  <a:pt x="100335" y="163835"/>
                                </a:cubicBezTo>
                                <a:cubicBezTo>
                                  <a:pt x="114474" y="163835"/>
                                  <a:pt x="125780" y="159846"/>
                                  <a:pt x="134255" y="151867"/>
                                </a:cubicBezTo>
                                <a:cubicBezTo>
                                  <a:pt x="142772" y="143888"/>
                                  <a:pt x="147030" y="132953"/>
                                  <a:pt x="147030" y="119063"/>
                                </a:cubicBezTo>
                                <a:lnTo>
                                  <a:pt x="147030" y="23068"/>
                                </a:lnTo>
                                <a:cubicBezTo>
                                  <a:pt x="147030" y="20423"/>
                                  <a:pt x="145107" y="18769"/>
                                  <a:pt x="141263" y="18108"/>
                                </a:cubicBezTo>
                                <a:lnTo>
                                  <a:pt x="136984" y="17363"/>
                                </a:lnTo>
                                <a:cubicBezTo>
                                  <a:pt x="131858" y="16578"/>
                                  <a:pt x="129294" y="13539"/>
                                  <a:pt x="129294" y="8248"/>
                                </a:cubicBezTo>
                                <a:cubicBezTo>
                                  <a:pt x="129294" y="2956"/>
                                  <a:pt x="132354" y="310"/>
                                  <a:pt x="138472" y="310"/>
                                </a:cubicBezTo>
                                <a:lnTo>
                                  <a:pt x="158192" y="1054"/>
                                </a:lnTo>
                                <a:lnTo>
                                  <a:pt x="182749" y="310"/>
                                </a:lnTo>
                                <a:cubicBezTo>
                                  <a:pt x="188660" y="310"/>
                                  <a:pt x="191616" y="2935"/>
                                  <a:pt x="191616" y="8186"/>
                                </a:cubicBezTo>
                                <a:cubicBezTo>
                                  <a:pt x="191616" y="13436"/>
                                  <a:pt x="189177" y="16495"/>
                                  <a:pt x="184299" y="17363"/>
                                </a:cubicBezTo>
                                <a:lnTo>
                                  <a:pt x="176733" y="18169"/>
                                </a:lnTo>
                                <a:cubicBezTo>
                                  <a:pt x="172103" y="18666"/>
                                  <a:pt x="169788" y="20299"/>
                                  <a:pt x="169788" y="23068"/>
                                </a:cubicBezTo>
                                <a:lnTo>
                                  <a:pt x="169788" y="118814"/>
                                </a:lnTo>
                                <a:cubicBezTo>
                                  <a:pt x="169788" y="141139"/>
                                  <a:pt x="162864" y="158957"/>
                                  <a:pt x="149014" y="172269"/>
                                </a:cubicBezTo>
                                <a:cubicBezTo>
                                  <a:pt x="135206" y="185539"/>
                                  <a:pt x="117595" y="192174"/>
                                  <a:pt x="96180" y="192174"/>
                                </a:cubicBezTo>
                                <a:cubicBezTo>
                                  <a:pt x="74766" y="192174"/>
                                  <a:pt x="57009" y="185332"/>
                                  <a:pt x="42912" y="171648"/>
                                </a:cubicBezTo>
                                <a:cubicBezTo>
                                  <a:pt x="28856" y="157923"/>
                                  <a:pt x="21828" y="140312"/>
                                  <a:pt x="21828" y="118814"/>
                                </a:cubicBezTo>
                                <a:lnTo>
                                  <a:pt x="21828" y="23068"/>
                                </a:lnTo>
                                <a:cubicBezTo>
                                  <a:pt x="21828" y="20216"/>
                                  <a:pt x="19534" y="18583"/>
                                  <a:pt x="14945" y="18169"/>
                                </a:cubicBezTo>
                                <a:lnTo>
                                  <a:pt x="7317" y="17363"/>
                                </a:lnTo>
                                <a:cubicBezTo>
                                  <a:pt x="2439" y="16495"/>
                                  <a:pt x="0" y="13663"/>
                                  <a:pt x="0" y="8868"/>
                                </a:cubicBezTo>
                                <a:cubicBezTo>
                                  <a:pt x="0" y="2956"/>
                                  <a:pt x="2977" y="0"/>
                                  <a:pt x="89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 name="Shape 363"/>
                        <wps:cNvSpPr/>
                        <wps:spPr>
                          <a:xfrm>
                            <a:off x="1601336" y="61"/>
                            <a:ext cx="94165" cy="193849"/>
                          </a:xfrm>
                          <a:custGeom>
                            <a:avLst/>
                            <a:gdLst/>
                            <a:ahLst/>
                            <a:cxnLst/>
                            <a:rect l="0" t="0" r="0" b="0"/>
                            <a:pathLst>
                              <a:path w="94165" h="193849">
                                <a:moveTo>
                                  <a:pt x="94165" y="0"/>
                                </a:moveTo>
                                <a:lnTo>
                                  <a:pt x="94165" y="22209"/>
                                </a:lnTo>
                                <a:lnTo>
                                  <a:pt x="93886" y="22139"/>
                                </a:lnTo>
                                <a:cubicBezTo>
                                  <a:pt x="74828" y="22139"/>
                                  <a:pt x="60151" y="27906"/>
                                  <a:pt x="49857" y="39440"/>
                                </a:cubicBezTo>
                                <a:cubicBezTo>
                                  <a:pt x="39563" y="50933"/>
                                  <a:pt x="34417" y="66870"/>
                                  <a:pt x="34417" y="87251"/>
                                </a:cubicBezTo>
                                <a:cubicBezTo>
                                  <a:pt x="34417" y="108831"/>
                                  <a:pt x="39274" y="128117"/>
                                  <a:pt x="48990" y="145108"/>
                                </a:cubicBezTo>
                                <a:cubicBezTo>
                                  <a:pt x="53413" y="153128"/>
                                  <a:pt x="59614" y="159557"/>
                                  <a:pt x="67593" y="164394"/>
                                </a:cubicBezTo>
                                <a:lnTo>
                                  <a:pt x="94165" y="171380"/>
                                </a:lnTo>
                                <a:lnTo>
                                  <a:pt x="94165" y="193821"/>
                                </a:lnTo>
                                <a:lnTo>
                                  <a:pt x="94010" y="193849"/>
                                </a:lnTo>
                                <a:cubicBezTo>
                                  <a:pt x="66187" y="193849"/>
                                  <a:pt x="43553" y="184692"/>
                                  <a:pt x="26107" y="166378"/>
                                </a:cubicBezTo>
                                <a:cubicBezTo>
                                  <a:pt x="8702" y="148023"/>
                                  <a:pt x="0" y="124892"/>
                                  <a:pt x="0" y="96987"/>
                                </a:cubicBezTo>
                                <a:cubicBezTo>
                                  <a:pt x="0" y="69082"/>
                                  <a:pt x="8702" y="45931"/>
                                  <a:pt x="26107" y="27534"/>
                                </a:cubicBezTo>
                                <a:cubicBezTo>
                                  <a:pt x="34810" y="18335"/>
                                  <a:pt x="44860" y="11437"/>
                                  <a:pt x="56261" y="6837"/>
                                </a:cubicBezTo>
                                <a:lnTo>
                                  <a:pt x="94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1189764" y="0"/>
                            <a:ext cx="158626" cy="193911"/>
                          </a:xfrm>
                          <a:custGeom>
                            <a:avLst/>
                            <a:gdLst/>
                            <a:ahLst/>
                            <a:cxnLst/>
                            <a:rect l="0" t="0" r="0" b="0"/>
                            <a:pathLst>
                              <a:path w="158626" h="193911">
                                <a:moveTo>
                                  <a:pt x="96677" y="0"/>
                                </a:moveTo>
                                <a:cubicBezTo>
                                  <a:pt x="111477" y="0"/>
                                  <a:pt x="125408" y="2191"/>
                                  <a:pt x="138473" y="6573"/>
                                </a:cubicBezTo>
                                <a:cubicBezTo>
                                  <a:pt x="151578" y="10955"/>
                                  <a:pt x="158130" y="16268"/>
                                  <a:pt x="158130" y="22510"/>
                                </a:cubicBezTo>
                                <a:lnTo>
                                  <a:pt x="158130" y="51470"/>
                                </a:lnTo>
                                <a:cubicBezTo>
                                  <a:pt x="158130" y="53785"/>
                                  <a:pt x="157324" y="56100"/>
                                  <a:pt x="155711" y="58415"/>
                                </a:cubicBezTo>
                                <a:cubicBezTo>
                                  <a:pt x="154099" y="60689"/>
                                  <a:pt x="151784" y="61826"/>
                                  <a:pt x="148767" y="61826"/>
                                </a:cubicBezTo>
                                <a:cubicBezTo>
                                  <a:pt x="143103" y="61826"/>
                                  <a:pt x="139547" y="58808"/>
                                  <a:pt x="138100" y="52772"/>
                                </a:cubicBezTo>
                                <a:cubicBezTo>
                                  <a:pt x="135331" y="42643"/>
                                  <a:pt x="130266" y="34727"/>
                                  <a:pt x="122908" y="29021"/>
                                </a:cubicBezTo>
                                <a:cubicBezTo>
                                  <a:pt x="115590" y="23275"/>
                                  <a:pt x="106847" y="20402"/>
                                  <a:pt x="96677" y="20402"/>
                                </a:cubicBezTo>
                                <a:cubicBezTo>
                                  <a:pt x="77825" y="20402"/>
                                  <a:pt x="62818" y="26892"/>
                                  <a:pt x="51656" y="39874"/>
                                </a:cubicBezTo>
                                <a:cubicBezTo>
                                  <a:pt x="40494" y="52813"/>
                                  <a:pt x="34913" y="69598"/>
                                  <a:pt x="34913" y="90227"/>
                                </a:cubicBezTo>
                                <a:cubicBezTo>
                                  <a:pt x="34913" y="110815"/>
                                  <a:pt x="40866" y="129088"/>
                                  <a:pt x="52772" y="145045"/>
                                </a:cubicBezTo>
                                <a:cubicBezTo>
                                  <a:pt x="64720" y="160962"/>
                                  <a:pt x="79354" y="168920"/>
                                  <a:pt x="96677" y="168920"/>
                                </a:cubicBezTo>
                                <a:cubicBezTo>
                                  <a:pt x="107053" y="168920"/>
                                  <a:pt x="114805" y="167928"/>
                                  <a:pt x="119931" y="165943"/>
                                </a:cubicBezTo>
                                <a:cubicBezTo>
                                  <a:pt x="125057" y="163959"/>
                                  <a:pt x="128509" y="162553"/>
                                  <a:pt x="130287" y="161727"/>
                                </a:cubicBezTo>
                                <a:cubicBezTo>
                                  <a:pt x="132064" y="160858"/>
                                  <a:pt x="134483" y="159411"/>
                                  <a:pt x="137542" y="157386"/>
                                </a:cubicBezTo>
                                <a:cubicBezTo>
                                  <a:pt x="140602" y="155319"/>
                                  <a:pt x="142337" y="154203"/>
                                  <a:pt x="142751" y="154037"/>
                                </a:cubicBezTo>
                                <a:cubicBezTo>
                                  <a:pt x="148001" y="150771"/>
                                  <a:pt x="151950" y="150544"/>
                                  <a:pt x="154595" y="153355"/>
                                </a:cubicBezTo>
                                <a:cubicBezTo>
                                  <a:pt x="157283" y="156166"/>
                                  <a:pt x="158626" y="158874"/>
                                  <a:pt x="158626" y="161479"/>
                                </a:cubicBezTo>
                                <a:cubicBezTo>
                                  <a:pt x="158626" y="164083"/>
                                  <a:pt x="157469" y="166543"/>
                                  <a:pt x="155153" y="168858"/>
                                </a:cubicBezTo>
                                <a:cubicBezTo>
                                  <a:pt x="149035" y="175721"/>
                                  <a:pt x="142648" y="180909"/>
                                  <a:pt x="135992" y="184423"/>
                                </a:cubicBezTo>
                                <a:cubicBezTo>
                                  <a:pt x="124210" y="190748"/>
                                  <a:pt x="110257" y="193911"/>
                                  <a:pt x="94134" y="193911"/>
                                </a:cubicBezTo>
                                <a:cubicBezTo>
                                  <a:pt x="66187" y="193911"/>
                                  <a:pt x="43512" y="184671"/>
                                  <a:pt x="26107" y="166191"/>
                                </a:cubicBezTo>
                                <a:cubicBezTo>
                                  <a:pt x="8703" y="147671"/>
                                  <a:pt x="0" y="124499"/>
                                  <a:pt x="0" y="96676"/>
                                </a:cubicBezTo>
                                <a:cubicBezTo>
                                  <a:pt x="0" y="68854"/>
                                  <a:pt x="8889" y="45785"/>
                                  <a:pt x="26665" y="27471"/>
                                </a:cubicBezTo>
                                <a:cubicBezTo>
                                  <a:pt x="44442" y="9157"/>
                                  <a:pt x="67779" y="0"/>
                                  <a:pt x="966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 name="Shape 365"/>
                        <wps:cNvSpPr/>
                        <wps:spPr>
                          <a:xfrm>
                            <a:off x="1799371" y="2046"/>
                            <a:ext cx="188826" cy="191864"/>
                          </a:xfrm>
                          <a:custGeom>
                            <a:avLst/>
                            <a:gdLst/>
                            <a:ahLst/>
                            <a:cxnLst/>
                            <a:rect l="0" t="0" r="0" b="0"/>
                            <a:pathLst>
                              <a:path w="188826" h="191864">
                                <a:moveTo>
                                  <a:pt x="13271" y="0"/>
                                </a:moveTo>
                                <a:lnTo>
                                  <a:pt x="33672" y="744"/>
                                </a:lnTo>
                                <a:cubicBezTo>
                                  <a:pt x="40122" y="951"/>
                                  <a:pt x="45145" y="3225"/>
                                  <a:pt x="48741" y="7566"/>
                                </a:cubicBezTo>
                                <a:lnTo>
                                  <a:pt x="148084" y="134975"/>
                                </a:lnTo>
                                <a:lnTo>
                                  <a:pt x="148084" y="22758"/>
                                </a:lnTo>
                                <a:cubicBezTo>
                                  <a:pt x="148084" y="19989"/>
                                  <a:pt x="145852" y="18355"/>
                                  <a:pt x="141387" y="17859"/>
                                </a:cubicBezTo>
                                <a:lnTo>
                                  <a:pt x="133821" y="17053"/>
                                </a:lnTo>
                                <a:cubicBezTo>
                                  <a:pt x="128943" y="16185"/>
                                  <a:pt x="126504" y="13126"/>
                                  <a:pt x="126504" y="7875"/>
                                </a:cubicBezTo>
                                <a:cubicBezTo>
                                  <a:pt x="126504" y="2625"/>
                                  <a:pt x="129460" y="0"/>
                                  <a:pt x="135372" y="0"/>
                                </a:cubicBezTo>
                                <a:lnTo>
                                  <a:pt x="159929" y="744"/>
                                </a:lnTo>
                                <a:lnTo>
                                  <a:pt x="179648" y="0"/>
                                </a:lnTo>
                                <a:cubicBezTo>
                                  <a:pt x="185767" y="0"/>
                                  <a:pt x="188826" y="2646"/>
                                  <a:pt x="188826" y="7938"/>
                                </a:cubicBezTo>
                                <a:cubicBezTo>
                                  <a:pt x="188826" y="13229"/>
                                  <a:pt x="186263" y="16268"/>
                                  <a:pt x="181137" y="17053"/>
                                </a:cubicBezTo>
                                <a:lnTo>
                                  <a:pt x="176858" y="17797"/>
                                </a:lnTo>
                                <a:cubicBezTo>
                                  <a:pt x="173013" y="18459"/>
                                  <a:pt x="171091" y="20113"/>
                                  <a:pt x="171091" y="22758"/>
                                </a:cubicBezTo>
                                <a:lnTo>
                                  <a:pt x="171091" y="183555"/>
                                </a:lnTo>
                                <a:cubicBezTo>
                                  <a:pt x="171091" y="189094"/>
                                  <a:pt x="168383" y="191864"/>
                                  <a:pt x="162967" y="191864"/>
                                </a:cubicBezTo>
                                <a:lnTo>
                                  <a:pt x="159680" y="191864"/>
                                </a:lnTo>
                                <a:cubicBezTo>
                                  <a:pt x="153727" y="191864"/>
                                  <a:pt x="148704" y="189156"/>
                                  <a:pt x="144611" y="183741"/>
                                </a:cubicBezTo>
                                <a:lnTo>
                                  <a:pt x="44587" y="55644"/>
                                </a:lnTo>
                                <a:lnTo>
                                  <a:pt x="44587" y="167060"/>
                                </a:lnTo>
                                <a:cubicBezTo>
                                  <a:pt x="44587" y="169705"/>
                                  <a:pt x="46530" y="171359"/>
                                  <a:pt x="50416" y="172021"/>
                                </a:cubicBezTo>
                                <a:lnTo>
                                  <a:pt x="54633" y="172765"/>
                                </a:lnTo>
                                <a:cubicBezTo>
                                  <a:pt x="59759" y="173550"/>
                                  <a:pt x="62322" y="176589"/>
                                  <a:pt x="62322" y="181880"/>
                                </a:cubicBezTo>
                                <a:cubicBezTo>
                                  <a:pt x="62322" y="187172"/>
                                  <a:pt x="59263" y="189818"/>
                                  <a:pt x="53144" y="189818"/>
                                </a:cubicBezTo>
                                <a:lnTo>
                                  <a:pt x="33486" y="189074"/>
                                </a:lnTo>
                                <a:lnTo>
                                  <a:pt x="8868" y="189818"/>
                                </a:lnTo>
                                <a:cubicBezTo>
                                  <a:pt x="2956" y="189818"/>
                                  <a:pt x="0" y="187193"/>
                                  <a:pt x="0" y="181942"/>
                                </a:cubicBezTo>
                                <a:cubicBezTo>
                                  <a:pt x="0" y="176692"/>
                                  <a:pt x="2439" y="173633"/>
                                  <a:pt x="7317" y="172765"/>
                                </a:cubicBezTo>
                                <a:lnTo>
                                  <a:pt x="14883" y="171959"/>
                                </a:lnTo>
                                <a:cubicBezTo>
                                  <a:pt x="19513" y="171462"/>
                                  <a:pt x="21828" y="169829"/>
                                  <a:pt x="21828" y="167060"/>
                                </a:cubicBezTo>
                                <a:lnTo>
                                  <a:pt x="21828" y="22758"/>
                                </a:lnTo>
                                <a:cubicBezTo>
                                  <a:pt x="21828" y="19947"/>
                                  <a:pt x="19989" y="18294"/>
                                  <a:pt x="16309" y="17797"/>
                                </a:cubicBezTo>
                                <a:lnTo>
                                  <a:pt x="11720" y="17301"/>
                                </a:lnTo>
                                <a:cubicBezTo>
                                  <a:pt x="6594" y="16474"/>
                                  <a:pt x="4031" y="13395"/>
                                  <a:pt x="4031" y="8062"/>
                                </a:cubicBezTo>
                                <a:cubicBezTo>
                                  <a:pt x="4031" y="2687"/>
                                  <a:pt x="7111" y="0"/>
                                  <a:pt x="132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1695501" y="0"/>
                            <a:ext cx="94165" cy="193882"/>
                          </a:xfrm>
                          <a:custGeom>
                            <a:avLst/>
                            <a:gdLst/>
                            <a:ahLst/>
                            <a:cxnLst/>
                            <a:rect l="0" t="0" r="0" b="0"/>
                            <a:pathLst>
                              <a:path w="94165" h="193882">
                                <a:moveTo>
                                  <a:pt x="341" y="0"/>
                                </a:moveTo>
                                <a:cubicBezTo>
                                  <a:pt x="28535" y="0"/>
                                  <a:pt x="51211" y="9033"/>
                                  <a:pt x="68368" y="27099"/>
                                </a:cubicBezTo>
                                <a:cubicBezTo>
                                  <a:pt x="85566" y="45165"/>
                                  <a:pt x="94165" y="68275"/>
                                  <a:pt x="94165" y="96428"/>
                                </a:cubicBezTo>
                                <a:cubicBezTo>
                                  <a:pt x="94165" y="124582"/>
                                  <a:pt x="85400" y="147877"/>
                                  <a:pt x="67871" y="166315"/>
                                </a:cubicBezTo>
                                <a:cubicBezTo>
                                  <a:pt x="59107" y="175514"/>
                                  <a:pt x="49056" y="182413"/>
                                  <a:pt x="37718" y="187012"/>
                                </a:cubicBezTo>
                                <a:lnTo>
                                  <a:pt x="0" y="193882"/>
                                </a:lnTo>
                                <a:lnTo>
                                  <a:pt x="0" y="171442"/>
                                </a:lnTo>
                                <a:lnTo>
                                  <a:pt x="1023" y="171710"/>
                                </a:lnTo>
                                <a:cubicBezTo>
                                  <a:pt x="19544" y="171710"/>
                                  <a:pt x="33951" y="165675"/>
                                  <a:pt x="44245" y="153603"/>
                                </a:cubicBezTo>
                                <a:cubicBezTo>
                                  <a:pt x="54580" y="141490"/>
                                  <a:pt x="59748" y="124809"/>
                                  <a:pt x="59748" y="103560"/>
                                </a:cubicBezTo>
                                <a:cubicBezTo>
                                  <a:pt x="59748" y="82310"/>
                                  <a:pt x="55056" y="63707"/>
                                  <a:pt x="45671" y="47749"/>
                                </a:cubicBezTo>
                                <a:cubicBezTo>
                                  <a:pt x="41248" y="39936"/>
                                  <a:pt x="35129" y="33734"/>
                                  <a:pt x="27316" y="29146"/>
                                </a:cubicBezTo>
                                <a:lnTo>
                                  <a:pt x="0" y="22271"/>
                                </a:lnTo>
                                <a:lnTo>
                                  <a:pt x="0" y="61"/>
                                </a:lnTo>
                                <a:lnTo>
                                  <a:pt x="3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 name="Shape 604"/>
                        <wps:cNvSpPr/>
                        <wps:spPr>
                          <a:xfrm>
                            <a:off x="0" y="213993"/>
                            <a:ext cx="1981200" cy="0"/>
                          </a:xfrm>
                          <a:custGeom>
                            <a:avLst/>
                            <a:gdLst/>
                            <a:ahLst/>
                            <a:cxnLst/>
                            <a:rect l="0" t="0" r="0" b="0"/>
                            <a:pathLst>
                              <a:path w="1981200">
                                <a:moveTo>
                                  <a:pt x="0" y="0"/>
                                </a:moveTo>
                                <a:lnTo>
                                  <a:pt x="19812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1418" style="width:156.551pt;height:16.8498pt;position:absolute;z-index:-2147483634;mso-position-horizontal-relative:text;mso-position-horizontal:absolute;margin-left:150pt;mso-position-vertical-relative:text;margin-top:4.05115pt;" coordsize="19881,2139">
                <v:shape id="Shape 351" style="position:absolute;width:1680;height:1893;left:2738;top:27;" coordsize="168010,189322" path="m13271,0l153975,0c160755,0,164455,3638,165075,10914l167556,42230c168010,45248,167246,47749,165261,49733c163277,51718,160445,52710,156766,52710c153086,52710,150254,50292,148270,45455c145459,37186,142131,31254,138286,27657c134483,24019,129212,22200,122473,22200l101141,22200c100438,22200,100087,22738,100087,23813l100087,166315c100087,167680,100645,168817,101761,169726c102919,170636,104572,171214,106722,171462l113792,171959c119207,171959,121915,174811,121915,180516c121915,183162,120985,185291,119125,186903c117264,188516,115238,189322,113047,189322l84398,188330l52958,189322c50767,189322,48741,188516,46881,186903c45021,185291,44090,183162,44090,180516c44090,174811,46819,171959,52276,171959l61330,171462c63438,171214,65071,170636,66229,169726c67386,168775,67965,167638,67965,166315l67965,23813c67965,22738,67593,22200,66849,22200l45517,22200c38654,22200,33259,24040,29332,27719c25445,31399,22262,37269,19782,45331c17797,50250,14924,52710,11162,52710c7441,52710,4609,51656,2667,49547c765,47439,0,45041,372,42354l2418,9674c3080,3225,6697,0,13271,0x">
                  <v:stroke weight="0pt" endcap="flat" joinstyle="miter" miterlimit="10" on="false" color="#000000" opacity="0"/>
                  <v:fill on="true" color="#000000"/>
                </v:shape>
                <v:shape id="Shape 352" style="position:absolute;width:1888;height:1918;left:878;top:20;" coordsize="188826,191864" path="m13271,0l33672,744c40122,951,45145,3225,48741,7566l148084,134976l148084,22758c148084,19989,145852,18355,141387,17859l133821,17053c128943,16185,126504,13126,126504,7875c126504,2625,129460,0,135372,0l159928,744l179648,0c185766,0,188826,2646,188826,7938c188826,13229,186262,16268,181136,17053l176857,17797c173013,18459,171090,20113,171090,22758l171090,183555c171090,189094,168383,191864,162967,191864l159680,191864c153727,191864,148704,189156,144612,183741l44586,55644l44586,167060c44586,169705,46530,171359,50416,172021l54632,172765c59759,173550,62322,176589,62322,181880c62322,187172,59262,189818,53144,189818l33486,189074l8868,189818c2956,189818,0,187193,0,181942c0,176692,2439,173633,7318,172765l14883,171959c19513,171462,21828,169829,21828,167060l21828,22758c21828,19947,19989,18294,16309,17797l11720,17301c6594,16474,4031,13395,4031,8062c4031,2687,7111,0,13271,0x">
                  <v:stroke weight="0pt" endcap="flat" joinstyle="miter" miterlimit="10" on="false" color="#000000" opacity="0"/>
                  <v:fill on="true" color="#000000"/>
                </v:shape>
                <v:shape id="Shape 353" style="position:absolute;width:862;height:1903;left:4389;top:17;" coordsize="86289,190376" path="m8868,0l43904,1054l86289,1054l86289,24124l82724,23006l58849,23006c55583,23006,53950,24639,53950,27905l53950,83096l82724,83096l86289,81936l86289,124625l77763,110443c75448,106846,73215,105048,71065,105048c71065,105048,70983,105048,70817,105048l53950,105048l53950,167370c53950,168775,54508,169974,55625,170966c56782,171917,58374,172434,60399,172517l70941,173013c76233,173013,78879,175907,78879,181694c78879,187482,75902,190376,69949,190376l38261,189384l10170,190376c4919,190376,1860,187751,992,182500c992,176630,3638,173468,8930,173013l16309,172517c19988,172227,21828,170512,21828,167370l21828,23068c21828,20216,19534,18583,14945,18169l7317,17363c2439,16495,0,13663,0,8868c0,2956,2956,0,8868,0x">
                  <v:stroke weight="0pt" endcap="flat" joinstyle="miter" miterlimit="10" on="false" color="#000000" opacity="0"/>
                  <v:fill on="true" color="#000000"/>
                </v:shape>
                <v:shape id="Shape 354" style="position:absolute;width:758;height:1903;left:73;top:17;" coordsize="75840,190376" path="m8930,0l37517,1054l62570,0c68688,0,71748,2791,71748,8372c71748,13994,69102,16991,63810,17363l59779,18108c55893,18769,53950,20423,53950,23068l53950,167370c53950,168693,54529,169829,55687,170780c56844,171690,58498,172269,60647,172517l67655,173013c73112,173013,75840,175865,75840,181570c75840,184216,74910,186345,73050,187958c71189,189570,69143,190376,66911,190376l38261,189384l13271,190376c7317,190376,4341,187709,4341,182376c4341,177043,6780,173943,11658,173075l16061,172579c19906,172083,21828,170346,21828,167370l21828,23068c21828,20216,19534,18583,14945,18169l7317,17363c2439,16495,0,13663,0,8868c0,2956,2977,0,8930,0x">
                  <v:stroke weight="0pt" endcap="flat" joinstyle="miter" miterlimit="10" on="false" color="#000000" opacity="0"/>
                  <v:fill on="true" color="#000000"/>
                </v:shape>
                <v:shape id="Shape 355" style="position:absolute;width:875;height:1893;left:5252;top:27;" coordsize="87592,189322" path="m0,0l5054,0c22583,0,37114,4610,48648,13829c60182,23006,65949,35243,65949,50540c65949,65836,60285,78404,48958,88243c43315,93142,37393,96501,31192,98320l13574,99078l23781,102567l62105,163525c64833,168031,69154,170698,75065,171524l79654,172021c84946,172806,87592,175638,87592,180516c87592,186387,84512,189322,78351,189322c62105,188660,51521,188330,46602,188330c41723,188330,37651,185808,34386,180764l0,123571l0,80882l22169,73670c28949,68048,32339,60730,32339,51718c32339,42705,29011,35491,22355,30076l0,23070l0,0x">
                  <v:stroke weight="0pt" endcap="flat" joinstyle="miter" miterlimit="10" on="false" color="#000000" opacity="0"/>
                  <v:fill on="true" color="#000000"/>
                </v:shape>
                <v:shape id="Shape 356" style="position:absolute;width:941;height:1938;left:6124;top:0;" coordsize="94165,193849" path="m94165,0l94165,22209l93886,22139c74827,22139,60151,27906,49857,39440c39563,50933,34417,66870,34417,87251c34417,108831,39274,128117,48989,145108c53413,153128,59614,159557,67593,164394l94165,171380l94165,193821l94010,193849c66187,193849,43553,184692,26107,166378c8702,148022,0,124892,0,96987c0,69082,8702,45931,26107,27534c34809,18335,44860,11437,56260,6837l94165,0x">
                  <v:stroke weight="0pt" endcap="flat" joinstyle="miter" miterlimit="10" on="false" color="#000000" opacity="0"/>
                  <v:fill on="true" color="#000000"/>
                </v:shape>
                <v:shape id="Shape 357" style="position:absolute;width:990;height:1906;left:8104;top:17;" coordsize="99095,190624" path="m8868,0l40618,1054l84274,1054l99095,3465l99095,26867l84026,23254l61144,23254c58746,23254,56947,23792,55749,24867c54550,25942,53950,27637,53950,29952l53950,160734c53950,162760,54550,164352,55749,165509c56989,166625,58787,167184,61144,167184l85266,167184l99095,164542l99095,186605l84274,189384l40680,189384l8930,190624c2977,190624,0,187730,0,181942c0,176155,2625,173261,7875,173261l15007,172765c17281,172558,18976,172000,20092,171090c21249,170140,21828,168982,21828,167618l21828,23068c21828,20216,19534,18583,14945,18169l7317,17363c2439,16495,0,13663,0,8868c0,2956,2956,0,8868,0x">
                  <v:stroke weight="0pt" endcap="flat" joinstyle="miter" miterlimit="10" on="false" color="#000000" opacity="0"/>
                  <v:fill on="true" color="#000000"/>
                </v:shape>
                <v:shape id="Shape 358" style="position:absolute;width:941;height:1938;left:7065;top:0;" coordsize="94165,193882" path="m341,0c28536,0,51211,9033,68368,27099c85566,45165,94165,68275,94165,96428c94165,124582,85401,147877,67872,166315c59108,175514,49056,182413,37719,187012l0,193882l0,171441l1023,171710c19544,171710,33951,165675,44245,153603c54581,141490,59748,124809,59748,103560c59748,82310,55056,63707,45672,47749c41248,39936,35130,33734,27316,29146l0,22270l0,62l341,0x">
                  <v:stroke weight="0pt" endcap="flat" joinstyle="miter" miterlimit="10" on="false" color="#000000" opacity="0"/>
                  <v:fill on="true" color="#000000"/>
                </v:shape>
                <v:shape id="Shape 359" style="position:absolute;width:793;height:1831;left:9095;top:52;" coordsize="79313,183140" path="m0,0l23688,3853c35099,8028,45083,14291,53640,22642c70755,39303,79313,61317,79313,88685c79313,116011,70466,139059,52772,157828c43946,167192,33900,174214,22634,178896l0,183140l0,161078l10278,159115c17420,156045,23668,151441,29021,145301c39770,132982,45145,116755,45145,96622c45145,76448,40349,58816,30758,43726c26169,36409,19947,30600,12092,26301l0,23402l0,0x">
                  <v:stroke weight="0pt" endcap="flat" joinstyle="miter" miterlimit="10" on="false" color="#000000" opacity="0"/>
                  <v:fill on="true" color="#000000"/>
                </v:shape>
                <v:shape id="Shape 360" style="position:absolute;width:1680;height:1893;left:13505;top:27;" coordsize="168010,189322" path="m13270,0l153975,0c160755,0,164455,3638,165075,10914l167555,42230c168010,45248,167246,47749,165261,49733c163276,51718,160445,52710,156765,52710c153086,52710,150254,50292,148270,45455c145459,37186,142131,31254,138286,27657c134482,24019,129211,22200,122473,22200l101141,22200c100438,22200,100087,22738,100087,23813l100087,166315c100087,167680,100645,168817,101761,169726c102919,170636,104572,171214,106722,171462l113791,171959c119207,171959,121915,174811,121915,180516c121915,183162,120984,185291,119124,186903c117264,188516,115238,189322,113047,189322l84398,188330l52958,189322c50767,189322,48741,188516,46881,186903c45021,185291,44090,183162,44090,180516c44090,174811,46819,171959,52276,171959l61329,171462c63438,171214,65071,170636,66229,169726c67386,168775,67964,167638,67964,166315l67964,23813c67964,22738,67592,22200,66848,22200l45516,22200c38654,22200,33259,24040,29331,27719c25445,31399,22262,37269,19781,45331c17797,50250,14924,52710,11162,52710c7441,52710,4609,51656,2666,49547c765,47439,0,45041,372,42354l2418,9674c3080,3225,6697,0,13270,0x">
                  <v:stroke weight="0pt" endcap="flat" joinstyle="miter" miterlimit="10" on="false" color="#000000" opacity="0"/>
                  <v:fill on="true" color="#000000"/>
                </v:shape>
                <v:shape id="Shape 361" style="position:absolute;width:758;height:1903;left:15157;top:17;" coordsize="75841,190376" path="m8930,0l37517,1054l62570,0c68688,0,71748,2791,71748,8372c71748,13994,69102,16991,63810,17363l59779,18108c55893,18769,53950,20423,53950,23068l53950,167370c53950,168693,54529,169829,55687,170780c56845,171690,58498,172269,60647,172517l67655,173013c73112,173013,75841,175865,75841,181570c75841,184216,74911,186345,73050,187958c71190,189570,69143,190376,66911,190376l38262,189384l13271,190376c7317,190376,4341,187709,4341,182376c4341,177043,6780,173943,11659,173075l16061,172579c19906,172083,21828,170346,21828,167370l21828,23068c21828,20216,19534,18583,14945,18169l7317,17363c2439,16495,0,13663,0,8868c0,2956,2977,0,8930,0x">
                  <v:stroke weight="0pt" endcap="flat" joinstyle="miter" miterlimit="10" on="false" color="#000000" opacity="0"/>
                  <v:fill on="true" color="#000000"/>
                </v:shape>
                <v:shape id="Shape 362" style="position:absolute;width:1916;height:1921;left:9934;top:17;" coordsize="191616,192174" path="m8930,0l37517,1054l62570,0c68688,0,71748,2791,71748,8372c71748,13994,69102,16991,63810,17363l59779,18108c55893,18769,53950,20423,53950,23068l53950,119063c53950,133284,58146,144301,66539,152115c74972,159928,86238,163835,100335,163835c114474,163835,125780,159846,134255,151867c142772,143888,147030,132953,147030,119063l147030,23068c147030,20423,145107,18769,141263,18108l136984,17363c131858,16578,129294,13539,129294,8248c129294,2956,132354,310,138472,310l158192,1054l182749,310c188660,310,191616,2935,191616,8186c191616,13436,189177,16495,184299,17363l176733,18169c172103,18666,169788,20299,169788,23068l169788,118814c169788,141139,162864,158957,149014,172269c135206,185539,117595,192174,96180,192174c74766,192174,57009,185332,42912,171648c28856,157923,21828,140312,21828,118814l21828,23068c21828,20216,19534,18583,14945,18169l7317,17363c2439,16495,0,13663,0,8868c0,2956,2977,0,8930,0x">
                  <v:stroke weight="0pt" endcap="flat" joinstyle="miter" miterlimit="10" on="false" color="#000000" opacity="0"/>
                  <v:fill on="true" color="#000000"/>
                </v:shape>
                <v:shape id="Shape 363" style="position:absolute;width:941;height:1938;left:16013;top:0;" coordsize="94165,193849" path="m94165,0l94165,22209l93886,22139c74828,22139,60151,27906,49857,39440c39563,50933,34417,66870,34417,87251c34417,108831,39274,128117,48990,145108c53413,153128,59614,159557,67593,164394l94165,171380l94165,193821l94010,193849c66187,193849,43553,184692,26107,166378c8702,148023,0,124892,0,96987c0,69082,8702,45931,26107,27534c34810,18335,44860,11437,56261,6837l94165,0x">
                  <v:stroke weight="0pt" endcap="flat" joinstyle="miter" miterlimit="10" on="false" color="#000000" opacity="0"/>
                  <v:fill on="true" color="#000000"/>
                </v:shape>
                <v:shape id="Shape 364" style="position:absolute;width:1586;height:1939;left:11897;top:0;" coordsize="158626,193911" path="m96677,0c111477,0,125408,2191,138473,6573c151578,10955,158130,16268,158130,22510l158130,51470c158130,53785,157324,56100,155711,58415c154099,60689,151784,61826,148767,61826c143103,61826,139547,58808,138100,52772c135331,42643,130266,34727,122908,29021c115590,23275,106847,20402,96677,20402c77825,20402,62818,26892,51656,39874c40494,52813,34913,69598,34913,90227c34913,110815,40866,129088,52772,145045c64720,160962,79354,168920,96677,168920c107053,168920,114805,167928,119931,165943c125057,163959,128509,162553,130287,161727c132064,160858,134483,159411,137542,157386c140602,155319,142337,154203,142751,154037c148001,150771,151950,150544,154595,153355c157283,156166,158626,158874,158626,161479c158626,164083,157469,166543,155153,168858c149035,175721,142648,180909,135992,184423c124210,190748,110257,193911,94134,193911c66187,193911,43512,184671,26107,166191c8703,147671,0,124499,0,96676c0,68854,8889,45785,26665,27471c44442,9157,67779,0,96677,0x">
                  <v:stroke weight="0pt" endcap="flat" joinstyle="miter" miterlimit="10" on="false" color="#000000" opacity="0"/>
                  <v:fill on="true" color="#000000"/>
                </v:shape>
                <v:shape id="Shape 365" style="position:absolute;width:1888;height:1918;left:17993;top:20;" coordsize="188826,191864" path="m13271,0l33672,744c40122,951,45145,3225,48741,7566l148084,134975l148084,22758c148084,19989,145852,18355,141387,17859l133821,17053c128943,16185,126504,13126,126504,7875c126504,2625,129460,0,135372,0l159929,744l179648,0c185767,0,188826,2646,188826,7938c188826,13229,186263,16268,181137,17053l176858,17797c173013,18459,171091,20113,171091,22758l171091,183555c171091,189094,168383,191864,162967,191864l159680,191864c153727,191864,148704,189156,144611,183741l44587,55644l44587,167060c44587,169705,46530,171359,50416,172021l54633,172765c59759,173550,62322,176589,62322,181880c62322,187172,59263,189818,53144,189818l33486,189074l8868,189818c2956,189818,0,187193,0,181942c0,176692,2439,173633,7317,172765l14883,171959c19513,171462,21828,169829,21828,167060l21828,22758c21828,19947,19989,18294,16309,17797l11720,17301c6594,16474,4031,13395,4031,8062c4031,2687,7111,0,13271,0x">
                  <v:stroke weight="0pt" endcap="flat" joinstyle="miter" miterlimit="10" on="false" color="#000000" opacity="0"/>
                  <v:fill on="true" color="#000000"/>
                </v:shape>
                <v:shape id="Shape 366" style="position:absolute;width:941;height:1938;left:16955;top:0;" coordsize="94165,193882" path="m341,0c28535,0,51211,9033,68368,27099c85566,45165,94165,68275,94165,96428c94165,124582,85400,147877,67871,166315c59107,175514,49056,182413,37718,187012l0,193882l0,171442l1023,171710c19544,171710,33951,165675,44245,153603c54580,141490,59748,124809,59748,103560c59748,82310,55056,63707,45671,47749c41248,39936,35129,33734,27316,29146l0,22271l0,61l341,0x">
                  <v:stroke weight="0pt" endcap="flat" joinstyle="miter" miterlimit="10" on="false" color="#000000" opacity="0"/>
                  <v:fill on="true" color="#000000"/>
                </v:shape>
                <v:shape id="Shape 604" style="position:absolute;width:19812;height:0;left:0;top:2139;" coordsize="1981200,0" path="m0,0l1981200,0">
                  <v:stroke weight="2pt" endcap="flat" joinstyle="miter" miterlimit="10" on="true" color="#000000"/>
                  <v:fill on="false" color="#000000" opacity="0"/>
                </v:shape>
              </v:group>
            </w:pict>
          </mc:Fallback>
        </mc:AlternateContent>
      </w:r>
    </w:p>
    <w:p w14:paraId="6E662FD6" w14:textId="77777777" w:rsidR="00A33706" w:rsidRDefault="00000000">
      <w:pPr>
        <w:spacing w:after="190" w:line="265" w:lineRule="auto"/>
        <w:ind w:left="-5"/>
        <w:jc w:val="left"/>
      </w:pPr>
      <w:r>
        <w:rPr>
          <w:sz w:val="28"/>
        </w:rPr>
        <w:t xml:space="preserve">WHY THIS ARCHITECTURE DESIGN </w:t>
      </w:r>
      <w:proofErr w:type="gramStart"/>
      <w:r>
        <w:rPr>
          <w:sz w:val="28"/>
        </w:rPr>
        <w:t>DOCUMENT ?</w:t>
      </w:r>
      <w:proofErr w:type="gramEnd"/>
    </w:p>
    <w:p w14:paraId="61460E17" w14:textId="77777777" w:rsidR="00A33706" w:rsidRDefault="00000000">
      <w:pPr>
        <w:spacing w:after="197"/>
        <w:ind w:left="-5"/>
      </w:pPr>
      <w: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5797712E" w14:textId="77777777" w:rsidR="00A33706" w:rsidRDefault="00000000">
      <w:pPr>
        <w:spacing w:after="205"/>
        <w:ind w:left="-5"/>
      </w:pPr>
      <w:r>
        <w:t>Each style will describe a system category that consists of:</w:t>
      </w:r>
    </w:p>
    <w:p w14:paraId="67DDCFF8" w14:textId="77777777" w:rsidR="00A33706" w:rsidRDefault="00000000">
      <w:pPr>
        <w:numPr>
          <w:ilvl w:val="0"/>
          <w:numId w:val="2"/>
        </w:numPr>
        <w:spacing w:after="0"/>
        <w:ind w:hanging="360"/>
      </w:pPr>
      <w:r>
        <w:t>A set of components (</w:t>
      </w:r>
      <w:proofErr w:type="spellStart"/>
      <w:r>
        <w:t>eg</w:t>
      </w:r>
      <w:proofErr w:type="spellEnd"/>
      <w:r>
        <w:t>: a database, computational modules) that will perform a function required by the system.</w:t>
      </w:r>
    </w:p>
    <w:p w14:paraId="43804A44" w14:textId="77777777" w:rsidR="00A33706" w:rsidRDefault="00000000">
      <w:pPr>
        <w:numPr>
          <w:ilvl w:val="0"/>
          <w:numId w:val="2"/>
        </w:numPr>
        <w:spacing w:after="0"/>
        <w:ind w:hanging="360"/>
      </w:pPr>
      <w:r>
        <w:t>The set of connectors will help in coordination, communication, and cooperation between the components.</w:t>
      </w:r>
    </w:p>
    <w:p w14:paraId="2BADDF22" w14:textId="77777777" w:rsidR="00A33706" w:rsidRDefault="00000000">
      <w:pPr>
        <w:numPr>
          <w:ilvl w:val="0"/>
          <w:numId w:val="2"/>
        </w:numPr>
        <w:spacing w:after="42" w:line="259" w:lineRule="auto"/>
        <w:ind w:hanging="360"/>
      </w:pPr>
      <w:r>
        <w:t>Conditions that how components can be integrated to form the system.</w:t>
      </w:r>
    </w:p>
    <w:p w14:paraId="4855D951" w14:textId="77777777" w:rsidR="00A33706" w:rsidRDefault="00000000">
      <w:pPr>
        <w:numPr>
          <w:ilvl w:val="0"/>
          <w:numId w:val="2"/>
        </w:numPr>
        <w:spacing w:after="800"/>
        <w:ind w:hanging="360"/>
      </w:pPr>
      <w:r>
        <w:t>Semantic models help the designer to understand the overall properties of the system</w:t>
      </w:r>
    </w:p>
    <w:p w14:paraId="207EDA96" w14:textId="77777777" w:rsidR="00A33706" w:rsidRDefault="00000000">
      <w:pPr>
        <w:pStyle w:val="Heading4"/>
        <w:spacing w:after="776" w:line="265" w:lineRule="auto"/>
        <w:ind w:left="3610" w:hanging="10"/>
      </w:pPr>
      <w:r>
        <w:rPr>
          <w:sz w:val="28"/>
          <w:u w:val="none"/>
        </w:rPr>
        <w:t>SCOPE</w:t>
      </w:r>
    </w:p>
    <w:p w14:paraId="3D945E05" w14:textId="77777777" w:rsidR="00A33706" w:rsidRDefault="00000000">
      <w:pPr>
        <w:ind w:left="-5"/>
      </w:pPr>
      <w:r>
        <w:t xml:space="preserve">Architecture Design Document (ADD) is an architectural design process that follows a step-by-step refinement process. The process can be used for designing data structures, required software architecture, source code and ultimately, performance algorithms. </w:t>
      </w:r>
      <w:r>
        <w:lastRenderedPageBreak/>
        <w:t>Overall, the design principles may be defined during requirement analysis and then refined during architectural design work.</w:t>
      </w:r>
    </w:p>
    <w:p w14:paraId="7FE7C220" w14:textId="77777777" w:rsidR="00A33706" w:rsidRDefault="00000000">
      <w:pPr>
        <w:pStyle w:val="Heading4"/>
        <w:spacing w:after="918"/>
        <w:ind w:left="899"/>
      </w:pPr>
      <w:r>
        <w:t>ARCHITECTURE DESCRIPTION</w:t>
      </w:r>
    </w:p>
    <w:p w14:paraId="790F3D6F" w14:textId="77777777" w:rsidR="00A33706" w:rsidRDefault="00000000">
      <w:pPr>
        <w:spacing w:after="197"/>
        <w:ind w:left="-5"/>
      </w:pPr>
      <w:r>
        <w:t xml:space="preserve">Power BI is a business analytics service provided by Microsoft that allows users to </w:t>
      </w:r>
      <w:proofErr w:type="spellStart"/>
      <w:r>
        <w:t>analyze</w:t>
      </w:r>
      <w:proofErr w:type="spellEnd"/>
      <w:r>
        <w:t xml:space="preserve"> and visualize data from a wide variety of sources. Power BI architecture consists of several components that work together to provide a robust, scalable, and secure analytics solution.</w:t>
      </w:r>
    </w:p>
    <w:p w14:paraId="58B4B63F" w14:textId="77777777" w:rsidR="00A33706" w:rsidRDefault="00000000">
      <w:pPr>
        <w:spacing w:after="240"/>
        <w:ind w:left="-5"/>
      </w:pPr>
      <w:r>
        <w:t>Here are the key components of Power BI architecture:</w:t>
      </w:r>
    </w:p>
    <w:p w14:paraId="27C07085" w14:textId="77777777" w:rsidR="00A33706" w:rsidRDefault="00000000">
      <w:pPr>
        <w:spacing w:after="231"/>
        <w:ind w:left="-5"/>
      </w:pPr>
      <w:r>
        <w:rPr>
          <w:sz w:val="28"/>
        </w:rPr>
        <w:t xml:space="preserve">Data Sources: </w:t>
      </w:r>
      <w:r>
        <w:t>Power BI supports a wide range of data sources, including Excel files, cloud-based and on-premises databases, web services, and many others.</w:t>
      </w:r>
    </w:p>
    <w:p w14:paraId="1CA96BCB" w14:textId="77777777" w:rsidR="00A33706" w:rsidRDefault="00000000">
      <w:pPr>
        <w:spacing w:after="231"/>
        <w:ind w:left="-5"/>
      </w:pPr>
      <w:r>
        <w:rPr>
          <w:sz w:val="28"/>
        </w:rPr>
        <w:t xml:space="preserve">Power BI Desktop: </w:t>
      </w:r>
      <w:r>
        <w:t>This is a Windows application used to create reports and data models. It allows users to connect to data sources, transform data, and create visualizations.</w:t>
      </w:r>
    </w:p>
    <w:p w14:paraId="2A991D8B" w14:textId="77777777" w:rsidR="00A33706" w:rsidRDefault="00000000">
      <w:pPr>
        <w:spacing w:after="231"/>
        <w:ind w:left="-5"/>
      </w:pPr>
      <w:r>
        <w:rPr>
          <w:sz w:val="28"/>
        </w:rPr>
        <w:t>Power BI Serv</w:t>
      </w:r>
      <w:r>
        <w:rPr>
          <w:strike/>
          <w:sz w:val="28"/>
        </w:rPr>
        <w:t>i</w:t>
      </w:r>
      <w:r>
        <w:rPr>
          <w:sz w:val="28"/>
        </w:rPr>
        <w:t>ce</w:t>
      </w:r>
      <w:r>
        <w:rPr>
          <w:strike/>
          <w:sz w:val="28"/>
          <w:u w:val="single" w:color="000000"/>
        </w:rPr>
        <w:t xml:space="preserve">: </w:t>
      </w:r>
      <w:r>
        <w:t>This is the cloud-based service used to publish and share reports created in Power BI Desktop. It provides a web interface for accessing reports, sharing and collaborating with other users, and managing data sources and security.</w:t>
      </w:r>
    </w:p>
    <w:p w14:paraId="4F0F2C52" w14:textId="77777777" w:rsidR="00A33706" w:rsidRDefault="00000000">
      <w:pPr>
        <w:spacing w:after="230"/>
        <w:ind w:left="-5"/>
      </w:pPr>
      <w:r>
        <w:rPr>
          <w:sz w:val="28"/>
        </w:rPr>
        <w:t>Power BI Mobile</w:t>
      </w:r>
      <w:r>
        <w:rPr>
          <w:strike/>
          <w:sz w:val="28"/>
          <w:u w:val="single" w:color="000000"/>
        </w:rPr>
        <w:t xml:space="preserve">: </w:t>
      </w:r>
      <w:r>
        <w:t>This is the mobile app used to access and view reports on mobile devices.</w:t>
      </w:r>
    </w:p>
    <w:p w14:paraId="142422EE" w14:textId="77777777" w:rsidR="00A33706" w:rsidRDefault="00000000">
      <w:pPr>
        <w:spacing w:after="232"/>
        <w:ind w:left="-5"/>
      </w:pPr>
      <w:r>
        <w:rPr>
          <w:sz w:val="28"/>
        </w:rPr>
        <w:t>Power BI Gateway</w:t>
      </w:r>
      <w:r>
        <w:rPr>
          <w:strike/>
          <w:sz w:val="28"/>
          <w:u w:val="single" w:color="000000"/>
        </w:rPr>
        <w:t xml:space="preserve">: </w:t>
      </w:r>
      <w:r>
        <w:t>This is a client application that allows Power BI to access on-premises data sources securely. It is installed on a server within the organization's network and acts as a bridge between the Power BI service and the on-premises data sources.</w:t>
      </w:r>
    </w:p>
    <w:p w14:paraId="495CAF78" w14:textId="77777777" w:rsidR="00A33706" w:rsidRDefault="00000000">
      <w:pPr>
        <w:ind w:left="-5"/>
      </w:pPr>
      <w:r>
        <w:rPr>
          <w:sz w:val="28"/>
        </w:rPr>
        <w:t xml:space="preserve">Data Model: </w:t>
      </w:r>
      <w:r>
        <w:t>This is the structure used to organize and transform data from various sources into a unified format that can be used to create reports and visualizations.</w:t>
      </w:r>
    </w:p>
    <w:p w14:paraId="03C4727A" w14:textId="77777777" w:rsidR="00A33706" w:rsidRDefault="00000000">
      <w:pPr>
        <w:spacing w:after="233"/>
        <w:ind w:left="-5"/>
      </w:pPr>
      <w:r>
        <w:rPr>
          <w:sz w:val="28"/>
        </w:rPr>
        <w:t xml:space="preserve">Reports </w:t>
      </w:r>
      <w:r>
        <w:rPr>
          <w:strike/>
          <w:sz w:val="28"/>
          <w:u w:val="single" w:color="000000"/>
        </w:rPr>
        <w:t>a</w:t>
      </w:r>
      <w:r>
        <w:rPr>
          <w:sz w:val="28"/>
        </w:rPr>
        <w:t xml:space="preserve">nd Dashboards: </w:t>
      </w:r>
      <w:r>
        <w:t xml:space="preserve">These are the final outputs of the Power BI solution, created using Power BI Desktop and published to the Power BI service. Reports provide interactive </w:t>
      </w:r>
      <w:r>
        <w:lastRenderedPageBreak/>
        <w:t>visualizations of data, while dashboards provide a high-level overview of key metrics and trends.</w:t>
      </w:r>
    </w:p>
    <w:p w14:paraId="22686AAB" w14:textId="77777777" w:rsidR="00A33706" w:rsidRDefault="00000000">
      <w:pPr>
        <w:spacing w:after="196"/>
        <w:ind w:left="-5"/>
      </w:pPr>
      <w:r>
        <w:rPr>
          <w:sz w:val="28"/>
        </w:rPr>
        <w:t>Secur</w:t>
      </w:r>
      <w:r>
        <w:rPr>
          <w:strike/>
          <w:sz w:val="28"/>
        </w:rPr>
        <w:t>i</w:t>
      </w:r>
      <w:r>
        <w:rPr>
          <w:sz w:val="28"/>
        </w:rPr>
        <w:t>ty</w:t>
      </w:r>
      <w:r>
        <w:rPr>
          <w:strike/>
          <w:sz w:val="28"/>
          <w:u w:val="single" w:color="000000"/>
        </w:rPr>
        <w:t xml:space="preserve">: </w:t>
      </w:r>
      <w:r>
        <w:t>Power BI offers robust security features, including role-based access control, row-level security, and data encryption, to ensure that data is kept secure and confidential.</w:t>
      </w:r>
    </w:p>
    <w:p w14:paraId="1AD0EC61" w14:textId="77777777" w:rsidR="00A33706" w:rsidRDefault="00000000">
      <w:pPr>
        <w:ind w:left="-5"/>
      </w:pPr>
      <w:r>
        <w:t>Overall, the Power BI architecture is designed to be flexible, scalable, and secure, allowing organizations of all sizes to gain valuable insights from their data.</w:t>
      </w:r>
      <w:r>
        <w:br w:type="page"/>
      </w:r>
    </w:p>
    <w:p w14:paraId="5C08F8F0" w14:textId="77777777" w:rsidR="00A33706" w:rsidRDefault="00000000">
      <w:pPr>
        <w:pStyle w:val="Heading5"/>
        <w:ind w:left="2890"/>
      </w:pPr>
      <w:r>
        <w:lastRenderedPageBreak/>
        <w:t>ARCHITECTURE</w:t>
      </w:r>
    </w:p>
    <w:p w14:paraId="5F42F5C3" w14:textId="77777777" w:rsidR="00A33706" w:rsidRDefault="00000000">
      <w:pPr>
        <w:spacing w:after="197"/>
        <w:ind w:left="-5"/>
      </w:pPr>
      <w:r>
        <w:t xml:space="preserve">Heart disease is a major health concern globally, and understanding the factors that contribute to this condition is critical for developing effective prevention and treatment strategies. In this project, we aim to </w:t>
      </w:r>
      <w:proofErr w:type="spellStart"/>
      <w:r>
        <w:t>analyze</w:t>
      </w:r>
      <w:proofErr w:type="spellEnd"/>
      <w:r>
        <w:t xml:space="preserve"> the relationships between different features and identify the significant contributors to heart disease. Our end goal is to create a dashboard that can be used by healthcare professionals to gain insights into the factors that impact heart disease risk.</w:t>
      </w:r>
    </w:p>
    <w:p w14:paraId="26DB2D3B" w14:textId="77777777" w:rsidR="00A33706" w:rsidRDefault="00000000">
      <w:pPr>
        <w:spacing w:after="197"/>
        <w:ind w:left="-5"/>
      </w:pPr>
      <w:r>
        <w:t>To achieve this goal, we will begin by collecting and pre-processing the dataset that will be used in our analysis. We will use Python data manipulation libraries like Pandas to clean and optimize the data. We will also perform table calculations and data filtering to obtain more granular results.</w:t>
      </w:r>
    </w:p>
    <w:p w14:paraId="4162FFC8" w14:textId="77777777" w:rsidR="00A33706" w:rsidRDefault="00000000">
      <w:pPr>
        <w:spacing w:after="197"/>
        <w:ind w:left="-5"/>
      </w:pPr>
      <w:r>
        <w:t>Next, we will import the cleaned dataset into a Business Intelligence (BI) tool such as Tableau. Using this tool, we will create visualizations and dashboards that will help us to explore the relationships between different attributes and identify key findings. We will also use filters to speed up the process of finding insights and create more granular reports.</w:t>
      </w:r>
    </w:p>
    <w:p w14:paraId="0DFB8336" w14:textId="77777777" w:rsidR="00A33706" w:rsidRDefault="00000000">
      <w:pPr>
        <w:spacing w:after="197"/>
        <w:ind w:left="-5"/>
      </w:pPr>
      <w:r>
        <w:t>In addition to creating visualizations and dashboards, we will also perform feature engineering to extract more useful information from the dataset. This can help us to identify the most important predictors of heart disease and improve the accuracy of our analysis. We will also build predictive models and validate them to ensure that they are accurate and reliable.</w:t>
      </w:r>
    </w:p>
    <w:p w14:paraId="04E56325" w14:textId="77777777" w:rsidR="00A33706" w:rsidRDefault="00000000">
      <w:pPr>
        <w:spacing w:after="197"/>
        <w:ind w:left="-5"/>
      </w:pPr>
      <w:r>
        <w:t>Finally, we will create a detailed project report that includes all the visual plots and key findings from the analysis. We will also host the dashboard on a cloud platform like Tableau Public, making it easily accessible to healthcare professionals around the world.</w:t>
      </w:r>
    </w:p>
    <w:p w14:paraId="6F194294" w14:textId="77777777" w:rsidR="00A33706" w:rsidRDefault="00000000">
      <w:pPr>
        <w:spacing w:after="1007"/>
        <w:ind w:left="-5"/>
      </w:pPr>
      <w:r>
        <w:t xml:space="preserve">By following this comprehensive approach, we can gain valuable insights into the factors that contribute to heart disease and develop effective prevention and treatment strategies. We hope that our analysis will help healthcare professionals to identify </w:t>
      </w:r>
      <w:r>
        <w:lastRenderedPageBreak/>
        <w:t>patients who are at risk for heart disease and provide them with the care they need to stay healthy.</w:t>
      </w:r>
    </w:p>
    <w:p w14:paraId="371C1430" w14:textId="77777777" w:rsidR="00A33706" w:rsidRDefault="00000000">
      <w:pPr>
        <w:pStyle w:val="Heading5"/>
        <w:spacing w:after="783" w:line="259" w:lineRule="auto"/>
        <w:ind w:left="0" w:right="391" w:firstLine="0"/>
        <w:jc w:val="center"/>
      </w:pPr>
      <w:r>
        <w:t>POWER BI DASHBOARD</w:t>
      </w:r>
    </w:p>
    <w:p w14:paraId="4B3F48FB" w14:textId="77777777" w:rsidR="00A33706" w:rsidRDefault="00000000">
      <w:pPr>
        <w:spacing w:after="197"/>
        <w:ind w:left="-5"/>
      </w:pPr>
      <w:r>
        <w:t>Power BI is a business analytics service by Microsoft that provides interactive visualizations and business intelligence capabilities with an interface that is simple enough for end users to create their own reports and dashboards.</w:t>
      </w:r>
    </w:p>
    <w:p w14:paraId="55DFB354" w14:textId="77777777" w:rsidR="00A33706" w:rsidRDefault="00000000">
      <w:pPr>
        <w:spacing w:after="197"/>
        <w:ind w:left="-5"/>
      </w:pPr>
      <w:r>
        <w:t>Power BI dashboards can be created using a variety of data sources, such as Excel spreadsheets, SQL databases, and cloud-based applications like Salesforce and Google Analytics. Power BI also provides connectors to many other data sources, making it easy to bring in data from multiple sources.</w:t>
      </w:r>
    </w:p>
    <w:p w14:paraId="01EF77CF" w14:textId="77777777" w:rsidR="00A33706" w:rsidRDefault="00000000">
      <w:pPr>
        <w:spacing w:after="197"/>
        <w:ind w:left="-5"/>
      </w:pPr>
      <w:r>
        <w:t>Once data is connected, Power BI allows users to create visually appealing and interactive dashboards. Users can drag and drop visualizations onto the canvas, customize the appearance of the dashboard, and add filters and slicers to allow for interactive exploration of the data.</w:t>
      </w:r>
    </w:p>
    <w:p w14:paraId="5AD3EEF4" w14:textId="77777777" w:rsidR="00A33706" w:rsidRDefault="00000000">
      <w:pPr>
        <w:spacing w:after="197"/>
        <w:ind w:left="-5"/>
      </w:pPr>
      <w:r>
        <w:t>Power BI dashboards also have a variety of sharing options. Users can share dashboards with others within their organization, publish dashboards to the web, or embed them into websites and other applications.</w:t>
      </w:r>
    </w:p>
    <w:p w14:paraId="0F82EDAC" w14:textId="77777777" w:rsidR="00A33706" w:rsidRDefault="00000000">
      <w:pPr>
        <w:spacing w:after="197"/>
        <w:ind w:left="-5"/>
      </w:pPr>
      <w:r>
        <w:t xml:space="preserve">Power BI also has many advanced features, such as the ability to perform complex data </w:t>
      </w:r>
      <w:proofErr w:type="spellStart"/>
      <w:r>
        <w:t>modeling</w:t>
      </w:r>
      <w:proofErr w:type="spellEnd"/>
      <w:r>
        <w:t xml:space="preserve"> and calculations using DAX formulas, and the ability to create and share reports with others.</w:t>
      </w:r>
    </w:p>
    <w:p w14:paraId="2CE4A099" w14:textId="77777777" w:rsidR="00A33706" w:rsidRDefault="00000000">
      <w:pPr>
        <w:ind w:left="-5"/>
      </w:pPr>
      <w:r>
        <w:t>Overall, Power BI dashboards are a powerful tool for organizations to gain insights into their data, improve decision-making, and drive business success.</w:t>
      </w:r>
    </w:p>
    <w:p w14:paraId="59F1E180" w14:textId="77777777" w:rsidR="00A33706" w:rsidRDefault="00000000">
      <w:pPr>
        <w:pStyle w:val="Heading5"/>
        <w:spacing w:after="0"/>
        <w:ind w:left="-5"/>
      </w:pPr>
      <w:r>
        <w:rPr>
          <w:noProof/>
        </w:rPr>
        <w:lastRenderedPageBreak/>
        <w:drawing>
          <wp:anchor distT="0" distB="0" distL="114300" distR="114300" simplePos="0" relativeHeight="251674624" behindDoc="0" locked="0" layoutInCell="1" allowOverlap="0" wp14:anchorId="281BDE62" wp14:editId="502F1597">
            <wp:simplePos x="0" y="0"/>
            <wp:positionH relativeFrom="page">
              <wp:posOffset>0</wp:posOffset>
            </wp:positionH>
            <wp:positionV relativeFrom="page">
              <wp:posOffset>2030599</wp:posOffset>
            </wp:positionV>
            <wp:extent cx="7687057" cy="4297681"/>
            <wp:effectExtent l="0" t="0" r="0" b="0"/>
            <wp:wrapTopAndBottom/>
            <wp:docPr id="13158" name="Picture 13158"/>
            <wp:cNvGraphicFramePr/>
            <a:graphic xmlns:a="http://schemas.openxmlformats.org/drawingml/2006/main">
              <a:graphicData uri="http://schemas.openxmlformats.org/drawingml/2006/picture">
                <pic:pic xmlns:pic="http://schemas.openxmlformats.org/drawingml/2006/picture">
                  <pic:nvPicPr>
                    <pic:cNvPr id="13158" name="Picture 13158"/>
                    <pic:cNvPicPr/>
                  </pic:nvPicPr>
                  <pic:blipFill>
                    <a:blip r:embed="rId8"/>
                    <a:stretch>
                      <a:fillRect/>
                    </a:stretch>
                  </pic:blipFill>
                  <pic:spPr>
                    <a:xfrm>
                      <a:off x="0" y="0"/>
                      <a:ext cx="7687057" cy="4297681"/>
                    </a:xfrm>
                    <a:prstGeom prst="rect">
                      <a:avLst/>
                    </a:prstGeom>
                  </pic:spPr>
                </pic:pic>
              </a:graphicData>
            </a:graphic>
          </wp:anchor>
        </w:drawing>
      </w:r>
      <w:r>
        <w:t>HEART DISEASE DIAGNOSTIC VISUALIZATION DASHBOARD</w:t>
      </w:r>
    </w:p>
    <w:sectPr w:rsidR="00A3370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544" w:left="1440" w:header="526"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814A1" w14:textId="77777777" w:rsidR="00D25528" w:rsidRDefault="00D25528">
      <w:pPr>
        <w:spacing w:after="0" w:line="240" w:lineRule="auto"/>
      </w:pPr>
      <w:r>
        <w:separator/>
      </w:r>
    </w:p>
  </w:endnote>
  <w:endnote w:type="continuationSeparator" w:id="0">
    <w:p w14:paraId="48E42E64" w14:textId="77777777" w:rsidR="00D25528" w:rsidRDefault="00D25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A0C38" w14:textId="77777777" w:rsidR="00A33706" w:rsidRDefault="00000000">
    <w:pPr>
      <w:tabs>
        <w:tab w:val="center" w:pos="1584"/>
        <w:tab w:val="center" w:pos="8557"/>
      </w:tabs>
      <w:spacing w:after="0" w:line="259" w:lineRule="auto"/>
      <w:ind w:left="0" w:firstLine="0"/>
      <w:jc w:val="left"/>
    </w:pPr>
    <w:r>
      <w:rPr>
        <w:sz w:val="22"/>
      </w:rPr>
      <w:tab/>
      <w:t>CREDIT CARD DEFAULT PREDICTION</w:t>
    </w:r>
    <w:r>
      <w:rPr>
        <w:sz w:val="22"/>
      </w:rPr>
      <w:tab/>
    </w:r>
    <w:r>
      <w:rPr>
        <w:color w:val="7F7F7F"/>
        <w:sz w:val="22"/>
      </w:rPr>
      <w:t xml:space="preserve">Page </w:t>
    </w:r>
    <w:r>
      <w:rPr>
        <w:sz w:val="22"/>
      </w:rPr>
      <w:t xml:space="preserve">| </w:t>
    </w: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E4AA" w14:textId="77777777" w:rsidR="00A33706" w:rsidRDefault="00000000">
    <w:pPr>
      <w:tabs>
        <w:tab w:val="center" w:pos="1584"/>
        <w:tab w:val="center" w:pos="8557"/>
      </w:tabs>
      <w:spacing w:after="0" w:line="259" w:lineRule="auto"/>
      <w:ind w:left="0" w:firstLine="0"/>
      <w:jc w:val="left"/>
    </w:pPr>
    <w:r>
      <w:rPr>
        <w:sz w:val="22"/>
      </w:rPr>
      <w:tab/>
    </w:r>
    <w:r>
      <w:rPr>
        <w:sz w:val="22"/>
      </w:rPr>
      <w:tab/>
    </w:r>
    <w:r>
      <w:rPr>
        <w:color w:val="7F7F7F"/>
        <w:sz w:val="22"/>
      </w:rPr>
      <w:t xml:space="preserve">Page </w:t>
    </w:r>
    <w:r>
      <w:rPr>
        <w:sz w:val="22"/>
      </w:rPr>
      <w:t xml:space="preserve">| </w:t>
    </w: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4163" w14:textId="77777777" w:rsidR="00A33706" w:rsidRDefault="00000000">
    <w:pPr>
      <w:tabs>
        <w:tab w:val="center" w:pos="1584"/>
        <w:tab w:val="center" w:pos="8557"/>
      </w:tabs>
      <w:spacing w:after="0" w:line="259" w:lineRule="auto"/>
      <w:ind w:left="0" w:firstLine="0"/>
      <w:jc w:val="left"/>
    </w:pPr>
    <w:r>
      <w:rPr>
        <w:sz w:val="22"/>
      </w:rPr>
      <w:tab/>
      <w:t>CREDIT CARD DEFAULT PREDICTION</w:t>
    </w:r>
    <w:r>
      <w:rPr>
        <w:sz w:val="22"/>
      </w:rPr>
      <w:tab/>
    </w:r>
    <w:r>
      <w:rPr>
        <w:color w:val="7F7F7F"/>
        <w:sz w:val="22"/>
      </w:rPr>
      <w:t xml:space="preserve">Page </w:t>
    </w:r>
    <w:r>
      <w:rPr>
        <w:sz w:val="22"/>
      </w:rPr>
      <w:t xml:space="preserve">| </w:t>
    </w: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2C668" w14:textId="77777777" w:rsidR="00D25528" w:rsidRDefault="00D25528">
      <w:pPr>
        <w:spacing w:after="0" w:line="240" w:lineRule="auto"/>
      </w:pPr>
      <w:r>
        <w:separator/>
      </w:r>
    </w:p>
  </w:footnote>
  <w:footnote w:type="continuationSeparator" w:id="0">
    <w:p w14:paraId="4A7D24CE" w14:textId="77777777" w:rsidR="00D25528" w:rsidRDefault="00D25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B1011" w14:textId="77777777" w:rsidR="00A33706" w:rsidRDefault="00000000">
    <w:pPr>
      <w:spacing w:after="0" w:line="259" w:lineRule="auto"/>
      <w:ind w:left="-1435" w:firstLine="0"/>
      <w:jc w:val="left"/>
    </w:pPr>
    <w:r>
      <w:rPr>
        <w:noProof/>
        <w:sz w:val="22"/>
      </w:rPr>
      <mc:AlternateContent>
        <mc:Choice Requires="wpg">
          <w:drawing>
            <wp:anchor distT="0" distB="0" distL="114300" distR="114300" simplePos="0" relativeHeight="251658240" behindDoc="0" locked="0" layoutInCell="1" allowOverlap="1" wp14:anchorId="05F9B301" wp14:editId="5754CE68">
              <wp:simplePos x="0" y="0"/>
              <wp:positionH relativeFrom="page">
                <wp:posOffset>2858</wp:posOffset>
              </wp:positionH>
              <wp:positionV relativeFrom="page">
                <wp:posOffset>438468</wp:posOffset>
              </wp:positionV>
              <wp:extent cx="1012190" cy="190500"/>
              <wp:effectExtent l="0" t="0" r="0" b="0"/>
              <wp:wrapSquare wrapText="bothSides"/>
              <wp:docPr id="13236" name="Group 13236"/>
              <wp:cNvGraphicFramePr/>
              <a:graphic xmlns:a="http://schemas.openxmlformats.org/drawingml/2006/main">
                <a:graphicData uri="http://schemas.microsoft.com/office/word/2010/wordprocessingGroup">
                  <wpg:wgp>
                    <wpg:cNvGrpSpPr/>
                    <wpg:grpSpPr>
                      <a:xfrm>
                        <a:off x="0" y="0"/>
                        <a:ext cx="1012190" cy="190500"/>
                        <a:chOff x="0" y="0"/>
                        <a:chExt cx="1012190" cy="190500"/>
                      </a:xfrm>
                    </wpg:grpSpPr>
                    <pic:pic xmlns:pic="http://schemas.openxmlformats.org/drawingml/2006/picture">
                      <pic:nvPicPr>
                        <pic:cNvPr id="13237" name="Picture 13237"/>
                        <pic:cNvPicPr/>
                      </pic:nvPicPr>
                      <pic:blipFill>
                        <a:blip r:embed="rId1"/>
                        <a:stretch>
                          <a:fillRect/>
                        </a:stretch>
                      </pic:blipFill>
                      <pic:spPr>
                        <a:xfrm>
                          <a:off x="926465" y="0"/>
                          <a:ext cx="85725" cy="190500"/>
                        </a:xfrm>
                        <a:prstGeom prst="rect">
                          <a:avLst/>
                        </a:prstGeom>
                      </pic:spPr>
                    </pic:pic>
                    <pic:pic xmlns:pic="http://schemas.openxmlformats.org/drawingml/2006/picture">
                      <pic:nvPicPr>
                        <pic:cNvPr id="13238" name="Picture 13238"/>
                        <pic:cNvPicPr/>
                      </pic:nvPicPr>
                      <pic:blipFill>
                        <a:blip r:embed="rId2"/>
                        <a:stretch>
                          <a:fillRect/>
                        </a:stretch>
                      </pic:blipFill>
                      <pic:spPr>
                        <a:xfrm>
                          <a:off x="0" y="0"/>
                          <a:ext cx="857250" cy="190500"/>
                        </a:xfrm>
                        <a:prstGeom prst="rect">
                          <a:avLst/>
                        </a:prstGeom>
                      </pic:spPr>
                    </pic:pic>
                  </wpg:wgp>
                </a:graphicData>
              </a:graphic>
            </wp:anchor>
          </w:drawing>
        </mc:Choice>
        <mc:Fallback xmlns:a="http://schemas.openxmlformats.org/drawingml/2006/main" xmlns:w16du="http://schemas.microsoft.com/office/word/2023/wordml/word16du">
          <w:pict>
            <v:group id="Group 13236" style="width:79.7pt;height:15pt;position:absolute;mso-position-horizontal-relative:page;mso-position-horizontal:absolute;margin-left:0.22504pt;mso-position-vertical-relative:page;margin-top:34.525pt;" coordsize="10121,1905">
              <v:shape id="Picture 13237" style="position:absolute;width:857;height:1905;left:9264;top:0;" filled="f">
                <v:imagedata r:id="rId9"/>
              </v:shape>
              <v:shape id="Picture 13238" style="position:absolute;width:8572;height:1905;left:0;top:0;" filled="f">
                <v:imagedata r:id="rId10"/>
              </v:shape>
              <w10:wrap type="square"/>
            </v:group>
          </w:pict>
        </mc:Fallback>
      </mc:AlternateContent>
    </w:r>
    <w:r>
      <w:rPr>
        <w:noProof/>
      </w:rPr>
      <w:drawing>
        <wp:anchor distT="0" distB="0" distL="114300" distR="114300" simplePos="0" relativeHeight="251659264" behindDoc="0" locked="0" layoutInCell="1" allowOverlap="0" wp14:anchorId="6B7F4997" wp14:editId="0D370F95">
          <wp:simplePos x="0" y="0"/>
          <wp:positionH relativeFrom="page">
            <wp:posOffset>6443703</wp:posOffset>
          </wp:positionH>
          <wp:positionV relativeFrom="page">
            <wp:posOffset>333955</wp:posOffset>
          </wp:positionV>
          <wp:extent cx="1228725" cy="3238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1228725" cy="323850"/>
                  </a:xfrm>
                  <a:prstGeom prst="rect">
                    <a:avLst/>
                  </a:prstGeom>
                </pic:spPr>
              </pic:pic>
            </a:graphicData>
          </a:graphic>
        </wp:anchor>
      </w:drawing>
    </w:r>
    <w:r>
      <w:rPr>
        <w:rFonts w:ascii="Times New Roman" w:eastAsia="Times New Roman" w:hAnsi="Times New Roman" w:cs="Times New Roman"/>
        <w:sz w:val="22"/>
      </w:rPr>
      <w:t xml:space="preserve"> ARCHITECTURE DESIGN</w:t>
    </w:r>
    <w:r>
      <w:rPr>
        <w:rFonts w:ascii="Times New Roman" w:eastAsia="Times New Roman" w:hAnsi="Times New Roman" w:cs="Times New Roman"/>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1BC0" w14:textId="77777777" w:rsidR="00A33706" w:rsidRDefault="00000000">
    <w:pPr>
      <w:spacing w:after="0" w:line="259" w:lineRule="auto"/>
      <w:ind w:left="-1435" w:firstLine="0"/>
      <w:jc w:val="left"/>
    </w:pPr>
    <w:r>
      <w:rPr>
        <w:noProof/>
        <w:sz w:val="22"/>
      </w:rPr>
      <mc:AlternateContent>
        <mc:Choice Requires="wpg">
          <w:drawing>
            <wp:anchor distT="0" distB="0" distL="114300" distR="114300" simplePos="0" relativeHeight="251660288" behindDoc="0" locked="0" layoutInCell="1" allowOverlap="1" wp14:anchorId="145D85FF" wp14:editId="62EA4A52">
              <wp:simplePos x="0" y="0"/>
              <wp:positionH relativeFrom="page">
                <wp:posOffset>2858</wp:posOffset>
              </wp:positionH>
              <wp:positionV relativeFrom="page">
                <wp:posOffset>438468</wp:posOffset>
              </wp:positionV>
              <wp:extent cx="1012190" cy="190500"/>
              <wp:effectExtent l="0" t="0" r="0" b="0"/>
              <wp:wrapSquare wrapText="bothSides"/>
              <wp:docPr id="13203" name="Group 13203"/>
              <wp:cNvGraphicFramePr/>
              <a:graphic xmlns:a="http://schemas.openxmlformats.org/drawingml/2006/main">
                <a:graphicData uri="http://schemas.microsoft.com/office/word/2010/wordprocessingGroup">
                  <wpg:wgp>
                    <wpg:cNvGrpSpPr/>
                    <wpg:grpSpPr>
                      <a:xfrm>
                        <a:off x="0" y="0"/>
                        <a:ext cx="1012190" cy="190500"/>
                        <a:chOff x="0" y="0"/>
                        <a:chExt cx="1012190" cy="190500"/>
                      </a:xfrm>
                    </wpg:grpSpPr>
                    <pic:pic xmlns:pic="http://schemas.openxmlformats.org/drawingml/2006/picture">
                      <pic:nvPicPr>
                        <pic:cNvPr id="13204" name="Picture 13204"/>
                        <pic:cNvPicPr/>
                      </pic:nvPicPr>
                      <pic:blipFill>
                        <a:blip r:embed="rId1"/>
                        <a:stretch>
                          <a:fillRect/>
                        </a:stretch>
                      </pic:blipFill>
                      <pic:spPr>
                        <a:xfrm>
                          <a:off x="926465" y="0"/>
                          <a:ext cx="85725" cy="190500"/>
                        </a:xfrm>
                        <a:prstGeom prst="rect">
                          <a:avLst/>
                        </a:prstGeom>
                      </pic:spPr>
                    </pic:pic>
                    <pic:pic xmlns:pic="http://schemas.openxmlformats.org/drawingml/2006/picture">
                      <pic:nvPicPr>
                        <pic:cNvPr id="13205" name="Picture 13205"/>
                        <pic:cNvPicPr/>
                      </pic:nvPicPr>
                      <pic:blipFill>
                        <a:blip r:embed="rId2"/>
                        <a:stretch>
                          <a:fillRect/>
                        </a:stretch>
                      </pic:blipFill>
                      <pic:spPr>
                        <a:xfrm>
                          <a:off x="0" y="0"/>
                          <a:ext cx="857250" cy="190500"/>
                        </a:xfrm>
                        <a:prstGeom prst="rect">
                          <a:avLst/>
                        </a:prstGeom>
                      </pic:spPr>
                    </pic:pic>
                  </wpg:wgp>
                </a:graphicData>
              </a:graphic>
            </wp:anchor>
          </w:drawing>
        </mc:Choice>
        <mc:Fallback xmlns:a="http://schemas.openxmlformats.org/drawingml/2006/main" xmlns:w16du="http://schemas.microsoft.com/office/word/2023/wordml/word16du">
          <w:pict>
            <v:group id="Group 13203" style="width:79.7pt;height:15pt;position:absolute;mso-position-horizontal-relative:page;mso-position-horizontal:absolute;margin-left:0.22504pt;mso-position-vertical-relative:page;margin-top:34.525pt;" coordsize="10121,1905">
              <v:shape id="Picture 13204" style="position:absolute;width:857;height:1905;left:9264;top:0;" filled="f">
                <v:imagedata r:id="rId9"/>
              </v:shape>
              <v:shape id="Picture 13205" style="position:absolute;width:8572;height:1905;left:0;top:0;" filled="f">
                <v:imagedata r:id="rId10"/>
              </v:shape>
              <w10:wrap type="square"/>
            </v:group>
          </w:pict>
        </mc:Fallback>
      </mc:AlternateContent>
    </w:r>
    <w:r>
      <w:rPr>
        <w:noProof/>
      </w:rPr>
      <w:drawing>
        <wp:anchor distT="0" distB="0" distL="114300" distR="114300" simplePos="0" relativeHeight="251661312" behindDoc="0" locked="0" layoutInCell="1" allowOverlap="0" wp14:anchorId="51321EF4" wp14:editId="0ADA5774">
          <wp:simplePos x="0" y="0"/>
          <wp:positionH relativeFrom="page">
            <wp:posOffset>6443703</wp:posOffset>
          </wp:positionH>
          <wp:positionV relativeFrom="page">
            <wp:posOffset>333955</wp:posOffset>
          </wp:positionV>
          <wp:extent cx="1228725" cy="323850"/>
          <wp:effectExtent l="0" t="0" r="0" b="0"/>
          <wp:wrapSquare wrapText="bothSides"/>
          <wp:docPr id="897578133" name="Picture 89757813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1228725" cy="323850"/>
                  </a:xfrm>
                  <a:prstGeom prst="rect">
                    <a:avLst/>
                  </a:prstGeom>
                </pic:spPr>
              </pic:pic>
            </a:graphicData>
          </a:graphic>
        </wp:anchor>
      </w:drawing>
    </w:r>
    <w:r>
      <w:rPr>
        <w:rFonts w:ascii="Times New Roman" w:eastAsia="Times New Roman" w:hAnsi="Times New Roman" w:cs="Times New Roman"/>
        <w:sz w:val="22"/>
      </w:rPr>
      <w:t xml:space="preserve"> ARCHITECTURE DESIGN</w:t>
    </w:r>
    <w:r>
      <w:rPr>
        <w:rFonts w:ascii="Times New Roman" w:eastAsia="Times New Roman" w:hAnsi="Times New Roman" w:cs="Times New Roman"/>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58283" w14:textId="77777777" w:rsidR="00A33706" w:rsidRDefault="00000000">
    <w:pPr>
      <w:spacing w:after="0" w:line="259" w:lineRule="auto"/>
      <w:ind w:left="-1435" w:firstLine="0"/>
      <w:jc w:val="left"/>
    </w:pPr>
    <w:r>
      <w:rPr>
        <w:noProof/>
        <w:sz w:val="22"/>
      </w:rPr>
      <mc:AlternateContent>
        <mc:Choice Requires="wpg">
          <w:drawing>
            <wp:anchor distT="0" distB="0" distL="114300" distR="114300" simplePos="0" relativeHeight="251662336" behindDoc="0" locked="0" layoutInCell="1" allowOverlap="1" wp14:anchorId="7559A453" wp14:editId="0B020449">
              <wp:simplePos x="0" y="0"/>
              <wp:positionH relativeFrom="page">
                <wp:posOffset>2858</wp:posOffset>
              </wp:positionH>
              <wp:positionV relativeFrom="page">
                <wp:posOffset>438468</wp:posOffset>
              </wp:positionV>
              <wp:extent cx="1012190" cy="190500"/>
              <wp:effectExtent l="0" t="0" r="0" b="0"/>
              <wp:wrapSquare wrapText="bothSides"/>
              <wp:docPr id="13170" name="Group 13170"/>
              <wp:cNvGraphicFramePr/>
              <a:graphic xmlns:a="http://schemas.openxmlformats.org/drawingml/2006/main">
                <a:graphicData uri="http://schemas.microsoft.com/office/word/2010/wordprocessingGroup">
                  <wpg:wgp>
                    <wpg:cNvGrpSpPr/>
                    <wpg:grpSpPr>
                      <a:xfrm>
                        <a:off x="0" y="0"/>
                        <a:ext cx="1012190" cy="190500"/>
                        <a:chOff x="0" y="0"/>
                        <a:chExt cx="1012190" cy="190500"/>
                      </a:xfrm>
                    </wpg:grpSpPr>
                    <pic:pic xmlns:pic="http://schemas.openxmlformats.org/drawingml/2006/picture">
                      <pic:nvPicPr>
                        <pic:cNvPr id="13171" name="Picture 13171"/>
                        <pic:cNvPicPr/>
                      </pic:nvPicPr>
                      <pic:blipFill>
                        <a:blip r:embed="rId1"/>
                        <a:stretch>
                          <a:fillRect/>
                        </a:stretch>
                      </pic:blipFill>
                      <pic:spPr>
                        <a:xfrm>
                          <a:off x="926465" y="0"/>
                          <a:ext cx="85725" cy="190500"/>
                        </a:xfrm>
                        <a:prstGeom prst="rect">
                          <a:avLst/>
                        </a:prstGeom>
                      </pic:spPr>
                    </pic:pic>
                    <pic:pic xmlns:pic="http://schemas.openxmlformats.org/drawingml/2006/picture">
                      <pic:nvPicPr>
                        <pic:cNvPr id="13172" name="Picture 13172"/>
                        <pic:cNvPicPr/>
                      </pic:nvPicPr>
                      <pic:blipFill>
                        <a:blip r:embed="rId2"/>
                        <a:stretch>
                          <a:fillRect/>
                        </a:stretch>
                      </pic:blipFill>
                      <pic:spPr>
                        <a:xfrm>
                          <a:off x="0" y="0"/>
                          <a:ext cx="857250" cy="190500"/>
                        </a:xfrm>
                        <a:prstGeom prst="rect">
                          <a:avLst/>
                        </a:prstGeom>
                      </pic:spPr>
                    </pic:pic>
                  </wpg:wgp>
                </a:graphicData>
              </a:graphic>
            </wp:anchor>
          </w:drawing>
        </mc:Choice>
        <mc:Fallback xmlns:a="http://schemas.openxmlformats.org/drawingml/2006/main" xmlns:w16du="http://schemas.microsoft.com/office/word/2023/wordml/word16du">
          <w:pict>
            <v:group id="Group 13170" style="width:79.7pt;height:15pt;position:absolute;mso-position-horizontal-relative:page;mso-position-horizontal:absolute;margin-left:0.22504pt;mso-position-vertical-relative:page;margin-top:34.525pt;" coordsize="10121,1905">
              <v:shape id="Picture 13171" style="position:absolute;width:857;height:1905;left:9264;top:0;" filled="f">
                <v:imagedata r:id="rId9"/>
              </v:shape>
              <v:shape id="Picture 13172" style="position:absolute;width:8572;height:1905;left:0;top:0;" filled="f">
                <v:imagedata r:id="rId10"/>
              </v:shape>
              <w10:wrap type="square"/>
            </v:group>
          </w:pict>
        </mc:Fallback>
      </mc:AlternateContent>
    </w:r>
    <w:r>
      <w:rPr>
        <w:noProof/>
      </w:rPr>
      <w:drawing>
        <wp:anchor distT="0" distB="0" distL="114300" distR="114300" simplePos="0" relativeHeight="251663360" behindDoc="0" locked="0" layoutInCell="1" allowOverlap="0" wp14:anchorId="676B0902" wp14:editId="10457D2D">
          <wp:simplePos x="0" y="0"/>
          <wp:positionH relativeFrom="page">
            <wp:posOffset>6443703</wp:posOffset>
          </wp:positionH>
          <wp:positionV relativeFrom="page">
            <wp:posOffset>333955</wp:posOffset>
          </wp:positionV>
          <wp:extent cx="1228725" cy="323850"/>
          <wp:effectExtent l="0" t="0" r="0" b="0"/>
          <wp:wrapSquare wrapText="bothSides"/>
          <wp:docPr id="589806740" name="Picture 58980674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1228725" cy="323850"/>
                  </a:xfrm>
                  <a:prstGeom prst="rect">
                    <a:avLst/>
                  </a:prstGeom>
                </pic:spPr>
              </pic:pic>
            </a:graphicData>
          </a:graphic>
        </wp:anchor>
      </w:drawing>
    </w:r>
    <w:r>
      <w:rPr>
        <w:rFonts w:ascii="Times New Roman" w:eastAsia="Times New Roman" w:hAnsi="Times New Roman" w:cs="Times New Roman"/>
        <w:sz w:val="22"/>
      </w:rPr>
      <w:t xml:space="preserve"> ARCHITECTURE DESIGN</w:t>
    </w:r>
    <w:r>
      <w:rPr>
        <w:rFonts w:ascii="Times New Roman" w:eastAsia="Times New Roman" w:hAnsi="Times New Roman" w:cs="Times New Roman"/>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EAC"/>
    <w:multiLevelType w:val="hybridMultilevel"/>
    <w:tmpl w:val="D664312C"/>
    <w:lvl w:ilvl="0" w:tplc="C236172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64ED0BC">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95C521C">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A44FF6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36C075E">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1D0DA2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EC8F56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A76A604">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CC62F42">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CFA36EF"/>
    <w:multiLevelType w:val="hybridMultilevel"/>
    <w:tmpl w:val="7892F2AA"/>
    <w:lvl w:ilvl="0" w:tplc="F01AC02A">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2B2F6BE">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722453E">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6E86A6E">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2A437A0">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568AF9A">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22E811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BAA8B68">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FBA3114">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303394746">
    <w:abstractNumId w:val="1"/>
  </w:num>
  <w:num w:numId="2" w16cid:durableId="1022392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706"/>
    <w:rsid w:val="00014DF5"/>
    <w:rsid w:val="002C5B9D"/>
    <w:rsid w:val="00337E03"/>
    <w:rsid w:val="00A3043B"/>
    <w:rsid w:val="00A33706"/>
    <w:rsid w:val="00BA68A1"/>
    <w:rsid w:val="00CE263C"/>
    <w:rsid w:val="00D25528"/>
    <w:rsid w:val="00DB3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4307"/>
  <w15:docId w15:val="{71ACBCA5-BAFB-4024-91C1-6393BD0C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93" w:lineRule="auto"/>
      <w:ind w:left="370" w:hanging="1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100"/>
      <w:jc w:val="center"/>
      <w:outlineLvl w:val="0"/>
    </w:pPr>
    <w:rPr>
      <w:rFonts w:ascii="Calibri" w:eastAsia="Calibri" w:hAnsi="Calibri" w:cs="Calibri"/>
      <w:color w:val="000000"/>
      <w:sz w:val="44"/>
      <w:u w:val="single" w:color="000000"/>
    </w:rPr>
  </w:style>
  <w:style w:type="paragraph" w:styleId="Heading2">
    <w:name w:val="heading 2"/>
    <w:next w:val="Normal"/>
    <w:link w:val="Heading2Char"/>
    <w:uiPriority w:val="9"/>
    <w:unhideWhenUsed/>
    <w:qFormat/>
    <w:pPr>
      <w:keepNext/>
      <w:keepLines/>
      <w:spacing w:after="129"/>
      <w:jc w:val="center"/>
      <w:outlineLvl w:val="1"/>
    </w:pPr>
    <w:rPr>
      <w:rFonts w:ascii="Calibri" w:eastAsia="Calibri" w:hAnsi="Calibri" w:cs="Calibri"/>
      <w:color w:val="000000"/>
      <w:sz w:val="40"/>
      <w:u w:val="single" w:color="000000"/>
    </w:rPr>
  </w:style>
  <w:style w:type="paragraph" w:styleId="Heading3">
    <w:name w:val="heading 3"/>
    <w:next w:val="Normal"/>
    <w:link w:val="Heading3Char"/>
    <w:uiPriority w:val="9"/>
    <w:unhideWhenUsed/>
    <w:qFormat/>
    <w:pPr>
      <w:keepNext/>
      <w:keepLines/>
      <w:spacing w:after="797"/>
      <w:ind w:right="234"/>
      <w:jc w:val="center"/>
      <w:outlineLvl w:val="2"/>
    </w:pPr>
    <w:rPr>
      <w:rFonts w:ascii="Calibri" w:eastAsia="Calibri" w:hAnsi="Calibri" w:cs="Calibri"/>
      <w:color w:val="000000"/>
      <w:sz w:val="40"/>
    </w:rPr>
  </w:style>
  <w:style w:type="paragraph" w:styleId="Heading4">
    <w:name w:val="heading 4"/>
    <w:next w:val="Normal"/>
    <w:link w:val="Heading4Char"/>
    <w:uiPriority w:val="9"/>
    <w:unhideWhenUsed/>
    <w:qFormat/>
    <w:pPr>
      <w:keepNext/>
      <w:keepLines/>
      <w:spacing w:after="129"/>
      <w:outlineLvl w:val="3"/>
    </w:pPr>
    <w:rPr>
      <w:rFonts w:ascii="Calibri" w:eastAsia="Calibri" w:hAnsi="Calibri" w:cs="Calibri"/>
      <w:color w:val="000000"/>
      <w:sz w:val="40"/>
      <w:u w:val="single" w:color="000000"/>
    </w:rPr>
  </w:style>
  <w:style w:type="paragraph" w:styleId="Heading5">
    <w:name w:val="heading 5"/>
    <w:next w:val="Normal"/>
    <w:link w:val="Heading5Char"/>
    <w:uiPriority w:val="9"/>
    <w:unhideWhenUsed/>
    <w:qFormat/>
    <w:pPr>
      <w:keepNext/>
      <w:keepLines/>
      <w:spacing w:after="776" w:line="265" w:lineRule="auto"/>
      <w:ind w:left="10" w:hanging="10"/>
      <w:outlineLvl w:val="4"/>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40"/>
    </w:rPr>
  </w:style>
  <w:style w:type="character" w:customStyle="1" w:styleId="Heading4Char">
    <w:name w:val="Heading 4 Char"/>
    <w:link w:val="Heading4"/>
    <w:rPr>
      <w:rFonts w:ascii="Calibri" w:eastAsia="Calibri" w:hAnsi="Calibri" w:cs="Calibri"/>
      <w:color w:val="000000"/>
      <w:sz w:val="40"/>
      <w:u w:val="single" w:color="000000"/>
    </w:rPr>
  </w:style>
  <w:style w:type="character" w:customStyle="1" w:styleId="Heading2Char">
    <w:name w:val="Heading 2 Char"/>
    <w:link w:val="Heading2"/>
    <w:rPr>
      <w:rFonts w:ascii="Calibri" w:eastAsia="Calibri" w:hAnsi="Calibri" w:cs="Calibri"/>
      <w:color w:val="000000"/>
      <w:sz w:val="40"/>
      <w:u w:val="single" w:color="000000"/>
    </w:rPr>
  </w:style>
  <w:style w:type="character" w:customStyle="1" w:styleId="Heading1Char">
    <w:name w:val="Heading 1 Char"/>
    <w:link w:val="Heading1"/>
    <w:rPr>
      <w:rFonts w:ascii="Calibri" w:eastAsia="Calibri" w:hAnsi="Calibri" w:cs="Calibri"/>
      <w:color w:val="000000"/>
      <w:sz w:val="44"/>
      <w:u w:val="single" w:color="000000"/>
    </w:rPr>
  </w:style>
  <w:style w:type="character" w:customStyle="1" w:styleId="Heading5Char">
    <w:name w:val="Heading 5 Char"/>
    <w:link w:val="Heading5"/>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CE263C"/>
    <w:pPr>
      <w:spacing w:after="0" w:line="240" w:lineRule="auto"/>
      <w:ind w:left="370" w:hanging="10"/>
      <w:jc w:val="both"/>
    </w:pPr>
    <w:rPr>
      <w:rFonts w:ascii="Calibri" w:eastAsia="Calibri" w:hAnsi="Calibri" w:cs="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06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11" Type="http://schemas.openxmlformats.org/officeDocument/2006/relationships/image" Target="media/image5.jpg"/><Relationship Id="rId10" Type="http://schemas.openxmlformats.org/officeDocument/2006/relationships/image" Target="media/image2.jpg"/><Relationship Id="rId9" Type="http://schemas.openxmlformats.org/officeDocument/2006/relationships/image" Target="media/image10.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11" Type="http://schemas.openxmlformats.org/officeDocument/2006/relationships/image" Target="media/image5.jpg"/><Relationship Id="rId10" Type="http://schemas.openxmlformats.org/officeDocument/2006/relationships/image" Target="media/image2.jpg"/><Relationship Id="rId9" Type="http://schemas.openxmlformats.org/officeDocument/2006/relationships/image" Target="media/image10.jpg"/></Relationships>
</file>

<file path=word/_rels/head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11" Type="http://schemas.openxmlformats.org/officeDocument/2006/relationships/image" Target="media/image5.jpg"/><Relationship Id="rId10" Type="http://schemas.openxmlformats.org/officeDocument/2006/relationships/image" Target="media/image2.jpg"/><Relationship Id="rId9"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Architecture</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
  <dc:creator>Lovely Patra</dc:creator>
  <cp:keywords/>
  <cp:lastModifiedBy>Lovely Patra</cp:lastModifiedBy>
  <cp:revision>4</cp:revision>
  <dcterms:created xsi:type="dcterms:W3CDTF">2023-04-29T13:11:00Z</dcterms:created>
  <dcterms:modified xsi:type="dcterms:W3CDTF">2023-12-17T15:13:00Z</dcterms:modified>
</cp:coreProperties>
</file>