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2246B" w14:textId="77777777" w:rsidR="0096785C" w:rsidRDefault="005E0A5E">
      <w:pPr>
        <w:pStyle w:val="Heading2"/>
        <w:rPr>
          <w:u w:val="single"/>
        </w:rPr>
      </w:pPr>
      <w:bookmarkStart w:id="0" w:name="_j0jtzr84zhx0" w:colFirst="0" w:colLast="0"/>
      <w:bookmarkEnd w:id="0"/>
      <w:r>
        <w:t xml:space="preserve">     </w:t>
      </w:r>
      <w:r>
        <w:rPr>
          <w:u w:val="single"/>
        </w:rPr>
        <w:t>Final Project Report:</w:t>
      </w:r>
    </w:p>
    <w:p w14:paraId="70FBFBBA" w14:textId="77777777" w:rsidR="0096785C" w:rsidRDefault="0096785C">
      <w:pPr>
        <w:rPr>
          <w:u w:val="single"/>
        </w:rPr>
      </w:pPr>
    </w:p>
    <w:p w14:paraId="0DF50D21" w14:textId="77777777" w:rsidR="0096785C" w:rsidRDefault="005E0A5E">
      <w:pPr>
        <w:pStyle w:val="Title"/>
        <w:rPr>
          <w:b/>
          <w:sz w:val="24"/>
          <w:szCs w:val="24"/>
        </w:rPr>
      </w:pPr>
      <w:bookmarkStart w:id="1" w:name="_h7bs5gpjetf0" w:colFirst="0" w:colLast="0"/>
      <w:bookmarkEnd w:id="1"/>
      <w:r>
        <w:t xml:space="preserve"> </w:t>
      </w:r>
      <w:proofErr w:type="spellStart"/>
      <w:r>
        <w:rPr>
          <w:b/>
          <w:sz w:val="24"/>
          <w:szCs w:val="24"/>
        </w:rPr>
        <w:t>HealthAI</w:t>
      </w:r>
      <w:proofErr w:type="spellEnd"/>
      <w:r>
        <w:rPr>
          <w:b/>
          <w:sz w:val="24"/>
          <w:szCs w:val="24"/>
        </w:rPr>
        <w:t xml:space="preserve"> - Intelligent Healthcare    Assistant Using IBM Granite</w:t>
      </w:r>
    </w:p>
    <w:p w14:paraId="0D055686" w14:textId="77777777" w:rsidR="0096785C" w:rsidRDefault="0096785C"/>
    <w:p w14:paraId="20D51A9D" w14:textId="77777777" w:rsidR="0096785C" w:rsidRDefault="005E0A5E">
      <w:pPr>
        <w:pStyle w:val="Heading3"/>
      </w:pPr>
      <w:bookmarkStart w:id="2" w:name="_z14gxpb04j28" w:colFirst="0" w:colLast="0"/>
      <w:bookmarkEnd w:id="2"/>
      <w:r>
        <w:t>1. INTRODUCTION</w:t>
      </w:r>
    </w:p>
    <w:p w14:paraId="2A6ABAE6" w14:textId="77777777" w:rsidR="0096785C" w:rsidRDefault="0096785C"/>
    <w:p w14:paraId="5B90D66E" w14:textId="77777777" w:rsidR="0096785C" w:rsidRDefault="005E0A5E">
      <w:r>
        <w:t>1.1 Project Overview</w:t>
      </w:r>
    </w:p>
    <w:p w14:paraId="5E7F21BC" w14:textId="77777777" w:rsidR="0096785C" w:rsidRDefault="0096785C"/>
    <w:p w14:paraId="4E3E1917" w14:textId="77777777" w:rsidR="0096785C" w:rsidRDefault="005E0A5E">
      <w:proofErr w:type="spellStart"/>
      <w:r>
        <w:t>HealthAI</w:t>
      </w:r>
      <w:proofErr w:type="spellEnd"/>
      <w:r>
        <w:t xml:space="preserve"> is a smart healthcare assistant platform built using IBM </w:t>
      </w:r>
      <w:proofErr w:type="spellStart"/>
      <w:r>
        <w:t>Watsonx.ai</w:t>
      </w:r>
      <w:proofErr w:type="spellEnd"/>
      <w:r>
        <w:t xml:space="preserve"> and the Granite-13b foundation model. It aims to empower users by providing AI-driven health assistance, including symptom-based disease prediction, treatment suggestions, patient chat functionality, and health analytics. It uses </w:t>
      </w:r>
      <w:proofErr w:type="spellStart"/>
      <w:r>
        <w:t>Streamlit</w:t>
      </w:r>
      <w:proofErr w:type="spellEnd"/>
      <w:r>
        <w:t xml:space="preserve"> as the front-end interface and integrates IBM Cloud services securely using API keys.</w:t>
      </w:r>
    </w:p>
    <w:p w14:paraId="3F55617F" w14:textId="77777777" w:rsidR="0096785C" w:rsidRDefault="0096785C"/>
    <w:p w14:paraId="498A0C51" w14:textId="77777777" w:rsidR="0096785C" w:rsidRDefault="005E0A5E">
      <w:r>
        <w:t>1.2 Purpose</w:t>
      </w:r>
    </w:p>
    <w:p w14:paraId="50076EB2" w14:textId="77777777" w:rsidR="0096785C" w:rsidRDefault="0096785C"/>
    <w:p w14:paraId="482E7263" w14:textId="77777777" w:rsidR="0096785C" w:rsidRDefault="005E0A5E">
      <w:r>
        <w:t xml:space="preserve">The primary purpose of </w:t>
      </w:r>
      <w:proofErr w:type="spellStart"/>
      <w:r>
        <w:t>HealthAI</w:t>
      </w:r>
      <w:proofErr w:type="spellEnd"/>
      <w:r>
        <w:t xml:space="preserve"> is to make healthcare information accessible, reliable, and instant. It allows users to interact with a powerful language model to receive basic medical guidance and insights in a conversational manner.</w:t>
      </w:r>
    </w:p>
    <w:p w14:paraId="38E723FF" w14:textId="77777777" w:rsidR="0096785C" w:rsidRDefault="0096785C"/>
    <w:p w14:paraId="165CB3EC" w14:textId="77777777" w:rsidR="0096785C" w:rsidRDefault="0096785C"/>
    <w:p w14:paraId="7D6F26BE" w14:textId="77777777" w:rsidR="0096785C" w:rsidRDefault="005E0A5E">
      <w:pPr>
        <w:pStyle w:val="Heading3"/>
      </w:pPr>
      <w:bookmarkStart w:id="3" w:name="_87lpkdpxyj04" w:colFirst="0" w:colLast="0"/>
      <w:bookmarkEnd w:id="3"/>
      <w:r>
        <w:t>2. IDEATION PHASE</w:t>
      </w:r>
    </w:p>
    <w:p w14:paraId="2C2E4834" w14:textId="77777777" w:rsidR="0096785C" w:rsidRDefault="0096785C"/>
    <w:p w14:paraId="0694AC11" w14:textId="77777777" w:rsidR="0096785C" w:rsidRDefault="005E0A5E">
      <w:r>
        <w:t>2.1 Problem Statement</w:t>
      </w:r>
    </w:p>
    <w:p w14:paraId="1099ABFF" w14:textId="77777777" w:rsidR="0096785C" w:rsidRDefault="0096785C"/>
    <w:p w14:paraId="7268025E" w14:textId="77777777" w:rsidR="0096785C" w:rsidRDefault="005E0A5E">
      <w:r>
        <w:t>Access to immediate, reliable healthcare advice is limited, especially in remote or underserved areas. There is a need for an intelligent virtual assistant that can provide preliminary health guidance.</w:t>
      </w:r>
    </w:p>
    <w:p w14:paraId="1B2FBAD9" w14:textId="77777777" w:rsidR="0096785C" w:rsidRDefault="0096785C"/>
    <w:p w14:paraId="111FE37D" w14:textId="77777777" w:rsidR="0096785C" w:rsidRDefault="005E0A5E">
      <w:r>
        <w:t>2.2 Empathy Map Canvas</w:t>
      </w:r>
    </w:p>
    <w:p w14:paraId="0F66DEEC" w14:textId="77777777" w:rsidR="0096785C" w:rsidRDefault="0096785C"/>
    <w:p w14:paraId="7882B329" w14:textId="77777777" w:rsidR="0096785C" w:rsidRDefault="005E0A5E">
      <w:r>
        <w:t>Think &amp; Feel: Users worry about symptoms and want fast, trustworthy information.</w:t>
      </w:r>
    </w:p>
    <w:p w14:paraId="49202B46" w14:textId="77777777" w:rsidR="0096785C" w:rsidRDefault="0096785C"/>
    <w:p w14:paraId="7228EE2C" w14:textId="77777777" w:rsidR="0096785C" w:rsidRDefault="005E0A5E">
      <w:r>
        <w:t>Hear: Advice from friends/family may be inconsistent.</w:t>
      </w:r>
    </w:p>
    <w:p w14:paraId="274614B5" w14:textId="77777777" w:rsidR="0096785C" w:rsidRDefault="0096785C"/>
    <w:p w14:paraId="46952DDC" w14:textId="77777777" w:rsidR="0096785C" w:rsidRDefault="005E0A5E">
      <w:r>
        <w:t>See: Too much confusing information online.</w:t>
      </w:r>
    </w:p>
    <w:p w14:paraId="640D1D0C" w14:textId="77777777" w:rsidR="0096785C" w:rsidRDefault="0096785C"/>
    <w:p w14:paraId="6620442D" w14:textId="77777777" w:rsidR="0096785C" w:rsidRDefault="005E0A5E">
      <w:r>
        <w:t>Say &amp; Do: Ask online forums, Google symptoms.</w:t>
      </w:r>
    </w:p>
    <w:p w14:paraId="7EE464FC" w14:textId="77777777" w:rsidR="0096785C" w:rsidRDefault="0096785C"/>
    <w:p w14:paraId="1B03144E" w14:textId="77777777" w:rsidR="0096785C" w:rsidRDefault="005E0A5E">
      <w:r>
        <w:t>Pain: Misinformation, panic, delayed medical action.</w:t>
      </w:r>
    </w:p>
    <w:p w14:paraId="602EB872" w14:textId="77777777" w:rsidR="0096785C" w:rsidRDefault="0096785C"/>
    <w:p w14:paraId="7B66CB85" w14:textId="77777777" w:rsidR="0096785C" w:rsidRDefault="005E0A5E">
      <w:r>
        <w:t>Gain: Trusted AI-powered health assistant that provides reliable, context-aware responses.</w:t>
      </w:r>
    </w:p>
    <w:p w14:paraId="319AB2EA" w14:textId="77777777" w:rsidR="0096785C" w:rsidRDefault="0096785C"/>
    <w:p w14:paraId="16CE8FC1" w14:textId="77777777" w:rsidR="0096785C" w:rsidRDefault="0096785C"/>
    <w:p w14:paraId="0D6DA34D" w14:textId="77777777" w:rsidR="0096785C" w:rsidRDefault="005E0A5E">
      <w:r>
        <w:t>2.3 Brainstorming</w:t>
      </w:r>
    </w:p>
    <w:p w14:paraId="421E7FB0" w14:textId="77777777" w:rsidR="0096785C" w:rsidRDefault="0096785C"/>
    <w:p w14:paraId="27155E0D" w14:textId="77777777" w:rsidR="0096785C" w:rsidRDefault="005E0A5E">
      <w:r>
        <w:t xml:space="preserve">AI </w:t>
      </w:r>
      <w:proofErr w:type="spellStart"/>
      <w:r>
        <w:t>chatbot</w:t>
      </w:r>
      <w:proofErr w:type="spellEnd"/>
      <w:r>
        <w:t xml:space="preserve"> for medical Q&amp;A</w:t>
      </w:r>
    </w:p>
    <w:p w14:paraId="79C5EDC3" w14:textId="77777777" w:rsidR="0096785C" w:rsidRDefault="0096785C"/>
    <w:p w14:paraId="393F5843" w14:textId="77777777" w:rsidR="0096785C" w:rsidRDefault="005E0A5E">
      <w:r>
        <w:t>Symptom-based disease prediction</w:t>
      </w:r>
    </w:p>
    <w:p w14:paraId="4E29D6EF" w14:textId="77777777" w:rsidR="0096785C" w:rsidRDefault="0096785C"/>
    <w:p w14:paraId="36276B70" w14:textId="77777777" w:rsidR="0096785C" w:rsidRDefault="005E0A5E">
      <w:r>
        <w:t>Personalized treatment plans</w:t>
      </w:r>
    </w:p>
    <w:p w14:paraId="21516EA6" w14:textId="77777777" w:rsidR="0096785C" w:rsidRDefault="0096785C"/>
    <w:p w14:paraId="4C0E8A4E" w14:textId="77777777" w:rsidR="0096785C" w:rsidRDefault="005E0A5E">
      <w:r>
        <w:t>Health data analytics visualization</w:t>
      </w:r>
    </w:p>
    <w:p w14:paraId="64DCAE6C" w14:textId="77777777" w:rsidR="0096785C" w:rsidRDefault="0096785C"/>
    <w:p w14:paraId="011C4825" w14:textId="77777777" w:rsidR="0096785C" w:rsidRDefault="005E0A5E">
      <w:r>
        <w:t xml:space="preserve">Easy interface using </w:t>
      </w:r>
      <w:proofErr w:type="spellStart"/>
      <w:r>
        <w:t>Streamlit</w:t>
      </w:r>
      <w:proofErr w:type="spellEnd"/>
    </w:p>
    <w:p w14:paraId="35085DED" w14:textId="77777777" w:rsidR="0096785C" w:rsidRDefault="0096785C"/>
    <w:p w14:paraId="1D082691" w14:textId="77777777" w:rsidR="0096785C" w:rsidRDefault="0096785C"/>
    <w:p w14:paraId="5CBC4302" w14:textId="77777777" w:rsidR="0096785C" w:rsidRDefault="005E0A5E">
      <w:pPr>
        <w:pStyle w:val="Heading3"/>
      </w:pPr>
      <w:bookmarkStart w:id="4" w:name="_k32npjdr7d0w" w:colFirst="0" w:colLast="0"/>
      <w:bookmarkEnd w:id="4"/>
      <w:r>
        <w:t>3. REQUIREMENT ANALYSIS</w:t>
      </w:r>
    </w:p>
    <w:p w14:paraId="3D637A02" w14:textId="77777777" w:rsidR="0096785C" w:rsidRDefault="0096785C"/>
    <w:p w14:paraId="2C4C6B88" w14:textId="77777777" w:rsidR="0096785C" w:rsidRDefault="005E0A5E">
      <w:r>
        <w:t>3.1 Customer Journey Map</w:t>
      </w:r>
    </w:p>
    <w:p w14:paraId="0AC5FADB" w14:textId="77777777" w:rsidR="0096785C" w:rsidRDefault="0096785C"/>
    <w:p w14:paraId="68354ABE" w14:textId="77777777" w:rsidR="0096785C" w:rsidRDefault="005E0A5E">
      <w:r>
        <w:rPr>
          <w:rFonts w:ascii="Arial Unicode MS" w:eastAsia="Arial Unicode MS" w:hAnsi="Arial Unicode MS" w:cs="Arial Unicode MS"/>
        </w:rPr>
        <w:t>User accesses the platform → inputs query or symptom → receives AI-generated response → optionally visualizes health data → decides on further medical steps</w:t>
      </w:r>
    </w:p>
    <w:p w14:paraId="5F815B26" w14:textId="77777777" w:rsidR="0096785C" w:rsidRDefault="0096785C"/>
    <w:p w14:paraId="0092B1E0" w14:textId="77777777" w:rsidR="0096785C" w:rsidRDefault="005E0A5E">
      <w:r>
        <w:t>3.2 Solution Requirement</w:t>
      </w:r>
    </w:p>
    <w:p w14:paraId="16BE9586" w14:textId="77777777" w:rsidR="0096785C" w:rsidRDefault="0096785C"/>
    <w:p w14:paraId="287B0388" w14:textId="77777777" w:rsidR="0096785C" w:rsidRDefault="005E0A5E">
      <w:proofErr w:type="spellStart"/>
      <w:r>
        <w:t>Streamlit</w:t>
      </w:r>
      <w:proofErr w:type="spellEnd"/>
      <w:r>
        <w:t xml:space="preserve"> Web UI</w:t>
      </w:r>
    </w:p>
    <w:p w14:paraId="1243532F" w14:textId="77777777" w:rsidR="0096785C" w:rsidRDefault="0096785C"/>
    <w:p w14:paraId="3BDAFAF1" w14:textId="77777777" w:rsidR="0096785C" w:rsidRDefault="005E0A5E">
      <w:r>
        <w:t xml:space="preserve">IBM </w:t>
      </w:r>
      <w:proofErr w:type="spellStart"/>
      <w:r>
        <w:t>Watsonx</w:t>
      </w:r>
      <w:proofErr w:type="spellEnd"/>
      <w:r>
        <w:t xml:space="preserve"> API access</w:t>
      </w:r>
    </w:p>
    <w:p w14:paraId="5AD9CEF8" w14:textId="77777777" w:rsidR="0096785C" w:rsidRDefault="0096785C"/>
    <w:p w14:paraId="70E5F966" w14:textId="77777777" w:rsidR="0096785C" w:rsidRDefault="005E0A5E">
      <w:r>
        <w:t>Project ID &amp; API Key setup</w:t>
      </w:r>
    </w:p>
    <w:p w14:paraId="419DC12E" w14:textId="77777777" w:rsidR="0096785C" w:rsidRDefault="0096785C"/>
    <w:p w14:paraId="5C08D69A" w14:textId="77777777" w:rsidR="0096785C" w:rsidRDefault="005E0A5E">
      <w:r>
        <w:t>Python libraries (</w:t>
      </w:r>
      <w:proofErr w:type="spellStart"/>
      <w:r>
        <w:t>streamlit</w:t>
      </w:r>
      <w:proofErr w:type="spellEnd"/>
      <w:r>
        <w:t xml:space="preserve">, requests, </w:t>
      </w:r>
      <w:proofErr w:type="spellStart"/>
      <w:r>
        <w:t>dotenv</w:t>
      </w:r>
      <w:proofErr w:type="spellEnd"/>
      <w:r>
        <w:t>)</w:t>
      </w:r>
    </w:p>
    <w:p w14:paraId="5A1DCA6E" w14:textId="77777777" w:rsidR="0096785C" w:rsidRDefault="0096785C"/>
    <w:p w14:paraId="43EBBACC" w14:textId="77777777" w:rsidR="0096785C" w:rsidRDefault="0096785C"/>
    <w:p w14:paraId="4569FFF9" w14:textId="77777777" w:rsidR="0096785C" w:rsidRDefault="005E0A5E">
      <w:r>
        <w:t>3.3 Data Flow Diagram</w:t>
      </w:r>
    </w:p>
    <w:p w14:paraId="0E8DC176" w14:textId="77777777" w:rsidR="0096785C" w:rsidRDefault="0096785C"/>
    <w:p w14:paraId="6F4382B6" w14:textId="77777777" w:rsidR="0096785C" w:rsidRDefault="005E0A5E">
      <w:r>
        <w:rPr>
          <w:rFonts w:ascii="Arial Unicode MS" w:eastAsia="Arial Unicode MS" w:hAnsi="Arial Unicode MS" w:cs="Arial Unicode MS"/>
        </w:rPr>
        <w:t xml:space="preserve">User Input → </w:t>
      </w: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Frontend → IBM </w:t>
      </w:r>
      <w:proofErr w:type="spellStart"/>
      <w:r>
        <w:rPr>
          <w:rFonts w:ascii="Arial Unicode MS" w:eastAsia="Arial Unicode MS" w:hAnsi="Arial Unicode MS" w:cs="Arial Unicode MS"/>
        </w:rPr>
        <w:t>Watsonx</w:t>
      </w:r>
      <w:proofErr w:type="spellEnd"/>
      <w:r>
        <w:rPr>
          <w:rFonts w:ascii="Arial Unicode MS" w:eastAsia="Arial Unicode MS" w:hAnsi="Arial Unicode MS" w:cs="Arial Unicode MS"/>
        </w:rPr>
        <w:t xml:space="preserve"> API → Granite Model → AI Output → </w:t>
      </w: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Display</w:t>
      </w:r>
    </w:p>
    <w:p w14:paraId="0BFA7ED3" w14:textId="77777777" w:rsidR="0096785C" w:rsidRDefault="0096785C"/>
    <w:p w14:paraId="23E01E20" w14:textId="77777777" w:rsidR="0096785C" w:rsidRDefault="005E0A5E">
      <w:r>
        <w:t>3.4 Technology Stack</w:t>
      </w:r>
    </w:p>
    <w:p w14:paraId="67F07150" w14:textId="77777777" w:rsidR="0096785C" w:rsidRDefault="0096785C"/>
    <w:p w14:paraId="0E37F30A" w14:textId="77777777" w:rsidR="0096785C" w:rsidRDefault="005E0A5E">
      <w:r>
        <w:t xml:space="preserve">Frontend: </w:t>
      </w:r>
      <w:proofErr w:type="spellStart"/>
      <w:r>
        <w:t>Streamlit</w:t>
      </w:r>
      <w:proofErr w:type="spellEnd"/>
    </w:p>
    <w:p w14:paraId="13738C78" w14:textId="77777777" w:rsidR="0096785C" w:rsidRDefault="0096785C"/>
    <w:p w14:paraId="52E09628" w14:textId="77777777" w:rsidR="0096785C" w:rsidRDefault="005E0A5E">
      <w:r>
        <w:t>Backend: Python</w:t>
      </w:r>
    </w:p>
    <w:p w14:paraId="0CED7013" w14:textId="77777777" w:rsidR="0096785C" w:rsidRDefault="0096785C"/>
    <w:p w14:paraId="0BF13FD4" w14:textId="77777777" w:rsidR="0096785C" w:rsidRDefault="005E0A5E">
      <w:r>
        <w:t>AI Model: IBM Granite-13b</w:t>
      </w:r>
    </w:p>
    <w:p w14:paraId="412A60F6" w14:textId="77777777" w:rsidR="0096785C" w:rsidRDefault="0096785C"/>
    <w:p w14:paraId="11D69902" w14:textId="77777777" w:rsidR="0096785C" w:rsidRDefault="005E0A5E">
      <w:r>
        <w:t xml:space="preserve">API Platform: IBM </w:t>
      </w:r>
      <w:proofErr w:type="spellStart"/>
      <w:r>
        <w:t>Watsonx.ai</w:t>
      </w:r>
      <w:proofErr w:type="spellEnd"/>
    </w:p>
    <w:p w14:paraId="70B89AD2" w14:textId="77777777" w:rsidR="0096785C" w:rsidRDefault="0096785C"/>
    <w:p w14:paraId="751853DC" w14:textId="77777777" w:rsidR="0096785C" w:rsidRDefault="005E0A5E">
      <w:r>
        <w:t xml:space="preserve">Hosting/Runtime: </w:t>
      </w:r>
      <w:proofErr w:type="spellStart"/>
      <w:r>
        <w:t>Replit</w:t>
      </w:r>
      <w:proofErr w:type="spellEnd"/>
      <w:r>
        <w:t xml:space="preserve"> / Local Machine</w:t>
      </w:r>
    </w:p>
    <w:p w14:paraId="41561C94" w14:textId="77777777" w:rsidR="0096785C" w:rsidRDefault="0096785C"/>
    <w:p w14:paraId="1F9324C5" w14:textId="77777777" w:rsidR="0096785C" w:rsidRDefault="0096785C"/>
    <w:p w14:paraId="6AF66C96" w14:textId="77777777" w:rsidR="0096785C" w:rsidRDefault="005E0A5E">
      <w:pPr>
        <w:pStyle w:val="Heading3"/>
      </w:pPr>
      <w:bookmarkStart w:id="5" w:name="_k2zlv69bfcbw" w:colFirst="0" w:colLast="0"/>
      <w:bookmarkEnd w:id="5"/>
      <w:r>
        <w:t>4. PROJECT DESIGN</w:t>
      </w:r>
    </w:p>
    <w:p w14:paraId="0AB09A3A" w14:textId="77777777" w:rsidR="0096785C" w:rsidRDefault="0096785C"/>
    <w:p w14:paraId="34194D8E" w14:textId="77777777" w:rsidR="0096785C" w:rsidRDefault="005E0A5E">
      <w:r>
        <w:t>4.1 Problem Solution Fit</w:t>
      </w:r>
    </w:p>
    <w:p w14:paraId="49C11A0D" w14:textId="77777777" w:rsidR="0096785C" w:rsidRDefault="0096785C"/>
    <w:p w14:paraId="101139EB" w14:textId="77777777" w:rsidR="0096785C" w:rsidRDefault="005E0A5E">
      <w:r>
        <w:t>The project meets the need for a fast, reliable, accessible virtual health assistant for preliminary medical queries.</w:t>
      </w:r>
    </w:p>
    <w:p w14:paraId="7FE7B400" w14:textId="77777777" w:rsidR="0096785C" w:rsidRDefault="0096785C"/>
    <w:p w14:paraId="76F156B6" w14:textId="77777777" w:rsidR="0096785C" w:rsidRDefault="005E0A5E">
      <w:r>
        <w:t>4.2 Proposed Solution</w:t>
      </w:r>
    </w:p>
    <w:p w14:paraId="239887EB" w14:textId="77777777" w:rsidR="0096785C" w:rsidRDefault="0096785C"/>
    <w:p w14:paraId="2DA30954" w14:textId="77777777" w:rsidR="0096785C" w:rsidRDefault="005E0A5E">
      <w:proofErr w:type="spellStart"/>
      <w:r>
        <w:t>HealthAI</w:t>
      </w:r>
      <w:proofErr w:type="spellEnd"/>
      <w:r>
        <w:t xml:space="preserve"> is designed as a web-based </w:t>
      </w:r>
      <w:proofErr w:type="spellStart"/>
      <w:r>
        <w:t>chatbot</w:t>
      </w:r>
      <w:proofErr w:type="spellEnd"/>
      <w:r>
        <w:t xml:space="preserve"> and dashboard where users can:</w:t>
      </w:r>
    </w:p>
    <w:p w14:paraId="62A9B5E1" w14:textId="77777777" w:rsidR="0096785C" w:rsidRDefault="0096785C"/>
    <w:p w14:paraId="23B354D4" w14:textId="77777777" w:rsidR="0096785C" w:rsidRDefault="005E0A5E">
      <w:r>
        <w:t>Ask health-related questions</w:t>
      </w:r>
    </w:p>
    <w:p w14:paraId="31CA058F" w14:textId="77777777" w:rsidR="0096785C" w:rsidRDefault="0096785C"/>
    <w:p w14:paraId="2E440FCC" w14:textId="77777777" w:rsidR="0096785C" w:rsidRDefault="005E0A5E">
      <w:r>
        <w:t>Enter symptoms for condition prediction</w:t>
      </w:r>
    </w:p>
    <w:p w14:paraId="041EDE94" w14:textId="77777777" w:rsidR="0096785C" w:rsidRDefault="0096785C"/>
    <w:p w14:paraId="2F4D8299" w14:textId="77777777" w:rsidR="0096785C" w:rsidRDefault="005E0A5E">
      <w:r>
        <w:t>Request treatment plans</w:t>
      </w:r>
    </w:p>
    <w:p w14:paraId="4B97EF37" w14:textId="77777777" w:rsidR="0096785C" w:rsidRDefault="0096785C"/>
    <w:p w14:paraId="1EC0DD56" w14:textId="77777777" w:rsidR="0096785C" w:rsidRDefault="005E0A5E">
      <w:r>
        <w:t>Analyze vital signs trends</w:t>
      </w:r>
    </w:p>
    <w:p w14:paraId="67F7E33D" w14:textId="77777777" w:rsidR="0096785C" w:rsidRDefault="0096785C"/>
    <w:p w14:paraId="2BD58170" w14:textId="77777777" w:rsidR="0096785C" w:rsidRDefault="0096785C"/>
    <w:p w14:paraId="38D37D34" w14:textId="77777777" w:rsidR="0096785C" w:rsidRDefault="005E0A5E">
      <w:r>
        <w:t>4.3 Solution Architecture</w:t>
      </w:r>
    </w:p>
    <w:p w14:paraId="247713BA" w14:textId="77777777" w:rsidR="0096785C" w:rsidRDefault="0096785C"/>
    <w:p w14:paraId="073C8643" w14:textId="77777777" w:rsidR="0096785C" w:rsidRDefault="005E0A5E">
      <w:r>
        <w:t xml:space="preserve">UI built with </w:t>
      </w:r>
      <w:proofErr w:type="spellStart"/>
      <w:r>
        <w:t>Streamlit</w:t>
      </w:r>
      <w:proofErr w:type="spellEnd"/>
    </w:p>
    <w:p w14:paraId="37F77AF4" w14:textId="77777777" w:rsidR="0096785C" w:rsidRDefault="0096785C"/>
    <w:p w14:paraId="2C34A87A" w14:textId="77777777" w:rsidR="0096785C" w:rsidRDefault="005E0A5E">
      <w:r>
        <w:t>IBM IAM token generation for secure API access</w:t>
      </w:r>
    </w:p>
    <w:p w14:paraId="7B300EE2" w14:textId="77777777" w:rsidR="0096785C" w:rsidRDefault="0096785C"/>
    <w:p w14:paraId="7DB7E7A3" w14:textId="77777777" w:rsidR="0096785C" w:rsidRDefault="005E0A5E">
      <w:r>
        <w:t>Integration with Granite model for NLP processing</w:t>
      </w:r>
    </w:p>
    <w:p w14:paraId="133E5BDE" w14:textId="77777777" w:rsidR="0096785C" w:rsidRDefault="0096785C"/>
    <w:p w14:paraId="5A570CAB" w14:textId="77777777" w:rsidR="0096785C" w:rsidRDefault="005E0A5E">
      <w:r>
        <w:t>Output displayed in real-time</w:t>
      </w:r>
    </w:p>
    <w:p w14:paraId="588DDEBA" w14:textId="77777777" w:rsidR="0096785C" w:rsidRDefault="0096785C"/>
    <w:p w14:paraId="55A660E8" w14:textId="77777777" w:rsidR="0096785C" w:rsidRDefault="0096785C"/>
    <w:p w14:paraId="6AE08E3A" w14:textId="77777777" w:rsidR="0096785C" w:rsidRDefault="005E0A5E">
      <w:pPr>
        <w:pStyle w:val="Heading3"/>
      </w:pPr>
      <w:bookmarkStart w:id="6" w:name="_nzw5bruoj79t" w:colFirst="0" w:colLast="0"/>
      <w:bookmarkEnd w:id="6"/>
      <w:r>
        <w:lastRenderedPageBreak/>
        <w:t>5. PROJECT PLANNING &amp; SCHEDULING</w:t>
      </w:r>
    </w:p>
    <w:p w14:paraId="43BD4121" w14:textId="77777777" w:rsidR="0096785C" w:rsidRDefault="0096785C"/>
    <w:p w14:paraId="4E7864C8" w14:textId="77777777" w:rsidR="0096785C" w:rsidRDefault="005E0A5E">
      <w:r>
        <w:t>5.1 Project Planning</w:t>
      </w:r>
    </w:p>
    <w:p w14:paraId="7BBF25AB" w14:textId="77777777" w:rsidR="0096785C" w:rsidRDefault="0096785C"/>
    <w:p w14:paraId="6F15093B" w14:textId="77777777" w:rsidR="0096785C" w:rsidRDefault="005E0A5E">
      <w:r>
        <w:t>Week 1: Ideation &amp; Setup</w:t>
      </w:r>
    </w:p>
    <w:p w14:paraId="150FFCDF" w14:textId="77777777" w:rsidR="0096785C" w:rsidRDefault="0096785C"/>
    <w:p w14:paraId="2164A1CC" w14:textId="77777777" w:rsidR="0096785C" w:rsidRDefault="005E0A5E">
      <w:r>
        <w:t>Week 2: IBM Cloud Configuration</w:t>
      </w:r>
    </w:p>
    <w:p w14:paraId="2C9FDE16" w14:textId="77777777" w:rsidR="0096785C" w:rsidRDefault="0096785C"/>
    <w:p w14:paraId="0C17B6B4" w14:textId="77777777" w:rsidR="0096785C" w:rsidRDefault="005E0A5E">
      <w:r>
        <w:t>Week 3: UI Design (</w:t>
      </w:r>
      <w:proofErr w:type="spellStart"/>
      <w:r>
        <w:t>Streamlit</w:t>
      </w:r>
      <w:proofErr w:type="spellEnd"/>
      <w:r>
        <w:t>)</w:t>
      </w:r>
    </w:p>
    <w:p w14:paraId="04C8E086" w14:textId="77777777" w:rsidR="0096785C" w:rsidRDefault="0096785C"/>
    <w:p w14:paraId="295A32F2" w14:textId="77777777" w:rsidR="0096785C" w:rsidRDefault="005E0A5E">
      <w:r>
        <w:t>Week 4: API Integration (Granite model)</w:t>
      </w:r>
    </w:p>
    <w:p w14:paraId="04614596" w14:textId="77777777" w:rsidR="0096785C" w:rsidRDefault="0096785C"/>
    <w:p w14:paraId="22B72C8A" w14:textId="77777777" w:rsidR="0096785C" w:rsidRDefault="005E0A5E">
      <w:r>
        <w:t>Week 5: Testing &amp; Debugging</w:t>
      </w:r>
    </w:p>
    <w:p w14:paraId="68346194" w14:textId="77777777" w:rsidR="0096785C" w:rsidRDefault="0096785C"/>
    <w:p w14:paraId="3C90547D" w14:textId="77777777" w:rsidR="0096785C" w:rsidRDefault="005E0A5E">
      <w:r>
        <w:t>Week 6: Final Report and Submission</w:t>
      </w:r>
    </w:p>
    <w:p w14:paraId="08062491" w14:textId="77777777" w:rsidR="0096785C" w:rsidRDefault="0096785C"/>
    <w:p w14:paraId="6EB58A64" w14:textId="77777777" w:rsidR="0096785C" w:rsidRDefault="0096785C"/>
    <w:p w14:paraId="458B159D" w14:textId="77777777" w:rsidR="0096785C" w:rsidRDefault="005E0A5E">
      <w:pPr>
        <w:pStyle w:val="Heading3"/>
      </w:pPr>
      <w:bookmarkStart w:id="7" w:name="_fq14ihost9s0" w:colFirst="0" w:colLast="0"/>
      <w:bookmarkEnd w:id="7"/>
      <w:r>
        <w:t>6. FUNCTIONAL AND PERFORMANCE TESTING</w:t>
      </w:r>
    </w:p>
    <w:p w14:paraId="03C90879" w14:textId="77777777" w:rsidR="0096785C" w:rsidRDefault="0096785C"/>
    <w:p w14:paraId="5256B4AA" w14:textId="77777777" w:rsidR="0096785C" w:rsidRDefault="005E0A5E">
      <w:r>
        <w:t>6.1 Performance Testing</w:t>
      </w:r>
    </w:p>
    <w:p w14:paraId="635DCC20" w14:textId="77777777" w:rsidR="0096785C" w:rsidRDefault="0096785C"/>
    <w:p w14:paraId="206CD6D2" w14:textId="77777777" w:rsidR="0096785C" w:rsidRDefault="005E0A5E">
      <w:r>
        <w:t>Tested with various inputs (e.g., fever, diabetes, blood pressure metrics). Responses were generated within 2-5 seconds. Handled both short and long queries accurately.</w:t>
      </w:r>
    </w:p>
    <w:p w14:paraId="0A79FF0C" w14:textId="77777777" w:rsidR="0096785C" w:rsidRDefault="0096785C"/>
    <w:p w14:paraId="053A3126" w14:textId="77777777" w:rsidR="0096785C" w:rsidRDefault="005E0A5E">
      <w:pPr>
        <w:pStyle w:val="Heading3"/>
      </w:pPr>
      <w:bookmarkStart w:id="8" w:name="_2f06p9s7l1cq" w:colFirst="0" w:colLast="0"/>
      <w:bookmarkEnd w:id="8"/>
      <w:r>
        <w:t>7. RESULTS</w:t>
      </w:r>
    </w:p>
    <w:p w14:paraId="247C44B7" w14:textId="77777777" w:rsidR="0096785C" w:rsidRDefault="0096785C"/>
    <w:p w14:paraId="4E64E603" w14:textId="77777777" w:rsidR="0096785C" w:rsidRDefault="005E0A5E">
      <w:r>
        <w:t>7.1 Output Screenshots</w:t>
      </w:r>
    </w:p>
    <w:p w14:paraId="0FD8F083" w14:textId="77777777" w:rsidR="0096785C" w:rsidRDefault="0096785C"/>
    <w:p w14:paraId="108F88E4" w14:textId="77777777" w:rsidR="0096785C" w:rsidRDefault="005E0A5E">
      <w:r>
        <w:t>Patient Chat Interface</w:t>
      </w:r>
    </w:p>
    <w:p w14:paraId="6D834840" w14:textId="77777777" w:rsidR="0096785C" w:rsidRDefault="005E0A5E">
      <w:r>
        <w:rPr>
          <w:noProof/>
        </w:rPr>
        <w:lastRenderedPageBreak/>
        <w:drawing>
          <wp:inline distT="114300" distB="114300" distL="114300" distR="114300" wp14:anchorId="339F7E7B" wp14:editId="08C41126">
            <wp:extent cx="5943600" cy="31496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7ACA5" w14:textId="77777777" w:rsidR="0096785C" w:rsidRDefault="0096785C"/>
    <w:p w14:paraId="6A271745" w14:textId="77777777" w:rsidR="0096785C" w:rsidRDefault="005E0A5E">
      <w:r>
        <w:t>Disease Prediction from Symptoms</w:t>
      </w:r>
    </w:p>
    <w:p w14:paraId="78B4B064" w14:textId="77777777" w:rsidR="0096785C" w:rsidRDefault="005E0A5E">
      <w:r>
        <w:rPr>
          <w:noProof/>
        </w:rPr>
        <w:lastRenderedPageBreak/>
        <w:drawing>
          <wp:inline distT="114300" distB="114300" distL="114300" distR="114300" wp14:anchorId="64D297D3" wp14:editId="7E175C41">
            <wp:extent cx="5943600" cy="3149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13B2B50" wp14:editId="35F98616">
            <wp:extent cx="5943600" cy="3175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FF5F9" w14:textId="77777777" w:rsidR="0096785C" w:rsidRDefault="0096785C"/>
    <w:p w14:paraId="18EC1EDC" w14:textId="77777777" w:rsidR="0096785C" w:rsidRDefault="005E0A5E">
      <w:r>
        <w:t>Treatment Plan Output</w:t>
      </w:r>
    </w:p>
    <w:p w14:paraId="3568A9C0" w14:textId="77777777" w:rsidR="0096785C" w:rsidRDefault="005E0A5E">
      <w:r>
        <w:rPr>
          <w:noProof/>
        </w:rPr>
        <w:drawing>
          <wp:inline distT="114300" distB="114300" distL="114300" distR="114300" wp14:anchorId="4099D4A8" wp14:editId="688002A0">
            <wp:extent cx="5943600" cy="3136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4FDB3" w14:textId="77777777" w:rsidR="0096785C" w:rsidRDefault="005E0A5E">
      <w:r>
        <w:rPr>
          <w:noProof/>
        </w:rPr>
        <w:drawing>
          <wp:inline distT="114300" distB="114300" distL="114300" distR="114300" wp14:anchorId="11F1ACEA" wp14:editId="7F8338FD">
            <wp:extent cx="5943600" cy="3111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5726C" w14:textId="77777777" w:rsidR="0096785C" w:rsidRDefault="0096785C"/>
    <w:p w14:paraId="61C3947D" w14:textId="77777777" w:rsidR="0096785C" w:rsidRDefault="005E0A5E">
      <w:r>
        <w:t>Health Metric Analysis Display</w:t>
      </w:r>
    </w:p>
    <w:p w14:paraId="272477F9" w14:textId="77777777" w:rsidR="0096785C" w:rsidRDefault="005E0A5E">
      <w:r>
        <w:rPr>
          <w:noProof/>
        </w:rPr>
        <w:drawing>
          <wp:inline distT="114300" distB="114300" distL="114300" distR="114300" wp14:anchorId="682E33A6" wp14:editId="4F805D2B">
            <wp:extent cx="5943600" cy="3175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B48E6" w14:textId="77777777" w:rsidR="0096785C" w:rsidRDefault="005E0A5E">
      <w:r>
        <w:rPr>
          <w:noProof/>
        </w:rPr>
        <w:drawing>
          <wp:inline distT="114300" distB="114300" distL="114300" distR="114300" wp14:anchorId="0A8309C0" wp14:editId="6019B708">
            <wp:extent cx="5943600" cy="3111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8774B" w14:textId="77777777" w:rsidR="0096785C" w:rsidRDefault="005E0A5E">
      <w:r>
        <w:rPr>
          <w:noProof/>
        </w:rPr>
        <w:drawing>
          <wp:inline distT="114300" distB="114300" distL="114300" distR="114300" wp14:anchorId="558F9528" wp14:editId="005A04EA">
            <wp:extent cx="5943600" cy="3149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56CFC" w14:textId="77777777" w:rsidR="0096785C" w:rsidRDefault="0096785C"/>
    <w:p w14:paraId="1A82D93D" w14:textId="77777777" w:rsidR="0096785C" w:rsidRDefault="005E0A5E">
      <w:pPr>
        <w:pStyle w:val="Heading3"/>
      </w:pPr>
      <w:bookmarkStart w:id="9" w:name="_tncmbc3dniqg" w:colFirst="0" w:colLast="0"/>
      <w:bookmarkEnd w:id="9"/>
      <w:r>
        <w:t>8. ADVANTAGES &amp; DISADVANTAGES</w:t>
      </w:r>
    </w:p>
    <w:p w14:paraId="28D4BCE6" w14:textId="77777777" w:rsidR="0096785C" w:rsidRDefault="0096785C"/>
    <w:p w14:paraId="045F7ED4" w14:textId="77777777" w:rsidR="0096785C" w:rsidRDefault="005E0A5E">
      <w:r>
        <w:t>Advantages:</w:t>
      </w:r>
    </w:p>
    <w:p w14:paraId="5E913220" w14:textId="77777777" w:rsidR="0096785C" w:rsidRDefault="0096785C"/>
    <w:p w14:paraId="033CEECA" w14:textId="77777777" w:rsidR="0096785C" w:rsidRDefault="005E0A5E">
      <w:r>
        <w:t>Instant, AI-based medical responses</w:t>
      </w:r>
    </w:p>
    <w:p w14:paraId="53A163D8" w14:textId="77777777" w:rsidR="0096785C" w:rsidRDefault="0096785C"/>
    <w:p w14:paraId="7180329B" w14:textId="77777777" w:rsidR="0096785C" w:rsidRDefault="005E0A5E">
      <w:r>
        <w:t>User-friendly interface</w:t>
      </w:r>
    </w:p>
    <w:p w14:paraId="5E224CAF" w14:textId="77777777" w:rsidR="0096785C" w:rsidRDefault="0096785C"/>
    <w:p w14:paraId="64E4B076" w14:textId="77777777" w:rsidR="0096785C" w:rsidRDefault="005E0A5E">
      <w:r>
        <w:t>Scalable and secure API integration</w:t>
      </w:r>
    </w:p>
    <w:p w14:paraId="3452855F" w14:textId="77777777" w:rsidR="0096785C" w:rsidRDefault="0096785C"/>
    <w:p w14:paraId="5CD35391" w14:textId="77777777" w:rsidR="0096785C" w:rsidRDefault="0096785C"/>
    <w:p w14:paraId="3239DB83" w14:textId="77777777" w:rsidR="0096785C" w:rsidRDefault="005E0A5E">
      <w:r>
        <w:t>Disadvantages:</w:t>
      </w:r>
    </w:p>
    <w:p w14:paraId="70A6F166" w14:textId="77777777" w:rsidR="0096785C" w:rsidRDefault="0096785C"/>
    <w:p w14:paraId="4F87DAD4" w14:textId="77777777" w:rsidR="0096785C" w:rsidRDefault="005E0A5E">
      <w:r>
        <w:t>Requires internet access</w:t>
      </w:r>
    </w:p>
    <w:p w14:paraId="29E2CBC3" w14:textId="77777777" w:rsidR="0096785C" w:rsidRDefault="0096785C"/>
    <w:p w14:paraId="7CAFBC05" w14:textId="77777777" w:rsidR="0096785C" w:rsidRDefault="005E0A5E">
      <w:r>
        <w:t>Cannot replace a certified medical diagnosis</w:t>
      </w:r>
    </w:p>
    <w:p w14:paraId="7CCD1741" w14:textId="77777777" w:rsidR="0096785C" w:rsidRDefault="0096785C"/>
    <w:p w14:paraId="63021A2A" w14:textId="77777777" w:rsidR="0096785C" w:rsidRDefault="005E0A5E">
      <w:r>
        <w:t>Depends on correct API setup</w:t>
      </w:r>
    </w:p>
    <w:p w14:paraId="62B29958" w14:textId="77777777" w:rsidR="0096785C" w:rsidRDefault="0096785C"/>
    <w:p w14:paraId="78B1A7DF" w14:textId="77777777" w:rsidR="0096785C" w:rsidRDefault="005E0A5E">
      <w:pPr>
        <w:pStyle w:val="Heading3"/>
      </w:pPr>
      <w:bookmarkStart w:id="10" w:name="_ijdc5ogg5xr2" w:colFirst="0" w:colLast="0"/>
      <w:bookmarkEnd w:id="10"/>
      <w:r>
        <w:t>9. CONCLUSION</w:t>
      </w:r>
    </w:p>
    <w:p w14:paraId="52820D39" w14:textId="77777777" w:rsidR="0096785C" w:rsidRDefault="0096785C"/>
    <w:p w14:paraId="62421D3F" w14:textId="77777777" w:rsidR="0096785C" w:rsidRDefault="005E0A5E">
      <w:proofErr w:type="spellStart"/>
      <w:r>
        <w:t>HealthAI</w:t>
      </w:r>
      <w:proofErr w:type="spellEnd"/>
      <w:r>
        <w:t xml:space="preserve"> demonstrates the power of generative AI in the healthcare domain. It can assist users in getting quick health advice and predictions. While not a replacement for doctors, it is a useful tool for preliminary analysis and awareness.</w:t>
      </w:r>
    </w:p>
    <w:p w14:paraId="1D68D60D" w14:textId="77777777" w:rsidR="0096785C" w:rsidRDefault="0096785C"/>
    <w:p w14:paraId="59E8743B" w14:textId="77777777" w:rsidR="0096785C" w:rsidRDefault="005E0A5E">
      <w:pPr>
        <w:pStyle w:val="Heading3"/>
      </w:pPr>
      <w:bookmarkStart w:id="11" w:name="_u17krmszf4cf" w:colFirst="0" w:colLast="0"/>
      <w:bookmarkEnd w:id="11"/>
      <w:r>
        <w:t>10. FUTURE SCOPE</w:t>
      </w:r>
    </w:p>
    <w:p w14:paraId="45BFEE86" w14:textId="77777777" w:rsidR="0096785C" w:rsidRDefault="0096785C"/>
    <w:p w14:paraId="6F2E6484" w14:textId="77777777" w:rsidR="0096785C" w:rsidRDefault="005E0A5E">
      <w:r>
        <w:t>Integration with wearable devices for live vitals</w:t>
      </w:r>
    </w:p>
    <w:p w14:paraId="61D313FD" w14:textId="77777777" w:rsidR="0096785C" w:rsidRDefault="0096785C"/>
    <w:p w14:paraId="79B2AA4C" w14:textId="77777777" w:rsidR="0096785C" w:rsidRDefault="005E0A5E">
      <w:r>
        <w:t>Multilingual support</w:t>
      </w:r>
    </w:p>
    <w:p w14:paraId="563C1A32" w14:textId="77777777" w:rsidR="0096785C" w:rsidRDefault="0096785C"/>
    <w:p w14:paraId="5AC5E247" w14:textId="77777777" w:rsidR="0096785C" w:rsidRDefault="005E0A5E">
      <w:r>
        <w:t>Enhanced treatment plan personalization</w:t>
      </w:r>
    </w:p>
    <w:p w14:paraId="7486B021" w14:textId="77777777" w:rsidR="0096785C" w:rsidRDefault="0096785C"/>
    <w:p w14:paraId="6E1FE93B" w14:textId="77777777" w:rsidR="0096785C" w:rsidRDefault="005E0A5E">
      <w:r>
        <w:t>Deployment on mobile and cloud platforms</w:t>
      </w:r>
    </w:p>
    <w:p w14:paraId="59437764" w14:textId="77777777" w:rsidR="0096785C" w:rsidRDefault="0096785C">
      <w:pPr>
        <w:pStyle w:val="Heading3"/>
      </w:pPr>
      <w:bookmarkStart w:id="12" w:name="_71uxp78bwhe3" w:colFirst="0" w:colLast="0"/>
      <w:bookmarkEnd w:id="12"/>
    </w:p>
    <w:p w14:paraId="0C481405" w14:textId="77777777" w:rsidR="0096785C" w:rsidRDefault="0096785C"/>
    <w:p w14:paraId="4434AB61" w14:textId="77777777" w:rsidR="0096785C" w:rsidRDefault="0096785C"/>
    <w:sectPr w:rsidR="009678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85C"/>
    <w:rsid w:val="005E0A5E"/>
    <w:rsid w:val="0096785C"/>
    <w:rsid w:val="00E1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05E6A"/>
  <w15:docId w15:val="{94C327DD-4AE1-794E-92EF-5CB2FA35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621</Words>
  <Characters>3545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23481A0479</cp:lastModifiedBy>
  <cp:revision>2</cp:revision>
  <dcterms:created xsi:type="dcterms:W3CDTF">2025-06-26T15:19:00Z</dcterms:created>
  <dcterms:modified xsi:type="dcterms:W3CDTF">2025-06-26T15:19:00Z</dcterms:modified>
</cp:coreProperties>
</file>