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BB5C" w14:textId="3B4A20C3" w:rsidR="00CC74E5" w:rsidRPr="00D62986" w:rsidRDefault="00D629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4C0E5E" wp14:editId="33740DA0">
            <wp:simplePos x="0" y="0"/>
            <wp:positionH relativeFrom="margin">
              <wp:posOffset>-681990</wp:posOffset>
            </wp:positionH>
            <wp:positionV relativeFrom="paragraph">
              <wp:posOffset>4267200</wp:posOffset>
            </wp:positionV>
            <wp:extent cx="7252970" cy="2880360"/>
            <wp:effectExtent l="0" t="0" r="5080" b="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8097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170" name="Picture 809791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Nikhitha Kilari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CS360 Lab Assignment-01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62986">
        <w:rPr>
          <w:rFonts w:ascii="Times New Roman" w:hAnsi="Times New Roman" w:cs="Times New Roman"/>
          <w:b/>
          <w:bCs/>
          <w:sz w:val="32"/>
          <w:szCs w:val="32"/>
          <w:u w:val="single"/>
        </w:rPr>
        <w:t>Task 1 Screenshot: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9942B5" wp14:editId="07D28CE6">
            <wp:extent cx="6035814" cy="2120906"/>
            <wp:effectExtent l="0" t="0" r="3175" b="0"/>
            <wp:docPr id="12761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526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14" cy="21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986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62986">
        <w:rPr>
          <w:rFonts w:ascii="Times New Roman" w:hAnsi="Times New Roman" w:cs="Times New Roman"/>
          <w:b/>
          <w:bCs/>
          <w:sz w:val="32"/>
          <w:szCs w:val="32"/>
          <w:u w:val="single"/>
        </w:rPr>
        <w:t>Task 2 Screenshot: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sectPr w:rsidR="00CC74E5" w:rsidRPr="00D6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86"/>
    <w:rsid w:val="000B5055"/>
    <w:rsid w:val="00344EAA"/>
    <w:rsid w:val="00496D86"/>
    <w:rsid w:val="0084490A"/>
    <w:rsid w:val="00A0156D"/>
    <w:rsid w:val="00AB7C1C"/>
    <w:rsid w:val="00B9010A"/>
    <w:rsid w:val="00CC74E5"/>
    <w:rsid w:val="00D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5FE"/>
  <w15:chartTrackingRefBased/>
  <w15:docId w15:val="{77E69981-CEEA-4A25-AD9E-94A80FB3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Kilari</dc:creator>
  <cp:keywords/>
  <dc:description/>
  <cp:lastModifiedBy>Kilari, Nikhitha (kila2554@vandals.uidaho.edu)</cp:lastModifiedBy>
  <cp:revision>4</cp:revision>
  <dcterms:created xsi:type="dcterms:W3CDTF">2024-09-09T20:08:00Z</dcterms:created>
  <dcterms:modified xsi:type="dcterms:W3CDTF">2024-09-12T03:07:00Z</dcterms:modified>
</cp:coreProperties>
</file>