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DFD" w:rsidRDefault="00514DFD" w:rsidP="00514DFD">
      <w:pPr>
        <w:jc w:val="center"/>
        <w:rPr>
          <w:b/>
        </w:rPr>
      </w:pPr>
      <w:r>
        <w:rPr>
          <w:b/>
        </w:rPr>
        <w:t>Checkpoint Report</w:t>
      </w:r>
    </w:p>
    <w:p w:rsidR="00514DFD" w:rsidRDefault="00514DFD" w:rsidP="00514DFD">
      <w:r>
        <w:t>Nikhilesh Sigatapu</w:t>
      </w:r>
      <w:r>
        <w:br/>
        <w:t>Advised by Adam Finkelstein</w:t>
      </w:r>
    </w:p>
    <w:p w:rsidR="00514DFD" w:rsidRDefault="00514DFD" w:rsidP="00514DFD">
      <w:r>
        <w:rPr>
          <w:b/>
        </w:rPr>
        <w:t>Progress to Date</w:t>
      </w:r>
    </w:p>
    <w:p w:rsidR="00514DFD" w:rsidRDefault="00514DFD" w:rsidP="00514DFD">
      <w:r>
        <w:t>So far, I have done the following:</w:t>
      </w:r>
    </w:p>
    <w:p w:rsidR="00514DFD" w:rsidRDefault="00514DFD" w:rsidP="00514DFD">
      <w:pPr>
        <w:pStyle w:val="ListParagraph"/>
        <w:numPr>
          <w:ilvl w:val="0"/>
          <w:numId w:val="1"/>
        </w:numPr>
      </w:pPr>
      <w:r>
        <w:t>Set up Oculus Rift hardware</w:t>
      </w:r>
    </w:p>
    <w:p w:rsidR="00514DFD" w:rsidRDefault="00514DFD" w:rsidP="00514DFD">
      <w:pPr>
        <w:pStyle w:val="ListParagraph"/>
        <w:numPr>
          <w:ilvl w:val="0"/>
          <w:numId w:val="1"/>
        </w:numPr>
      </w:pPr>
      <w:r>
        <w:t>Download, compile Oculus SDK code with sample programs</w:t>
      </w:r>
    </w:p>
    <w:p w:rsidR="00514DFD" w:rsidRDefault="00514DFD" w:rsidP="00514DFD">
      <w:pPr>
        <w:pStyle w:val="ListParagraph"/>
        <w:numPr>
          <w:ilvl w:val="0"/>
          <w:numId w:val="1"/>
        </w:numPr>
      </w:pPr>
      <w:r>
        <w:t>Read Oculus API documentation</w:t>
      </w:r>
    </w:p>
    <w:p w:rsidR="00514DFD" w:rsidRDefault="00514DFD" w:rsidP="00514DFD">
      <w:pPr>
        <w:pStyle w:val="ListParagraph"/>
        <w:numPr>
          <w:ilvl w:val="0"/>
          <w:numId w:val="1"/>
        </w:numPr>
      </w:pPr>
      <w:r>
        <w:t>Write a test Oculus program that shows a simple room</w:t>
      </w:r>
    </w:p>
    <w:p w:rsidR="00514DFD" w:rsidRDefault="00514DFD" w:rsidP="00514DFD">
      <w:pPr>
        <w:pStyle w:val="ListParagraph"/>
        <w:numPr>
          <w:ilvl w:val="0"/>
          <w:numId w:val="1"/>
        </w:numPr>
      </w:pPr>
      <w:r>
        <w:t xml:space="preserve">Write a point cloud viewer that supports viewing through the Oculus Rift with full positional and rotational tracking (supports point cloud data of the format from </w:t>
      </w:r>
      <w:hyperlink r:id="rId6" w:history="1">
        <w:r w:rsidRPr="00917B8A">
          <w:rPr>
            <w:rStyle w:val="Hyperlink"/>
          </w:rPr>
          <w:t>http://homes.cs.washington.edu/~kevinlai/datasets.html</w:t>
        </w:r>
      </w:hyperlink>
      <w:r>
        <w:t xml:space="preserve"> and has been tested with the urban scenes on that page). A video can be found at </w:t>
      </w:r>
      <w:hyperlink r:id="rId7" w:history="1">
        <w:r w:rsidRPr="00917B8A">
          <w:rPr>
            <w:rStyle w:val="Hyperlink"/>
          </w:rPr>
          <w:t>https://www.youtube.com/watch?v=R9XcvrQ-9Mo</w:t>
        </w:r>
      </w:hyperlink>
      <w:r>
        <w:t xml:space="preserve"> and a screenshot below:</w:t>
      </w:r>
      <w:r>
        <w:br/>
      </w:r>
      <w:r>
        <w:rPr>
          <w:noProof/>
        </w:rPr>
        <w:drawing>
          <wp:inline distT="0" distB="0" distL="0" distR="0">
            <wp:extent cx="1733550" cy="953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962" cy="96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FD" w:rsidRDefault="00514DFD" w:rsidP="00514DFD">
      <w:r>
        <w:t>The project source code and documentation (such as this file and the proposal presentation) are available on GitHub with full development history.</w:t>
      </w:r>
    </w:p>
    <w:p w:rsidR="00514DFD" w:rsidRDefault="00514DFD" w:rsidP="00514DFD">
      <w:r>
        <w:t>Readings: “</w:t>
      </w:r>
      <w:r w:rsidRPr="00514DFD">
        <w:t>Kintinuous: Spatially Extended KinectFusion</w:t>
      </w:r>
      <w:r>
        <w:t xml:space="preserve">” </w:t>
      </w:r>
      <w:r>
        <w:t>by T.</w:t>
      </w:r>
      <w:r>
        <w:t xml:space="preserve"> Whelan, M. Kaess, M.F. Fallon, </w:t>
      </w:r>
      <w:r>
        <w:t>H. Johannsson, J.J. Leonard and J.B. McDonald</w:t>
      </w:r>
      <w:r>
        <w:t xml:space="preserve">; Oculus Developer Guide; Oculus User Guide; </w:t>
      </w:r>
      <w:r w:rsidRPr="00514DFD">
        <w:t>"AR-Rift" by William Steptoe</w:t>
      </w:r>
    </w:p>
    <w:p w:rsidR="00514DFD" w:rsidRDefault="00514DFD" w:rsidP="00514DFD">
      <w:pPr>
        <w:rPr>
          <w:b/>
        </w:rPr>
      </w:pPr>
      <w:r>
        <w:rPr>
          <w:b/>
        </w:rPr>
        <w:t>Current Difficulties</w:t>
      </w:r>
    </w:p>
    <w:p w:rsidR="00514DFD" w:rsidRDefault="00514DFD" w:rsidP="00514DFD">
      <w:r>
        <w:t xml:space="preserve">I am currently waiting on shipment of a new </w:t>
      </w:r>
      <w:r w:rsidR="00FE6840">
        <w:t xml:space="preserve">desktop </w:t>
      </w:r>
      <w:r>
        <w:t>computer that should speed up development considerably due to increased computing resources.</w:t>
      </w:r>
      <w:r w:rsidR="00FE6840">
        <w:t xml:space="preserve"> The expected time of arrival is in the next week.</w:t>
      </w:r>
      <w:r>
        <w:t xml:space="preserve"> My old computer didn’t have a USB 3.0 port which was required to get the Intel depth camera working.</w:t>
      </w:r>
      <w:r w:rsidR="00FE6840">
        <w:t xml:space="preserve"> I haven’t faced any blocking technical issues so far – most trouble with the APIs etc. was quickly resolved through searching online or experimentation.</w:t>
      </w:r>
    </w:p>
    <w:p w:rsidR="00FE6840" w:rsidRDefault="00FE6840" w:rsidP="00514DFD">
      <w:r>
        <w:rPr>
          <w:b/>
        </w:rPr>
        <w:t>Next Steps</w:t>
      </w:r>
    </w:p>
    <w:p w:rsidR="00FE6840" w:rsidRPr="00FE6840" w:rsidRDefault="00FE6840" w:rsidP="00514DFD">
      <w:r>
        <w:t>One key next step would be to figure out the concrete project plan and goals – so far I’ve been going based on the proposal presentation which isn’t very in-depth. This should help direct development in the coming weeks. Another would be to get the depth camera up and running with its API etc., and then work on a test program to feed data from the camera into the point cloud viewer described above.</w:t>
      </w:r>
      <w:bookmarkStart w:id="0" w:name="_GoBack"/>
      <w:bookmarkEnd w:id="0"/>
    </w:p>
    <w:sectPr w:rsidR="00FE6840" w:rsidRPr="00FE6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019EA"/>
    <w:multiLevelType w:val="hybridMultilevel"/>
    <w:tmpl w:val="9334D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DFD"/>
    <w:rsid w:val="00514DFD"/>
    <w:rsid w:val="00FE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D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D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R9XcvrQ-9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s.cs.washington.edu/~kevinlai/dataset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nikki</cp:lastModifiedBy>
  <cp:revision>1</cp:revision>
  <dcterms:created xsi:type="dcterms:W3CDTF">2014-11-07T05:22:00Z</dcterms:created>
  <dcterms:modified xsi:type="dcterms:W3CDTF">2014-11-07T05:39:00Z</dcterms:modified>
</cp:coreProperties>
</file>