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EVA Enterprise</w:t>
      </w:r>
    </w:p>
    <w:p>
      <w:pPr>
        <w:jc w:val="center"/>
      </w:pPr>
      <w:r>
        <w:rPr>
          <w:rFonts w:ascii="Arial" w:cs="Arial" w:eastAsia="Arial" w:hAnsi="Arial"/>
          <w:color w:val="8B6914"/>
          <w:sz w:val="30"/>
          <w:szCs w:val="30"/>
        </w:rPr>
        <w:t xml:space="preserve">Website Content Review Questionnaire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use this document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Green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website content. Leave blank if correct.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✏️ Gold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in only if you want to change 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✍️ Blue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content needed — please fill in.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Each section below matches a page on your website. Sections are labeled as TABs to help you navigate.</w:t>
      </w:r>
    </w:p>
    <w:p>
      <w:pPr>
        <w:spacing w:before="6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https://nikkidong.github.io/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2026 E.V.A. Enterprise, LLC  |  Prepared by your web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1 — HOME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nikkidong.github.io/EVA/</w:t>
            </w:r>
          </w:p>
        </w:tc>
      </w:tr>
    </w:tbl>
    <w:p>
      <w:pPr>
        <w:spacing w:before="100"/>
      </w:pP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Hero Banner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Announcement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EVOLVE 2026 — NOW ENROLLING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Building Your Enterprise One SMART Solution at a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Sub-headline /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Expert consulting in workforce development, business strategy, organizational growth, and executive coaching — designed to help you transition, scale, and sustain your business with proven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Button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Book a Consultation → (will direct to contact page)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Button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Explore Services (will direct to Our service page)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Stats / Impact Numbers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Replace the [X] placeholders with your real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 of Experience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Clients 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Workshops Delivered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Satisfaction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[X]+ ← enter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[X]+ ← enter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[X]+ ← enter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[X]% ← enter number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Why EVA Section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Why Empowerment that Values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Sub-headline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Built for Leaders Who Want More Than Advice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Point 1 — Proven SMART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 structured framework connecting your people, purpose, and processes into a system designed for sustained growth.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Point 2 — Hands-On, Not Hands-Off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We work alongside you — from coaching sessions to implementation support — ensuring real follow-through.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Point 3 — Measurable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Every engagement is designed around clear KPIs and outcomes — so you can see the impact, not just feel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SMART Framework Section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How We Build Your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Our proven SMART methodology connects every part of your business into a cohesive system for sustained growth.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Finding the right people, purpose, and processes that connect the collective whole of all parts in your business.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When systems are identified, aligned, and implemented, they increase performance and business viability.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Consistent and focused outcomes provide favorable results through every stage of business transition.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Increasing, enhancing, and improving your systems for results that create lasting, sustained success.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Bottom CTA Banner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Ready to Take SMART Action for Your Business?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Sub-text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Schedule your complimentary consultation to see if Empowerment that Values All is right for you.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Button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Get Started 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2 — SMART SOLUTIONS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Sub-tabs: Business Development · Organizational Dev · Innovation</w:t>
            </w:r>
          </w:p>
        </w:tc>
      </w:tr>
    </w:tbl>
    <w:p>
      <w:pPr>
        <w:spacing w:before="100"/>
      </w:pP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Page Intro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 Page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Comprehensive consulting tailored to your business stage.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Service — Business Development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Strategy, market positioning, and revenue systems for sustainable growth.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Service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Describe what this service includes, the process, and expected outcomes...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Included /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This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Ideal client profile...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&amp; Packages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Package name · Price · Description...</w:t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Service — Organizational Development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Team alignment, culture building, and process optimization for your org.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Service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Describe what this service includes, the process, and expected outcomes...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Included /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This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Ideal client profile...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&amp; Packages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Package name · Price · Description...</w:t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Service — Innovation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Innovation strategy and digital transformation to stay ahead of the curve.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Service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Describe what this service includes, the process, and expected outcomes...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Included /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This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Ideal client profile...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&amp; Packages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Package name · Price · Description...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3 — COACHING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nikkidong.github.io/EVA/coaching</w:t>
            </w:r>
          </w:p>
        </w:tc>
      </w:tr>
    </w:tbl>
    <w:p>
      <w:pPr>
        <w:spacing w:before="10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Coaching is a standalone page on the website, separate from Smart Solutions.</w:t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Coaching Page Overview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Executive, workforce, and transition coaching to unlock your leadership potential.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Service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Describe what this service includes, the process, and expected outcomes...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Included /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This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Ideal client profile...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&amp; Packages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Package name · Price · Description...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Executive Coaching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One-on-one coaching designed for C-suite leaders and emerging executives navigating growth, transitions, and high-stakes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Details / What's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Session format, duration, deliverables...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Workforce Development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Develop your team's capacity through targeted coaching programs that build leadership skills, communication, and performance at every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Details / What's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Program format, duration, deliverables...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Transition Coaching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Whether pivoting your business model or stepping into a new role, our transition coaching helps you move forward with clarity, confidence, and a concrete action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Details / What's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Program format, duration, deliverables...</w:t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M.O.V.E.-U Lab™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Our immersive lab experience combines hands-on coaching, actionable frameworks, and peer learning to help leaders create lasting organizational evolution.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 — Mindset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Shift limiting beliefs and cultivate a growth-oriented leadership perspective.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—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Align your systems, workflows, and team structures for peak performance.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 —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Define a compelling future and the strategic path to get there.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—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Turn vision into action with accountability frameworks that stick.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4 — ABOUT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Sub-tabs: Our Story · Meet the Founder · Testimonials</w:t>
            </w:r>
          </w:p>
        </w:tc>
      </w:tr>
    </w:tbl>
    <w:p>
      <w:pPr>
        <w:spacing w:before="100"/>
      </w:pP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Our Story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This section has no content on the site yet — please fill in all fields below.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Origin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Share the story here...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Our mission is to...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Our vision is to...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Values (list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1. 2. 3. 4.</w:t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Meet the Founder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Full Name &amp;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Full Name  |  Title / Role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Write the founder bio here...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Accomplishments /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MBA, 15+ years in organizational development...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Why this work? What drives you?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Headshot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Please provide a high-resolution image file, or write 'will provide file'.</w:t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Testimonials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The site shows placeholder initials (JM, SK, DR, LT, MW, AP). Replace with real testimonials.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Any Testimonials you have? 1. 2. 3. 4.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5 — SPEAKING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nikkidong.github.io/EVA/speaking</w:t>
            </w:r>
          </w:p>
        </w:tc>
      </w:tr>
    </w:tbl>
    <w:p>
      <w:pPr>
        <w:spacing w:before="10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The speaking page has no detailed content yet — please fill in all fields below.</w:t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Speaker Info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Speaker Name &amp;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Jane Doe, CEO &amp; Founder, EVA Enterprise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Speaker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Empowering leaders to build SMART organizations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Button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Book [Name] to Speak at Your Next Event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Speaking 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Describe your speaking style, experience, and areas of expertise...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Speaking Topics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List 3–5 keynote or workshop topics you offer.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Topic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Brief description (2–3 sentences)...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Topic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Brief description (2–3 sentences)...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Topic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Brief description (2–3 sentences)...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Topic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Brief description (2–3 sentences)...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Topic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Brief description (2–3 sentences)...</w:t>
            </w:r>
          </w:p>
        </w:tc>
      </w:tr>
    </w:tbl>
    <w:p>
      <w:r>
        <w:br w:type="page"/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Formats &amp; Events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types of events do you speak at?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Corporate conferences, DEI summits, entrepreneurship bootcamps...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45-min keynote, half-day workshop, virtual webinar, panel...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 Speaking Engagements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Event name · Date · Audience size...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Booking CTA Button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Book [Name] for Your Next Event →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6 — BLOG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nikkidong.github.io/EVA/blog</w:t>
            </w:r>
          </w:p>
        </w:tc>
      </w:tr>
    </w:tbl>
    <w:p>
      <w:pPr>
        <w:spacing w:before="10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The blog page has no articles yet — please provide starter content below.</w:t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Blog Setup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Page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Insights, Strategies &amp; Stories from EVA Enterprise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Leadership, Business Strategy, Workforce Development, SMART Framework, Innovation...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Starter Blog Posts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Please provide at least 3 posts to launch the blog.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Post Title  | 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Post summary or full content...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Post Title  | 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Post summary or full content...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Post Title  | 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Post summary or full content...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7 — EVENTS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nikkidong.github.io/EVA/events</w:t>
            </w:r>
          </w:p>
        </w:tc>
      </w:tr>
    </w:tbl>
    <w:p>
      <w:pPr>
        <w:spacing w:before="10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The site mentions the M.O.V.E.-U Lab — please provide full event details below.</w:t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Events Page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Events, Workshops &amp; Resources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Brief description of events, the M.O.V.E.-U Lab, shop items, etc...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Upcoming Events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Event Name  |  Date &amp; Time  |  Location / Virtual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Event description · Price · Registration link...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Event Name  |  Date &amp; Time  |  Location / Virtual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Event description · Price · Registration link...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Event Name  |  Date &amp; Time  |  Location / Virtual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Event description · Price · Registration link...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Shop / Resources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Do you sell courses, templates, or downloadable resources? List them below.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Products /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Product name · Price · Description · Purchase link...</w:t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8 — PRICING / MEMBERSHIP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nikkidong.github.io/EVA/pricing</w:t>
            </w:r>
          </w:p>
        </w:tc>
      </w:tr>
    </w:tbl>
    <w:p>
      <w:pPr>
        <w:spacing w:before="10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✍️ The pricing page shows membership plans. Please provide details for each tier.</w:t>
      </w: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Membership Plans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1 — Name &amp;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Starter — $29/month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1 — Features (list)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Feature 1, Feature 2, Feature 3...</w:t>
            </w:r>
          </w:p>
        </w:tc>
      </w:tr>
    </w:tbl>
    <w:p>
      <w:pPr>
        <w:spacing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2 — Name &amp;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Growth — $79/month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2 — Features (list)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Feature 1, Feature 2, Feature 3...</w:t>
            </w:r>
          </w:p>
        </w:tc>
      </w:tr>
    </w:tbl>
    <w:p>
      <w:pPr>
        <w:spacing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3 — Name &amp;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Executive — $199/month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3 — Features (list)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Feature 1, Feature 2, Feature 3...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TAB 9 — CONTACT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nikkidong.github.io/EVA/contact</w:t>
            </w:r>
          </w:p>
        </w:tc>
      </w:tr>
    </w:tbl>
    <w:p>
      <w:pPr>
        <w:spacing w:before="100"/>
      </w:pP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Page Content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Let's Build Something Together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Intro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Ready to take the first step? Schedule your complimentary consultation...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Contact Details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Email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hello@evaenterprise.com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 Number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(555) 555-5555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Address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Street, City, State, ZIP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Monday–Friday, 9am–5pm EST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Social Media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Facebook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/ Twitter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Booking / Scheduling Link (e.g. Calendly)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https://calendly.com/...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Name · Email · Phone · Company · Service Interest · Message...</w:t>
            </w:r>
          </w:p>
        </w:tc>
      </w:tr>
    </w:tbl>
    <w:p>
      <w:pPr>
        <w:sectPr>
          <w:headerReference w:type="default" r:id="rId23"/>
          <w:footerReference w:type="default" r:id="rId2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SITE-WIDE — Global Content &amp; Assets</w:t>
            </w:r>
          </w:p>
          <w:p>
            <w:r>
              <w:rPr>
                <w:rFonts w:ascii="Arial" w:cs="Arial" w:eastAsia="Arial" w:hAnsi="Arial"/>
                <w:i/>
                <w:iCs/>
                <w:color w:val="C9A94E"/>
                <w:sz w:val="18"/>
                <w:szCs w:val="18"/>
              </w:rPr>
              <w:t xml:space="preserve">Applies across all pages</w:t>
            </w:r>
          </w:p>
        </w:tc>
      </w:tr>
    </w:tbl>
    <w:p>
      <w:pPr>
        <w:spacing w:before="100"/>
      </w:pPr>
    </w:p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Brand Assets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Logo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Please provide a high-resolution PNG or SVG, or write 'will provide file'.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Current site colors: Dark navy #1A1A2E · Gold #8B6914 · White #FFFFFF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Fonts (if specified)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Playfair Display, Inter — leave blank if no preference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SEO &amp; Metadata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Homepage Meta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EVA CEO Evolve | Business &amp; Organizational Development Consulting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 (150–160 chars)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EVA Enterprise provides expert consulting in workforce development, business strategy...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Keywords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 executive coaching, business strategy consulting, organizational development...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Footer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NAICS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Current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NAICS: 541611 · 541612 · 611430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Change to: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'Smart Systems 2 Excel' Link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https://...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Paste content here, or write 'need to draft'.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 of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Paste content here, or write 'need to draft'.</w:t>
            </w:r>
          </w:p>
        </w:tc>
      </w:tr>
    </w:tbl>
    <w:p>
      <w:pPr>
        <w:pBdr>
          <w:bottom w:val="single" w:color="8B6914" w:sz="2"/>
        </w:pBdr>
        <w:spacing w:after="100" w:before="300"/>
      </w:pPr>
      <w:r>
        <w:rPr>
          <w:rFonts w:ascii="Arial" w:cs="Arial" w:eastAsia="Arial" w:hAnsi="Arial"/>
          <w:b/>
          <w:bCs/>
          <w:i/>
          <w:iCs/>
          <w:color w:val="8B6914"/>
          <w:sz w:val="26"/>
          <w:szCs w:val="26"/>
        </w:rPr>
        <w:t xml:space="preserve">Additional Notes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Anything else you'd like to add, change, or flag for the web team?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✍️ Please fill in: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Any additional requests, questions, or notes...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Thank you for completing this questionnaire!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Please return this document to your web designer once complete.</w:t>
      </w:r>
    </w:p>
    <w:sectPr>
      <w:headerReference w:type="default" r:id="rId25"/>
      <w:footerReference w:type="default" r:id="rId2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EVA Enterprise — Website Content Questionnaire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1 — HOME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2 — SMART SOLUTIONS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3 — COACHING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4 — ABOUT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5 — SPEAKING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6 — BLOG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7 — EVENTS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8 — PRICING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TAB 9 — CONTACT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2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SITE-WIDE — GLOBAL CONTENT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2026-04-09T17:55:43.149Z</dcterms:created>
  <dcterms:modified xsi:type="dcterms:W3CDTF">2026-04-09T17:55:43.149Z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