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0F2747"/>
          <w:sz w:val="44"/>
          <w:szCs w:val="44"/>
        </w:rPr>
        <w:t xml:space="preserve">EVA Smart Systems —— 完整修改清单</w:t>
      </w:r>
    </w:p>
    <w:p>
      <w:pPr>
        <w:spacing w:after="60" w:before="0"/>
        <w:jc w:val="center"/>
      </w:pPr>
      <w:r>
        <w:rPr>
          <w:i/>
          <w:iCs/>
          <w:color w:val="1D2740"/>
          <w:sz w:val="22"/>
          <w:szCs w:val="22"/>
        </w:rPr>
        <w:t xml:space="preserve">Email 1（修改请求 + 新照片）+ Email 2（Full website with code first review）合并版</w:t>
      </w:r>
    </w:p>
    <w:p>
      <w:pPr>
        <w:spacing w:after="240" w:before="0"/>
        <w:jc w:val="center"/>
      </w:pPr>
      <w:r>
        <w:rPr>
          <w:i/>
          <w:iCs/>
          <w:color w:val="1D2740"/>
          <w:sz w:val="20"/>
          <w:szCs w:val="20"/>
        </w:rPr>
        <w:t xml:space="preserve">整理日期：2026-04-25  ·  整理对象：Nikki / EVA dev team</w:t>
      </w:r>
    </w:p>
    <w:p>
      <w:pPr>
        <w:pStyle w:val="Heading2"/>
        <w:spacing w:after="120" w:before="240"/>
      </w:pPr>
      <w:r>
        <w:rPr>
          <w:b/>
          <w:bCs/>
          <w:color w:val="0F2747"/>
          <w:sz w:val="28"/>
          <w:szCs w:val="28"/>
        </w:rPr>
        <w:t xml:space="preserve">阅读说明 / 状态标签</w:t>
      </w:r>
    </w:p>
    <w:p>
      <w:pPr>
        <w:spacing w:after="60" w:before="60"/>
      </w:pPr>
      <w:r>
        <w:t xml:space="preserve">本文档把Troy两封邮件的所有修改要求合并去重，并按页面分组。每条修改后面带状态标签，含义如下：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2E7D32"/>
        </w:rPr>
        <w:t xml:space="preserve">[NEW] </w:t>
      </w:r>
      <w:r>
        <w:rPr>
          <w:sz w:val="22"/>
          <w:szCs w:val="22"/>
        </w:rPr>
        <w:t xml:space="preserve">Troy明确要求的新增/修改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E07A1F"/>
        </w:rPr>
        <w:t xml:space="preserve">[GAP] </w:t>
      </w:r>
      <w:r>
        <w:rPr>
          <w:sz w:val="22"/>
          <w:szCs w:val="22"/>
        </w:rPr>
        <w:t xml:space="preserve">Troy代码里漏写的（之前已经approved但她这版mockup忘了）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1F5FAF"/>
        </w:rPr>
        <w:t xml:space="preserve">[ASSET] </w:t>
      </w:r>
      <w:r>
        <w:rPr>
          <w:sz w:val="22"/>
          <w:szCs w:val="22"/>
        </w:rPr>
        <w:t xml:space="preserve">需要团队补素材（logo / stock photo / 真图替换）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B00020"/>
        </w:rPr>
        <w:t xml:space="preserve">[ASK] </w:t>
      </w:r>
      <w:r>
        <w:rPr>
          <w:sz w:val="22"/>
          <w:szCs w:val="22"/>
        </w:rPr>
        <w:t xml:space="preserve">需要回信问Troy本人确认</w:t>
      </w:r>
    </w:p>
    <w:p>
      <w:pPr>
        <w:pStyle w:val="Heading1"/>
        <w:spacing w:after="180" w:before="360"/>
      </w:pPr>
      <w:r>
        <w:rPr>
          <w:b/>
          <w:bCs/>
          <w:color w:val="0F2747"/>
          <w:sz w:val="36"/>
          <w:szCs w:val="36"/>
        </w:rPr>
        <w:t xml:space="preserve">一、全站级修改（Global）</w:t>
      </w:r>
    </w:p>
    <w:p>
      <w:pPr>
        <w:pStyle w:val="Heading3"/>
        <w:spacing w:after="100" w:before="200"/>
      </w:pPr>
      <w:r>
        <w:rPr>
          <w:b/>
          <w:bCs/>
          <w:color w:val="1F5FAF"/>
          <w:sz w:val="24"/>
          <w:szCs w:val="24"/>
        </w:rPr>
        <w:t xml:space="preserve">1. 设计令牌（CSS Variables）—— 直接采用Troy的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Hex值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--eva-navy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#0F2747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标题、深色band、footer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--eva-royal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#1F5FAF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主按钮（Book Discovery Call等）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--eva-turquoise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#33C7C9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点缀色 / 副按钮hover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--eva-light-blue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#D9EAF7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section浅色背景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--eva-text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#1D2740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正文颜色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Heading字体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Playfair Display, serif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所有h1/h2/h3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Body字体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Inter, sans-serif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正文段落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圆角 radius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18px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卡片、按钮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最大宽度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1200px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.container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F5FAF"/>
          <w:sz w:val="24"/>
          <w:szCs w:val="24"/>
        </w:rPr>
        <w:t xml:space="preserve">2. Logo &amp; 域名 [NEW]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把 evalogomorepicsandafewnotedrevisions/EVA SMART SYSTEMS LOGO.png 替换到全站header和footer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Logo配色与Token完全一致（深蓝EVA + 青绿副标 "Systems to Evolve. Lead. Transform."），无需重新调色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域名：所有内部链接、邮件签名、meta tag、Vite base 全部从原域名改为 EVASmartSystems.com（注意是 Systems 不是 Solutions）</w:t>
      </w:r>
    </w:p>
    <w:p>
      <w:pPr>
        <w:pStyle w:val="Heading3"/>
        <w:spacing w:after="100" w:before="200"/>
      </w:pPr>
      <w:r>
        <w:rPr>
          <w:b/>
          <w:bCs/>
          <w:color w:val="1F5FAF"/>
          <w:sz w:val="24"/>
          <w:szCs w:val="24"/>
        </w:rPr>
        <w:t xml:space="preserve">3. 不要重复 Metrics 数字带 [NEW]</w:t>
      </w:r>
    </w:p>
    <w:p>
      <w:pPr>
        <w:spacing w:after="60" w:before="60"/>
      </w:pPr>
      <w:r>
        <w:t xml:space="preserve">Troy明确说"please don't duplicate metrics"。当前问题：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Home 和 About 页都用了同一个 "14+ Years / 1,700+ Events / 125K+ Support Hours / 100% Client Centered" 数字带 → 删掉 About 页那条，只在 Home 页保留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Consulting 页面之前的 metrics 位置 → 改为合作伙伴 Logo 滚动横幅（见 Consulting 页修改）</w:t>
      </w:r>
    </w:p>
    <w:p>
      <w:pPr>
        <w:pStyle w:val="Heading3"/>
        <w:spacing w:after="100" w:before="200"/>
      </w:pPr>
      <w:r>
        <w:rPr>
          <w:b/>
          <w:bCs/>
          <w:color w:val="1F5FAF"/>
          <w:sz w:val="24"/>
          <w:szCs w:val="24"/>
        </w:rPr>
        <w:t xml:space="preserve">4. 全局照片去重原则 [NEW]</w:t>
      </w:r>
    </w:p>
    <w:p>
      <w:pPr>
        <w:spacing w:after="60" w:before="60"/>
      </w:pPr>
      <w:r>
        <w:t xml:space="preserve">Troy说她截图里好几页都重复用了同一张照片。每张Troy照片只能在一个page hero中出现一次：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Hero主图（Troy照片）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辅助图（次要位置）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Troy 海军蓝西装（Navy Blazer）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COACHING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Troy 酒红色西装（Burgundy Blazer，木质背景）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Troy coaching pic removed background.png（去背景PNG，放在5阶段下方section）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CONSULTING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Troy 黑白条纹羊毛衫（Striped Cardigan）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SPEAKING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Troy speaking at the podium.jpg（紫色舞台真实演讲照）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Troy Pic -speaking at CSC Podium.jpg（讲台特写）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ABOUT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Troy Business Times.jpg（杂志封面感，Editorial）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第二张：从生活/演讲场景中再选一张（不能再用条纹衫）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特拉华海滩/木栈道照片（Troy没提供，需找Stock）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Troy speaking at the podium.jpg 可作为workshop卡片缩略图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EVOLVE COMMUNITY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morepics/Diverse Women- replacement photo MOVEU-Lab.jpg（Troy说她喜欢的那张多元女性围桌照）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可备选 generalpics/Diverse Business Development Sharing Pic.jpg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CONNECT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Troy 的一张新照片（不要再用Navy Blazer，因为已被Home占用）→ 推荐 Troy Business Times.jpg 裁剪版，或 Troy 酒红色变体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E07A1F"/>
        </w:rPr>
        <w:t xml:space="preserve">⚠️ ABOUT 页和 CONNECT 页的Hero照都需要团队再做选择/裁剪，因为Troy提供的Troy本人照片有限，需要从已有素材中重新分配避免重复。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2747"/>
          <w:sz w:val="36"/>
          <w:szCs w:val="36"/>
        </w:rPr>
        <w:t xml:space="preserve">二、各页面修改清单</w:t>
      </w:r>
    </w:p>
    <w:p>
      <w:pPr>
        <w:pStyle w:val="Heading2"/>
        <w:spacing w:after="120" w:before="240"/>
      </w:pPr>
      <w:r>
        <w:rPr>
          <w:b/>
          <w:bCs/>
          <w:color w:val="0F2747"/>
          <w:sz w:val="28"/>
          <w:szCs w:val="28"/>
        </w:rPr>
        <w:t xml:space="preserve">1) HOME 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2E7D32"/>
        </w:rPr>
        <w:t xml:space="preserve">[OK] </w:t>
      </w:r>
      <w:r>
        <w:rPr>
          <w:sz w:val="22"/>
          <w:szCs w:val="22"/>
        </w:rPr>
        <w:t xml:space="preserve">Hero结构、文案、按钮文字按Troy代码原样保留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Hero 标题："Scale with Clarity. / Lead with Confidence. / Build What Lasts."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副标："EVA Systems partners with emerging and established consultants, founders, and professional service providers to build viable systems, elevate leadership, and create market-ready growth."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按钮：主按钮 "Book a Discovery Call" → /connect；副按钮 "Explore Coaching" → /coaching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2E7D32"/>
        </w:rPr>
        <w:t xml:space="preserve">[KEEP] </w:t>
      </w:r>
      <w:r>
        <w:rPr>
          <w:sz w:val="22"/>
          <w:szCs w:val="22"/>
        </w:rPr>
        <w:t xml:space="preserve">Metrics数字带保留在Home（14+ Years / 1,700+ Events / 125K+ Support Hours / 100% Client Centered）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Hero主图：Troy 海军蓝西装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其他section（Solutions that Elevate / A Smarter Way to Build / 客户证言 / 底部CTA band）保留Email 2 mockup里的样子</w:t>
      </w:r>
    </w:p>
    <w:p>
      <w:pPr>
        <w:pStyle w:val="Heading2"/>
        <w:spacing w:after="120" w:before="240"/>
      </w:pPr>
      <w:r>
        <w:rPr>
          <w:b/>
          <w:bCs/>
          <w:color w:val="0F2747"/>
          <w:sz w:val="28"/>
          <w:szCs w:val="28"/>
        </w:rPr>
        <w:t xml:space="preserve">2) COACHING 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2E7D32"/>
        </w:rPr>
        <w:t xml:space="preserve">[OK] </w:t>
      </w:r>
      <w:r>
        <w:rPr>
          <w:sz w:val="22"/>
          <w:szCs w:val="22"/>
        </w:rPr>
        <w:t xml:space="preserve">Hero主图保留 Troy 酒红色西装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[OK] Hero 标题："Coaching that sharpens decisions, systems, and next-level growth."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[OK] 按钮："Book a Coaching Call" + "Join the EVOLVE Retreat Waitlist"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2E7D32"/>
        </w:rPr>
        <w:t xml:space="preserve">[NEW] </w:t>
      </w:r>
      <w:r>
        <w:rPr>
          <w:sz w:val="22"/>
          <w:szCs w:val="22"/>
        </w:rPr>
        <w:t xml:space="preserve">"Five Stages. One Transformation." 五阶段卡片：去掉 01 / 02 / 03 / 04 / 05 编号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保留每个阶段的英文名（Envision / Establish / Elevate / Expand / Evolve）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保留每个阶段下方的描述文字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视觉上只是把数字徽章删掉，不改其他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2E7D32"/>
        </w:rPr>
        <w:t xml:space="preserve">[NEW] </w:t>
      </w:r>
      <w:r>
        <w:rPr>
          <w:sz w:val="22"/>
          <w:szCs w:val="22"/>
        </w:rPr>
        <w:t xml:space="preserve">在五阶段下方的section（"Coaching designed for your goals and growth." 4个card那一块，或在4个card和Dark band之间），新增一张 Troy 的 coaching 照片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使用：evalogomorepicsandafewnotedrevisions/Troy coaching pic removed background.png（去背景PNG，可以不规则裁剪叠在浅蓝色背景上）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⚠️ 不要放在页面顶部（顶部已经是酒红色那张）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[KEEP] 4个 Coaching Offerings 卡片：1:1 Coaching / Group Coaching / EVOLVE Retreat / Strategic Intensives</w:t>
      </w:r>
    </w:p>
    <w:p>
      <w:pPr>
        <w:pStyle w:val="Heading2"/>
        <w:spacing w:after="120" w:before="240"/>
      </w:pPr>
      <w:r>
        <w:rPr>
          <w:b/>
          <w:bCs/>
          <w:color w:val="0F2747"/>
          <w:sz w:val="28"/>
          <w:szCs w:val="28"/>
        </w:rPr>
        <w:t xml:space="preserve">3) CONSULTING 页（改动最大）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[OK] Hero主图保留 Troy 黑白条纹羊毛衫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[OK] Hero 标题："Consulting that strengthens structure, effectiveness, and market readiness."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[OK] 3个 "How We Drive Impact" 卡片保留：Business Development / Organizational Effectiveness / Innovation &amp; Commercialization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2E7D32"/>
        </w:rPr>
        <w:t xml:space="preserve">[NEW] </w:t>
      </w:r>
      <w:r>
        <w:rPr>
          <w:sz w:val="22"/>
          <w:szCs w:val="22"/>
        </w:rPr>
        <w:t xml:space="preserve">新增「合作伙伴 Logo 横向滚动横幅（Running Banner / Logo Marquee）」，替代原本的 metrics band 位置</w:t>
      </w:r>
    </w:p>
    <w:p>
      <w:pPr>
        <w:spacing w:after="60" w:before="60"/>
      </w:pPr>
      <w:r>
        <w:t xml:space="preserve">需要展示的合作伙伴 Logo（17个，按Troy提供的顺序）：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39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机构全名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Logo抓取建议来源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U.S. Small Business Administration (SBA)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sba.gov 官网/品牌包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Delaware Small Business Development Center (SBDC of DE)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delawaresbdc.org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Zip Code Wilmington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zipcodewilmington.com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Delaware Nutrition Association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Google搜索官网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Colonial School District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colonialschooldistrict.org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New Castle County Chamber of Commerce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ncccc.com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NSF I-Corps – Princeton University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Princeton I-Corps官网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NSF I-Corps – MIT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MIT I-Corps官网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Browning the Green Space (BGS)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browningthegreenspace.org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Council of Language Access Coordinators (CLAC)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ncsc.org / 各州法院系统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U.S. Embassy in Uganda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ug.usembassy.gov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Delaware State University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desu.edu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University of Delaware – InDE Fellowship Program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udel.edu / InDE项目页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Wilmington University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wilmu.edu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Goldey-Beacom College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gbc.edu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NHS Healthcare United States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⚠️ 名称待Troy确认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B00020"/>
        </w:rPr>
        <w:t xml:space="preserve">[ASK] </w:t>
      </w:r>
      <w:r>
        <w:rPr>
          <w:sz w:val="22"/>
          <w:szCs w:val="22"/>
        </w:rPr>
        <w:t xml:space="preserve">请Troy确认 #16 "NHS Healthcare United States" 是否就是这个全名（NHS通常指英国国家医保系统，可能Troy意指别的机构），并问她手上有没有现成的Logo包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[ASK] Troy说"See the revised Consulting page with the logos"，但邮件附件里没找到改版后的Consulting mockup → 回信请她补发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技术建议：用纯CSS @keyframes 横向无限滚动，而不是用JS或图片库（保证在Squarespace迁移时也能用）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[KEEP] 底部 "Our Partnership Approach" 4个卡片（Listen &amp; Understand / Assess &amp; Align / Design &amp; Implement / Measure &amp; Evolve）保留</w:t>
      </w:r>
    </w:p>
    <w:p>
      <w:pPr>
        <w:pStyle w:val="Heading2"/>
        <w:spacing w:after="120" w:before="240"/>
      </w:pPr>
      <w:r>
        <w:rPr>
          <w:b/>
          <w:bCs/>
          <w:color w:val="0F2747"/>
          <w:sz w:val="28"/>
          <w:szCs w:val="28"/>
        </w:rPr>
        <w:t xml:space="preserve">4) SPEAKING 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[OK] Hero 标题："Speaking that moves people from inspiration to action."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E07A1F"/>
        </w:rPr>
        <w:t xml:space="preserve">[CHANGE] </w:t>
      </w:r>
      <w:r>
        <w:rPr>
          <w:sz w:val="22"/>
          <w:szCs w:val="22"/>
        </w:rPr>
        <w:t xml:space="preserve">Hero主图换成真实演讲照片：evalogomorepicsandafewnotedrevisions/Troy speaking at the podium.jpg（紫色背景大场地），原Email 2用的长毛衣那张可以保留作为下方section辅助图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[OK] 3个 dark cards：Keynotes / Workshops &amp; Retreat Facilitation / Virtual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[OK] 4个 "Information. Education. Implementation. Action." 卡片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[KEEP] 底部 "Let's Bring Impact to Your Stage." CTA band</w:t>
      </w:r>
    </w:p>
    <w:p>
      <w:pPr>
        <w:pStyle w:val="Heading2"/>
        <w:spacing w:after="120" w:before="240"/>
      </w:pPr>
      <w:r>
        <w:rPr>
          <w:b/>
          <w:bCs/>
          <w:color w:val="0F2747"/>
          <w:sz w:val="28"/>
          <w:szCs w:val="28"/>
        </w:rPr>
        <w:t xml:space="preserve">5) ABOUT 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E07A1F"/>
        </w:rPr>
        <w:t xml:space="preserve">[CHANGE] </w:t>
      </w:r>
      <w:r>
        <w:rPr>
          <w:sz w:val="22"/>
          <w:szCs w:val="22"/>
        </w:rPr>
        <w:t xml:space="preserve">Hero主图：Troy说"duplicated sweater - should change"，原mockup里是条纹衫（和Consulting重复）→ 换成 evalogomorepicsandafewnotedrevisions/Troy Business Times.jpg（杂志封面感，Editorial）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[CHANGE] My Story section 里的第二张照片：Troy原mockup里又是条纹衫 → 换成另一张演讲/coaching场景照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B00020"/>
        </w:rPr>
        <w:t xml:space="preserve">[REMOVE] </w:t>
      </w:r>
      <w:r>
        <w:rPr>
          <w:sz w:val="22"/>
          <w:szCs w:val="22"/>
        </w:rPr>
        <w:t xml:space="preserve">删除中部的 Metrics 数字带（与Home重复，Troy明确反对）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[KEEP] 4个 "Who We Are / What We Believe / How We Work / Why Clients Choose EVA" 卡片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[KEEP] My Story / My Mission section 文字内容</w:t>
      </w:r>
    </w:p>
    <w:p>
      <w:pPr>
        <w:pStyle w:val="Heading2"/>
        <w:spacing w:after="120" w:before="240"/>
      </w:pPr>
      <w:r>
        <w:rPr>
          <w:b/>
          <w:bCs/>
          <w:color w:val="0F2747"/>
          <w:sz w:val="28"/>
          <w:szCs w:val="28"/>
        </w:rPr>
        <w:t xml:space="preserve">6) EVENTS 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[CHANGE] Hero主图：Troy原mockup里是"NOT ME"的人物stock照 → 换成有Troy本人的演讲/活动照（Troy speaking at the podium.jpg），或换成纯活动场景图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2E7D32"/>
        </w:rPr>
        <w:t xml:space="preserve">[NEW] </w:t>
      </w:r>
      <w:r>
        <w:rPr>
          <w:sz w:val="22"/>
          <w:szCs w:val="22"/>
        </w:rPr>
        <w:t xml:space="preserve">EVOLVE Retreat 那一块：把 "Tulum, Mexico / Caribbean" 度假村照片彻底换掉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Troy要求：US Location, Delaware的海滩，或一处美丽的海岸线（boardwalk / beautiful coastal view）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[ASSET] 团队需找美国特拉华州海滩 stock photo（推荐：Rehoboth Beach / Bethany Beach / Cape Henlopen 木栈道）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[ASK] 顺便问Troy：Retreat 日期 Oct 16-20, 2025 也要改吗？地点改了之后日期、文案是否同步更新？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[KEEP] 4个活动类型卡片：Upcoming Workshops / EVOLVE Retreats / Signature Events / Private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[KEEP] 底部 "More than an event - an experience that stays with you." 4列特性</w:t>
      </w:r>
    </w:p>
    <w:p>
      <w:pPr>
        <w:pStyle w:val="Heading2"/>
        <w:spacing w:after="120" w:before="240"/>
      </w:pPr>
      <w:r>
        <w:rPr>
          <w:b/>
          <w:bCs/>
          <w:color w:val="0F2747"/>
          <w:sz w:val="28"/>
          <w:szCs w:val="28"/>
        </w:rPr>
        <w:t xml:space="preserve">7) EVOLVE COMMUNITY 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[OK] Hero主图：Troy说她喜欢现在的多元女性围桌照（"I LIKE THIS ONE"），保留即可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[OPTIONAL] Troy说"MAYBE ANOTHER PIC"暗示如果有更好的可以换 → 备选 morepics/Diverse Women- replacement photo MOVEU-Lab.jpg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[OK] Hero 标题："Join the EVOLVE Community."，按钮 "Join the Waitlist" + "Explore Membership"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[KEEP] 4个 "What You'll Find Inside" 卡片：Coaching Circles / Knowledge Sharing / Community Connection / Resources &amp;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[KEEP] "Who It's For" 3栏 + "What Members Gain" 4栏</w:t>
      </w:r>
    </w:p>
    <w:p>
      <w:pPr>
        <w:pStyle w:val="Heading2"/>
        <w:spacing w:after="120" w:before="240"/>
      </w:pPr>
      <w:r>
        <w:rPr>
          <w:b/>
          <w:bCs/>
          <w:color w:val="0F2747"/>
          <w:sz w:val="28"/>
          <w:szCs w:val="28"/>
        </w:rPr>
        <w:t xml:space="preserve">8) CONNECT 页（最重要 — Troy代码漏写多项）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[CHANGE] Hero侧的Troy照片：Troy说"PIC IN BLUE BLAZER AGAIN" → 不能再用海军蓝（Home已用），换成另一张 Troy 照片（推荐 Troy Business Times.jpg 或 Troy Pic -speaking at CSC Podium.jpg）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[OK] Hero 标题："Let's Connect." / "Let's explore what's next."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E07A1F"/>
        </w:rPr>
        <w:t xml:space="preserve">[GAP] </w:t>
      </w:r>
      <w:r>
        <w:rPr>
          <w:sz w:val="22"/>
          <w:szCs w:val="22"/>
        </w:rPr>
        <w:t xml:space="preserve">表单字段补回Troy之前已确认的项（她这版mockup没写）：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First Name（必填）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Last Name（必填）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Title / Position（必填，必须放在 Name 和 Company 之间 —— Troy明确指定的顺序）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Company / Business（必填）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Email（必填）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Phone（选填）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sz w:val="22"/>
          <w:szCs w:val="22"/>
        </w:rPr>
        <w:t xml:space="preserve">How can we support you? / Comments（多行textarea）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[GAP] 复选框：☐ "Add me to the CEO Visionary Waitlist"（在Mailchimp里给这些联系人打tag，对应EVOLVE Retreat 2027的waitlist）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[GAP] 表单底部加 confidentiality / security disclaimer 一段话（Troy很在意客户数据隐私，凡是收集personal info的页面都要加）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[NEW] 提交按钮文字："Submit Inquiry" + 副按钮 "Join the Waitlist"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[OK] "How can we work together?" 5栏（Coaching / Consulting / Speaking / Events / Waitlist）保留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[CHANGE] "Let's stay in touch." section里的Troy照片如果跟Hero重复就再换一张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[CHANGE] 联系邮箱要确认：Troy原mockup写的 hello@evasystems.co 可能对不上新域名 → 改为 hello@evasmartsystems.com 或 troy@evasmartsystems.com（待Troy确认）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[BACKEND] Mailchimp集成：用embedded form / API。免费版0-500联系人；Standard plan ~$13-20/月 → 等用户量再升级，这是Troy本人决定，先用免费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2747"/>
          <w:sz w:val="36"/>
          <w:szCs w:val="36"/>
        </w:rPr>
        <w:t xml:space="preserve">三、可用图片资产清单（已分配 vs 未用）</w:t>
      </w:r>
    </w:p>
    <w:p>
      <w:pPr>
        <w:pStyle w:val="Heading3"/>
        <w:spacing w:after="100" w:before="200"/>
      </w:pPr>
      <w:r>
        <w:rPr>
          <w:b/>
          <w:bCs/>
          <w:color w:val="1F5FAF"/>
          <w:sz w:val="24"/>
          <w:szCs w:val="24"/>
        </w:rPr>
        <w:t xml:space="preserve">A) Troy 提供的本人照片（共5张，evalogomorepicsandafewnotedrevisions/）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00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分配到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EVA SMART SYSTEMS LOGO.png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全站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Header / Footer Logo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Troy Business Times.jpg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ABOUT Hero / CONNECT备选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Editorial portrait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Troy speaking at the podium.jpg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SPEAKING Hero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Stage shot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Troy Pic -speaking at CSC Podium.jpg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SPEAKING辅助 / CONNECT备选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Podium close-up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Troy coaching pic removed background.png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COACHING 下半部分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Transparent PNG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E07A1F"/>
        </w:rPr>
        <w:t xml:space="preserve">⚠️ 仅靠Troy提供的5张照片不够覆盖所有页面（HOME的Navy Blazer / COACHING的Burgundy Blazer / CONSULTING的Striped Cardigan 这3张原本Email 2 mockup里有，但作为单独文件没出现在附件里），需要：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[ASK] 让Troy把Email 2 mockup里的Navy / Burgundy / Striped 三张原图直接发文件给我们，不要让我们从截图里抠</w:t>
      </w:r>
    </w:p>
    <w:p>
      <w:pPr>
        <w:pStyle w:val="Heading3"/>
        <w:spacing w:after="100" w:before="200"/>
      </w:pPr>
      <w:r>
        <w:rPr>
          <w:b/>
          <w:bCs/>
          <w:color w:val="1F5FAF"/>
          <w:sz w:val="24"/>
          <w:szCs w:val="24"/>
        </w:rPr>
        <w:t xml:space="preserve">B) 多元人群 / 商务场景照片（morepics/ + generalpics/）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27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适合用在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morepics/Diverse Women- replacement photo MOVEU-Lab.jpg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EVOLVE Community Hero（首选）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morepics/Diverse women at conference table pic.jpg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EVOLVE Community 备选 / Consulting partnership section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morepics/Diverse women at table with lap tops-MOVEULab.jpg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Coaching Circles 卡片缩略图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morepics/Diverse woman at computer working pic.jpg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Knowledge Sharing 卡片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morepics/MARKETING PICTURE 2.jpg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通用市场营销banner（备用）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generalpics/Divers Women-Lets Talk Systems pic.jpg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Consulting "Let's Talk" section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generalpics/Diverse Business Development Sharing Pic.jpg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Consulting Business Development 卡片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generalpics/Diverse business Accelerator program pic.jpg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EVOLVE Community "Who It's For" section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generalpics/Diverse Concept Process Pic.jpg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Consulting How We Drive Impact 配图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generalpics/Diverse group at the tabe business development.jpg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Consulting Organizational Effectiveness 卡片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generalpics/Diverse group planning at table.jpg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Innovation &amp; Commercialization 卡片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generalpics/Diverse group -Training.jfif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Workshop / Training 卡片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.jfif系列 (其余6张)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备用图库 — 各业务卡片随机分配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i/>
          <w:iCs/>
          <w:color w:val="E07A1F"/>
        </w:rPr>
        <w:t xml:space="preserve">⚠️ .jfif 格式 Squarespace / 现代浏览器都支持，但建议导出转成 .jpg 或 .webp 以保证兼容性和优化加载速度。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2747"/>
          <w:sz w:val="36"/>
          <w:szCs w:val="36"/>
        </w:rPr>
        <w:t xml:space="preserve">四、行动项（按角色拆）</w:t>
      </w:r>
    </w:p>
    <w:p>
      <w:pPr>
        <w:pStyle w:val="Heading3"/>
        <w:spacing w:after="100" w:before="200"/>
      </w:pPr>
      <w:r>
        <w:rPr>
          <w:b/>
          <w:bCs/>
          <w:color w:val="1F5FAF"/>
          <w:sz w:val="24"/>
          <w:szCs w:val="24"/>
        </w:rPr>
        <w:t xml:space="preserve">Nikki（前端实施）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把 CSS Token / Playfair+Inter字体 / 18px圆角 注入到Vite项目全局stylesheet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按各页的Troy代码更新文案、按钮文字、CTA文字（直接抄她的HTML）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替换 Header / Footer Logo 为 EVA SMART SYSTEMS LOGO.png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Connect 页表单：补 Title / CEO Visionary Waitlist checkbox / 保密disclaimer，并接入Mailchimp embedded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Coaching 页：去掉五阶段编号、加入 Troy coaching 去背景PNG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About 页：删掉重复的 Metrics 数字带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Consulting 页：开发 CSS Logo 横向滚动 banner（等Logo素材到位）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等域名 EVASmartSystems.com 落地后，把 Vite base 从 "/EVA/" 改为 "/"</w:t>
      </w:r>
    </w:p>
    <w:p>
      <w:pPr>
        <w:pStyle w:val="Heading3"/>
        <w:spacing w:after="100" w:before="200"/>
      </w:pPr>
      <w:r>
        <w:rPr>
          <w:b/>
          <w:bCs/>
          <w:color w:val="1F5FAF"/>
          <w:sz w:val="24"/>
          <w:szCs w:val="24"/>
        </w:rPr>
        <w:t xml:space="preserve">Derek（图像 / 设计）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收集 16-17 个合作伙伴的官方Logo（按上面表格顺序去各机构官网）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统一Logo尺寸/规格：高度统一为 60-80px，纯色版（preferable monochrome navy 或 white-on-dark），导出 SVG 或透明 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找一张特拉华州海滩 / 木栈道 stock photo（Rehoboth / Bethany / Cape Henlopen）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Troy 现有照片做裁剪：把 Email 2 mockup里的 Navy / Burgundy / Striped 三张人物图作为单独文件交给Nikki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.jfif 格式批量转 .jpg / .webp</w:t>
      </w:r>
    </w:p>
    <w:p>
      <w:pPr>
        <w:pStyle w:val="Heading3"/>
        <w:spacing w:after="100" w:before="200"/>
      </w:pPr>
      <w:r>
        <w:rPr>
          <w:b/>
          <w:bCs/>
          <w:color w:val="1F5FAF"/>
          <w:sz w:val="24"/>
          <w:szCs w:val="24"/>
        </w:rPr>
        <w:t xml:space="preserve">Muhammad（研究 / 安全 / 集成）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Mailchimp embedded form vs API 接入方式对比：考虑Squarespace迁移兼容性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Connect 表单 confidentiality disclaimer 文案起草（参考GDPR / 美国常见隐私声明模板）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域名注册 / DNS 流程文档（给Troy准备一份非技术版操作步骤）</w:t>
      </w:r>
    </w:p>
    <w:p>
      <w:pPr>
        <w:pStyle w:val="Heading3"/>
        <w:spacing w:after="100" w:before="200"/>
      </w:pPr>
      <w:r>
        <w:rPr>
          <w:b/>
          <w:bCs/>
          <w:color w:val="1F5FAF"/>
          <w:sz w:val="24"/>
          <w:szCs w:val="24"/>
        </w:rPr>
        <w:t xml:space="preserve">Ishan（设计 / UX）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Logo 横向滚动 banner 交互细节（hover暂停？悬停高亮？点击跳转？）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Coaching 五阶段去掉编号后的视觉重平衡（避免单纯删数字后留下空白感）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2747"/>
          <w:sz w:val="36"/>
          <w:szCs w:val="36"/>
        </w:rPr>
        <w:t xml:space="preserve">五、给Troy的回信清单（一封邮件搞定）</w:t>
      </w:r>
    </w:p>
    <w:p>
      <w:pPr>
        <w:spacing w:after="60" w:before="60"/>
      </w:pPr>
      <w:r>
        <w:t xml:space="preserve">建议合并问以下问题，避免反复来回：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1. 域名 </w:t>
      </w:r>
      <w:r>
        <w:rPr>
          <w:sz w:val="22"/>
          <w:szCs w:val="22"/>
        </w:rPr>
        <w:t xml:space="preserve">EVASmartSystems.com 你希望我们帮你注册（推荐 Squarespace Domains 或 Namecheap），还是你自己注册后我们帮你接入DNS？预算大概 $12-20/年。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2. Consulting 修改稿 </w:t>
      </w:r>
      <w:r>
        <w:rPr>
          <w:sz w:val="22"/>
          <w:szCs w:val="22"/>
        </w:rPr>
        <w:t xml:space="preserve">你提到 "See the revised Consulting page with the logos" 但附件里没找到那张mockup，能再发一次吗？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3. 17个合作伙伴Logo </w:t>
      </w:r>
      <w:r>
        <w:rPr>
          <w:sz w:val="22"/>
          <w:szCs w:val="22"/>
        </w:rPr>
        <w:t xml:space="preserve">你手上有现成的Logo文件包（PNG/SVG）吗？没有的话我们去各机构官网找。"NHS Healthcare United States" 名称我们查不到对应机构，能确认全名/官网吗？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4. EVENTS 海滩照片 </w:t>
      </w:r>
      <w:r>
        <w:rPr>
          <w:sz w:val="22"/>
          <w:szCs w:val="22"/>
        </w:rPr>
        <w:t xml:space="preserve">你希望我们用stock photo（推荐 Rehoboth / Bethany / Cape Henlopen 木栈道），还是你有自己拍的特拉华海滩照片想用？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5. EVOLVE Retreat 日期 </w:t>
      </w:r>
      <w:r>
        <w:rPr>
          <w:sz w:val="22"/>
          <w:szCs w:val="22"/>
        </w:rPr>
        <w:t xml:space="preserve">原mockup写的是 "Oct 16-20, 2025 Tulum"，地点既然要改成特拉华，日期是否也要更新？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6. 联系邮箱 </w:t>
      </w:r>
      <w:r>
        <w:rPr>
          <w:sz w:val="22"/>
          <w:szCs w:val="22"/>
        </w:rPr>
        <w:t xml:space="preserve">新域名下你希望用什么邮箱？hello@evasmartsystems.com / troy@evasmartsystems.com / 还是别的？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7. Mailchimp 计划 </w:t>
      </w:r>
      <w:r>
        <w:rPr>
          <w:sz w:val="22"/>
          <w:szCs w:val="22"/>
        </w:rPr>
        <w:t xml:space="preserve">目前订阅人数应该 &lt; 500，建议先用免费版。等到接近500联系人时再升级Standard ($13-20/月)。同意吗？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8. Troy 本人新照片 </w:t>
      </w:r>
      <w:r>
        <w:rPr>
          <w:sz w:val="22"/>
          <w:szCs w:val="22"/>
        </w:rPr>
        <w:t xml:space="preserve">你之前邮件提到"还会再发"额外的Troy照片，我们暂未收到 — 等你方便时打包一起发。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9. 第三版代码 </w:t>
      </w:r>
      <w:r>
        <w:rPr>
          <w:sz w:val="22"/>
          <w:szCs w:val="22"/>
        </w:rPr>
        <w:t xml:space="preserve">你提到 "the next email is with a few different looks of the pages with coding"，我们等收到后再决定是否在当前版本基础上调整 — 不影响现在动工。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i/>
          <w:iCs/>
          <w:color w:val="1D2740"/>
          <w:sz w:val="20"/>
          <w:szCs w:val="20"/>
        </w:rPr>
        <w:t xml:space="preserve">—— 文档结束 ——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7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27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27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5F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 Smart Systems — 完整修改清单</dc:title>
  <dc:creator>Claude / Cowork mode for Nikki</dc:creator>
  <dc:description>Troy Email 1 + Email 2 合并版修改清单</dc:description>
  <cp:lastModifiedBy>Un-named</cp:lastModifiedBy>
  <cp:revision>1</cp:revision>
  <dcterms:created xsi:type="dcterms:W3CDTF">2026-04-25T18:12:59.514Z</dcterms:created>
  <dcterms:modified xsi:type="dcterms:W3CDTF">2026-04-25T18:12:59.515Z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