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B900" w14:textId="65AF8C11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A507F55" w14:textId="271C7CC1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 w:rsidRPr="00F53B81">
        <w:rPr>
          <w:b/>
          <w:bCs/>
          <w:sz w:val="40"/>
          <w:szCs w:val="40"/>
        </w:rPr>
        <w:t xml:space="preserve">CS5720 Neural </w:t>
      </w:r>
      <w:r w:rsidR="00ED003B">
        <w:rPr>
          <w:b/>
          <w:bCs/>
          <w:sz w:val="40"/>
          <w:szCs w:val="40"/>
        </w:rPr>
        <w:t>Networks</w:t>
      </w:r>
      <w:r w:rsidRPr="00F53B81">
        <w:rPr>
          <w:b/>
          <w:bCs/>
          <w:sz w:val="40"/>
          <w:szCs w:val="40"/>
        </w:rPr>
        <w:t xml:space="preserve"> and Deep </w:t>
      </w:r>
      <w:r w:rsidR="00ED003B">
        <w:rPr>
          <w:b/>
          <w:bCs/>
          <w:sz w:val="40"/>
          <w:szCs w:val="40"/>
        </w:rPr>
        <w:t>L</w:t>
      </w:r>
      <w:r w:rsidRPr="00F53B81">
        <w:rPr>
          <w:b/>
          <w:bCs/>
          <w:sz w:val="40"/>
          <w:szCs w:val="40"/>
        </w:rPr>
        <w:t xml:space="preserve">earning </w:t>
      </w:r>
    </w:p>
    <w:p w14:paraId="467B3A00" w14:textId="3DC54212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="00ED003B">
        <w:rPr>
          <w:b/>
          <w:bCs/>
          <w:sz w:val="40"/>
          <w:szCs w:val="40"/>
        </w:rPr>
        <w:t>ummer</w:t>
      </w:r>
      <w:r>
        <w:rPr>
          <w:b/>
          <w:bCs/>
          <w:sz w:val="40"/>
          <w:szCs w:val="40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5A0698C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C5BBBC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741BA37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648186AC" w14:textId="37B22C2C" w:rsidR="00F53B81" w:rsidRDefault="005A4F43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 Assignment </w:t>
      </w:r>
      <w:r w:rsidR="00D64B36">
        <w:rPr>
          <w:b/>
          <w:bCs/>
          <w:sz w:val="40"/>
          <w:szCs w:val="40"/>
        </w:rPr>
        <w:t>3</w:t>
      </w:r>
      <w:r w:rsidR="00F53B81">
        <w:rPr>
          <w:b/>
          <w:bCs/>
          <w:sz w:val="40"/>
          <w:szCs w:val="40"/>
        </w:rPr>
        <w:t xml:space="preserve">. </w:t>
      </w:r>
      <w:r w:rsidR="00EE628A">
        <w:rPr>
          <w:b/>
          <w:bCs/>
          <w:sz w:val="40"/>
          <w:szCs w:val="40"/>
        </w:rPr>
        <w:t xml:space="preserve">(Cover Ch </w:t>
      </w:r>
      <w:r w:rsidR="00D64B36">
        <w:rPr>
          <w:b/>
          <w:bCs/>
          <w:sz w:val="40"/>
          <w:szCs w:val="40"/>
        </w:rPr>
        <w:t>7</w:t>
      </w:r>
      <w:r w:rsidR="0073759E">
        <w:rPr>
          <w:b/>
          <w:bCs/>
          <w:sz w:val="40"/>
          <w:szCs w:val="40"/>
        </w:rPr>
        <w:t>, 9</w:t>
      </w:r>
      <w:r w:rsidR="00EE628A">
        <w:rPr>
          <w:b/>
          <w:bCs/>
          <w:sz w:val="40"/>
          <w:szCs w:val="40"/>
        </w:rPr>
        <w:t>)</w:t>
      </w:r>
    </w:p>
    <w:p w14:paraId="2A2D169D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E85E65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A1DAA3C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C18C76B" w14:textId="3BCDB7F6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name:</w:t>
      </w:r>
      <w:r w:rsidR="003E3CF5">
        <w:rPr>
          <w:b/>
          <w:bCs/>
          <w:sz w:val="40"/>
          <w:szCs w:val="40"/>
        </w:rPr>
        <w:t xml:space="preserve"> ALCHURI NIKHITHA </w:t>
      </w:r>
    </w:p>
    <w:p w14:paraId="3D632D9D" w14:textId="511E4173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49F1564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70F5857A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78A2BA50" w14:textId="08D65614" w:rsidR="00C6321C" w:rsidRPr="00C6321C" w:rsidRDefault="00C6321C" w:rsidP="00672E34">
      <w:pPr>
        <w:pStyle w:val="p1"/>
        <w:numPr>
          <w:ilvl w:val="0"/>
          <w:numId w:val="1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100</w:t>
      </w:r>
    </w:p>
    <w:p w14:paraId="4FA853C4" w14:textId="11C97539" w:rsidR="0055393E" w:rsidRDefault="0055393E" w:rsidP="00672E34">
      <w:pPr>
        <w:pStyle w:val="p1"/>
        <w:numPr>
          <w:ilvl w:val="0"/>
          <w:numId w:val="1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3826CEA6" w:rsidR="0055393E" w:rsidRPr="0055393E" w:rsidRDefault="0055393E" w:rsidP="00672E34">
      <w:pPr>
        <w:pStyle w:val="p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</w:t>
      </w:r>
      <w:proofErr w:type="spellStart"/>
      <w:r w:rsidR="00ED003B" w:rsidRPr="00ED003B">
        <w:rPr>
          <w:sz w:val="28"/>
          <w:szCs w:val="28"/>
        </w:rPr>
        <w:t>BrightSpace</w:t>
      </w:r>
      <w:proofErr w:type="spellEnd"/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672E34">
      <w:pPr>
        <w:pStyle w:val="p1"/>
        <w:numPr>
          <w:ilvl w:val="0"/>
          <w:numId w:val="1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672E34">
      <w:pPr>
        <w:pStyle w:val="p1"/>
        <w:numPr>
          <w:ilvl w:val="0"/>
          <w:numId w:val="1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672E34">
      <w:pPr>
        <w:pStyle w:val="p1"/>
        <w:numPr>
          <w:ilvl w:val="0"/>
          <w:numId w:val="1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10981AC4" w14:textId="77777777" w:rsidR="009E4A81" w:rsidRDefault="009E4A81" w:rsidP="0055393E">
      <w:pPr>
        <w:pStyle w:val="p1"/>
        <w:rPr>
          <w:sz w:val="28"/>
          <w:szCs w:val="28"/>
        </w:rPr>
      </w:pPr>
    </w:p>
    <w:p w14:paraId="71EA8B2C" w14:textId="77777777" w:rsidR="009E4A81" w:rsidRDefault="009E4A81" w:rsidP="0055393E">
      <w:pPr>
        <w:pStyle w:val="p1"/>
        <w:rPr>
          <w:sz w:val="28"/>
          <w:szCs w:val="28"/>
        </w:rPr>
      </w:pPr>
    </w:p>
    <w:p w14:paraId="263DF892" w14:textId="77777777" w:rsidR="009E4A81" w:rsidRDefault="009E4A81" w:rsidP="0055393E">
      <w:pPr>
        <w:pStyle w:val="p1"/>
        <w:rPr>
          <w:sz w:val="28"/>
          <w:szCs w:val="28"/>
        </w:rPr>
      </w:pPr>
    </w:p>
    <w:p w14:paraId="67E3B010" w14:textId="77777777" w:rsidR="009E4A81" w:rsidRDefault="009E4A81" w:rsidP="0055393E">
      <w:pPr>
        <w:pStyle w:val="p1"/>
        <w:rPr>
          <w:sz w:val="28"/>
          <w:szCs w:val="28"/>
        </w:rPr>
      </w:pPr>
    </w:p>
    <w:p w14:paraId="2FDE32E6" w14:textId="77777777" w:rsidR="009E4A81" w:rsidRDefault="009E4A81" w:rsidP="0055393E">
      <w:pPr>
        <w:pStyle w:val="p1"/>
        <w:rPr>
          <w:sz w:val="28"/>
          <w:szCs w:val="28"/>
        </w:rPr>
      </w:pPr>
    </w:p>
    <w:p w14:paraId="6DE2D82F" w14:textId="77777777" w:rsidR="009E4A81" w:rsidRDefault="009E4A81" w:rsidP="0055393E">
      <w:pPr>
        <w:pStyle w:val="p1"/>
        <w:rPr>
          <w:sz w:val="28"/>
          <w:szCs w:val="28"/>
        </w:rPr>
      </w:pPr>
    </w:p>
    <w:p w14:paraId="03DE9AA8" w14:textId="77777777" w:rsidR="0026573A" w:rsidRDefault="0026573A" w:rsidP="0055393E">
      <w:pPr>
        <w:pStyle w:val="p1"/>
        <w:rPr>
          <w:sz w:val="28"/>
          <w:szCs w:val="28"/>
        </w:rPr>
      </w:pPr>
    </w:p>
    <w:p w14:paraId="5CF509E8" w14:textId="77777777" w:rsidR="0026573A" w:rsidRDefault="0026573A" w:rsidP="0055393E">
      <w:pPr>
        <w:pStyle w:val="p1"/>
        <w:rPr>
          <w:sz w:val="28"/>
          <w:szCs w:val="28"/>
        </w:rPr>
      </w:pPr>
    </w:p>
    <w:p w14:paraId="2C55DA56" w14:textId="77777777" w:rsidR="0026573A" w:rsidRDefault="0026573A" w:rsidP="0055393E">
      <w:pPr>
        <w:pStyle w:val="p1"/>
        <w:rPr>
          <w:sz w:val="28"/>
          <w:szCs w:val="28"/>
        </w:rPr>
      </w:pPr>
    </w:p>
    <w:p w14:paraId="17CCE41D" w14:textId="77777777" w:rsidR="0026573A" w:rsidRDefault="0026573A" w:rsidP="0055393E">
      <w:pPr>
        <w:pStyle w:val="p1"/>
        <w:rPr>
          <w:sz w:val="28"/>
          <w:szCs w:val="28"/>
        </w:rPr>
      </w:pPr>
    </w:p>
    <w:p w14:paraId="08452440" w14:textId="77777777" w:rsidR="0026573A" w:rsidRDefault="0026573A" w:rsidP="0055393E">
      <w:pPr>
        <w:pStyle w:val="p1"/>
        <w:rPr>
          <w:sz w:val="28"/>
          <w:szCs w:val="28"/>
        </w:rPr>
      </w:pPr>
    </w:p>
    <w:p w14:paraId="24913479" w14:textId="77777777" w:rsidR="0026573A" w:rsidRDefault="0026573A" w:rsidP="0055393E">
      <w:pPr>
        <w:pStyle w:val="p1"/>
        <w:rPr>
          <w:sz w:val="28"/>
          <w:szCs w:val="28"/>
        </w:rPr>
      </w:pPr>
    </w:p>
    <w:p w14:paraId="3FDB9768" w14:textId="77777777" w:rsidR="0026573A" w:rsidRDefault="0026573A" w:rsidP="0055393E">
      <w:pPr>
        <w:pStyle w:val="p1"/>
        <w:rPr>
          <w:sz w:val="28"/>
          <w:szCs w:val="28"/>
        </w:rPr>
      </w:pPr>
    </w:p>
    <w:p w14:paraId="1A0AEE17" w14:textId="77777777" w:rsidR="0026573A" w:rsidRDefault="0026573A" w:rsidP="0055393E">
      <w:pPr>
        <w:pStyle w:val="p1"/>
        <w:rPr>
          <w:sz w:val="28"/>
          <w:szCs w:val="28"/>
        </w:rPr>
      </w:pPr>
    </w:p>
    <w:p w14:paraId="6B715072" w14:textId="77777777" w:rsidR="0026573A" w:rsidRDefault="0026573A" w:rsidP="0055393E">
      <w:pPr>
        <w:pStyle w:val="p1"/>
        <w:rPr>
          <w:sz w:val="28"/>
          <w:szCs w:val="28"/>
        </w:rPr>
      </w:pPr>
    </w:p>
    <w:p w14:paraId="1E2707F2" w14:textId="77777777" w:rsidR="0026573A" w:rsidRDefault="0026573A" w:rsidP="0055393E">
      <w:pPr>
        <w:pStyle w:val="p1"/>
        <w:rPr>
          <w:sz w:val="28"/>
          <w:szCs w:val="28"/>
        </w:rPr>
      </w:pPr>
    </w:p>
    <w:p w14:paraId="76030C23" w14:textId="77777777" w:rsidR="0026573A" w:rsidRDefault="0026573A" w:rsidP="0055393E">
      <w:pPr>
        <w:pStyle w:val="p1"/>
        <w:rPr>
          <w:sz w:val="28"/>
          <w:szCs w:val="28"/>
        </w:rPr>
      </w:pPr>
    </w:p>
    <w:p w14:paraId="7EF7E123" w14:textId="77777777" w:rsidR="0026573A" w:rsidRDefault="0026573A" w:rsidP="0055393E">
      <w:pPr>
        <w:pStyle w:val="p1"/>
        <w:rPr>
          <w:sz w:val="28"/>
          <w:szCs w:val="28"/>
        </w:rPr>
      </w:pPr>
    </w:p>
    <w:p w14:paraId="3557086A" w14:textId="77777777" w:rsidR="0026573A" w:rsidRDefault="0026573A" w:rsidP="0055393E">
      <w:pPr>
        <w:pStyle w:val="p1"/>
        <w:rPr>
          <w:sz w:val="28"/>
          <w:szCs w:val="28"/>
        </w:rPr>
      </w:pPr>
    </w:p>
    <w:p w14:paraId="50FDAF88" w14:textId="77777777" w:rsidR="0026573A" w:rsidRDefault="0026573A" w:rsidP="0055393E">
      <w:pPr>
        <w:pStyle w:val="p1"/>
        <w:rPr>
          <w:sz w:val="28"/>
          <w:szCs w:val="28"/>
        </w:rPr>
      </w:pPr>
    </w:p>
    <w:p w14:paraId="587FAAB8" w14:textId="77777777" w:rsidR="0026573A" w:rsidRDefault="0026573A" w:rsidP="0055393E">
      <w:pPr>
        <w:pStyle w:val="p1"/>
        <w:rPr>
          <w:sz w:val="28"/>
          <w:szCs w:val="28"/>
        </w:rPr>
      </w:pPr>
    </w:p>
    <w:p w14:paraId="0E740088" w14:textId="77777777" w:rsidR="0026573A" w:rsidRDefault="0026573A" w:rsidP="0055393E">
      <w:pPr>
        <w:pStyle w:val="p1"/>
        <w:rPr>
          <w:sz w:val="28"/>
          <w:szCs w:val="28"/>
        </w:rPr>
      </w:pPr>
    </w:p>
    <w:p w14:paraId="5B282051" w14:textId="77777777" w:rsidR="0026573A" w:rsidRDefault="0026573A" w:rsidP="0055393E">
      <w:pPr>
        <w:pStyle w:val="p1"/>
        <w:rPr>
          <w:sz w:val="28"/>
          <w:szCs w:val="28"/>
        </w:rPr>
      </w:pPr>
    </w:p>
    <w:p w14:paraId="3D32D059" w14:textId="77777777" w:rsidR="0026573A" w:rsidRDefault="0026573A" w:rsidP="0055393E">
      <w:pPr>
        <w:pStyle w:val="p1"/>
        <w:rPr>
          <w:sz w:val="28"/>
          <w:szCs w:val="28"/>
        </w:rPr>
      </w:pPr>
    </w:p>
    <w:p w14:paraId="1482E84F" w14:textId="77777777" w:rsidR="0026573A" w:rsidRDefault="0026573A" w:rsidP="0055393E">
      <w:pPr>
        <w:pStyle w:val="p1"/>
        <w:rPr>
          <w:sz w:val="28"/>
          <w:szCs w:val="28"/>
        </w:rPr>
      </w:pPr>
    </w:p>
    <w:p w14:paraId="2018E563" w14:textId="255FB057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 w:rsidR="007C0001">
        <w:rPr>
          <w:b/>
          <w:bCs/>
          <w:sz w:val="28"/>
          <w:szCs w:val="28"/>
        </w:rPr>
        <w:t>1</w:t>
      </w:r>
      <w:r w:rsidRPr="0026573A">
        <w:rPr>
          <w:b/>
          <w:bCs/>
          <w:sz w:val="28"/>
          <w:szCs w:val="28"/>
        </w:rPr>
        <w:t>: Implementing an RNN for Text Generation</w:t>
      </w:r>
    </w:p>
    <w:p w14:paraId="60FA9525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7624D197" w14:textId="77777777" w:rsidR="0026573A" w:rsidRP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Recurrent Neural Networks (RNNs) can generate sequences of text. You will train an </w:t>
      </w:r>
      <w:r w:rsidRPr="0026573A">
        <w:rPr>
          <w:b/>
          <w:bCs/>
          <w:sz w:val="28"/>
          <w:szCs w:val="28"/>
        </w:rPr>
        <w:t>LSTM-based RNN</w:t>
      </w:r>
      <w:r w:rsidRPr="0026573A">
        <w:rPr>
          <w:sz w:val="28"/>
          <w:szCs w:val="28"/>
        </w:rPr>
        <w:t xml:space="preserve"> to predict the next character in a given text dataset.</w:t>
      </w:r>
    </w:p>
    <w:p w14:paraId="7D898AC2" w14:textId="67231923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209D2CE3" w14:textId="77777777" w:rsidR="0026573A" w:rsidRPr="0026573A" w:rsidRDefault="0026573A" w:rsidP="00672E34">
      <w:pPr>
        <w:pStyle w:val="p1"/>
        <w:numPr>
          <w:ilvl w:val="0"/>
          <w:numId w:val="2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Load a </w:t>
      </w:r>
      <w:r w:rsidRPr="0026573A">
        <w:rPr>
          <w:b/>
          <w:bCs/>
          <w:sz w:val="28"/>
          <w:szCs w:val="28"/>
        </w:rPr>
        <w:t>text dataset</w:t>
      </w:r>
      <w:r w:rsidRPr="0026573A">
        <w:rPr>
          <w:sz w:val="28"/>
          <w:szCs w:val="28"/>
        </w:rPr>
        <w:t xml:space="preserve"> (e.g., "Shakespeare Sonnets", "The Little Prince").</w:t>
      </w:r>
    </w:p>
    <w:p w14:paraId="48CFD668" w14:textId="77777777" w:rsidR="0026573A" w:rsidRPr="0026573A" w:rsidRDefault="0026573A" w:rsidP="00672E34">
      <w:pPr>
        <w:pStyle w:val="p1"/>
        <w:numPr>
          <w:ilvl w:val="0"/>
          <w:numId w:val="2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Convert text into a </w:t>
      </w:r>
      <w:r w:rsidRPr="0026573A">
        <w:rPr>
          <w:b/>
          <w:bCs/>
          <w:sz w:val="28"/>
          <w:szCs w:val="28"/>
        </w:rPr>
        <w:t>sequence of characters</w:t>
      </w:r>
      <w:r w:rsidRPr="0026573A">
        <w:rPr>
          <w:sz w:val="28"/>
          <w:szCs w:val="28"/>
        </w:rPr>
        <w:t xml:space="preserve"> (one-hot encoding or embeddings).</w:t>
      </w:r>
    </w:p>
    <w:p w14:paraId="68613ABB" w14:textId="77777777" w:rsidR="0026573A" w:rsidRPr="0026573A" w:rsidRDefault="0026573A" w:rsidP="00672E34">
      <w:pPr>
        <w:pStyle w:val="p1"/>
        <w:numPr>
          <w:ilvl w:val="0"/>
          <w:numId w:val="2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Define an </w:t>
      </w:r>
      <w:r w:rsidRPr="0026573A">
        <w:rPr>
          <w:b/>
          <w:bCs/>
          <w:sz w:val="28"/>
          <w:szCs w:val="28"/>
        </w:rPr>
        <w:t>RNN model</w:t>
      </w:r>
      <w:r w:rsidRPr="0026573A">
        <w:rPr>
          <w:sz w:val="28"/>
          <w:szCs w:val="28"/>
        </w:rPr>
        <w:t xml:space="preserve"> using LSTM layers to predict the next character.</w:t>
      </w:r>
    </w:p>
    <w:p w14:paraId="751707CC" w14:textId="77777777" w:rsidR="0026573A" w:rsidRPr="0026573A" w:rsidRDefault="0026573A" w:rsidP="00672E34">
      <w:pPr>
        <w:pStyle w:val="p1"/>
        <w:numPr>
          <w:ilvl w:val="0"/>
          <w:numId w:val="2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Train the model and generate new text by </w:t>
      </w:r>
      <w:r w:rsidRPr="0026573A">
        <w:rPr>
          <w:b/>
          <w:bCs/>
          <w:sz w:val="28"/>
          <w:szCs w:val="28"/>
        </w:rPr>
        <w:t>sampling characters</w:t>
      </w:r>
      <w:r w:rsidRPr="0026573A">
        <w:rPr>
          <w:sz w:val="28"/>
          <w:szCs w:val="28"/>
        </w:rPr>
        <w:t xml:space="preserve"> one at a time.</w:t>
      </w:r>
    </w:p>
    <w:p w14:paraId="0F932495" w14:textId="5D607FDA" w:rsidR="0026573A" w:rsidRDefault="0026573A" w:rsidP="00672E34">
      <w:pPr>
        <w:pStyle w:val="p1"/>
        <w:numPr>
          <w:ilvl w:val="0"/>
          <w:numId w:val="2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Explain the role of </w:t>
      </w:r>
      <w:r w:rsidRPr="0026573A">
        <w:rPr>
          <w:b/>
          <w:bCs/>
          <w:sz w:val="28"/>
          <w:szCs w:val="28"/>
        </w:rPr>
        <w:t>temperature scaling</w:t>
      </w:r>
      <w:r w:rsidRPr="0026573A">
        <w:rPr>
          <w:sz w:val="28"/>
          <w:szCs w:val="28"/>
        </w:rPr>
        <w:t xml:space="preserve"> in text generation and its effect on randomness.</w:t>
      </w:r>
    </w:p>
    <w:p w14:paraId="219222D9" w14:textId="0F4B6FF7" w:rsidR="008656B3" w:rsidRPr="008656B3" w:rsidRDefault="008656B3" w:rsidP="008656B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ANS:</w:t>
      </w:r>
      <w:r w:rsidRPr="008656B3">
        <w:rPr>
          <w:rStyle w:val="Strong"/>
          <w:rFonts w:eastAsiaTheme="majorEastAsia"/>
        </w:rPr>
        <w:t xml:space="preserve"> </w:t>
      </w:r>
      <w:r w:rsidRPr="008656B3">
        <w:rPr>
          <w:rStyle w:val="Strong"/>
          <w:rFonts w:eastAsiaTheme="majorEastAsia"/>
          <w:b w:val="0"/>
          <w:bCs w:val="0"/>
          <w:sz w:val="28"/>
          <w:szCs w:val="28"/>
        </w:rPr>
        <w:t>Temperature</w:t>
      </w:r>
      <w:r w:rsidRPr="008656B3">
        <w:rPr>
          <w:sz w:val="28"/>
          <w:szCs w:val="28"/>
        </w:rPr>
        <w:t xml:space="preserve"> controls randomness in predictions.</w:t>
      </w:r>
    </w:p>
    <w:p w14:paraId="7E4FB0CD" w14:textId="77777777" w:rsidR="008656B3" w:rsidRPr="008656B3" w:rsidRDefault="008656B3" w:rsidP="00672E34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8656B3">
        <w:rPr>
          <w:sz w:val="28"/>
          <w:szCs w:val="28"/>
        </w:rPr>
        <w:t>Low (e.g., 0.2): more deterministic and repetitive.</w:t>
      </w:r>
    </w:p>
    <w:p w14:paraId="523E9DBC" w14:textId="77777777" w:rsidR="008656B3" w:rsidRPr="008656B3" w:rsidRDefault="008656B3" w:rsidP="00672E34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8656B3">
        <w:rPr>
          <w:sz w:val="28"/>
          <w:szCs w:val="28"/>
        </w:rPr>
        <w:t>High (e.g., 1.2): more random and creative outputs.</w:t>
      </w:r>
    </w:p>
    <w:p w14:paraId="5A15B0A6" w14:textId="4736197A" w:rsidR="008656B3" w:rsidRPr="008656B3" w:rsidRDefault="008656B3" w:rsidP="008656B3">
      <w:pPr>
        <w:pStyle w:val="p1"/>
        <w:rPr>
          <w:sz w:val="28"/>
          <w:szCs w:val="28"/>
        </w:rPr>
      </w:pPr>
    </w:p>
    <w:p w14:paraId="5119FA3F" w14:textId="77777777" w:rsidR="0026573A" w:rsidRPr="0026573A" w:rsidRDefault="0026573A" w:rsidP="0026573A">
      <w:pPr>
        <w:pStyle w:val="p1"/>
        <w:ind w:left="720"/>
        <w:rPr>
          <w:sz w:val="28"/>
          <w:szCs w:val="28"/>
        </w:rPr>
      </w:pPr>
    </w:p>
    <w:p w14:paraId="1AEF2B31" w14:textId="2CFD5E9A" w:rsidR="0026573A" w:rsidRPr="0026573A" w:rsidRDefault="0026573A" w:rsidP="0026573A">
      <w:pPr>
        <w:pStyle w:val="p1"/>
        <w:rPr>
          <w:i/>
          <w:iCs/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</w:t>
      </w:r>
      <w:proofErr w:type="spellStart"/>
      <w:proofErr w:type="gramStart"/>
      <w:r w:rsidRPr="0026573A">
        <w:rPr>
          <w:i/>
          <w:iCs/>
          <w:sz w:val="28"/>
          <w:szCs w:val="28"/>
        </w:rPr>
        <w:t>tensorflow.keras</w:t>
      </w:r>
      <w:proofErr w:type="gramEnd"/>
      <w:r w:rsidRPr="0026573A">
        <w:rPr>
          <w:i/>
          <w:iCs/>
          <w:sz w:val="28"/>
          <w:szCs w:val="28"/>
        </w:rPr>
        <w:t>.layers.LSTM</w:t>
      </w:r>
      <w:proofErr w:type="spellEnd"/>
      <w:r w:rsidRPr="0026573A">
        <w:rPr>
          <w:i/>
          <w:iCs/>
          <w:sz w:val="28"/>
          <w:szCs w:val="28"/>
        </w:rPr>
        <w:t>() for sequence modeling.</w:t>
      </w:r>
    </w:p>
    <w:p w14:paraId="6458C014" w14:textId="46D04FA5" w:rsidR="0026573A" w:rsidRDefault="0026573A" w:rsidP="0026573A">
      <w:pPr>
        <w:pStyle w:val="p1"/>
        <w:rPr>
          <w:sz w:val="28"/>
          <w:szCs w:val="28"/>
        </w:rPr>
      </w:pPr>
    </w:p>
    <w:p w14:paraId="4AE6C688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21BB71CC" w14:textId="7A193686" w:rsidR="0073759E" w:rsidRDefault="0073759E" w:rsidP="0073759E">
      <w:pPr>
        <w:pStyle w:val="p1"/>
        <w:spacing w:line="276" w:lineRule="auto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2</w:t>
      </w:r>
      <w:r w:rsidRPr="0026573A">
        <w:rPr>
          <w:b/>
          <w:bCs/>
          <w:sz w:val="28"/>
          <w:szCs w:val="28"/>
        </w:rPr>
        <w:t xml:space="preserve">: </w:t>
      </w:r>
      <w:r w:rsidRPr="00AB10CB">
        <w:rPr>
          <w:b/>
          <w:bCs/>
          <w:sz w:val="28"/>
          <w:szCs w:val="28"/>
        </w:rPr>
        <w:t>NLP Preprocessing Pipeline</w:t>
      </w:r>
      <w:r>
        <w:rPr>
          <w:b/>
          <w:bCs/>
          <w:sz w:val="28"/>
          <w:szCs w:val="28"/>
        </w:rPr>
        <w:t xml:space="preserve"> </w:t>
      </w:r>
    </w:p>
    <w:p w14:paraId="2F096B2A" w14:textId="77777777" w:rsidR="0073759E" w:rsidRPr="00445954" w:rsidRDefault="0073759E" w:rsidP="0073759E">
      <w:pPr>
        <w:spacing w:before="100" w:beforeAutospacing="1" w:after="100" w:afterAutospacing="1" w:line="276" w:lineRule="auto"/>
        <w:ind w:left="360"/>
        <w:rPr>
          <w:color w:val="000000"/>
          <w:sz w:val="28"/>
          <w:szCs w:val="28"/>
        </w:rPr>
      </w:pPr>
      <w:r w:rsidRPr="00445954">
        <w:rPr>
          <w:color w:val="000000"/>
          <w:sz w:val="28"/>
          <w:szCs w:val="28"/>
        </w:rPr>
        <w:t>Write a Python function that performs basic NLP preprocessing on a sentence. The function should do the following steps:</w:t>
      </w:r>
    </w:p>
    <w:p w14:paraId="1760EBBF" w14:textId="77777777" w:rsidR="0073759E" w:rsidRPr="00445954" w:rsidRDefault="0073759E" w:rsidP="00672E34">
      <w:pPr>
        <w:numPr>
          <w:ilvl w:val="0"/>
          <w:numId w:val="4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>Tokenize</w:t>
      </w:r>
      <w:r w:rsidRPr="00445954">
        <w:rPr>
          <w:color w:val="000000"/>
          <w:sz w:val="28"/>
          <w:szCs w:val="28"/>
        </w:rPr>
        <w:t xml:space="preserve"> the sentence into individual words.</w:t>
      </w:r>
    </w:p>
    <w:p w14:paraId="7C40CEC8" w14:textId="77777777" w:rsidR="0073759E" w:rsidRPr="00445954" w:rsidRDefault="0073759E" w:rsidP="00672E34">
      <w:pPr>
        <w:numPr>
          <w:ilvl w:val="0"/>
          <w:numId w:val="4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 xml:space="preserve">Remove common English </w:t>
      </w:r>
      <w:proofErr w:type="spellStart"/>
      <w:r w:rsidRPr="00445954">
        <w:rPr>
          <w:b/>
          <w:bCs/>
          <w:color w:val="000000"/>
          <w:sz w:val="28"/>
          <w:szCs w:val="28"/>
        </w:rPr>
        <w:t>stopwords</w:t>
      </w:r>
      <w:proofErr w:type="spellEnd"/>
      <w:r w:rsidRPr="00445954">
        <w:rPr>
          <w:color w:val="000000"/>
          <w:sz w:val="28"/>
          <w:szCs w:val="28"/>
        </w:rPr>
        <w:t xml:space="preserve"> (e.g., "the", "in", "are").</w:t>
      </w:r>
    </w:p>
    <w:p w14:paraId="5D49CB09" w14:textId="77777777" w:rsidR="0073759E" w:rsidRDefault="0073759E" w:rsidP="00672E34">
      <w:pPr>
        <w:numPr>
          <w:ilvl w:val="0"/>
          <w:numId w:val="4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>Apply stemming</w:t>
      </w:r>
      <w:r w:rsidRPr="00445954">
        <w:rPr>
          <w:color w:val="000000"/>
          <w:sz w:val="28"/>
          <w:szCs w:val="28"/>
        </w:rPr>
        <w:t xml:space="preserve"> to reduce each word to its root form.</w:t>
      </w:r>
    </w:p>
    <w:p w14:paraId="72FF0630" w14:textId="77777777" w:rsidR="0073759E" w:rsidRDefault="0073759E" w:rsidP="0073759E">
      <w:pPr>
        <w:spacing w:before="100" w:beforeAutospacing="1" w:after="100" w:afterAutospacing="1" w:line="276" w:lineRule="auto"/>
        <w:ind w:firstLine="360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Use the sentence:</w:t>
      </w:r>
    </w:p>
    <w:p w14:paraId="3C9D4B2F" w14:textId="77777777" w:rsidR="0073759E" w:rsidRPr="00445954" w:rsidRDefault="0073759E" w:rsidP="0073759E">
      <w:pPr>
        <w:spacing w:before="100" w:beforeAutospacing="1" w:after="100" w:afterAutospacing="1" w:line="276" w:lineRule="auto"/>
        <w:ind w:firstLine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445954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"NLP techniques are used in virtual assistants like Alexa and Siri."</w:t>
      </w:r>
    </w:p>
    <w:p w14:paraId="795A2BB4" w14:textId="77777777" w:rsidR="0073759E" w:rsidRPr="00445954" w:rsidRDefault="0073759E" w:rsidP="0073759E">
      <w:pPr>
        <w:spacing w:before="100" w:beforeAutospacing="1" w:after="100" w:afterAutospacing="1" w:line="276" w:lineRule="auto"/>
        <w:ind w:left="360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The function should print:</w:t>
      </w:r>
    </w:p>
    <w:p w14:paraId="134B8C3C" w14:textId="77777777" w:rsidR="0073759E" w:rsidRPr="00445954" w:rsidRDefault="0073759E" w:rsidP="00672E3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lastRenderedPageBreak/>
        <w:t>A list of all tokens</w:t>
      </w:r>
    </w:p>
    <w:p w14:paraId="544F8661" w14:textId="77777777" w:rsidR="0073759E" w:rsidRPr="00445954" w:rsidRDefault="0073759E" w:rsidP="00672E3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 xml:space="preserve">The list after stop words </w:t>
      </w:r>
      <w:proofErr w:type="gramStart"/>
      <w:r w:rsidRPr="00445954">
        <w:rPr>
          <w:rFonts w:eastAsiaTheme="majorEastAsia"/>
          <w:sz w:val="28"/>
          <w:szCs w:val="28"/>
        </w:rPr>
        <w:t>are</w:t>
      </w:r>
      <w:proofErr w:type="gramEnd"/>
      <w:r w:rsidRPr="00445954">
        <w:rPr>
          <w:rFonts w:eastAsiaTheme="majorEastAsia"/>
          <w:sz w:val="28"/>
          <w:szCs w:val="28"/>
        </w:rPr>
        <w:t xml:space="preserve"> removed</w:t>
      </w:r>
    </w:p>
    <w:p w14:paraId="09E31401" w14:textId="77777777" w:rsidR="0073759E" w:rsidRPr="00445954" w:rsidRDefault="0073759E" w:rsidP="00672E34">
      <w:pPr>
        <w:numPr>
          <w:ilvl w:val="0"/>
          <w:numId w:val="5"/>
        </w:numPr>
        <w:spacing w:before="100" w:beforeAutospacing="1" w:after="100" w:afterAutospacing="1" w:line="276" w:lineRule="auto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The final list after stemming</w:t>
      </w:r>
    </w:p>
    <w:p w14:paraId="678318E4" w14:textId="77777777" w:rsidR="0073759E" w:rsidRDefault="0073759E" w:rsidP="0073759E">
      <w:pPr>
        <w:spacing w:before="100" w:beforeAutospacing="1" w:after="100" w:afterAutospacing="1" w:line="276" w:lineRule="auto"/>
      </w:pPr>
      <w:r w:rsidRPr="00AB10CB">
        <w:rPr>
          <w:b/>
          <w:bCs/>
          <w:sz w:val="28"/>
          <w:szCs w:val="28"/>
        </w:rPr>
        <w:t>Expected Output:</w:t>
      </w:r>
      <w:r w:rsidRPr="00AB10CB">
        <w:t xml:space="preserve"> </w:t>
      </w:r>
    </w:p>
    <w:p w14:paraId="2B5EDB50" w14:textId="77777777" w:rsidR="0073759E" w:rsidRPr="00445954" w:rsidRDefault="0073759E" w:rsidP="0073759E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Your program should print three outputs in order:</w:t>
      </w:r>
    </w:p>
    <w:p w14:paraId="711068E5" w14:textId="77777777" w:rsidR="0073759E" w:rsidRPr="00445954" w:rsidRDefault="0073759E" w:rsidP="00672E34">
      <w:pPr>
        <w:pStyle w:val="p1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Original Tokens</w:t>
      </w:r>
      <w:r w:rsidRPr="00445954">
        <w:rPr>
          <w:sz w:val="28"/>
          <w:szCs w:val="28"/>
        </w:rPr>
        <w:t xml:space="preserve"> – All words and punctuation split from the sentence</w:t>
      </w:r>
    </w:p>
    <w:p w14:paraId="1D951B6B" w14:textId="77777777" w:rsidR="0073759E" w:rsidRPr="00445954" w:rsidRDefault="0073759E" w:rsidP="00672E34">
      <w:pPr>
        <w:pStyle w:val="p1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 xml:space="preserve">Tokens Without </w:t>
      </w:r>
      <w:proofErr w:type="spellStart"/>
      <w:r w:rsidRPr="00445954">
        <w:rPr>
          <w:b/>
          <w:bCs/>
          <w:sz w:val="28"/>
          <w:szCs w:val="28"/>
        </w:rPr>
        <w:t>Stopwords</w:t>
      </w:r>
      <w:proofErr w:type="spellEnd"/>
      <w:r w:rsidRPr="00445954">
        <w:rPr>
          <w:sz w:val="28"/>
          <w:szCs w:val="28"/>
        </w:rPr>
        <w:t xml:space="preserve"> – Only meaningful words remain</w:t>
      </w:r>
    </w:p>
    <w:p w14:paraId="7C49A605" w14:textId="77777777" w:rsidR="0073759E" w:rsidRPr="00445954" w:rsidRDefault="0073759E" w:rsidP="00672E34">
      <w:pPr>
        <w:pStyle w:val="p1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Stemmed Words</w:t>
      </w:r>
      <w:r w:rsidRPr="00445954">
        <w:rPr>
          <w:sz w:val="28"/>
          <w:szCs w:val="28"/>
        </w:rPr>
        <w:t xml:space="preserve"> – Each word is reduced to its base/root form</w:t>
      </w:r>
    </w:p>
    <w:p w14:paraId="3072F8F7" w14:textId="77777777" w:rsidR="0073759E" w:rsidRDefault="0073759E" w:rsidP="0073759E">
      <w:pPr>
        <w:pStyle w:val="p1"/>
        <w:spacing w:line="276" w:lineRule="auto"/>
        <w:rPr>
          <w:b/>
          <w:bCs/>
          <w:sz w:val="28"/>
          <w:szCs w:val="28"/>
        </w:rPr>
      </w:pPr>
    </w:p>
    <w:p w14:paraId="45C5EBFB" w14:textId="77777777" w:rsidR="0073759E" w:rsidRPr="00AB10CB" w:rsidRDefault="0073759E" w:rsidP="0073759E">
      <w:pPr>
        <w:pStyle w:val="p1"/>
        <w:spacing w:line="360" w:lineRule="auto"/>
        <w:rPr>
          <w:b/>
          <w:bCs/>
          <w:sz w:val="28"/>
          <w:szCs w:val="28"/>
        </w:rPr>
      </w:pPr>
      <w:r w:rsidRPr="00AB10CB">
        <w:rPr>
          <w:b/>
          <w:bCs/>
          <w:sz w:val="28"/>
          <w:szCs w:val="28"/>
        </w:rPr>
        <w:t>Short Answer Questions:</w:t>
      </w:r>
    </w:p>
    <w:p w14:paraId="54FAC443" w14:textId="2737818F" w:rsidR="0073759E" w:rsidRDefault="0073759E" w:rsidP="00672E34">
      <w:pPr>
        <w:pStyle w:val="p1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AB10CB">
        <w:rPr>
          <w:sz w:val="28"/>
          <w:szCs w:val="28"/>
        </w:rPr>
        <w:t>What is the difference between stemming and lemmatization? Provide examples with the word “running.”</w:t>
      </w:r>
    </w:p>
    <w:p w14:paraId="41526F22" w14:textId="1D70E5C9" w:rsidR="008656B3" w:rsidRPr="00672E34" w:rsidRDefault="008656B3" w:rsidP="008656B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ANS: </w:t>
      </w:r>
      <w:r w:rsidRPr="00672E34">
        <w:rPr>
          <w:sz w:val="28"/>
          <w:szCs w:val="28"/>
        </w:rPr>
        <w:t xml:space="preserve"> </w:t>
      </w:r>
      <w:r w:rsidRPr="00672E34">
        <w:rPr>
          <w:rStyle w:val="Strong"/>
          <w:rFonts w:eastAsiaTheme="majorEastAsia"/>
          <w:sz w:val="28"/>
          <w:szCs w:val="28"/>
        </w:rPr>
        <w:t>Stemming vs. Lemmatization</w:t>
      </w:r>
      <w:r w:rsidRPr="00672E34">
        <w:rPr>
          <w:sz w:val="28"/>
          <w:szCs w:val="28"/>
        </w:rPr>
        <w:t>:</w:t>
      </w:r>
    </w:p>
    <w:p w14:paraId="127E4CC3" w14:textId="77777777" w:rsidR="008656B3" w:rsidRPr="00672E34" w:rsidRDefault="008656B3" w:rsidP="00672E34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672E34">
        <w:rPr>
          <w:rStyle w:val="Strong"/>
          <w:rFonts w:eastAsiaTheme="majorEastAsia"/>
          <w:sz w:val="28"/>
          <w:szCs w:val="28"/>
        </w:rPr>
        <w:t>Stemming</w:t>
      </w:r>
      <w:r w:rsidRPr="00672E34">
        <w:rPr>
          <w:sz w:val="28"/>
          <w:szCs w:val="28"/>
        </w:rPr>
        <w:t xml:space="preserve">: crude cutting, e.g., </w:t>
      </w:r>
      <w:r w:rsidRPr="00672E34">
        <w:rPr>
          <w:rStyle w:val="Emphasis"/>
          <w:rFonts w:eastAsiaTheme="majorEastAsia"/>
          <w:sz w:val="28"/>
          <w:szCs w:val="28"/>
        </w:rPr>
        <w:t>running → run</w:t>
      </w:r>
      <w:r w:rsidRPr="00672E34">
        <w:rPr>
          <w:sz w:val="28"/>
          <w:szCs w:val="28"/>
        </w:rPr>
        <w:t>.</w:t>
      </w:r>
    </w:p>
    <w:p w14:paraId="12538D6A" w14:textId="77777777" w:rsidR="008656B3" w:rsidRPr="00672E34" w:rsidRDefault="008656B3" w:rsidP="00672E34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672E34">
        <w:rPr>
          <w:rStyle w:val="Strong"/>
          <w:rFonts w:eastAsiaTheme="majorEastAsia"/>
          <w:sz w:val="28"/>
          <w:szCs w:val="28"/>
        </w:rPr>
        <w:t>Lemmatization</w:t>
      </w:r>
      <w:r w:rsidRPr="00672E34">
        <w:rPr>
          <w:sz w:val="28"/>
          <w:szCs w:val="28"/>
        </w:rPr>
        <w:t xml:space="preserve">: uses dictionary, e.g., </w:t>
      </w:r>
      <w:r w:rsidRPr="00672E34">
        <w:rPr>
          <w:rStyle w:val="Emphasis"/>
          <w:rFonts w:eastAsiaTheme="majorEastAsia"/>
          <w:sz w:val="28"/>
          <w:szCs w:val="28"/>
        </w:rPr>
        <w:t>running → run</w:t>
      </w:r>
      <w:r w:rsidRPr="00672E34">
        <w:rPr>
          <w:sz w:val="28"/>
          <w:szCs w:val="28"/>
        </w:rPr>
        <w:t xml:space="preserve">, </w:t>
      </w:r>
      <w:r w:rsidRPr="00672E34">
        <w:rPr>
          <w:rStyle w:val="Emphasis"/>
          <w:rFonts w:eastAsiaTheme="majorEastAsia"/>
          <w:sz w:val="28"/>
          <w:szCs w:val="28"/>
        </w:rPr>
        <w:t>better → good</w:t>
      </w:r>
      <w:r w:rsidRPr="00672E34">
        <w:rPr>
          <w:sz w:val="28"/>
          <w:szCs w:val="28"/>
        </w:rPr>
        <w:t>.</w:t>
      </w:r>
    </w:p>
    <w:p w14:paraId="177213C8" w14:textId="20D79ECB" w:rsidR="008656B3" w:rsidRPr="00AB10CB" w:rsidRDefault="008656B3" w:rsidP="008656B3">
      <w:pPr>
        <w:pStyle w:val="p1"/>
        <w:spacing w:line="360" w:lineRule="auto"/>
        <w:rPr>
          <w:sz w:val="28"/>
          <w:szCs w:val="28"/>
        </w:rPr>
      </w:pPr>
    </w:p>
    <w:p w14:paraId="33483481" w14:textId="0AF38EE4" w:rsidR="0073759E" w:rsidRDefault="0073759E" w:rsidP="00672E34">
      <w:pPr>
        <w:pStyle w:val="p1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AB10CB">
        <w:rPr>
          <w:sz w:val="28"/>
          <w:szCs w:val="28"/>
        </w:rPr>
        <w:t>Why might removing stop</w:t>
      </w:r>
      <w:r>
        <w:rPr>
          <w:sz w:val="28"/>
          <w:szCs w:val="28"/>
        </w:rPr>
        <w:t xml:space="preserve"> </w:t>
      </w:r>
      <w:r w:rsidRPr="00AB10CB">
        <w:rPr>
          <w:sz w:val="28"/>
          <w:szCs w:val="28"/>
        </w:rPr>
        <w:t>words be useful in some NLP tasks, and when might it actually be harmful?</w:t>
      </w:r>
    </w:p>
    <w:p w14:paraId="2B51D9EA" w14:textId="54F02FF6" w:rsidR="00672E34" w:rsidRPr="00672E34" w:rsidRDefault="00672E34" w:rsidP="00672E3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ANS: </w:t>
      </w:r>
      <w:r w:rsidRPr="00672E34">
        <w:rPr>
          <w:rStyle w:val="Strong"/>
          <w:rFonts w:eastAsiaTheme="majorEastAsia"/>
          <w:sz w:val="28"/>
          <w:szCs w:val="28"/>
        </w:rPr>
        <w:t>Stop Words</w:t>
      </w:r>
      <w:r w:rsidRPr="00672E34">
        <w:rPr>
          <w:sz w:val="28"/>
          <w:szCs w:val="28"/>
        </w:rPr>
        <w:t>:</w:t>
      </w:r>
    </w:p>
    <w:p w14:paraId="7E21BF2B" w14:textId="77777777" w:rsidR="00672E34" w:rsidRPr="00672E34" w:rsidRDefault="00672E34" w:rsidP="00672E34">
      <w:pPr>
        <w:pStyle w:val="NormalWeb"/>
        <w:ind w:left="1440"/>
        <w:rPr>
          <w:sz w:val="28"/>
          <w:szCs w:val="28"/>
        </w:rPr>
      </w:pPr>
      <w:r w:rsidRPr="00672E34">
        <w:rPr>
          <w:rStyle w:val="Strong"/>
          <w:rFonts w:eastAsiaTheme="majorEastAsia"/>
          <w:sz w:val="28"/>
          <w:szCs w:val="28"/>
        </w:rPr>
        <w:t>Useful</w:t>
      </w:r>
      <w:r w:rsidRPr="00672E34">
        <w:rPr>
          <w:sz w:val="28"/>
          <w:szCs w:val="28"/>
        </w:rPr>
        <w:t>: for classification where structure isn't needed.</w:t>
      </w:r>
    </w:p>
    <w:p w14:paraId="6FAFDAAA" w14:textId="77777777" w:rsidR="00672E34" w:rsidRPr="00672E34" w:rsidRDefault="00672E34" w:rsidP="00672E34">
      <w:pPr>
        <w:pStyle w:val="NormalWeb"/>
        <w:ind w:left="1440"/>
        <w:rPr>
          <w:sz w:val="28"/>
          <w:szCs w:val="28"/>
        </w:rPr>
      </w:pPr>
      <w:r w:rsidRPr="00672E34">
        <w:rPr>
          <w:rStyle w:val="Strong"/>
          <w:rFonts w:eastAsiaTheme="majorEastAsia"/>
          <w:sz w:val="28"/>
          <w:szCs w:val="28"/>
        </w:rPr>
        <w:t>Harmful</w:t>
      </w:r>
      <w:r w:rsidRPr="00672E34">
        <w:rPr>
          <w:sz w:val="28"/>
          <w:szCs w:val="28"/>
        </w:rPr>
        <w:t>: in summarization or translation, where context matters.</w:t>
      </w:r>
    </w:p>
    <w:p w14:paraId="3CBD7CB2" w14:textId="4864AA50" w:rsidR="00672E34" w:rsidRPr="00672E34" w:rsidRDefault="00672E34" w:rsidP="00672E34">
      <w:pPr>
        <w:pStyle w:val="p1"/>
        <w:spacing w:line="360" w:lineRule="auto"/>
        <w:rPr>
          <w:sz w:val="28"/>
          <w:szCs w:val="28"/>
        </w:rPr>
      </w:pPr>
    </w:p>
    <w:p w14:paraId="1E121139" w14:textId="77777777" w:rsidR="0073759E" w:rsidRPr="00672E34" w:rsidRDefault="0073759E" w:rsidP="0073759E">
      <w:pPr>
        <w:pStyle w:val="p1"/>
        <w:rPr>
          <w:sz w:val="28"/>
          <w:szCs w:val="28"/>
        </w:rPr>
      </w:pPr>
    </w:p>
    <w:p w14:paraId="671C64EC" w14:textId="77777777" w:rsidR="006D70A4" w:rsidRDefault="006D70A4" w:rsidP="0073759E">
      <w:pPr>
        <w:pStyle w:val="p1"/>
        <w:rPr>
          <w:sz w:val="28"/>
          <w:szCs w:val="28"/>
        </w:rPr>
      </w:pPr>
    </w:p>
    <w:p w14:paraId="2E67901D" w14:textId="77777777" w:rsidR="006D70A4" w:rsidRPr="0026573A" w:rsidRDefault="006D70A4" w:rsidP="0073759E">
      <w:pPr>
        <w:pStyle w:val="p1"/>
        <w:rPr>
          <w:sz w:val="28"/>
          <w:szCs w:val="28"/>
        </w:rPr>
      </w:pPr>
    </w:p>
    <w:p w14:paraId="362B6F9B" w14:textId="20FD1AA5" w:rsidR="0073759E" w:rsidRDefault="0073759E" w:rsidP="0073759E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3</w:t>
      </w:r>
      <w:r w:rsidRPr="0026573A">
        <w:rPr>
          <w:b/>
          <w:bCs/>
          <w:sz w:val="28"/>
          <w:szCs w:val="28"/>
        </w:rPr>
        <w:t xml:space="preserve">: </w:t>
      </w:r>
      <w:r w:rsidRPr="00445954">
        <w:rPr>
          <w:b/>
          <w:bCs/>
          <w:sz w:val="28"/>
          <w:szCs w:val="28"/>
        </w:rPr>
        <w:t xml:space="preserve">Named Entity Recognition with </w:t>
      </w:r>
      <w:proofErr w:type="spellStart"/>
      <w:r w:rsidRPr="00445954">
        <w:rPr>
          <w:b/>
          <w:bCs/>
          <w:sz w:val="28"/>
          <w:szCs w:val="28"/>
        </w:rPr>
        <w:t>SpaCy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B65541E" w14:textId="77777777" w:rsidR="0073759E" w:rsidRPr="0026573A" w:rsidRDefault="0073759E" w:rsidP="0073759E">
      <w:pPr>
        <w:pStyle w:val="p1"/>
        <w:rPr>
          <w:b/>
          <w:bCs/>
          <w:sz w:val="28"/>
          <w:szCs w:val="28"/>
        </w:rPr>
      </w:pPr>
    </w:p>
    <w:p w14:paraId="3958CF53" w14:textId="77777777" w:rsidR="0073759E" w:rsidRPr="00583705" w:rsidRDefault="0073759E" w:rsidP="0073759E">
      <w:pPr>
        <w:pStyle w:val="p1"/>
        <w:spacing w:line="360" w:lineRule="auto"/>
        <w:rPr>
          <w:sz w:val="28"/>
          <w:szCs w:val="28"/>
        </w:rPr>
      </w:pPr>
      <w:r w:rsidRPr="00583705">
        <w:rPr>
          <w:b/>
          <w:bCs/>
          <w:sz w:val="28"/>
          <w:szCs w:val="28"/>
        </w:rPr>
        <w:t>Task:</w:t>
      </w:r>
      <w:r w:rsidRPr="00583705">
        <w:rPr>
          <w:sz w:val="28"/>
          <w:szCs w:val="28"/>
        </w:rPr>
        <w:t xml:space="preserve"> Use the </w:t>
      </w:r>
      <w:proofErr w:type="spellStart"/>
      <w:r w:rsidRPr="00583705">
        <w:rPr>
          <w:sz w:val="28"/>
          <w:szCs w:val="28"/>
        </w:rPr>
        <w:t>spaCy</w:t>
      </w:r>
      <w:proofErr w:type="spellEnd"/>
      <w:r w:rsidRPr="00583705">
        <w:rPr>
          <w:sz w:val="28"/>
          <w:szCs w:val="28"/>
        </w:rPr>
        <w:t xml:space="preserve"> library to extract </w:t>
      </w:r>
      <w:r w:rsidRPr="00583705">
        <w:rPr>
          <w:b/>
          <w:bCs/>
          <w:sz w:val="28"/>
          <w:szCs w:val="28"/>
        </w:rPr>
        <w:t>named entities</w:t>
      </w:r>
      <w:r w:rsidRPr="00583705">
        <w:rPr>
          <w:sz w:val="28"/>
          <w:szCs w:val="28"/>
        </w:rPr>
        <w:t xml:space="preserve"> from a sentence. For each entity, print:</w:t>
      </w:r>
    </w:p>
    <w:p w14:paraId="1F16877C" w14:textId="77777777" w:rsidR="0073759E" w:rsidRPr="00445954" w:rsidRDefault="0073759E" w:rsidP="00672E34">
      <w:pPr>
        <w:pStyle w:val="p1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entity text</w:t>
      </w:r>
      <w:r w:rsidRPr="00445954">
        <w:rPr>
          <w:sz w:val="28"/>
          <w:szCs w:val="28"/>
        </w:rPr>
        <w:t xml:space="preserve"> (e.g., "Barack Obama")</w:t>
      </w:r>
    </w:p>
    <w:p w14:paraId="3E585BD7" w14:textId="77777777" w:rsidR="0073759E" w:rsidRPr="00445954" w:rsidRDefault="0073759E" w:rsidP="00672E34">
      <w:pPr>
        <w:pStyle w:val="p1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entity label</w:t>
      </w:r>
      <w:r w:rsidRPr="00445954">
        <w:rPr>
          <w:sz w:val="28"/>
          <w:szCs w:val="28"/>
        </w:rPr>
        <w:t xml:space="preserve"> (e.g., PERSON, DATE)</w:t>
      </w:r>
    </w:p>
    <w:p w14:paraId="5EC81EFF" w14:textId="77777777" w:rsidR="0073759E" w:rsidRPr="00445954" w:rsidRDefault="0073759E" w:rsidP="00672E34">
      <w:pPr>
        <w:pStyle w:val="p1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start and end character positions</w:t>
      </w:r>
      <w:r w:rsidRPr="00445954">
        <w:rPr>
          <w:sz w:val="28"/>
          <w:szCs w:val="28"/>
        </w:rPr>
        <w:t xml:space="preserve"> in the string</w:t>
      </w:r>
    </w:p>
    <w:p w14:paraId="3E59F8F3" w14:textId="77777777" w:rsidR="0073759E" w:rsidRPr="00583705" w:rsidRDefault="0073759E" w:rsidP="0073759E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Use the input sentence:</w:t>
      </w:r>
    </w:p>
    <w:p w14:paraId="1CB053BA" w14:textId="77777777" w:rsidR="0073759E" w:rsidRPr="00583705" w:rsidRDefault="0073759E" w:rsidP="0073759E">
      <w:pPr>
        <w:pStyle w:val="p1"/>
        <w:spacing w:line="360" w:lineRule="auto"/>
        <w:rPr>
          <w:b/>
          <w:bCs/>
          <w:sz w:val="28"/>
          <w:szCs w:val="28"/>
        </w:rPr>
      </w:pPr>
      <w:r w:rsidRPr="00583705">
        <w:rPr>
          <w:b/>
          <w:bCs/>
          <w:sz w:val="28"/>
          <w:szCs w:val="28"/>
        </w:rPr>
        <w:t>"Barack Obama served as the 44th President of the United States and won the Nobel Peace Prize in 2009."</w:t>
      </w:r>
    </w:p>
    <w:p w14:paraId="3388CB0E" w14:textId="77777777" w:rsidR="0073759E" w:rsidRPr="00583705" w:rsidRDefault="0073759E" w:rsidP="0073759E">
      <w:pPr>
        <w:spacing w:before="100" w:beforeAutospacing="1" w:after="100" w:afterAutospacing="1" w:line="276" w:lineRule="auto"/>
        <w:rPr>
          <w:sz w:val="28"/>
          <w:szCs w:val="28"/>
        </w:rPr>
      </w:pPr>
      <w:r w:rsidRPr="00583705">
        <w:rPr>
          <w:b/>
          <w:bCs/>
          <w:sz w:val="28"/>
          <w:szCs w:val="28"/>
        </w:rPr>
        <w:t>Expected Output:</w:t>
      </w:r>
      <w:r w:rsidRPr="00583705">
        <w:rPr>
          <w:sz w:val="28"/>
          <w:szCs w:val="28"/>
        </w:rPr>
        <w:t xml:space="preserve"> </w:t>
      </w:r>
    </w:p>
    <w:p w14:paraId="21E2B2AD" w14:textId="77777777" w:rsidR="0073759E" w:rsidRPr="00583705" w:rsidRDefault="0073759E" w:rsidP="0073759E">
      <w:pPr>
        <w:spacing w:before="100" w:beforeAutospacing="1" w:after="100" w:afterAutospacing="1" w:line="276" w:lineRule="auto"/>
        <w:rPr>
          <w:sz w:val="28"/>
          <w:szCs w:val="28"/>
        </w:rPr>
      </w:pPr>
      <w:r w:rsidRPr="00583705">
        <w:rPr>
          <w:sz w:val="28"/>
          <w:szCs w:val="28"/>
        </w:rPr>
        <w:t>Each line of the output should describe one entity detected</w:t>
      </w:r>
    </w:p>
    <w:p w14:paraId="10ED617B" w14:textId="77777777" w:rsidR="0073759E" w:rsidRPr="00445954" w:rsidRDefault="0073759E" w:rsidP="0073759E">
      <w:pPr>
        <w:spacing w:before="100" w:beforeAutospacing="1" w:after="100" w:afterAutospacing="1" w:line="276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7DC15BDC" w14:textId="68401B6A" w:rsidR="0073759E" w:rsidRDefault="0073759E" w:rsidP="00672E34">
      <w:pPr>
        <w:numPr>
          <w:ilvl w:val="0"/>
          <w:numId w:val="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How does NER differ from POS tagging in NLP?</w:t>
      </w:r>
    </w:p>
    <w:p w14:paraId="25FA5F6D" w14:textId="070764BA" w:rsidR="00672E34" w:rsidRPr="00672E34" w:rsidRDefault="00672E34" w:rsidP="00672E3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ANS: </w:t>
      </w:r>
      <w:r>
        <w:t xml:space="preserve"> </w:t>
      </w:r>
      <w:r w:rsidRPr="00672E34">
        <w:rPr>
          <w:rStyle w:val="Strong"/>
          <w:rFonts w:eastAsiaTheme="majorEastAsia"/>
          <w:sz w:val="28"/>
          <w:szCs w:val="28"/>
        </w:rPr>
        <w:t>NER vs POS</w:t>
      </w:r>
      <w:r w:rsidRPr="00672E34">
        <w:rPr>
          <w:sz w:val="28"/>
          <w:szCs w:val="28"/>
        </w:rPr>
        <w:t>:</w:t>
      </w:r>
    </w:p>
    <w:p w14:paraId="112B8F39" w14:textId="77777777" w:rsidR="00672E34" w:rsidRPr="00672E34" w:rsidRDefault="00672E34" w:rsidP="00672E34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672E34">
        <w:rPr>
          <w:sz w:val="28"/>
          <w:szCs w:val="28"/>
        </w:rPr>
        <w:t>NER labels real-world entities (e.g., PERSON).</w:t>
      </w:r>
    </w:p>
    <w:p w14:paraId="4F224124" w14:textId="77777777" w:rsidR="00672E34" w:rsidRPr="00672E34" w:rsidRDefault="00672E34" w:rsidP="00672E34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672E34">
        <w:rPr>
          <w:sz w:val="28"/>
          <w:szCs w:val="28"/>
        </w:rPr>
        <w:t>POS tags grammatical roles (noun, verb, etc.).</w:t>
      </w:r>
    </w:p>
    <w:p w14:paraId="7E6896F5" w14:textId="6C2A61E3" w:rsidR="00672E34" w:rsidRPr="00445954" w:rsidRDefault="00672E34" w:rsidP="00672E34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7DEDFF41" w14:textId="3CF70746" w:rsidR="0073759E" w:rsidRDefault="0073759E" w:rsidP="00672E34">
      <w:pPr>
        <w:numPr>
          <w:ilvl w:val="0"/>
          <w:numId w:val="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Describe two applications that use NER in the real world (e.g., financial news, search engines).</w:t>
      </w:r>
    </w:p>
    <w:p w14:paraId="2353D57D" w14:textId="5266AD58" w:rsidR="00672E34" w:rsidRPr="00672E34" w:rsidRDefault="00672E34" w:rsidP="00672E3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ANS:</w:t>
      </w:r>
      <w:r w:rsidRPr="00672E34">
        <w:rPr>
          <w:rStyle w:val="Strong"/>
          <w:rFonts w:eastAsiaTheme="majorEastAsia"/>
        </w:rPr>
        <w:t xml:space="preserve"> </w:t>
      </w:r>
      <w:r w:rsidRPr="00672E34">
        <w:rPr>
          <w:rStyle w:val="Strong"/>
          <w:rFonts w:eastAsiaTheme="majorEastAsia"/>
          <w:sz w:val="28"/>
          <w:szCs w:val="28"/>
        </w:rPr>
        <w:t>Applications</w:t>
      </w:r>
      <w:r w:rsidRPr="00672E34">
        <w:rPr>
          <w:sz w:val="28"/>
          <w:szCs w:val="28"/>
        </w:rPr>
        <w:t>:</w:t>
      </w:r>
    </w:p>
    <w:p w14:paraId="6231DA86" w14:textId="77777777" w:rsidR="00672E34" w:rsidRPr="00672E34" w:rsidRDefault="00672E34" w:rsidP="00672E34">
      <w:pPr>
        <w:pStyle w:val="NormalWeb"/>
        <w:ind w:left="1440"/>
        <w:rPr>
          <w:sz w:val="28"/>
          <w:szCs w:val="28"/>
        </w:rPr>
      </w:pPr>
      <w:r w:rsidRPr="00672E34">
        <w:rPr>
          <w:rStyle w:val="Strong"/>
          <w:rFonts w:eastAsiaTheme="majorEastAsia"/>
          <w:sz w:val="28"/>
          <w:szCs w:val="28"/>
        </w:rPr>
        <w:t>Finance</w:t>
      </w:r>
      <w:r w:rsidRPr="00672E34">
        <w:rPr>
          <w:sz w:val="28"/>
          <w:szCs w:val="28"/>
        </w:rPr>
        <w:t>: Extracting company names, events from news.</w:t>
      </w:r>
    </w:p>
    <w:p w14:paraId="2D9936C6" w14:textId="77777777" w:rsidR="00672E34" w:rsidRPr="00672E34" w:rsidRDefault="00672E34" w:rsidP="00672E34">
      <w:pPr>
        <w:pStyle w:val="NormalWeb"/>
        <w:ind w:left="1440"/>
        <w:rPr>
          <w:sz w:val="28"/>
          <w:szCs w:val="28"/>
        </w:rPr>
      </w:pPr>
      <w:r w:rsidRPr="00672E34">
        <w:rPr>
          <w:rStyle w:val="Strong"/>
          <w:rFonts w:eastAsiaTheme="majorEastAsia"/>
          <w:sz w:val="28"/>
          <w:szCs w:val="28"/>
        </w:rPr>
        <w:t>Search Engines</w:t>
      </w:r>
      <w:r w:rsidRPr="00672E34">
        <w:rPr>
          <w:sz w:val="28"/>
          <w:szCs w:val="28"/>
        </w:rPr>
        <w:t>: Enhancing queries with entity context.</w:t>
      </w:r>
    </w:p>
    <w:p w14:paraId="6BDEDAEC" w14:textId="69D71994" w:rsidR="00672E34" w:rsidRPr="00672E34" w:rsidRDefault="00672E34" w:rsidP="00672E34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47CB7952" w14:textId="77777777" w:rsidR="0073759E" w:rsidRPr="0026573A" w:rsidRDefault="0073759E" w:rsidP="0073759E">
      <w:pPr>
        <w:pStyle w:val="p1"/>
        <w:rPr>
          <w:sz w:val="28"/>
          <w:szCs w:val="28"/>
        </w:rPr>
      </w:pPr>
    </w:p>
    <w:p w14:paraId="63FA18C7" w14:textId="31D9DA7F" w:rsidR="0073759E" w:rsidRDefault="0073759E" w:rsidP="0073759E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4</w:t>
      </w:r>
      <w:r w:rsidRPr="0026573A">
        <w:rPr>
          <w:b/>
          <w:bCs/>
          <w:sz w:val="28"/>
          <w:szCs w:val="28"/>
        </w:rPr>
        <w:t xml:space="preserve">: </w:t>
      </w:r>
      <w:r w:rsidRPr="00445954">
        <w:rPr>
          <w:b/>
          <w:bCs/>
          <w:sz w:val="28"/>
          <w:szCs w:val="28"/>
        </w:rPr>
        <w:t>Scaled Dot-Product Attention</w:t>
      </w:r>
      <w:r>
        <w:rPr>
          <w:b/>
          <w:bCs/>
          <w:sz w:val="28"/>
          <w:szCs w:val="28"/>
        </w:rPr>
        <w:t xml:space="preserve"> </w:t>
      </w:r>
    </w:p>
    <w:p w14:paraId="0C9569E8" w14:textId="77777777" w:rsidR="0073759E" w:rsidRPr="0026573A" w:rsidRDefault="0073759E" w:rsidP="0073759E">
      <w:pPr>
        <w:pStyle w:val="p1"/>
        <w:rPr>
          <w:b/>
          <w:bCs/>
          <w:sz w:val="28"/>
          <w:szCs w:val="28"/>
        </w:rPr>
      </w:pPr>
    </w:p>
    <w:p w14:paraId="5B0C9410" w14:textId="77777777" w:rsidR="0073759E" w:rsidRPr="00445954" w:rsidRDefault="0073759E" w:rsidP="0073759E">
      <w:pPr>
        <w:pStyle w:val="p1"/>
        <w:spacing w:line="360" w:lineRule="auto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</w:t>
      </w:r>
      <w:r w:rsidRPr="00445954">
        <w:rPr>
          <w:sz w:val="28"/>
          <w:szCs w:val="28"/>
        </w:rPr>
        <w:t xml:space="preserve">Implement the </w:t>
      </w:r>
      <w:r w:rsidRPr="00445954">
        <w:rPr>
          <w:b/>
          <w:bCs/>
          <w:sz w:val="28"/>
          <w:szCs w:val="28"/>
        </w:rPr>
        <w:t>scaled dot-product attention</w:t>
      </w:r>
      <w:r w:rsidRPr="00445954">
        <w:rPr>
          <w:sz w:val="28"/>
          <w:szCs w:val="28"/>
        </w:rPr>
        <w:t xml:space="preserve"> mechanism. Given matrices Q (Query), K (Key), and V (Value), your function should:</w:t>
      </w:r>
    </w:p>
    <w:p w14:paraId="0C991F27" w14:textId="77777777" w:rsidR="0073759E" w:rsidRPr="00445954" w:rsidRDefault="0073759E" w:rsidP="00672E34">
      <w:pPr>
        <w:pStyle w:val="p1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Compute the dot product of Q and Kᵀ</w:t>
      </w:r>
    </w:p>
    <w:p w14:paraId="694CDFE0" w14:textId="77777777" w:rsidR="0073759E" w:rsidRPr="00445954" w:rsidRDefault="0073759E" w:rsidP="00672E34">
      <w:pPr>
        <w:pStyle w:val="p1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Scale the result by dividing it by √d (where d is the key dimension)</w:t>
      </w:r>
    </w:p>
    <w:p w14:paraId="453583DE" w14:textId="77777777" w:rsidR="0073759E" w:rsidRPr="00445954" w:rsidRDefault="0073759E" w:rsidP="00672E34">
      <w:pPr>
        <w:pStyle w:val="p1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Apply </w:t>
      </w:r>
      <w:proofErr w:type="spellStart"/>
      <w:r w:rsidRPr="00445954">
        <w:rPr>
          <w:sz w:val="28"/>
          <w:szCs w:val="28"/>
        </w:rPr>
        <w:t>softmax</w:t>
      </w:r>
      <w:proofErr w:type="spellEnd"/>
      <w:r w:rsidRPr="00445954">
        <w:rPr>
          <w:sz w:val="28"/>
          <w:szCs w:val="28"/>
        </w:rPr>
        <w:t xml:space="preserve"> to get attention weights</w:t>
      </w:r>
    </w:p>
    <w:p w14:paraId="3110C047" w14:textId="77777777" w:rsidR="0073759E" w:rsidRPr="00445954" w:rsidRDefault="0073759E" w:rsidP="00672E34">
      <w:pPr>
        <w:pStyle w:val="p1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Multiply the weights by V to get the output</w:t>
      </w:r>
    </w:p>
    <w:p w14:paraId="6AAD3B75" w14:textId="77777777" w:rsidR="0073759E" w:rsidRPr="00583705" w:rsidRDefault="0073759E" w:rsidP="0073759E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Use the following test inputs:</w:t>
      </w:r>
    </w:p>
    <w:p w14:paraId="12CEE547" w14:textId="77777777" w:rsidR="0073759E" w:rsidRPr="00583705" w:rsidRDefault="0073759E" w:rsidP="0073759E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Q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0, 1, 0], [0, 1, 0, 1]])</w:t>
      </w:r>
    </w:p>
    <w:p w14:paraId="263E8C3E" w14:textId="77777777" w:rsidR="0073759E" w:rsidRPr="00583705" w:rsidRDefault="0073759E" w:rsidP="0073759E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K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0, 1, 0], [0, 1, 0, 1]])</w:t>
      </w:r>
    </w:p>
    <w:p w14:paraId="4896E9E2" w14:textId="77777777" w:rsidR="0073759E" w:rsidRPr="00583705" w:rsidRDefault="0073759E" w:rsidP="0073759E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V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2, 3, 4], [5, 6, 7, 8]])</w:t>
      </w:r>
    </w:p>
    <w:p w14:paraId="60976841" w14:textId="77777777" w:rsidR="0073759E" w:rsidRPr="00445954" w:rsidRDefault="0073759E" w:rsidP="0073759E">
      <w:pPr>
        <w:pStyle w:val="p1"/>
        <w:rPr>
          <w:sz w:val="28"/>
          <w:szCs w:val="28"/>
        </w:rPr>
      </w:pPr>
    </w:p>
    <w:p w14:paraId="2B8767B2" w14:textId="77777777" w:rsidR="0073759E" w:rsidRPr="00445954" w:rsidRDefault="0073759E" w:rsidP="0073759E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Expected Output Description:</w:t>
      </w:r>
    </w:p>
    <w:p w14:paraId="04A1E897" w14:textId="77777777" w:rsidR="0073759E" w:rsidRPr="00445954" w:rsidRDefault="0073759E" w:rsidP="0073759E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Your output should display:</w:t>
      </w:r>
    </w:p>
    <w:p w14:paraId="5264A2ED" w14:textId="77777777" w:rsidR="0073759E" w:rsidRPr="00445954" w:rsidRDefault="0073759E" w:rsidP="00672E34">
      <w:pPr>
        <w:pStyle w:val="p1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attention weights matrix</w:t>
      </w:r>
      <w:r w:rsidRPr="00445954">
        <w:rPr>
          <w:sz w:val="28"/>
          <w:szCs w:val="28"/>
        </w:rPr>
        <w:t xml:space="preserve"> (after </w:t>
      </w:r>
      <w:proofErr w:type="spellStart"/>
      <w:r w:rsidRPr="00445954">
        <w:rPr>
          <w:sz w:val="28"/>
          <w:szCs w:val="28"/>
        </w:rPr>
        <w:t>softmax</w:t>
      </w:r>
      <w:proofErr w:type="spellEnd"/>
      <w:r w:rsidRPr="00445954">
        <w:rPr>
          <w:sz w:val="28"/>
          <w:szCs w:val="28"/>
        </w:rPr>
        <w:t>)</w:t>
      </w:r>
    </w:p>
    <w:p w14:paraId="79CB2F2B" w14:textId="77777777" w:rsidR="0073759E" w:rsidRPr="00445954" w:rsidRDefault="0073759E" w:rsidP="00672E34">
      <w:pPr>
        <w:pStyle w:val="p1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final output matrix</w:t>
      </w:r>
    </w:p>
    <w:p w14:paraId="02DD72FF" w14:textId="77777777" w:rsidR="0073759E" w:rsidRPr="00445954" w:rsidRDefault="0073759E" w:rsidP="0073759E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0491432F" w14:textId="7855768D" w:rsidR="0073759E" w:rsidRDefault="0073759E" w:rsidP="00672E34">
      <w:pPr>
        <w:pStyle w:val="p1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Why do we divide the attention score by √d in the scaled dot-product attention formula?</w:t>
      </w:r>
    </w:p>
    <w:p w14:paraId="0206D5F1" w14:textId="7F152368" w:rsidR="00672E34" w:rsidRPr="00672E34" w:rsidRDefault="00672E34" w:rsidP="00672E34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 ANS: </w:t>
      </w:r>
      <w:r w:rsidRPr="00672E34">
        <w:rPr>
          <w:sz w:val="28"/>
          <w:szCs w:val="28"/>
        </w:rPr>
        <w:t>we divide the attention score by √d in the scaled dot-product attention formula</w:t>
      </w:r>
      <w:r w:rsidRPr="00672E34">
        <w:rPr>
          <w:sz w:val="28"/>
          <w:szCs w:val="28"/>
        </w:rPr>
        <w:t xml:space="preserve"> </w:t>
      </w:r>
      <w:r>
        <w:rPr>
          <w:sz w:val="28"/>
          <w:szCs w:val="28"/>
        </w:rPr>
        <w:t>to prevent</w:t>
      </w:r>
      <w:r w:rsidRPr="00672E34">
        <w:rPr>
          <w:sz w:val="28"/>
          <w:szCs w:val="28"/>
        </w:rPr>
        <w:t xml:space="preserve"> large dot products that lead to small gradients after </w:t>
      </w:r>
      <w:r w:rsidRPr="00672E34">
        <w:rPr>
          <w:sz w:val="28"/>
          <w:szCs w:val="28"/>
        </w:rPr>
        <w:t>SoftMax</w:t>
      </w:r>
      <w:r w:rsidRPr="00672E34">
        <w:rPr>
          <w:sz w:val="28"/>
          <w:szCs w:val="28"/>
        </w:rPr>
        <w:t xml:space="preserve"> (stabilizes training).</w:t>
      </w:r>
    </w:p>
    <w:p w14:paraId="01B20965" w14:textId="16010292" w:rsidR="00672E34" w:rsidRPr="00445954" w:rsidRDefault="00672E34" w:rsidP="00672E34">
      <w:pPr>
        <w:pStyle w:val="p1"/>
        <w:spacing w:line="360" w:lineRule="auto"/>
        <w:rPr>
          <w:sz w:val="28"/>
          <w:szCs w:val="28"/>
        </w:rPr>
      </w:pPr>
    </w:p>
    <w:p w14:paraId="53CB0B70" w14:textId="77777777" w:rsidR="0073759E" w:rsidRPr="00445954" w:rsidRDefault="0073759E" w:rsidP="00672E34">
      <w:pPr>
        <w:pStyle w:val="p1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How does self-attention help the model understand relationships between words in a sentence?</w:t>
      </w:r>
    </w:p>
    <w:p w14:paraId="2AEB3241" w14:textId="0B178C74" w:rsidR="00672E34" w:rsidRPr="00672E34" w:rsidRDefault="00672E34" w:rsidP="00672E34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ANS:  It c</w:t>
      </w:r>
      <w:r w:rsidRPr="00672E34">
        <w:rPr>
          <w:sz w:val="28"/>
          <w:szCs w:val="28"/>
        </w:rPr>
        <w:t>aptures dependencies between words, regardless of position (e.g., subject–verb agreement).</w:t>
      </w:r>
    </w:p>
    <w:p w14:paraId="2F829C59" w14:textId="1BF3AD13" w:rsidR="0073759E" w:rsidRPr="00672E34" w:rsidRDefault="0073759E" w:rsidP="0073759E">
      <w:pPr>
        <w:pStyle w:val="p1"/>
        <w:rPr>
          <w:sz w:val="28"/>
          <w:szCs w:val="28"/>
        </w:rPr>
      </w:pPr>
    </w:p>
    <w:p w14:paraId="40B4D6A0" w14:textId="77777777" w:rsidR="0073759E" w:rsidRDefault="0073759E" w:rsidP="0073759E">
      <w:pPr>
        <w:pStyle w:val="p1"/>
        <w:rPr>
          <w:sz w:val="28"/>
          <w:szCs w:val="28"/>
        </w:rPr>
      </w:pPr>
    </w:p>
    <w:p w14:paraId="5FC893F9" w14:textId="77777777" w:rsidR="006D70A4" w:rsidRDefault="006D70A4" w:rsidP="0073759E">
      <w:pPr>
        <w:pStyle w:val="p1"/>
        <w:rPr>
          <w:sz w:val="28"/>
          <w:szCs w:val="28"/>
        </w:rPr>
      </w:pPr>
    </w:p>
    <w:p w14:paraId="749A9F39" w14:textId="507617A4" w:rsidR="0073759E" w:rsidRDefault="0073759E" w:rsidP="0073759E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5</w:t>
      </w:r>
      <w:r w:rsidRPr="0026573A">
        <w:rPr>
          <w:b/>
          <w:bCs/>
          <w:sz w:val="28"/>
          <w:szCs w:val="28"/>
        </w:rPr>
        <w:t xml:space="preserve">: </w:t>
      </w:r>
      <w:r w:rsidRPr="00445954">
        <w:rPr>
          <w:b/>
          <w:bCs/>
          <w:sz w:val="28"/>
          <w:szCs w:val="28"/>
        </w:rPr>
        <w:t xml:space="preserve">Sentiment Analysis using </w:t>
      </w:r>
      <w:proofErr w:type="spellStart"/>
      <w:r w:rsidRPr="00445954">
        <w:rPr>
          <w:b/>
          <w:bCs/>
          <w:sz w:val="28"/>
          <w:szCs w:val="28"/>
        </w:rPr>
        <w:t>HuggingFace</w:t>
      </w:r>
      <w:proofErr w:type="spellEnd"/>
      <w:r w:rsidRPr="00445954">
        <w:rPr>
          <w:b/>
          <w:bCs/>
          <w:sz w:val="28"/>
          <w:szCs w:val="28"/>
        </w:rPr>
        <w:t xml:space="preserve"> Transformers</w:t>
      </w:r>
    </w:p>
    <w:p w14:paraId="6ADB4B82" w14:textId="77777777" w:rsidR="0073759E" w:rsidRPr="0026573A" w:rsidRDefault="0073759E" w:rsidP="0073759E">
      <w:pPr>
        <w:pStyle w:val="p1"/>
        <w:rPr>
          <w:b/>
          <w:bCs/>
          <w:sz w:val="28"/>
          <w:szCs w:val="28"/>
        </w:rPr>
      </w:pPr>
    </w:p>
    <w:p w14:paraId="79ECB987" w14:textId="77777777" w:rsidR="0073759E" w:rsidRPr="00445954" w:rsidRDefault="0073759E" w:rsidP="0073759E">
      <w:pPr>
        <w:pStyle w:val="p1"/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Task:</w:t>
      </w:r>
      <w:r w:rsidRPr="00445954">
        <w:rPr>
          <w:sz w:val="28"/>
          <w:szCs w:val="28"/>
        </w:rPr>
        <w:t xml:space="preserve"> Use the </w:t>
      </w:r>
      <w:proofErr w:type="spellStart"/>
      <w:r w:rsidRPr="00445954">
        <w:rPr>
          <w:sz w:val="28"/>
          <w:szCs w:val="28"/>
        </w:rPr>
        <w:t>HuggingFace</w:t>
      </w:r>
      <w:proofErr w:type="spellEnd"/>
      <w:r w:rsidRPr="00445954">
        <w:rPr>
          <w:sz w:val="28"/>
          <w:szCs w:val="28"/>
        </w:rPr>
        <w:t xml:space="preserve"> transformers library to create a </w:t>
      </w:r>
      <w:r w:rsidRPr="00445954">
        <w:rPr>
          <w:b/>
          <w:bCs/>
          <w:sz w:val="28"/>
          <w:szCs w:val="28"/>
        </w:rPr>
        <w:t>sentiment classifier</w:t>
      </w:r>
      <w:r w:rsidRPr="00445954">
        <w:rPr>
          <w:sz w:val="28"/>
          <w:szCs w:val="28"/>
        </w:rPr>
        <w:t>. Your program should:</w:t>
      </w:r>
    </w:p>
    <w:p w14:paraId="09966143" w14:textId="77777777" w:rsidR="0073759E" w:rsidRPr="00445954" w:rsidRDefault="0073759E" w:rsidP="00672E34">
      <w:pPr>
        <w:pStyle w:val="p1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Load a pre-trained sentiment analysis pipeline</w:t>
      </w:r>
    </w:p>
    <w:p w14:paraId="691E0C7F" w14:textId="77777777" w:rsidR="0073759E" w:rsidRDefault="0073759E" w:rsidP="00672E34">
      <w:pPr>
        <w:pStyle w:val="p1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Analyze the following input sentence:</w:t>
      </w:r>
    </w:p>
    <w:p w14:paraId="40D25714" w14:textId="77777777" w:rsidR="0073759E" w:rsidRPr="00445954" w:rsidRDefault="0073759E" w:rsidP="0073759E">
      <w:pPr>
        <w:pStyle w:val="p1"/>
        <w:spacing w:line="276" w:lineRule="auto"/>
        <w:ind w:left="720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"Despite the high price, the performance of the new MacBook is outstanding."</w:t>
      </w:r>
    </w:p>
    <w:p w14:paraId="6063662B" w14:textId="77777777" w:rsidR="0073759E" w:rsidRPr="00445954" w:rsidRDefault="0073759E" w:rsidP="00672E34">
      <w:pPr>
        <w:pStyle w:val="p1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Print:</w:t>
      </w:r>
    </w:p>
    <w:p w14:paraId="60535989" w14:textId="77777777" w:rsidR="0073759E" w:rsidRPr="00445954" w:rsidRDefault="0073759E" w:rsidP="00672E34">
      <w:pPr>
        <w:pStyle w:val="p1"/>
        <w:numPr>
          <w:ilvl w:val="1"/>
          <w:numId w:val="12"/>
        </w:numPr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Label</w:t>
      </w:r>
      <w:r w:rsidRPr="00445954">
        <w:rPr>
          <w:sz w:val="28"/>
          <w:szCs w:val="28"/>
        </w:rPr>
        <w:t xml:space="preserve"> (e.g., POSITIVE, NEGATIVE)</w:t>
      </w:r>
    </w:p>
    <w:p w14:paraId="789EB568" w14:textId="77777777" w:rsidR="0073759E" w:rsidRPr="00445954" w:rsidRDefault="0073759E" w:rsidP="00672E34">
      <w:pPr>
        <w:pStyle w:val="p1"/>
        <w:numPr>
          <w:ilvl w:val="1"/>
          <w:numId w:val="12"/>
        </w:numPr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Confidence score</w:t>
      </w:r>
      <w:r w:rsidRPr="00445954">
        <w:rPr>
          <w:sz w:val="28"/>
          <w:szCs w:val="28"/>
        </w:rPr>
        <w:t xml:space="preserve"> (e.g., 0.9985)</w:t>
      </w:r>
    </w:p>
    <w:p w14:paraId="7BA25269" w14:textId="77777777" w:rsidR="0073759E" w:rsidRPr="00583705" w:rsidRDefault="0073759E" w:rsidP="0073759E">
      <w:pPr>
        <w:pStyle w:val="Heading3"/>
        <w:spacing w:line="276" w:lineRule="auto"/>
        <w:rPr>
          <w:color w:val="auto"/>
        </w:rPr>
      </w:pPr>
      <w:r w:rsidRPr="00583705">
        <w:rPr>
          <w:rStyle w:val="Strong"/>
          <w:color w:val="auto"/>
        </w:rPr>
        <w:t>Expected Output</w:t>
      </w:r>
      <w:r w:rsidRPr="00583705">
        <w:rPr>
          <w:color w:val="auto"/>
        </w:rPr>
        <w:t>:</w:t>
      </w:r>
    </w:p>
    <w:p w14:paraId="1D407B43" w14:textId="77777777" w:rsidR="0073759E" w:rsidRPr="00445954" w:rsidRDefault="0073759E" w:rsidP="0073759E">
      <w:pPr>
        <w:spacing w:before="100" w:beforeAutospacing="1" w:after="100" w:afterAutospacing="1"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Your output should clearly display:</w:t>
      </w:r>
    </w:p>
    <w:p w14:paraId="4DC56938" w14:textId="77777777" w:rsidR="0073759E" w:rsidRPr="00583705" w:rsidRDefault="0073759E" w:rsidP="0073759E">
      <w:pPr>
        <w:pStyle w:val="p1"/>
        <w:spacing w:line="276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>Sentiment: [Label]</w:t>
      </w:r>
    </w:p>
    <w:p w14:paraId="296265CF" w14:textId="77777777" w:rsidR="0073759E" w:rsidRPr="00583705" w:rsidRDefault="0073759E" w:rsidP="0073759E">
      <w:pPr>
        <w:pStyle w:val="p1"/>
        <w:spacing w:line="276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>Confidence Score: [Decimal between 0 and 1]</w:t>
      </w:r>
    </w:p>
    <w:p w14:paraId="3EE86F38" w14:textId="77777777" w:rsidR="0073759E" w:rsidRDefault="0073759E" w:rsidP="0073759E">
      <w:pPr>
        <w:pStyle w:val="p1"/>
        <w:spacing w:line="276" w:lineRule="auto"/>
        <w:rPr>
          <w:b/>
          <w:bCs/>
          <w:sz w:val="28"/>
          <w:szCs w:val="28"/>
        </w:rPr>
      </w:pPr>
    </w:p>
    <w:p w14:paraId="75FF99F2" w14:textId="77777777" w:rsidR="0073759E" w:rsidRPr="00445954" w:rsidRDefault="0073759E" w:rsidP="0073759E">
      <w:pPr>
        <w:pStyle w:val="p1"/>
        <w:spacing w:line="276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69C1DA9D" w14:textId="1662B7B3" w:rsidR="0073759E" w:rsidRDefault="0073759E" w:rsidP="00672E34">
      <w:pPr>
        <w:pStyle w:val="p1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What is the main architectural difference between BERT and GPT? Which uses an encoder and which uses a decoder?</w:t>
      </w:r>
    </w:p>
    <w:p w14:paraId="642DFDAE" w14:textId="77777777" w:rsidR="00672E34" w:rsidRDefault="00672E34" w:rsidP="00672E34">
      <w:pPr>
        <w:pStyle w:val="p1"/>
        <w:spacing w:line="276" w:lineRule="auto"/>
        <w:rPr>
          <w:sz w:val="28"/>
          <w:szCs w:val="28"/>
        </w:rPr>
      </w:pPr>
    </w:p>
    <w:p w14:paraId="6E8A99C3" w14:textId="2E2AE430" w:rsidR="00672E34" w:rsidRPr="00672E34" w:rsidRDefault="00672E34" w:rsidP="00672E34">
      <w:pPr>
        <w:pStyle w:val="NormalWeb"/>
        <w:rPr>
          <w:rFonts w:hAnsi="Symbol"/>
        </w:rPr>
      </w:pPr>
      <w:r>
        <w:rPr>
          <w:sz w:val="28"/>
          <w:szCs w:val="28"/>
        </w:rPr>
        <w:t xml:space="preserve">     ANS:</w:t>
      </w:r>
      <w:r w:rsidRPr="00672E34">
        <w:rPr>
          <w:rFonts w:hAnsi="Symbol"/>
        </w:rPr>
        <w:t xml:space="preserve"> </w:t>
      </w:r>
      <w:r w:rsidRPr="00672E34">
        <w:rPr>
          <w:rStyle w:val="Strong"/>
          <w:rFonts w:eastAsiaTheme="majorEastAsia"/>
          <w:sz w:val="28"/>
          <w:szCs w:val="28"/>
        </w:rPr>
        <w:t>BERT vs GPT</w:t>
      </w:r>
      <w:r w:rsidRPr="00672E34">
        <w:rPr>
          <w:sz w:val="28"/>
          <w:szCs w:val="28"/>
        </w:rPr>
        <w:t>:</w:t>
      </w:r>
    </w:p>
    <w:p w14:paraId="5639BE88" w14:textId="77777777" w:rsidR="00672E34" w:rsidRPr="00672E34" w:rsidRDefault="00672E34" w:rsidP="00672E34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672E34">
        <w:rPr>
          <w:rStyle w:val="Strong"/>
          <w:rFonts w:eastAsiaTheme="majorEastAsia"/>
          <w:sz w:val="28"/>
          <w:szCs w:val="28"/>
        </w:rPr>
        <w:t>BERT</w:t>
      </w:r>
      <w:r w:rsidRPr="00672E34">
        <w:rPr>
          <w:sz w:val="28"/>
          <w:szCs w:val="28"/>
        </w:rPr>
        <w:t>: encoder-only (good for classification).</w:t>
      </w:r>
    </w:p>
    <w:p w14:paraId="004F4871" w14:textId="77777777" w:rsidR="00672E34" w:rsidRPr="00672E34" w:rsidRDefault="00672E34" w:rsidP="00672E34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672E34">
        <w:rPr>
          <w:rStyle w:val="Strong"/>
          <w:rFonts w:eastAsiaTheme="majorEastAsia"/>
          <w:sz w:val="28"/>
          <w:szCs w:val="28"/>
        </w:rPr>
        <w:t>GPT</w:t>
      </w:r>
      <w:r w:rsidRPr="00672E34">
        <w:rPr>
          <w:sz w:val="28"/>
          <w:szCs w:val="28"/>
        </w:rPr>
        <w:t>: decoder-only (good for generation).</w:t>
      </w:r>
    </w:p>
    <w:p w14:paraId="75CB95DE" w14:textId="03259B9A" w:rsidR="00672E34" w:rsidRPr="00445954" w:rsidRDefault="00672E34" w:rsidP="00672E34">
      <w:pPr>
        <w:pStyle w:val="p1"/>
        <w:spacing w:line="276" w:lineRule="auto"/>
        <w:rPr>
          <w:sz w:val="28"/>
          <w:szCs w:val="28"/>
        </w:rPr>
      </w:pPr>
    </w:p>
    <w:p w14:paraId="4CECA30F" w14:textId="54CF2435" w:rsidR="0073759E" w:rsidRDefault="0073759E" w:rsidP="00672E34">
      <w:pPr>
        <w:pStyle w:val="p1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Explain why using pre-trained models (like BERT or GPT) is beneficial for NLP applications instead of training from scratch.</w:t>
      </w:r>
    </w:p>
    <w:p w14:paraId="18A8F14E" w14:textId="31071557" w:rsidR="00672E34" w:rsidRDefault="00672E34" w:rsidP="00672E34">
      <w:pPr>
        <w:spacing w:before="100" w:beforeAutospacing="1" w:after="100" w:afterAutospacing="1"/>
      </w:pPr>
      <w:r>
        <w:rPr>
          <w:sz w:val="28"/>
          <w:szCs w:val="28"/>
        </w:rPr>
        <w:lastRenderedPageBreak/>
        <w:t xml:space="preserve">    ANS: </w:t>
      </w:r>
    </w:p>
    <w:p w14:paraId="243DF5C2" w14:textId="77777777" w:rsidR="00672E34" w:rsidRPr="00672E34" w:rsidRDefault="00672E34" w:rsidP="00672E34">
      <w:pPr>
        <w:pStyle w:val="NormalWeb"/>
        <w:numPr>
          <w:ilvl w:val="1"/>
          <w:numId w:val="18"/>
        </w:numPr>
        <w:rPr>
          <w:sz w:val="28"/>
          <w:szCs w:val="28"/>
        </w:rPr>
      </w:pPr>
      <w:r w:rsidRPr="00672E34">
        <w:rPr>
          <w:sz w:val="28"/>
          <w:szCs w:val="28"/>
        </w:rPr>
        <w:t>Reduce compute cost.</w:t>
      </w:r>
    </w:p>
    <w:p w14:paraId="7809E4B2" w14:textId="77777777" w:rsidR="00672E34" w:rsidRPr="00672E34" w:rsidRDefault="00672E34" w:rsidP="00672E34">
      <w:pPr>
        <w:pStyle w:val="NormalWeb"/>
        <w:numPr>
          <w:ilvl w:val="1"/>
          <w:numId w:val="18"/>
        </w:numPr>
        <w:rPr>
          <w:sz w:val="28"/>
          <w:szCs w:val="28"/>
        </w:rPr>
      </w:pPr>
      <w:r w:rsidRPr="00672E34">
        <w:rPr>
          <w:sz w:val="28"/>
          <w:szCs w:val="28"/>
        </w:rPr>
        <w:t>Leverage vast training on large corpora.</w:t>
      </w:r>
    </w:p>
    <w:p w14:paraId="2E977CF9" w14:textId="77777777" w:rsidR="00672E34" w:rsidRPr="00672E34" w:rsidRDefault="00672E34" w:rsidP="00672E34">
      <w:pPr>
        <w:pStyle w:val="NormalWeb"/>
        <w:numPr>
          <w:ilvl w:val="1"/>
          <w:numId w:val="18"/>
        </w:numPr>
        <w:rPr>
          <w:sz w:val="28"/>
          <w:szCs w:val="28"/>
        </w:rPr>
      </w:pPr>
      <w:r w:rsidRPr="00672E34">
        <w:rPr>
          <w:sz w:val="28"/>
          <w:szCs w:val="28"/>
        </w:rPr>
        <w:t>Better generalization with minimal fine-tuning.</w:t>
      </w:r>
    </w:p>
    <w:p w14:paraId="29ACE71D" w14:textId="04A21D20" w:rsidR="00672E34" w:rsidRPr="00445954" w:rsidRDefault="00672E34" w:rsidP="00672E34">
      <w:pPr>
        <w:pStyle w:val="p1"/>
        <w:spacing w:line="276" w:lineRule="auto"/>
        <w:rPr>
          <w:sz w:val="28"/>
          <w:szCs w:val="28"/>
        </w:rPr>
      </w:pPr>
    </w:p>
    <w:p w14:paraId="2B563110" w14:textId="77777777" w:rsidR="0006643C" w:rsidRDefault="0006643C"/>
    <w:sectPr w:rsidR="0006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770"/>
    <w:multiLevelType w:val="multilevel"/>
    <w:tmpl w:val="938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32FAA"/>
    <w:multiLevelType w:val="multilevel"/>
    <w:tmpl w:val="9BF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B0D9D"/>
    <w:multiLevelType w:val="multilevel"/>
    <w:tmpl w:val="F872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F755F"/>
    <w:multiLevelType w:val="multilevel"/>
    <w:tmpl w:val="223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86D59"/>
    <w:multiLevelType w:val="multilevel"/>
    <w:tmpl w:val="8892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04113"/>
    <w:multiLevelType w:val="multilevel"/>
    <w:tmpl w:val="6378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E1820"/>
    <w:multiLevelType w:val="multilevel"/>
    <w:tmpl w:val="78AE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A9211A"/>
    <w:multiLevelType w:val="multilevel"/>
    <w:tmpl w:val="30BC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D0A35"/>
    <w:multiLevelType w:val="hybridMultilevel"/>
    <w:tmpl w:val="8014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37DBE"/>
    <w:multiLevelType w:val="multilevel"/>
    <w:tmpl w:val="4688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5E2313"/>
    <w:multiLevelType w:val="multilevel"/>
    <w:tmpl w:val="7EB8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A62DB"/>
    <w:multiLevelType w:val="multilevel"/>
    <w:tmpl w:val="65AA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F611B"/>
    <w:multiLevelType w:val="multilevel"/>
    <w:tmpl w:val="43C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E6F9B"/>
    <w:multiLevelType w:val="multilevel"/>
    <w:tmpl w:val="319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8568EB"/>
    <w:multiLevelType w:val="multilevel"/>
    <w:tmpl w:val="81AC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986E37"/>
    <w:multiLevelType w:val="multilevel"/>
    <w:tmpl w:val="0B8E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471BA2"/>
    <w:multiLevelType w:val="multilevel"/>
    <w:tmpl w:val="761A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17"/>
  </w:num>
  <w:num w:numId="11">
    <w:abstractNumId w:val="16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  <w:num w:numId="16">
    <w:abstractNumId w:val="12"/>
  </w:num>
  <w:num w:numId="17">
    <w:abstractNumId w:val="11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26573A"/>
    <w:rsid w:val="0037664A"/>
    <w:rsid w:val="003E3CF5"/>
    <w:rsid w:val="00413A76"/>
    <w:rsid w:val="00443664"/>
    <w:rsid w:val="00520B26"/>
    <w:rsid w:val="0055393E"/>
    <w:rsid w:val="00581861"/>
    <w:rsid w:val="005A4F43"/>
    <w:rsid w:val="005B6FCA"/>
    <w:rsid w:val="005F5629"/>
    <w:rsid w:val="00672E34"/>
    <w:rsid w:val="006D70A4"/>
    <w:rsid w:val="0073759E"/>
    <w:rsid w:val="00745A26"/>
    <w:rsid w:val="00785484"/>
    <w:rsid w:val="007C0001"/>
    <w:rsid w:val="00820391"/>
    <w:rsid w:val="00830F1C"/>
    <w:rsid w:val="008656B3"/>
    <w:rsid w:val="009D04BB"/>
    <w:rsid w:val="009E4A81"/>
    <w:rsid w:val="00C355CD"/>
    <w:rsid w:val="00C6321C"/>
    <w:rsid w:val="00D64B36"/>
    <w:rsid w:val="00E42E64"/>
    <w:rsid w:val="00EC25DE"/>
    <w:rsid w:val="00ED003B"/>
    <w:rsid w:val="00EE628A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FC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C6321C"/>
  </w:style>
  <w:style w:type="character" w:customStyle="1" w:styleId="delimsizing">
    <w:name w:val="delimsizing"/>
    <w:basedOn w:val="DefaultParagraphFont"/>
    <w:rsid w:val="00C6321C"/>
  </w:style>
  <w:style w:type="character" w:customStyle="1" w:styleId="vlist-s">
    <w:name w:val="vlist-s"/>
    <w:basedOn w:val="DefaultParagraphFont"/>
    <w:rsid w:val="00C6321C"/>
  </w:style>
  <w:style w:type="character" w:customStyle="1" w:styleId="mord">
    <w:name w:val="mord"/>
    <w:basedOn w:val="DefaultParagraphFont"/>
    <w:rsid w:val="00C6321C"/>
  </w:style>
  <w:style w:type="character" w:styleId="Emphasis">
    <w:name w:val="Emphasis"/>
    <w:basedOn w:val="DefaultParagraphFont"/>
    <w:uiPriority w:val="20"/>
    <w:qFormat/>
    <w:rsid w:val="008656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Alchuri Nikhitha</cp:lastModifiedBy>
  <cp:revision>15</cp:revision>
  <dcterms:created xsi:type="dcterms:W3CDTF">2025-01-23T22:01:00Z</dcterms:created>
  <dcterms:modified xsi:type="dcterms:W3CDTF">2025-06-16T01:47:00Z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bece9367-e7fc-4328-9162-e3160e7115ed</vt:lpwstr>
  </property>
</Properties>
</file>