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C99D" w14:textId="2C863F4F" w:rsidR="00C24019" w:rsidRPr="004F294D" w:rsidRDefault="002D32E3" w:rsidP="002D32E3">
      <w:pPr>
        <w:pStyle w:val="Title"/>
      </w:pPr>
      <w:r w:rsidRPr="004F294D">
        <w:t>Investeringsstrategi</w:t>
      </w:r>
    </w:p>
    <w:p w14:paraId="35378FB8" w14:textId="4959E8D1" w:rsidR="007E560F" w:rsidRPr="004F294D" w:rsidRDefault="007E560F" w:rsidP="007E560F">
      <w:r w:rsidRPr="004F294D">
        <w:t>Hvad der er vigtigt med strategi er ikke at kigge på hvilke aktier lige pt vinder/taber på marke</w:t>
      </w:r>
      <w:r w:rsidR="008575B0" w:rsidRPr="004F294D">
        <w:t>det. Derfor er de vigtigeste elementer i ens strategi mere psykologisk</w:t>
      </w:r>
      <w:r w:rsidR="004334D0">
        <w:t>e</w:t>
      </w:r>
      <w:r w:rsidR="008575B0" w:rsidRPr="004F294D">
        <w:t xml:space="preserve"> og indeholder:</w:t>
      </w:r>
    </w:p>
    <w:p w14:paraId="47A3ED6B" w14:textId="0D70E4C3" w:rsidR="008575B0" w:rsidRPr="004F294D" w:rsidRDefault="00BB53C9" w:rsidP="008575B0">
      <w:pPr>
        <w:pStyle w:val="ListParagraph"/>
        <w:numPr>
          <w:ilvl w:val="0"/>
          <w:numId w:val="3"/>
        </w:numPr>
      </w:pPr>
      <w:r w:rsidRPr="004F294D">
        <w:t>Godt forarbejde</w:t>
      </w:r>
    </w:p>
    <w:p w14:paraId="3F04CB8E" w14:textId="306CA631" w:rsidR="00BB53C9" w:rsidRPr="004F294D" w:rsidRDefault="00BB53C9" w:rsidP="008575B0">
      <w:pPr>
        <w:pStyle w:val="ListParagraph"/>
        <w:numPr>
          <w:ilvl w:val="0"/>
          <w:numId w:val="3"/>
        </w:numPr>
      </w:pPr>
      <w:r w:rsidRPr="004F294D">
        <w:t>No regrets</w:t>
      </w:r>
    </w:p>
    <w:p w14:paraId="53307AB2" w14:textId="34602E1A" w:rsidR="00BB53C9" w:rsidRPr="004F294D" w:rsidRDefault="00BB53C9" w:rsidP="008575B0">
      <w:pPr>
        <w:pStyle w:val="ListParagraph"/>
        <w:numPr>
          <w:ilvl w:val="0"/>
          <w:numId w:val="3"/>
        </w:numPr>
      </w:pPr>
      <w:r w:rsidRPr="004F294D">
        <w:t>Ingen stress</w:t>
      </w:r>
    </w:p>
    <w:p w14:paraId="68D575A8" w14:textId="5537818C" w:rsidR="00921D0D" w:rsidRPr="004F294D" w:rsidRDefault="00921D0D" w:rsidP="008575B0">
      <w:pPr>
        <w:pStyle w:val="ListParagraph"/>
        <w:numPr>
          <w:ilvl w:val="0"/>
          <w:numId w:val="3"/>
        </w:numPr>
      </w:pPr>
      <w:r w:rsidRPr="004F294D">
        <w:t>Man skal tåle at pengene går op og ned</w:t>
      </w:r>
    </w:p>
    <w:p w14:paraId="4D71B8D1" w14:textId="513FF6FE" w:rsidR="00921D0D" w:rsidRPr="004F294D" w:rsidRDefault="00921D0D" w:rsidP="00921D0D">
      <w:r w:rsidRPr="004F294D">
        <w:t>Hvis man ikke har strategi:</w:t>
      </w:r>
    </w:p>
    <w:p w14:paraId="1DF34412" w14:textId="25089B18" w:rsidR="00921D0D" w:rsidRPr="004F294D" w:rsidRDefault="009C41CF" w:rsidP="009C41CF">
      <w:pPr>
        <w:pStyle w:val="ListParagraph"/>
        <w:numPr>
          <w:ilvl w:val="0"/>
          <w:numId w:val="5"/>
        </w:numPr>
      </w:pPr>
      <w:r w:rsidRPr="004F294D">
        <w:t xml:space="preserve">Kan man blive stresset når aktier går ned, og man kan ende med at </w:t>
      </w:r>
      <w:r w:rsidR="00262228" w:rsidRPr="004F294D">
        <w:t>sælge på et dumt tidspunkt</w:t>
      </w:r>
    </w:p>
    <w:p w14:paraId="5632AEF9" w14:textId="5FD420DF" w:rsidR="00262228" w:rsidRPr="004F294D" w:rsidRDefault="00262228" w:rsidP="009C41CF">
      <w:pPr>
        <w:pStyle w:val="ListParagraph"/>
        <w:numPr>
          <w:ilvl w:val="0"/>
          <w:numId w:val="5"/>
        </w:numPr>
      </w:pPr>
      <w:r w:rsidRPr="004F294D">
        <w:t>Man kan gå i panik</w:t>
      </w:r>
    </w:p>
    <w:p w14:paraId="67FDE3E0" w14:textId="56A449D8" w:rsidR="00262228" w:rsidRPr="004F294D" w:rsidRDefault="00BA4FC4" w:rsidP="009C41CF">
      <w:pPr>
        <w:pStyle w:val="ListParagraph"/>
        <w:numPr>
          <w:ilvl w:val="0"/>
          <w:numId w:val="5"/>
        </w:numPr>
      </w:pPr>
      <w:r w:rsidRPr="004F294D">
        <w:t>Man begynder og lytte for meget til hvad andre siger – læg hellere din egen plan for investering!</w:t>
      </w:r>
    </w:p>
    <w:p w14:paraId="77B1C7CB" w14:textId="7C0F5410" w:rsidR="008574F6" w:rsidRPr="004F294D" w:rsidRDefault="008574F6" w:rsidP="009C41CF">
      <w:pPr>
        <w:pStyle w:val="ListParagraph"/>
        <w:numPr>
          <w:ilvl w:val="0"/>
          <w:numId w:val="5"/>
        </w:numPr>
      </w:pPr>
      <w:r w:rsidRPr="004F294D">
        <w:t xml:space="preserve">Man kan sælge når aktien pludselig er høj. Og det er også fint at sælge, men det modstrider lidt </w:t>
      </w:r>
      <w:r w:rsidR="00990AE3" w:rsidRPr="004F294D">
        <w:t>mod din strategi som langtidsinvestor</w:t>
      </w:r>
    </w:p>
    <w:p w14:paraId="7318E418" w14:textId="6E24DAE7" w:rsidR="00990AE3" w:rsidRPr="004F294D" w:rsidRDefault="00990AE3" w:rsidP="00112386">
      <w:pPr>
        <w:rPr>
          <w:b/>
          <w:bCs/>
        </w:rPr>
      </w:pPr>
      <w:r w:rsidRPr="004F294D">
        <w:rPr>
          <w:b/>
          <w:bCs/>
        </w:rPr>
        <w:t xml:space="preserve">Husk ingen </w:t>
      </w:r>
      <w:r w:rsidR="00112386" w:rsidRPr="004F294D">
        <w:rPr>
          <w:b/>
          <w:bCs/>
        </w:rPr>
        <w:t>kan fordusige hvordan markedet bevæger sig!</w:t>
      </w:r>
    </w:p>
    <w:p w14:paraId="16EEBF7D" w14:textId="22D04A11" w:rsidR="00A52C52" w:rsidRPr="004F294D" w:rsidRDefault="00EB79D8" w:rsidP="00112386">
      <w:pPr>
        <w:rPr>
          <w:b/>
          <w:bCs/>
        </w:rPr>
      </w:pPr>
      <w:r w:rsidRPr="004F294D">
        <w:rPr>
          <w:b/>
          <w:bCs/>
        </w:rPr>
        <w:t>” Time</w:t>
      </w:r>
      <w:r w:rsidR="00A52C52" w:rsidRPr="004F294D">
        <w:rPr>
          <w:b/>
          <w:bCs/>
        </w:rPr>
        <w:t xml:space="preserve"> in the market, beats timing the market</w:t>
      </w:r>
      <w:r w:rsidRPr="004F294D">
        <w:rPr>
          <w:b/>
          <w:bCs/>
        </w:rPr>
        <w:t>!”</w:t>
      </w:r>
    </w:p>
    <w:p w14:paraId="52F98B51" w14:textId="298EBF29" w:rsidR="00112386" w:rsidRPr="004F294D" w:rsidRDefault="005666EB" w:rsidP="005666EB">
      <w:pPr>
        <w:pStyle w:val="Title"/>
      </w:pPr>
      <w:r w:rsidRPr="004F294D">
        <w:t>Min strategi</w:t>
      </w:r>
      <w:r w:rsidR="00755E86" w:rsidRPr="004F294D">
        <w:t xml:space="preserve"> (lan</w:t>
      </w:r>
      <w:r w:rsidR="004F294D" w:rsidRPr="004F294D">
        <w:t>gsigtet investor</w:t>
      </w:r>
      <w:r w:rsidR="00755E86" w:rsidRPr="004F294D">
        <w:t>)</w:t>
      </w:r>
      <w:r w:rsidR="00EB79D8" w:rsidRPr="004F294D">
        <w:t>:</w:t>
      </w:r>
    </w:p>
    <w:p w14:paraId="18AF9E8B" w14:textId="76718701" w:rsidR="002D32E3" w:rsidRPr="004F294D" w:rsidRDefault="002D32E3" w:rsidP="002D32E3">
      <w:pPr>
        <w:pStyle w:val="Heading1"/>
      </w:pPr>
      <w:r w:rsidRPr="004F294D">
        <w:t>Rådighedsbeløb</w:t>
      </w:r>
    </w:p>
    <w:p w14:paraId="26AF7799" w14:textId="5281FDB4" w:rsidR="002D32E3" w:rsidRPr="004F294D" w:rsidRDefault="002D32E3" w:rsidP="002D32E3">
      <w:r w:rsidRPr="004F294D">
        <w:t>Investere 1.000 kr/md til at starte med</w:t>
      </w:r>
    </w:p>
    <w:p w14:paraId="5FEEB8A2" w14:textId="77C65D0B" w:rsidR="002D32E3" w:rsidRPr="004F294D" w:rsidRDefault="002D32E3" w:rsidP="002D32E3">
      <w:r w:rsidRPr="004F294D">
        <w:t>Vil forhøje beløbet løbende, efter jeg får en bedre fornemmelse af tingene</w:t>
      </w:r>
    </w:p>
    <w:p w14:paraId="0FEC6E61" w14:textId="26EFB937" w:rsidR="002D32E3" w:rsidRPr="004F294D" w:rsidRDefault="002D32E3" w:rsidP="002D32E3">
      <w:r w:rsidRPr="004F294D">
        <w:t>Vil førsøge at investere hver måned</w:t>
      </w:r>
    </w:p>
    <w:p w14:paraId="55A1343E" w14:textId="2F298658" w:rsidR="00E37649" w:rsidRPr="004F294D" w:rsidRDefault="00E37649" w:rsidP="002D32E3">
      <w:r w:rsidRPr="004F294D">
        <w:t xml:space="preserve">Jeg vil i fremtiden prøve at investere så meget som </w:t>
      </w:r>
      <w:r w:rsidR="001C1DAD" w:rsidRPr="004F294D">
        <w:t>muligt i aktiver (noget der genererer penge, som aktier, ejendomme) og spare så meget som muligt i passiver (noget der bruger penge, som bil, husleje)</w:t>
      </w:r>
    </w:p>
    <w:p w14:paraId="6713A5E6" w14:textId="7A36E98B" w:rsidR="001C04A8" w:rsidRPr="004F294D" w:rsidRDefault="001C04A8" w:rsidP="002D32E3">
      <w:r w:rsidRPr="004F294D">
        <w:t>Vil prøve og investere 80% af min løn engang i fremtiden</w:t>
      </w:r>
      <w:r w:rsidR="00A33D00" w:rsidRPr="004F294D">
        <w:t>, når jeg har styr på tingene</w:t>
      </w:r>
    </w:p>
    <w:p w14:paraId="11646411" w14:textId="7AEEB69F" w:rsidR="002D32E3" w:rsidRPr="004F294D" w:rsidRDefault="002D32E3" w:rsidP="002D32E3">
      <w:pPr>
        <w:pStyle w:val="Heading1"/>
      </w:pPr>
      <w:r w:rsidRPr="004F294D">
        <w:t>Tidshorisont</w:t>
      </w:r>
    </w:p>
    <w:p w14:paraId="32E0D9D7" w14:textId="15711B1B" w:rsidR="002D32E3" w:rsidRPr="004F294D" w:rsidRDefault="001C04A8" w:rsidP="002D32E3">
      <w:r w:rsidRPr="004F294D">
        <w:t>Uendelig</w:t>
      </w:r>
      <w:r w:rsidR="002D32E3" w:rsidRPr="004F294D">
        <w:t xml:space="preserve"> tidshorisont</w:t>
      </w:r>
    </w:p>
    <w:p w14:paraId="1EF29D57" w14:textId="68FC9748" w:rsidR="002D32E3" w:rsidRPr="004F294D" w:rsidRDefault="002D32E3" w:rsidP="002D32E3">
      <w:r w:rsidRPr="004F294D">
        <w:t xml:space="preserve">Skal ikke brug pengene </w:t>
      </w:r>
      <w:r w:rsidR="003B1833" w:rsidRPr="004F294D">
        <w:t>før jeg skal købe noget stort som hus, bil eller lignende</w:t>
      </w:r>
    </w:p>
    <w:p w14:paraId="3D448896" w14:textId="5ECF8D06" w:rsidR="003B1833" w:rsidRPr="004F294D" w:rsidRDefault="003B1833" w:rsidP="002D32E3">
      <w:r w:rsidRPr="004F294D">
        <w:t>Til tider vil jeg trække penge ud hvis vi skal på ferie eller lignende</w:t>
      </w:r>
    </w:p>
    <w:p w14:paraId="5B61F7E5" w14:textId="3079F7FD" w:rsidR="003B1833" w:rsidRPr="004F294D" w:rsidRDefault="003B1833" w:rsidP="002D32E3">
      <w:r w:rsidRPr="004F294D">
        <w:t>Eller geninvestering for rest</w:t>
      </w:r>
    </w:p>
    <w:p w14:paraId="00D091E4" w14:textId="3B37E886" w:rsidR="002D32E3" w:rsidRPr="004F294D" w:rsidRDefault="002D32E3" w:rsidP="002D32E3">
      <w:pPr>
        <w:pStyle w:val="Heading1"/>
      </w:pPr>
      <w:r w:rsidRPr="004F294D">
        <w:t>Risiko</w:t>
      </w:r>
    </w:p>
    <w:p w14:paraId="6AE0213D" w14:textId="4A848437" w:rsidR="002D32E3" w:rsidRPr="004F294D" w:rsidRDefault="003B1833" w:rsidP="002D32E3">
      <w:r w:rsidRPr="004F294D">
        <w:t>Lav risiko</w:t>
      </w:r>
    </w:p>
    <w:p w14:paraId="58D11F99" w14:textId="17BD99AC" w:rsidR="00F65616" w:rsidRPr="004F294D" w:rsidRDefault="00F65616" w:rsidP="002D32E3">
      <w:r w:rsidRPr="004F294D">
        <w:lastRenderedPageBreak/>
        <w:t>Investere i passive, udbyttebetalende indeksfonde, helst med årligt afkast på omkring 7%</w:t>
      </w:r>
    </w:p>
    <w:p w14:paraId="5FBD158D" w14:textId="10CB365A" w:rsidR="00F65616" w:rsidRPr="004F294D" w:rsidRDefault="00F65616" w:rsidP="002D32E3">
      <w:r w:rsidRPr="004F294D">
        <w:t>Også lave en aktiesparekonto og investere i ETF’er</w:t>
      </w:r>
    </w:p>
    <w:p w14:paraId="383D1380" w14:textId="18C71856" w:rsidR="002D32E3" w:rsidRPr="004F294D" w:rsidRDefault="002D32E3" w:rsidP="002D32E3">
      <w:pPr>
        <w:pStyle w:val="Heading1"/>
      </w:pPr>
      <w:r w:rsidRPr="004F294D">
        <w:t>Tidsforbrug</w:t>
      </w:r>
    </w:p>
    <w:p w14:paraId="56B7E471" w14:textId="6EBD795F" w:rsidR="00F65616" w:rsidRPr="004F294D" w:rsidRDefault="00F65616" w:rsidP="00F65616">
      <w:r w:rsidRPr="004F294D">
        <w:t>Så lav som muligt</w:t>
      </w:r>
    </w:p>
    <w:p w14:paraId="75E62FC3" w14:textId="054314C2" w:rsidR="00F65616" w:rsidRPr="004F294D" w:rsidRDefault="00F65616" w:rsidP="00F65616">
      <w:r w:rsidRPr="004F294D">
        <w:t>Kun bruge meget tid i starten for at sætte sig ind i tingene</w:t>
      </w:r>
    </w:p>
    <w:p w14:paraId="250932D1" w14:textId="53058251" w:rsidR="00755E86" w:rsidRPr="004F294D" w:rsidRDefault="00F65616" w:rsidP="00F65616">
      <w:r w:rsidRPr="004F294D">
        <w:t>Bagefter kun få minutter om måneden til at geninvestere beløb</w:t>
      </w:r>
      <w:r w:rsidR="00A33D00" w:rsidRPr="004F294D">
        <w:t xml:space="preserve"> og </w:t>
      </w:r>
      <w:r w:rsidR="00755E86" w:rsidRPr="004F294D">
        <w:t>være lidt inde i regler og sådan</w:t>
      </w:r>
    </w:p>
    <w:sectPr w:rsidR="00755E86" w:rsidRPr="004F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1A0E"/>
    <w:multiLevelType w:val="hybridMultilevel"/>
    <w:tmpl w:val="184C8F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75BAE"/>
    <w:multiLevelType w:val="hybridMultilevel"/>
    <w:tmpl w:val="B48291D2"/>
    <w:lvl w:ilvl="0" w:tplc="F4BEA8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F291E"/>
    <w:multiLevelType w:val="hybridMultilevel"/>
    <w:tmpl w:val="D4FEC3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D2CEC"/>
    <w:multiLevelType w:val="hybridMultilevel"/>
    <w:tmpl w:val="CDFA7D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FD4"/>
    <w:multiLevelType w:val="hybridMultilevel"/>
    <w:tmpl w:val="D05842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E3"/>
    <w:rsid w:val="00112386"/>
    <w:rsid w:val="001C04A8"/>
    <w:rsid w:val="001C1DAD"/>
    <w:rsid w:val="00262228"/>
    <w:rsid w:val="002D32E3"/>
    <w:rsid w:val="003B1833"/>
    <w:rsid w:val="004334D0"/>
    <w:rsid w:val="004F294D"/>
    <w:rsid w:val="005666EB"/>
    <w:rsid w:val="00755E86"/>
    <w:rsid w:val="007E560F"/>
    <w:rsid w:val="008574F6"/>
    <w:rsid w:val="008575B0"/>
    <w:rsid w:val="00921D0D"/>
    <w:rsid w:val="00990AE3"/>
    <w:rsid w:val="009C41CF"/>
    <w:rsid w:val="00A33D00"/>
    <w:rsid w:val="00A52C52"/>
    <w:rsid w:val="00BA4FC4"/>
    <w:rsid w:val="00BB53C9"/>
    <w:rsid w:val="00C24019"/>
    <w:rsid w:val="00E37649"/>
    <w:rsid w:val="00EB79D8"/>
    <w:rsid w:val="00F6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4E19"/>
  <w15:chartTrackingRefBased/>
  <w15:docId w15:val="{B146970C-2AA6-4610-AD36-63CCFD2A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2E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D32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85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255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Simonsen</dc:creator>
  <cp:keywords/>
  <dc:description/>
  <cp:lastModifiedBy>Niklas Simonsen</cp:lastModifiedBy>
  <cp:revision>21</cp:revision>
  <dcterms:created xsi:type="dcterms:W3CDTF">2021-08-03T11:54:00Z</dcterms:created>
  <dcterms:modified xsi:type="dcterms:W3CDTF">2021-08-03T12:51:00Z</dcterms:modified>
</cp:coreProperties>
</file>