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8597" w14:textId="71E311F5" w:rsidR="6D9F6845" w:rsidRDefault="6D9F6845" w:rsidP="22122F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2122F87">
        <w:rPr>
          <w:rFonts w:ascii="Times New Roman" w:eastAsia="Times New Roman" w:hAnsi="Times New Roman" w:cs="Times New Roman"/>
          <w:sz w:val="24"/>
          <w:szCs w:val="24"/>
        </w:rPr>
        <w:t>Discussion 7-1</w:t>
      </w:r>
    </w:p>
    <w:p w14:paraId="2C078E63" w14:textId="5A358967" w:rsidR="00C27604" w:rsidRDefault="6D9F6845" w:rsidP="22122F87">
      <w:pPr>
        <w:jc w:val="center"/>
      </w:pPr>
      <w:r w:rsidRPr="22122F87">
        <w:rPr>
          <w:rFonts w:ascii="Times New Roman" w:eastAsia="Times New Roman" w:hAnsi="Times New Roman" w:cs="Times New Roman"/>
          <w:sz w:val="24"/>
          <w:szCs w:val="24"/>
        </w:rPr>
        <w:t>Presenting to Nontechnical Audiences</w:t>
      </w:r>
    </w:p>
    <w:p w14:paraId="6731C4CD" w14:textId="677145F7" w:rsidR="00141061" w:rsidRDefault="00595311" w:rsidP="005953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function of the UML diagrams includes the ability to order, arrange, and sell goods. The users of the system will be the retailer, customer, and supplier. </w:t>
      </w:r>
      <w:r w:rsidR="00141061">
        <w:rPr>
          <w:rFonts w:ascii="Times New Roman" w:eastAsia="Times New Roman" w:hAnsi="Times New Roman" w:cs="Times New Roman"/>
          <w:sz w:val="24"/>
          <w:szCs w:val="24"/>
        </w:rPr>
        <w:t xml:space="preserve">The diagrams presented show how the system will work. The main components of the system are Goods, Supplier, Retailer, and Customer. 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>The retailer orders the goods from the supplier</w:t>
      </w:r>
      <w:r w:rsidR="00D83E46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E46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 xml:space="preserve"> will send the goods to the retailer to be sold to the customer. This must happen before the retailer can provide the goods for their customers.</w:t>
      </w:r>
      <w:r w:rsidR="00D83E46">
        <w:rPr>
          <w:rFonts w:ascii="Times New Roman" w:eastAsia="Times New Roman" w:hAnsi="Times New Roman" w:cs="Times New Roman"/>
          <w:sz w:val="24"/>
          <w:szCs w:val="24"/>
        </w:rPr>
        <w:t xml:space="preserve"> The retailer will arrange the goods by product or price</w:t>
      </w:r>
      <w:r w:rsidR="00FD43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 xml:space="preserve"> The customer selects goods they wish to buy and pays for those </w:t>
      </w:r>
      <w:r w:rsidR="00175D41">
        <w:rPr>
          <w:rFonts w:ascii="Times New Roman" w:eastAsia="Times New Roman" w:hAnsi="Times New Roman" w:cs="Times New Roman"/>
          <w:sz w:val="24"/>
          <w:szCs w:val="24"/>
        </w:rPr>
        <w:t>goods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 xml:space="preserve"> using either cash or credit. The goods sold to the customer will be replenished through the supplier as the retailer </w:t>
      </w:r>
      <w:r w:rsidR="00175D41">
        <w:rPr>
          <w:rFonts w:ascii="Times New Roman" w:eastAsia="Times New Roman" w:hAnsi="Times New Roman" w:cs="Times New Roman"/>
          <w:sz w:val="24"/>
          <w:szCs w:val="24"/>
        </w:rPr>
        <w:t>orders</w:t>
      </w:r>
      <w:r w:rsidR="00C66A38">
        <w:rPr>
          <w:rFonts w:ascii="Times New Roman" w:eastAsia="Times New Roman" w:hAnsi="Times New Roman" w:cs="Times New Roman"/>
          <w:sz w:val="24"/>
          <w:szCs w:val="24"/>
        </w:rPr>
        <w:t xml:space="preserve"> to replace </w:t>
      </w:r>
      <w:r>
        <w:rPr>
          <w:rFonts w:ascii="Times New Roman" w:eastAsia="Times New Roman" w:hAnsi="Times New Roman" w:cs="Times New Roman"/>
          <w:sz w:val="24"/>
          <w:szCs w:val="24"/>
        </w:rPr>
        <w:t>them,</w:t>
      </w:r>
      <w:r w:rsidR="00474153">
        <w:rPr>
          <w:rFonts w:ascii="Times New Roman" w:eastAsia="Times New Roman" w:hAnsi="Times New Roman" w:cs="Times New Roman"/>
          <w:sz w:val="24"/>
          <w:szCs w:val="24"/>
        </w:rPr>
        <w:t xml:space="preserve"> and the cycle continues. </w:t>
      </w:r>
    </w:p>
    <w:p w14:paraId="0D922180" w14:textId="12A994E8" w:rsidR="22122F87" w:rsidRDefault="22122F87" w:rsidP="22122F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E39E3" w14:textId="781BFA8C" w:rsidR="6D9F6845" w:rsidRDefault="6D9F6845" w:rsidP="22122F8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D9F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3DA96"/>
    <w:rsid w:val="00077A7A"/>
    <w:rsid w:val="00141061"/>
    <w:rsid w:val="00175D41"/>
    <w:rsid w:val="00474153"/>
    <w:rsid w:val="00595311"/>
    <w:rsid w:val="00645F63"/>
    <w:rsid w:val="00C27604"/>
    <w:rsid w:val="00C66A38"/>
    <w:rsid w:val="00D83E46"/>
    <w:rsid w:val="00FD43C6"/>
    <w:rsid w:val="22122F87"/>
    <w:rsid w:val="2933DA96"/>
    <w:rsid w:val="5E6457FD"/>
    <w:rsid w:val="6D9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3DA96"/>
  <w15:chartTrackingRefBased/>
  <w15:docId w15:val="{E56573B4-0081-4B6E-AF9F-61E1D98A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693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6</cp:revision>
  <dcterms:created xsi:type="dcterms:W3CDTF">2023-10-09T20:46:00Z</dcterms:created>
  <dcterms:modified xsi:type="dcterms:W3CDTF">2023-10-11T21:32:00Z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c64b390334396a65535ac515e5656f4e80c2634d509868944e7c6cddc90d33f7</vt:lpwstr>
  </property>
</Properties>
</file>