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5EB672C" w:rsidR="00870D13" w:rsidRDefault="1EBFD1DB" w:rsidP="36753A37">
      <w:pPr>
        <w:jc w:val="center"/>
      </w:pPr>
      <w:r w:rsidRPr="36753A37">
        <w:rPr>
          <w:rFonts w:ascii="Times New Roman" w:eastAsia="Times New Roman" w:hAnsi="Times New Roman" w:cs="Times New Roman"/>
          <w:sz w:val="24"/>
          <w:szCs w:val="24"/>
        </w:rPr>
        <w:t>5-2 Assignment: Binary Search Tree</w:t>
      </w:r>
    </w:p>
    <w:p w14:paraId="7D733166" w14:textId="4CCB5DE6" w:rsidR="1EBFD1DB" w:rsidRDefault="1EBFD1DB" w:rsidP="36753A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6753A37">
        <w:rPr>
          <w:rFonts w:ascii="Times New Roman" w:eastAsia="Times New Roman" w:hAnsi="Times New Roman" w:cs="Times New Roman"/>
          <w:sz w:val="24"/>
          <w:szCs w:val="24"/>
        </w:rPr>
        <w:t>CS 200</w:t>
      </w:r>
    </w:p>
    <w:p w14:paraId="0F8C2B14" w14:textId="3CB6C08D" w:rsidR="1EBFD1DB" w:rsidRDefault="1EBFD1DB" w:rsidP="36753A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6753A37">
        <w:rPr>
          <w:rFonts w:ascii="Times New Roman" w:eastAsia="Times New Roman" w:hAnsi="Times New Roman" w:cs="Times New Roman"/>
          <w:sz w:val="24"/>
          <w:szCs w:val="24"/>
        </w:rPr>
        <w:t>Nicholle Caudy</w:t>
      </w:r>
    </w:p>
    <w:p w14:paraId="47F6FC72" w14:textId="5ACE6B59" w:rsidR="1EBFD1DB" w:rsidRDefault="1EBFD1DB" w:rsidP="36753A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6753A37">
        <w:rPr>
          <w:rFonts w:ascii="Times New Roman" w:eastAsia="Times New Roman" w:hAnsi="Times New Roman" w:cs="Times New Roman"/>
          <w:sz w:val="24"/>
          <w:szCs w:val="24"/>
        </w:rPr>
        <w:t>11/24/2023</w:t>
      </w:r>
    </w:p>
    <w:p w14:paraId="3E2CF5F2" w14:textId="1F7CE5A4" w:rsidR="00146EE5" w:rsidRDefault="00146EE5" w:rsidP="00146EE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purpose of this code is to 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that contain bid information. This information can be displayed, added, removed, and searched. A binary search tree was used to store the bid information. A BST (binary search tree) is a data structure that stores the node key as the root with subtree keys. When the subtree key is less than or equal to the root the node is placed on </w:t>
      </w:r>
      <w:r w:rsidR="0023043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left attached by an edge, when the subtree key is greater than or equal to the root</w:t>
      </w:r>
      <w:r w:rsidR="0023043E">
        <w:rPr>
          <w:rFonts w:ascii="Times New Roman" w:eastAsia="Times New Roman" w:hAnsi="Times New Roman" w:cs="Times New Roman"/>
          <w:sz w:val="24"/>
          <w:szCs w:val="24"/>
        </w:rPr>
        <w:t xml:space="preserve"> the node is placed on the right attached by an edge. This allows for searches to be completed quickly. Removing a bid from the BST searches for the key and removes that node then restructures the tree. </w:t>
      </w:r>
    </w:p>
    <w:p w14:paraId="7DB22007" w14:textId="10362F31" w:rsidR="0023043E" w:rsidRDefault="0023043E" w:rsidP="00146EE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 assignment took a long time for me to work out. I had to use the textbook and other coding examples like the YouTube video that was posted in the announcements this week. I found that video very helpful and it explained a binary tree in a way that I could easily understand and comprehend.  I followed the comments in the code to help guide me through this lesson as well. I think a binary search tree is something I would like to play around with some more. I think it has a great amount of potential for searching through information that is stored. </w:t>
      </w:r>
      <w:r w:rsidR="0069432D">
        <w:rPr>
          <w:rFonts w:ascii="Times New Roman" w:eastAsia="Times New Roman" w:hAnsi="Times New Roman" w:cs="Times New Roman"/>
          <w:sz w:val="24"/>
          <w:szCs w:val="24"/>
        </w:rPr>
        <w:t xml:space="preserve">Removing information proves to be far more difficult especially if it is the root that is being removed. </w:t>
      </w:r>
    </w:p>
    <w:p w14:paraId="7B6B1AA8" w14:textId="77777777" w:rsidR="00DB6175" w:rsidRDefault="00DB6175" w:rsidP="0023043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A9A108" w14:textId="77777777" w:rsidR="00DB6175" w:rsidRDefault="00DB6175" w:rsidP="0023043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808AF4" w14:textId="77777777" w:rsidR="00DB6175" w:rsidRDefault="00DB6175" w:rsidP="0023043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E60F94" w14:textId="77777777" w:rsidR="00DB6175" w:rsidRDefault="00DB6175" w:rsidP="0023043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128057" w14:textId="3E5F950E" w:rsidR="0023043E" w:rsidRDefault="0023043E" w:rsidP="0023043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Flowchart</w:t>
      </w:r>
    </w:p>
    <w:p w14:paraId="395AF062" w14:textId="23F22BE0" w:rsidR="0023043E" w:rsidRDefault="00DB6175" w:rsidP="0023043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89F22A" wp14:editId="19437172">
            <wp:extent cx="5913120" cy="3741420"/>
            <wp:effectExtent l="0" t="0" r="0" b="0"/>
            <wp:docPr id="34274303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43037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54A8" w14:textId="2468C4C0" w:rsidR="1EBFD1DB" w:rsidRDefault="1EBFD1DB" w:rsidP="36753A3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1EBFD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4ED6B0"/>
    <w:rsid w:val="00146EE5"/>
    <w:rsid w:val="0023043E"/>
    <w:rsid w:val="0069432D"/>
    <w:rsid w:val="00870D13"/>
    <w:rsid w:val="00DB6175"/>
    <w:rsid w:val="06544CF1"/>
    <w:rsid w:val="075FD1F7"/>
    <w:rsid w:val="1EBFD1DB"/>
    <w:rsid w:val="36753A37"/>
    <w:rsid w:val="6A4ED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ED6B0"/>
  <w15:chartTrackingRefBased/>
  <w15:docId w15:val="{5D984CF5-2AFB-4112-8688-1EAB79A8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261</Words>
  <Characters>1161</Characters>
  <Application>Microsoft Office Word</Application>
  <DocSecurity>0</DocSecurity>
  <Lines>25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Caudy, Nicholle</dc:creator>
  <cp:keywords/>
  <dc:description/>
  <cp:lastModifiedBy>Nicholle Caudy</cp:lastModifiedBy>
  <cp:revision>3</cp:revision>
  <dcterms:created xsi:type="dcterms:W3CDTF">2023-11-24T22:05:00Z</dcterms:created>
  <dcterms:modified xsi:type="dcterms:W3CDTF">2023-11-24T23:20:00Z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edf94c33d4d350bd139c705858cdbe52926839aab2780cb3c261ca8c621bfe7f</vt:lpwstr>
  </property>
</Properties>
</file>