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E5A62FC" w:rsidR="00446D0D" w:rsidRPr="00101EDE" w:rsidRDefault="76CF071A" w:rsidP="00101EDE">
      <w:pPr>
        <w:spacing w:line="240" w:lineRule="auto"/>
        <w:jc w:val="center"/>
        <w:rPr>
          <w:sz w:val="22"/>
          <w:szCs w:val="22"/>
        </w:rPr>
      </w:pPr>
      <w:r w:rsidRPr="00101EDE">
        <w:rPr>
          <w:sz w:val="22"/>
          <w:szCs w:val="22"/>
        </w:rPr>
        <w:t xml:space="preserve">6-1 Coding Assignment: Modifying </w:t>
      </w:r>
      <w:r w:rsidR="427B29B2" w:rsidRPr="00101EDE">
        <w:rPr>
          <w:sz w:val="22"/>
          <w:szCs w:val="22"/>
        </w:rPr>
        <w:t xml:space="preserve">Vulnerability Reporting </w:t>
      </w:r>
    </w:p>
    <w:p w14:paraId="4BD1F0CF" w14:textId="086BCC7B" w:rsidR="427B29B2" w:rsidRPr="00101EDE" w:rsidRDefault="427B29B2" w:rsidP="00101EDE">
      <w:pPr>
        <w:spacing w:line="240" w:lineRule="auto"/>
        <w:jc w:val="center"/>
        <w:rPr>
          <w:sz w:val="22"/>
          <w:szCs w:val="22"/>
        </w:rPr>
      </w:pPr>
      <w:r w:rsidRPr="00101EDE">
        <w:rPr>
          <w:sz w:val="22"/>
          <w:szCs w:val="22"/>
        </w:rPr>
        <w:t>CS305 Software Security</w:t>
      </w:r>
    </w:p>
    <w:p w14:paraId="72252840" w14:textId="6B28DBF0" w:rsidR="427B29B2" w:rsidRPr="00101EDE" w:rsidRDefault="427B29B2" w:rsidP="00101EDE">
      <w:pPr>
        <w:spacing w:line="240" w:lineRule="auto"/>
        <w:jc w:val="center"/>
        <w:rPr>
          <w:sz w:val="22"/>
          <w:szCs w:val="22"/>
        </w:rPr>
      </w:pPr>
      <w:r w:rsidRPr="00101EDE">
        <w:rPr>
          <w:sz w:val="22"/>
          <w:szCs w:val="22"/>
        </w:rPr>
        <w:t>Nicholle Caudy</w:t>
      </w:r>
    </w:p>
    <w:p w14:paraId="73C798CE" w14:textId="54501BA5" w:rsidR="427B29B2" w:rsidRPr="00101EDE" w:rsidRDefault="427B29B2" w:rsidP="00101EDE">
      <w:pPr>
        <w:spacing w:line="240" w:lineRule="auto"/>
        <w:jc w:val="center"/>
        <w:rPr>
          <w:sz w:val="22"/>
          <w:szCs w:val="22"/>
        </w:rPr>
      </w:pPr>
      <w:r w:rsidRPr="00101EDE">
        <w:rPr>
          <w:sz w:val="22"/>
          <w:szCs w:val="22"/>
        </w:rPr>
        <w:t>4/9/24</w:t>
      </w:r>
    </w:p>
    <w:p w14:paraId="10A2CDC1" w14:textId="2ACB8472" w:rsidR="427B29B2" w:rsidRDefault="427B29B2" w:rsidP="00101EDE">
      <w:pPr>
        <w:spacing w:line="240" w:lineRule="auto"/>
      </w:pPr>
      <w:r>
        <w:t xml:space="preserve">Before reconfiguring: </w:t>
      </w:r>
    </w:p>
    <w:p w14:paraId="7B29EAF7" w14:textId="322CA9F3" w:rsidR="427B29B2" w:rsidRDefault="00000000" w:rsidP="00101EDE">
      <w:pPr>
        <w:spacing w:line="240" w:lineRule="auto"/>
        <w:rPr>
          <w:rStyle w:val="Hyperlink"/>
          <w:rFonts w:ascii="Aptos" w:eastAsia="Aptos" w:hAnsi="Aptos" w:cs="Aptos"/>
        </w:rPr>
      </w:pPr>
      <w:hyperlink r:id="rId4" w:anchor="l2_991c96a4e31e6c19e2b9136c8955bd423f2dc4c7">
        <w:r w:rsidR="427B29B2" w:rsidRPr="7D2DD715">
          <w:rPr>
            <w:rStyle w:val="Hyperlink"/>
            <w:rFonts w:ascii="Aptos" w:eastAsia="Aptos" w:hAnsi="Aptos" w:cs="Aptos"/>
          </w:rPr>
          <w:t>Dependency-Check Report</w:t>
        </w:r>
      </w:hyperlink>
    </w:p>
    <w:p w14:paraId="62A65E24" w14:textId="1140CF14" w:rsidR="00FD203C" w:rsidRDefault="00FD203C" w:rsidP="7D2DD715">
      <w:pPr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w:drawing>
          <wp:inline distT="0" distB="0" distL="0" distR="0" wp14:anchorId="7E54F493" wp14:editId="13F2CF3C">
            <wp:extent cx="5943600" cy="2743200"/>
            <wp:effectExtent l="0" t="0" r="0" b="0"/>
            <wp:docPr id="1938378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7806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06FB" w14:textId="7E2BBBF3" w:rsidR="00FD203C" w:rsidRDefault="00FD203C" w:rsidP="7D2DD715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After reconfiguring:</w:t>
      </w:r>
    </w:p>
    <w:p w14:paraId="42E3C4CA" w14:textId="117DDEDD" w:rsidR="00101EDE" w:rsidRDefault="00101EDE" w:rsidP="7D2DD715">
      <w:hyperlink r:id="rId6" w:history="1">
        <w:r w:rsidRPr="00101EDE">
          <w:rPr>
            <w:color w:val="0000FF"/>
            <w:u w:val="single"/>
          </w:rPr>
          <w:t>Dependency-Check Report</w:t>
        </w:r>
      </w:hyperlink>
    </w:p>
    <w:p w14:paraId="1576D263" w14:textId="77777777" w:rsidR="00101EDE" w:rsidRDefault="00101EDE" w:rsidP="7D2DD715">
      <w:pPr>
        <w:rPr>
          <w:rFonts w:ascii="Aptos" w:eastAsia="Aptos" w:hAnsi="Aptos" w:cs="Aptos"/>
        </w:rPr>
      </w:pPr>
    </w:p>
    <w:p w14:paraId="302815F3" w14:textId="3D6F6E8E" w:rsidR="00FD203C" w:rsidRDefault="00101EDE" w:rsidP="7D2DD715">
      <w:pPr>
        <w:rPr>
          <w:rFonts w:ascii="Aptos" w:eastAsia="Aptos" w:hAnsi="Aptos" w:cs="Aptos"/>
        </w:rPr>
      </w:pPr>
      <w:r>
        <w:rPr>
          <w:rFonts w:ascii="Aptos" w:eastAsia="Aptos" w:hAnsi="Aptos" w:cs="Aptos"/>
          <w:noProof/>
        </w:rPr>
        <w:drawing>
          <wp:inline distT="0" distB="0" distL="0" distR="0" wp14:anchorId="76F10D88" wp14:editId="029E74C8">
            <wp:extent cx="5943600" cy="2677160"/>
            <wp:effectExtent l="0" t="0" r="0" b="8890"/>
            <wp:docPr id="12271566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56653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C94C0A"/>
    <w:rsid w:val="00101EDE"/>
    <w:rsid w:val="00446D0D"/>
    <w:rsid w:val="00FD203C"/>
    <w:rsid w:val="3B94ED5E"/>
    <w:rsid w:val="427B29B2"/>
    <w:rsid w:val="5032508C"/>
    <w:rsid w:val="76CF071A"/>
    <w:rsid w:val="7D2DD715"/>
    <w:rsid w:val="7FC9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C94C0A"/>
  <w15:chartTrackingRefBased/>
  <w15:docId w15:val="{BBC77BDC-912F-4DCD-A6B3-0C815B39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nikki\eclipse-workspace\CS%20305%20Module%20Six%20Code%20Base.zip_expanded\CS%20305%20Module%20Six%20Code\rest-service\target\dependency-check-report.html" TargetMode="External"/><Relationship Id="rId5" Type="http://schemas.openxmlformats.org/officeDocument/2006/relationships/image" Target="media/image1.png"/><Relationship Id="rId4" Type="http://schemas.openxmlformats.org/officeDocument/2006/relationships/hyperlink" Target="file:///C:/Users/nikki/eclipse-workspace/CS%20305%20Module%20Six%20Code%20Base.zip_expanded/CS%20305%20Module%20Six%20Code/rest-service/target/dependency-check-repor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</Words>
  <Characters>174</Characters>
  <Application>Microsoft Office Word</Application>
  <DocSecurity>0</DocSecurity>
  <Lines>11</Lines>
  <Paragraphs>8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Caudy, Nicholle</dc:creator>
  <cp:keywords/>
  <dc:description/>
  <cp:lastModifiedBy>Nicholle Caudy</cp:lastModifiedBy>
  <cp:revision>3</cp:revision>
  <dcterms:created xsi:type="dcterms:W3CDTF">2024-04-13T18:37:00Z</dcterms:created>
  <dcterms:modified xsi:type="dcterms:W3CDTF">2024-04-13T20:13:00Z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b71d1cabc110b3e01c00c614e2337f99ed1be27e41918c12f79e3ffcf51cc615</vt:lpwstr>
  </property>
</Properties>
</file>