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DA3FBCC" w:rsidR="00CF7995" w:rsidRDefault="00472A3D" w:rsidP="00472A3D">
      <w:pPr>
        <w:spacing w:line="480" w:lineRule="auto"/>
        <w:jc w:val="center"/>
        <w:rPr>
          <w:rFonts w:ascii="Times New Roman" w:hAnsi="Times New Roman" w:cs="Times New Roman"/>
        </w:rPr>
      </w:pPr>
      <w:r>
        <w:rPr>
          <w:rFonts w:ascii="Times New Roman" w:hAnsi="Times New Roman" w:cs="Times New Roman"/>
        </w:rPr>
        <w:t>Coding Collisions</w:t>
      </w:r>
    </w:p>
    <w:p w14:paraId="7319B9CA" w14:textId="27FB233A" w:rsidR="00472A3D" w:rsidRDefault="00472A3D" w:rsidP="00472A3D">
      <w:pPr>
        <w:spacing w:line="480" w:lineRule="auto"/>
        <w:jc w:val="center"/>
        <w:rPr>
          <w:rFonts w:ascii="Times New Roman" w:hAnsi="Times New Roman" w:cs="Times New Roman"/>
        </w:rPr>
      </w:pPr>
      <w:r>
        <w:rPr>
          <w:rFonts w:ascii="Times New Roman" w:hAnsi="Times New Roman" w:cs="Times New Roman"/>
        </w:rPr>
        <w:t>CS330 Comp Graphics and Visualization</w:t>
      </w:r>
    </w:p>
    <w:p w14:paraId="0C7930DB" w14:textId="64799A28" w:rsidR="00472A3D" w:rsidRDefault="00472A3D" w:rsidP="00472A3D">
      <w:pPr>
        <w:spacing w:line="480" w:lineRule="auto"/>
        <w:jc w:val="center"/>
        <w:rPr>
          <w:rFonts w:ascii="Times New Roman" w:hAnsi="Times New Roman" w:cs="Times New Roman"/>
        </w:rPr>
      </w:pPr>
      <w:r>
        <w:rPr>
          <w:rFonts w:ascii="Times New Roman" w:hAnsi="Times New Roman" w:cs="Times New Roman"/>
        </w:rPr>
        <w:t>Nicholle Caudy</w:t>
      </w:r>
    </w:p>
    <w:p w14:paraId="50C466EE" w14:textId="6704444A" w:rsidR="00472A3D" w:rsidRDefault="00472A3D" w:rsidP="00472A3D">
      <w:pPr>
        <w:spacing w:line="480" w:lineRule="auto"/>
        <w:jc w:val="center"/>
        <w:rPr>
          <w:rFonts w:ascii="Times New Roman" w:hAnsi="Times New Roman" w:cs="Times New Roman"/>
        </w:rPr>
      </w:pPr>
      <w:r>
        <w:rPr>
          <w:rFonts w:ascii="Times New Roman" w:hAnsi="Times New Roman" w:cs="Times New Roman"/>
        </w:rPr>
        <w:t>12/17/2024</w:t>
      </w:r>
    </w:p>
    <w:p w14:paraId="4CD2204E" w14:textId="776FFC28" w:rsidR="00D937F4" w:rsidRDefault="00D937F4" w:rsidP="00777F10">
      <w:pPr>
        <w:spacing w:line="480" w:lineRule="auto"/>
        <w:rPr>
          <w:rFonts w:ascii="Times New Roman" w:hAnsi="Times New Roman" w:cs="Times New Roman"/>
        </w:rPr>
      </w:pPr>
      <w:r>
        <w:rPr>
          <w:rFonts w:ascii="Times New Roman" w:hAnsi="Times New Roman" w:cs="Times New Roman"/>
        </w:rPr>
        <w:tab/>
        <w:t>For my collision animation, I added 22 more colored bricks and changed their size from the original code. I moved the circle launching area to the bottom of the screen and coded it so the circles launched from a brick (this wasn’t much different than the original code).</w:t>
      </w:r>
      <w:r w:rsidR="00723C1F">
        <w:rPr>
          <w:rFonts w:ascii="Times New Roman" w:hAnsi="Times New Roman" w:cs="Times New Roman"/>
        </w:rPr>
        <w:t xml:space="preserve"> I made the reflective bricks the same coral color and alternated the color of the destructible bricks. The design looks like a cute face with antennas. </w:t>
      </w:r>
      <w:r w:rsidR="00527B20">
        <w:rPr>
          <w:rFonts w:ascii="Times New Roman" w:hAnsi="Times New Roman" w:cs="Times New Roman"/>
        </w:rPr>
        <w:t xml:space="preserve"> I slowed down the speed at which the circles traveled. I made the circles </w:t>
      </w:r>
      <w:r w:rsidR="00723C1F">
        <w:rPr>
          <w:rFonts w:ascii="Times New Roman" w:hAnsi="Times New Roman" w:cs="Times New Roman"/>
        </w:rPr>
        <w:t xml:space="preserve">smaller to have a complimentary effect on the smaller bricks. I added a health counter to the destructible bricks, each destructible brick will be hit 10 times before turning off and disappearing. </w:t>
      </w:r>
      <w:r w:rsidR="00E251CF">
        <w:rPr>
          <w:rFonts w:ascii="Times New Roman" w:hAnsi="Times New Roman" w:cs="Times New Roman"/>
        </w:rPr>
        <w:t xml:space="preserve">I also attempted a health counter for the circles but only achieved them passing through the bricks after hitting them instead of turning them off. I wanted to create a fun animation of circles breaking bricks with a small challenge of breaking all the bricks. I probably took the long way around by coding one brick at a time and running the code after each, but this kept me from backtracking and figuring out where something went wrong. This saved me time and allowed me to troubleshoot effectively throughout the process. </w:t>
      </w:r>
    </w:p>
    <w:p w14:paraId="6CA71467" w14:textId="77777777" w:rsidR="00D937F4" w:rsidRDefault="00D937F4" w:rsidP="00777F10">
      <w:pPr>
        <w:spacing w:line="480" w:lineRule="auto"/>
        <w:rPr>
          <w:rFonts w:ascii="Times New Roman" w:hAnsi="Times New Roman" w:cs="Times New Roman"/>
        </w:rPr>
      </w:pPr>
    </w:p>
    <w:p w14:paraId="3E61F510" w14:textId="77777777" w:rsidR="00D937F4" w:rsidRDefault="00D937F4" w:rsidP="00777F10">
      <w:pPr>
        <w:spacing w:line="480" w:lineRule="auto"/>
        <w:rPr>
          <w:rFonts w:ascii="Times New Roman" w:hAnsi="Times New Roman" w:cs="Times New Roman"/>
        </w:rPr>
      </w:pPr>
    </w:p>
    <w:p w14:paraId="460DB31C" w14:textId="42FA34DB" w:rsidR="00472A3D" w:rsidRPr="00472A3D" w:rsidRDefault="00472A3D" w:rsidP="00777F10">
      <w:pPr>
        <w:spacing w:line="480" w:lineRule="auto"/>
        <w:rPr>
          <w:rFonts w:ascii="Times New Roman" w:hAnsi="Times New Roman" w:cs="Times New Roman"/>
        </w:rPr>
      </w:pPr>
    </w:p>
    <w:sectPr w:rsidR="00472A3D" w:rsidRPr="00472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6D6A5D"/>
    <w:rsid w:val="000F4592"/>
    <w:rsid w:val="00472A3D"/>
    <w:rsid w:val="00527B20"/>
    <w:rsid w:val="00674939"/>
    <w:rsid w:val="00723C1F"/>
    <w:rsid w:val="00777F10"/>
    <w:rsid w:val="008B68EC"/>
    <w:rsid w:val="00A82796"/>
    <w:rsid w:val="00CF7995"/>
    <w:rsid w:val="00D937F4"/>
    <w:rsid w:val="00E251CF"/>
    <w:rsid w:val="00EF1D7E"/>
    <w:rsid w:val="056D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D6A5D"/>
  <w15:chartTrackingRefBased/>
  <w15:docId w15:val="{24E1CC2A-93E0-4320-B31A-1DE986F5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219</Words>
  <Characters>1089</Characters>
  <Application>Microsoft Office Word</Application>
  <DocSecurity>0</DocSecurity>
  <Lines>23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Caudy, Nicholle</dc:creator>
  <cp:keywords/>
  <dc:description/>
  <cp:lastModifiedBy>Nicholle Caudy</cp:lastModifiedBy>
  <cp:revision>5</cp:revision>
  <dcterms:created xsi:type="dcterms:W3CDTF">2024-12-17T22:24:00Z</dcterms:created>
  <dcterms:modified xsi:type="dcterms:W3CDTF">2024-12-22T13:34:00Z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bf92fdb502df61dfa518c6d64f7f7a8d7391280e330f4849663eeb375fecea82</vt:lpwstr>
  </property>
</Properties>
</file>