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22A150" w14:textId="6498F4FB" w:rsidR="002008CB" w:rsidRDefault="00781815" w:rsidP="00213ECA">
      <w:pPr>
        <w:jc w:val="center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mo</w:t>
      </w:r>
      <w:r w:rsidR="00082AA6">
        <w:rPr>
          <w:rFonts w:ascii="Times New Roman" w:hAnsi="Times New Roman" w:cs="Times New Roman"/>
        </w:rPr>
        <w:t>pa</w:t>
      </w:r>
      <w:r w:rsidR="00846ECE">
        <w:rPr>
          <w:rFonts w:ascii="Times New Roman" w:hAnsi="Times New Roman" w:cs="Times New Roman"/>
        </w:rPr>
        <w:t>‘</w:t>
      </w:r>
      <w:proofErr w:type="gramEnd"/>
      <w:r w:rsidR="00213ECA">
        <w:rPr>
          <w:rFonts w:ascii="Times New Roman" w:hAnsi="Times New Roman" w:cs="Times New Roman"/>
        </w:rPr>
        <w:t>3-1 Milestone: Database Indexing and Authentication</w:t>
      </w:r>
    </w:p>
    <w:p w14:paraId="24593D82" w14:textId="183109B7" w:rsidR="00213ECA" w:rsidRDefault="00213ECA" w:rsidP="00213EC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CS340 Client/Server Development</w:t>
      </w:r>
    </w:p>
    <w:p w14:paraId="55A686A2" w14:textId="246AD8AE" w:rsidR="00213ECA" w:rsidRDefault="00213ECA" w:rsidP="00213EC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Nicholle Caudy</w:t>
      </w:r>
    </w:p>
    <w:p w14:paraId="5CD70245" w14:textId="19FB164F" w:rsidR="00213ECA" w:rsidRDefault="00213ECA" w:rsidP="00213EC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3/18/2025</w:t>
      </w:r>
    </w:p>
    <w:p w14:paraId="47A80ED6" w14:textId="7E17472D" w:rsidR="00213ECA" w:rsidRDefault="00213ECA" w:rsidP="00213EC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Part 1: Importing and Indexing a Data Set</w:t>
      </w:r>
    </w:p>
    <w:p w14:paraId="0A5E7EF0" w14:textId="57922071" w:rsidR="00213ECA" w:rsidRDefault="008228F1" w:rsidP="009020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Upload the Austin Animal Center (AAC) Outcomes data set into MongoDB by importing a CVS file using the appropriate MongoDB import tool. </w:t>
      </w:r>
      <w:r w:rsidR="001A517D">
        <w:rPr>
          <w:rFonts w:ascii="Times New Roman" w:hAnsi="Times New Roman" w:cs="Times New Roman"/>
        </w:rPr>
        <w:t>Use the database name “AAC” and collection name “animals</w:t>
      </w:r>
      <w:r w:rsidR="00F97FA8">
        <w:rPr>
          <w:rFonts w:ascii="Times New Roman" w:hAnsi="Times New Roman" w:cs="Times New Roman"/>
        </w:rPr>
        <w:t>.”</w:t>
      </w:r>
      <w:r w:rsidR="001A517D">
        <w:rPr>
          <w:rFonts w:ascii="Times New Roman" w:hAnsi="Times New Roman" w:cs="Times New Roman"/>
        </w:rPr>
        <w:t xml:space="preserve"> </w:t>
      </w:r>
      <w:r w:rsidR="00C25E84">
        <w:rPr>
          <w:rFonts w:ascii="Times New Roman" w:hAnsi="Times New Roman" w:cs="Times New Roman"/>
        </w:rPr>
        <w:t>Screenshot of both the import command and its execution.</w:t>
      </w:r>
    </w:p>
    <w:p w14:paraId="280471EF" w14:textId="6E769F56" w:rsidR="000C7970" w:rsidRPr="00506802" w:rsidRDefault="00617E77" w:rsidP="005068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7CB8639" wp14:editId="32F3BBB6">
            <wp:extent cx="5943600" cy="1612265"/>
            <wp:effectExtent l="0" t="0" r="0" b="6985"/>
            <wp:docPr id="77002499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24996" name="Picture 1" descr="A screenshot of a computer screen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9923" w14:textId="28BD8D5C" w:rsidR="00034AB2" w:rsidRDefault="00AC0F74" w:rsidP="00333F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A0378">
        <w:rPr>
          <w:rFonts w:ascii="Times New Roman" w:hAnsi="Times New Roman" w:cs="Times New Roman"/>
        </w:rPr>
        <w:t>Open mongo shell, create a simple index on the key “breed</w:t>
      </w:r>
      <w:r w:rsidR="00F97FA8" w:rsidRPr="00AA0378">
        <w:rPr>
          <w:rFonts w:ascii="Times New Roman" w:hAnsi="Times New Roman" w:cs="Times New Roman"/>
        </w:rPr>
        <w:t>.”</w:t>
      </w:r>
    </w:p>
    <w:p w14:paraId="5D25B451" w14:textId="227771C7" w:rsidR="000C7970" w:rsidRPr="00034AB2" w:rsidRDefault="00333F1D" w:rsidP="00034AB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76ED6D5" wp14:editId="7594B7A7">
            <wp:extent cx="5943600" cy="1278890"/>
            <wp:effectExtent l="0" t="0" r="0" b="0"/>
            <wp:docPr id="175794274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942742" name="Picture 2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11CB" w14:textId="6B0A04B7" w:rsidR="00F32703" w:rsidRPr="00333F1D" w:rsidRDefault="00034AB2" w:rsidP="00333F1D">
      <w:pPr>
        <w:rPr>
          <w:rFonts w:ascii="Times New Roman" w:hAnsi="Times New Roman" w:cs="Times New Roman"/>
        </w:rPr>
      </w:pPr>
      <w:r w:rsidRPr="00034AB2">
        <w:rPr>
          <w:rFonts w:ascii="Times New Roman" w:hAnsi="Times New Roman" w:cs="Times New Roman"/>
        </w:rPr>
        <w:t>Show an example query using this index</w:t>
      </w:r>
      <w:r>
        <w:rPr>
          <w:rFonts w:ascii="Times New Roman" w:hAnsi="Times New Roman" w:cs="Times New Roman"/>
        </w:rPr>
        <w:t xml:space="preserve">. </w:t>
      </w:r>
    </w:p>
    <w:p w14:paraId="32901942" w14:textId="7C578C01" w:rsidR="000C7970" w:rsidRDefault="00756798" w:rsidP="00333F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A2ECE9" wp14:editId="5C5C7775">
            <wp:extent cx="5943600" cy="4449445"/>
            <wp:effectExtent l="0" t="0" r="0" b="8255"/>
            <wp:docPr id="1630181648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81648" name="Picture 3" descr="A screenshot of a computer program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C1DA" w14:textId="4809B682" w:rsidR="00034AB2" w:rsidRPr="00034AB2" w:rsidRDefault="00034AB2" w:rsidP="00034A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</w:t>
      </w:r>
      <w:r w:rsidRPr="00034AB2">
        <w:rPr>
          <w:rFonts w:ascii="Times New Roman" w:hAnsi="Times New Roman" w:cs="Times New Roman"/>
        </w:rPr>
        <w:t xml:space="preserve">se the explain function to verify that the index will be used. </w:t>
      </w:r>
    </w:p>
    <w:p w14:paraId="5FD2C364" w14:textId="77777777" w:rsidR="00034AB2" w:rsidRDefault="00034AB2" w:rsidP="00333F1D">
      <w:pPr>
        <w:rPr>
          <w:rFonts w:ascii="Times New Roman" w:hAnsi="Times New Roman" w:cs="Times New Roman"/>
        </w:rPr>
      </w:pPr>
    </w:p>
    <w:p w14:paraId="0D6B395F" w14:textId="7916E4CB" w:rsidR="00756798" w:rsidRDefault="00E00315" w:rsidP="00333F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E543BC0" wp14:editId="5852D010">
            <wp:extent cx="5943600" cy="5426710"/>
            <wp:effectExtent l="0" t="0" r="0" b="2540"/>
            <wp:docPr id="16344063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06356" name="Picture 163440635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03E7" w14:textId="05A94B8A" w:rsidR="000B5BFC" w:rsidRDefault="000B5BFC" w:rsidP="00333F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C39AD7" wp14:editId="2597E03E">
            <wp:extent cx="5943600" cy="5419725"/>
            <wp:effectExtent l="0" t="0" r="0" b="9525"/>
            <wp:docPr id="1928173476" name="Picture 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173476" name="Picture 5" descr="A screenshot of a computer screen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B19ED" w14:textId="4762499F" w:rsidR="003E4897" w:rsidRPr="00333F1D" w:rsidRDefault="003E4897" w:rsidP="00333F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AF2E8F" wp14:editId="1F8C9ADD">
            <wp:extent cx="5943600" cy="5450205"/>
            <wp:effectExtent l="0" t="0" r="0" b="0"/>
            <wp:docPr id="597466059" name="Picture 6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66059" name="Picture 6" descr="A screenshot of a computer screen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97003" w14:textId="04569C65" w:rsidR="003F1FF5" w:rsidRDefault="003F1FF5" w:rsidP="00034AB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compound index that will improve the performance of queries looking for breeds and have an “</w:t>
      </w:r>
      <w:proofErr w:type="spellStart"/>
      <w:r>
        <w:rPr>
          <w:rFonts w:ascii="Times New Roman" w:hAnsi="Times New Roman" w:cs="Times New Roman"/>
        </w:rPr>
        <w:t>outcome_type</w:t>
      </w:r>
      <w:proofErr w:type="spellEnd"/>
      <w:r>
        <w:rPr>
          <w:rFonts w:ascii="Times New Roman" w:hAnsi="Times New Roman" w:cs="Times New Roman"/>
        </w:rPr>
        <w:t>”</w:t>
      </w:r>
      <w:r w:rsidR="005B099F">
        <w:rPr>
          <w:rFonts w:ascii="Times New Roman" w:hAnsi="Times New Roman" w:cs="Times New Roman"/>
        </w:rPr>
        <w:t xml:space="preserve"> of “Transfer</w:t>
      </w:r>
      <w:r w:rsidR="00F97FA8">
        <w:rPr>
          <w:rFonts w:ascii="Times New Roman" w:hAnsi="Times New Roman" w:cs="Times New Roman"/>
        </w:rPr>
        <w:t>.”</w:t>
      </w:r>
      <w:r w:rsidR="005B099F">
        <w:rPr>
          <w:rFonts w:ascii="Times New Roman" w:hAnsi="Times New Roman" w:cs="Times New Roman"/>
        </w:rPr>
        <w:t xml:space="preserve"> Show an example query using this compound index</w:t>
      </w:r>
      <w:r w:rsidR="00034AB2">
        <w:rPr>
          <w:rFonts w:ascii="Times New Roman" w:hAnsi="Times New Roman" w:cs="Times New Roman"/>
        </w:rPr>
        <w:t xml:space="preserve">. </w:t>
      </w:r>
    </w:p>
    <w:p w14:paraId="60949D4A" w14:textId="3416F6BD" w:rsidR="00764248" w:rsidRPr="00764248" w:rsidRDefault="00764248" w:rsidP="007642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00474EB" wp14:editId="324F1C5E">
            <wp:extent cx="5943600" cy="1321435"/>
            <wp:effectExtent l="0" t="0" r="0" b="0"/>
            <wp:docPr id="47324731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47318" name="Picture 1" descr="A screenshot of a computer program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9F9D" w14:textId="031FA8C8" w:rsidR="00165703" w:rsidRDefault="00165703" w:rsidP="001657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9AA8E4" wp14:editId="1C138A9D">
            <wp:extent cx="5943600" cy="3657600"/>
            <wp:effectExtent l="0" t="0" r="0" b="0"/>
            <wp:docPr id="1947371294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71294" name="Picture 7" descr="A screenshot of a computer program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5383" w14:textId="2B32D492" w:rsidR="001D0472" w:rsidRDefault="001D0472" w:rsidP="001657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the explain function to confirm the index will be used. </w:t>
      </w:r>
    </w:p>
    <w:p w14:paraId="4A073242" w14:textId="48588752" w:rsidR="00165703" w:rsidRDefault="000E0CA2" w:rsidP="001657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74C1D79" wp14:editId="362B5FFA">
            <wp:extent cx="5943600" cy="4749800"/>
            <wp:effectExtent l="0" t="0" r="0" b="0"/>
            <wp:docPr id="208834207" name="Picture 8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4207" name="Picture 8" descr="A computer screen shot of a program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9F77" w14:textId="0BF90A23" w:rsidR="000E0CA2" w:rsidRDefault="00A315C3" w:rsidP="001657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C06A366" wp14:editId="2BFF485B">
            <wp:extent cx="5943600" cy="4728845"/>
            <wp:effectExtent l="0" t="0" r="0" b="0"/>
            <wp:docPr id="192019254" name="Picture 9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9254" name="Picture 9" descr="A computer screen shot of a computer pro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05A10" w14:textId="6558D75F" w:rsidR="00860E9B" w:rsidRDefault="00860E9B" w:rsidP="001657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4B4030" wp14:editId="1D4D8991">
            <wp:extent cx="5943600" cy="4684395"/>
            <wp:effectExtent l="0" t="0" r="0" b="1905"/>
            <wp:docPr id="1939709538" name="Picture 1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709538" name="Picture 10" descr="A screenshot of a computer program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B149" w14:textId="7B6DA00C" w:rsidR="00D50845" w:rsidRDefault="00D50845" w:rsidP="001657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7A1F687" wp14:editId="4751E26C">
            <wp:extent cx="5943600" cy="4794885"/>
            <wp:effectExtent l="0" t="0" r="0" b="5715"/>
            <wp:docPr id="641172073" name="Picture 2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72073" name="Picture 2" descr="A computer screen shot of a program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7644" w14:textId="4793A287" w:rsidR="00D50845" w:rsidRPr="00165703" w:rsidRDefault="00D50845" w:rsidP="001657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5CEFB2D" wp14:editId="03DA01AE">
            <wp:extent cx="5943600" cy="4714240"/>
            <wp:effectExtent l="0" t="0" r="0" b="0"/>
            <wp:docPr id="231723450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23450" name="Picture 3" descr="A screenshot of a computer program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C2A8" w14:textId="7AC3B21E" w:rsidR="003B3056" w:rsidRDefault="003B3056" w:rsidP="003B305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Part 2: User Authentication</w:t>
      </w:r>
    </w:p>
    <w:p w14:paraId="35707AF4" w14:textId="5037FECA" w:rsidR="003B3056" w:rsidRDefault="003B3056" w:rsidP="003B305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new user account called “</w:t>
      </w:r>
      <w:proofErr w:type="spellStart"/>
      <w:r>
        <w:rPr>
          <w:rFonts w:ascii="Times New Roman" w:hAnsi="Times New Roman" w:cs="Times New Roman"/>
        </w:rPr>
        <w:t>aacuser</w:t>
      </w:r>
      <w:proofErr w:type="spellEnd"/>
      <w:r>
        <w:rPr>
          <w:rFonts w:ascii="Times New Roman" w:hAnsi="Times New Roman" w:cs="Times New Roman"/>
        </w:rPr>
        <w:t xml:space="preserve">” for the database AAC in the mongo shell. </w:t>
      </w:r>
      <w:r w:rsidR="00277D46">
        <w:rPr>
          <w:rFonts w:ascii="Times New Roman" w:hAnsi="Times New Roman" w:cs="Times New Roman"/>
        </w:rPr>
        <w:t>Modify the commands so the account name is “</w:t>
      </w:r>
      <w:proofErr w:type="spellStart"/>
      <w:r w:rsidR="00277D46">
        <w:rPr>
          <w:rFonts w:ascii="Times New Roman" w:hAnsi="Times New Roman" w:cs="Times New Roman"/>
        </w:rPr>
        <w:t>aacuser</w:t>
      </w:r>
      <w:proofErr w:type="spellEnd"/>
      <w:r w:rsidR="00F97FA8">
        <w:rPr>
          <w:rFonts w:ascii="Times New Roman" w:hAnsi="Times New Roman" w:cs="Times New Roman"/>
        </w:rPr>
        <w:t>.”</w:t>
      </w:r>
      <w:r w:rsidR="00277D46">
        <w:rPr>
          <w:rFonts w:ascii="Times New Roman" w:hAnsi="Times New Roman" w:cs="Times New Roman"/>
        </w:rPr>
        <w:t xml:space="preserve"> </w:t>
      </w:r>
    </w:p>
    <w:p w14:paraId="514D3185" w14:textId="5A939055" w:rsidR="000C7970" w:rsidRPr="00063816" w:rsidRDefault="00667238" w:rsidP="000638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A1503A3" wp14:editId="0531EC50">
            <wp:extent cx="5943600" cy="4880610"/>
            <wp:effectExtent l="0" t="0" r="0" b="0"/>
            <wp:docPr id="870508093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08093" name="Picture 4" descr="A screenshot of a computer program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435F" w14:textId="22FC59A2" w:rsidR="007775C1" w:rsidRDefault="000E7477" w:rsidP="003B305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Take a screenshot of the login process to MongoDB using the mongo shell. </w:t>
      </w:r>
      <w:r w:rsidR="00C56486">
        <w:rPr>
          <w:rFonts w:ascii="Times New Roman" w:hAnsi="Times New Roman" w:cs="Times New Roman"/>
        </w:rPr>
        <w:t xml:space="preserve">Be sure you can access MongoDB and list the databases using both the admin and </w:t>
      </w:r>
      <w:proofErr w:type="spellStart"/>
      <w:r w:rsidR="00C56486">
        <w:rPr>
          <w:rFonts w:ascii="Times New Roman" w:hAnsi="Times New Roman" w:cs="Times New Roman"/>
        </w:rPr>
        <w:t>aacuser</w:t>
      </w:r>
      <w:proofErr w:type="spellEnd"/>
      <w:r w:rsidR="00C56486">
        <w:rPr>
          <w:rFonts w:ascii="Times New Roman" w:hAnsi="Times New Roman" w:cs="Times New Roman"/>
        </w:rPr>
        <w:t xml:space="preserve"> accounts. </w:t>
      </w:r>
      <w:r w:rsidR="003658D6">
        <w:rPr>
          <w:rFonts w:ascii="Times New Roman" w:hAnsi="Times New Roman" w:cs="Times New Roman"/>
        </w:rPr>
        <w:t>Use</w:t>
      </w:r>
      <w:r w:rsidR="00054294">
        <w:rPr>
          <w:rFonts w:ascii="Times New Roman" w:hAnsi="Times New Roman" w:cs="Times New Roman"/>
        </w:rPr>
        <w:t xml:space="preserve"> the </w:t>
      </w:r>
      <w:proofErr w:type="spellStart"/>
      <w:proofErr w:type="gramStart"/>
      <w:r w:rsidR="00054294">
        <w:rPr>
          <w:rFonts w:ascii="Times New Roman" w:hAnsi="Times New Roman" w:cs="Times New Roman"/>
        </w:rPr>
        <w:t>db.runCommand</w:t>
      </w:r>
      <w:proofErr w:type="spellEnd"/>
      <w:proofErr w:type="gramEnd"/>
      <w:r w:rsidR="00054294">
        <w:rPr>
          <w:rFonts w:ascii="Times New Roman" w:hAnsi="Times New Roman" w:cs="Times New Roman"/>
        </w:rPr>
        <w:t>({connectionStatus:</w:t>
      </w:r>
      <w:proofErr w:type="gramStart"/>
      <w:r w:rsidR="00054294">
        <w:rPr>
          <w:rFonts w:ascii="Times New Roman" w:hAnsi="Times New Roman" w:cs="Times New Roman"/>
        </w:rPr>
        <w:t>1})</w:t>
      </w:r>
      <w:proofErr w:type="gramEnd"/>
      <w:r w:rsidR="00054294">
        <w:rPr>
          <w:rFonts w:ascii="Times New Roman" w:hAnsi="Times New Roman" w:cs="Times New Roman"/>
        </w:rPr>
        <w:t xml:space="preserve"> to verify that you have</w:t>
      </w:r>
      <w:r w:rsidR="00634772">
        <w:rPr>
          <w:rFonts w:ascii="Times New Roman" w:hAnsi="Times New Roman" w:cs="Times New Roman"/>
        </w:rPr>
        <w:t xml:space="preserve"> connected as a specific user. </w:t>
      </w:r>
    </w:p>
    <w:p w14:paraId="56F08BD8" w14:textId="0E231341" w:rsidR="002C4030" w:rsidRDefault="00F97FA8" w:rsidP="000D5165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2A6558A" wp14:editId="0DA2B89C">
            <wp:extent cx="5943600" cy="3674745"/>
            <wp:effectExtent l="0" t="0" r="0" b="1905"/>
            <wp:docPr id="874715517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15517" name="Picture 4" descr="A screenshot of a computer program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ABC21" w14:textId="28D03791" w:rsidR="000D5165" w:rsidRDefault="000D5165" w:rsidP="000D51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833A0F" wp14:editId="7FE629B3">
            <wp:extent cx="5943600" cy="4700905"/>
            <wp:effectExtent l="0" t="0" r="0" b="4445"/>
            <wp:docPr id="671480714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80714" name="Picture 2" descr="A screenshot of a computer program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76D5" w14:textId="0330E865" w:rsidR="000D5165" w:rsidRDefault="00E26F2F" w:rsidP="000D51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50219E" wp14:editId="61E58E37">
            <wp:extent cx="5943600" cy="4956175"/>
            <wp:effectExtent l="0" t="0" r="0" b="0"/>
            <wp:docPr id="1267291023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291023" name="Picture 5" descr="A screenshot of a computer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2F39" w14:textId="3C0C2D00" w:rsidR="00D27427" w:rsidRPr="000D5165" w:rsidRDefault="00D27427" w:rsidP="000D5165">
      <w:pPr>
        <w:rPr>
          <w:rFonts w:ascii="Times New Roman" w:hAnsi="Times New Roman" w:cs="Times New Roman"/>
        </w:rPr>
      </w:pPr>
    </w:p>
    <w:sectPr w:rsidR="00D27427" w:rsidRPr="000D51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D56BB2"/>
    <w:multiLevelType w:val="hybridMultilevel"/>
    <w:tmpl w:val="62B2C4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087336"/>
    <w:multiLevelType w:val="hybridMultilevel"/>
    <w:tmpl w:val="E34EBD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BB56E3"/>
    <w:multiLevelType w:val="hybridMultilevel"/>
    <w:tmpl w:val="E34EBD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0097294">
    <w:abstractNumId w:val="2"/>
  </w:num>
  <w:num w:numId="2" w16cid:durableId="535584591">
    <w:abstractNumId w:val="0"/>
  </w:num>
  <w:num w:numId="3" w16cid:durableId="8717657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ECA"/>
    <w:rsid w:val="00004BC1"/>
    <w:rsid w:val="00034AB2"/>
    <w:rsid w:val="00054294"/>
    <w:rsid w:val="00063816"/>
    <w:rsid w:val="00082AA6"/>
    <w:rsid w:val="000B5BFC"/>
    <w:rsid w:val="000C540E"/>
    <w:rsid w:val="000C7970"/>
    <w:rsid w:val="000D5165"/>
    <w:rsid w:val="000D5999"/>
    <w:rsid w:val="000E0CA2"/>
    <w:rsid w:val="000E7477"/>
    <w:rsid w:val="000F7088"/>
    <w:rsid w:val="00125355"/>
    <w:rsid w:val="00165703"/>
    <w:rsid w:val="001A517D"/>
    <w:rsid w:val="001D0472"/>
    <w:rsid w:val="002008CB"/>
    <w:rsid w:val="00213ECA"/>
    <w:rsid w:val="002760D4"/>
    <w:rsid w:val="00277D46"/>
    <w:rsid w:val="002C4030"/>
    <w:rsid w:val="00333F1D"/>
    <w:rsid w:val="003658D6"/>
    <w:rsid w:val="003B3056"/>
    <w:rsid w:val="003B3277"/>
    <w:rsid w:val="003E4897"/>
    <w:rsid w:val="003F1FF5"/>
    <w:rsid w:val="00461B26"/>
    <w:rsid w:val="004E19D6"/>
    <w:rsid w:val="00506802"/>
    <w:rsid w:val="005B099F"/>
    <w:rsid w:val="005D224D"/>
    <w:rsid w:val="005E5DB9"/>
    <w:rsid w:val="00617E77"/>
    <w:rsid w:val="006238CD"/>
    <w:rsid w:val="00634772"/>
    <w:rsid w:val="00667238"/>
    <w:rsid w:val="00756798"/>
    <w:rsid w:val="0076084A"/>
    <w:rsid w:val="00764248"/>
    <w:rsid w:val="007775C1"/>
    <w:rsid w:val="00781815"/>
    <w:rsid w:val="008228F1"/>
    <w:rsid w:val="00846ECE"/>
    <w:rsid w:val="00860E9B"/>
    <w:rsid w:val="00902022"/>
    <w:rsid w:val="00A315C3"/>
    <w:rsid w:val="00A475D7"/>
    <w:rsid w:val="00A95183"/>
    <w:rsid w:val="00AA0378"/>
    <w:rsid w:val="00AC0F74"/>
    <w:rsid w:val="00B017B4"/>
    <w:rsid w:val="00C0542E"/>
    <w:rsid w:val="00C25E84"/>
    <w:rsid w:val="00C32B56"/>
    <w:rsid w:val="00C56486"/>
    <w:rsid w:val="00CC5686"/>
    <w:rsid w:val="00D27427"/>
    <w:rsid w:val="00D50845"/>
    <w:rsid w:val="00DE5B77"/>
    <w:rsid w:val="00E00315"/>
    <w:rsid w:val="00E00BA7"/>
    <w:rsid w:val="00E26F2F"/>
    <w:rsid w:val="00ED502E"/>
    <w:rsid w:val="00F06A66"/>
    <w:rsid w:val="00F32703"/>
    <w:rsid w:val="00F92414"/>
    <w:rsid w:val="00F97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5BAA1"/>
  <w15:chartTrackingRefBased/>
  <w15:docId w15:val="{BFFF2C24-580D-4C9E-ACE9-EF6A0A1F1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3E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3E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3EC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3E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3EC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3E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3E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3E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3E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3EC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3E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3EC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3EC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3EC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3E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3E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3E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3E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3E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3E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3E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3E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3E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3E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3E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3EC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3EC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3EC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3EC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15</Pages>
  <Words>192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Nicholle Caudy</dc:creator>
  <cp:keywords/>
  <dc:description/>
  <cp:lastModifiedBy>Nicholle Caudy</cp:lastModifiedBy>
  <cp:revision>55</cp:revision>
  <dcterms:created xsi:type="dcterms:W3CDTF">2025-03-18T21:03:00Z</dcterms:created>
  <dcterms:modified xsi:type="dcterms:W3CDTF">2025-04-21T20:41:00Z</dcterms:modified>
</cp:coreProperties>
</file>