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3DEFC6" w14:textId="42E961CF" w:rsidR="002008CB" w:rsidRDefault="00324B42" w:rsidP="00324B42">
      <w:pPr>
        <w:jc w:val="center"/>
      </w:pPr>
      <w:r>
        <w:t>5-2 Assignment: Client-Side Authentication</w:t>
      </w:r>
    </w:p>
    <w:p w14:paraId="30F2A8D1" w14:textId="489F52B6" w:rsidR="00324B42" w:rsidRDefault="00324B42" w:rsidP="00324B42">
      <w:pPr>
        <w:jc w:val="center"/>
      </w:pPr>
      <w:r>
        <w:t>CS 340 Client/Server Development</w:t>
      </w:r>
    </w:p>
    <w:p w14:paraId="3FEEEE74" w14:textId="54ECD25C" w:rsidR="00324B42" w:rsidRDefault="00324B42" w:rsidP="00324B42">
      <w:pPr>
        <w:jc w:val="center"/>
      </w:pPr>
      <w:r>
        <w:t>Nicholle Caudy</w:t>
      </w:r>
    </w:p>
    <w:p w14:paraId="1CF37DDD" w14:textId="7F58EF7C" w:rsidR="00324B42" w:rsidRDefault="00324B42" w:rsidP="00324B42">
      <w:pPr>
        <w:jc w:val="center"/>
      </w:pPr>
      <w:r>
        <w:t>4/5/2025</w:t>
      </w:r>
    </w:p>
    <w:p w14:paraId="1D3062C6" w14:textId="102A4169" w:rsidR="00324B42" w:rsidRDefault="00324B42" w:rsidP="00324B42">
      <w:r>
        <w:t xml:space="preserve">Open the module five </w:t>
      </w:r>
      <w:proofErr w:type="spellStart"/>
      <w:proofErr w:type="gramStart"/>
      <w:r>
        <w:t>assignment.ipynb</w:t>
      </w:r>
      <w:proofErr w:type="spellEnd"/>
      <w:proofErr w:type="gramEnd"/>
      <w:r>
        <w:t xml:space="preserve"> file using the </w:t>
      </w:r>
      <w:proofErr w:type="spellStart"/>
      <w:r>
        <w:t>Jupyter</w:t>
      </w:r>
      <w:proofErr w:type="spellEnd"/>
      <w:r>
        <w:t xml:space="preserve"> Notebook application. Review the starter code provided in the file, paying special attention to the import commands and the comments describing what each section of code does. </w:t>
      </w:r>
    </w:p>
    <w:p w14:paraId="0D5F757C" w14:textId="4E627993" w:rsidR="00324B42" w:rsidRDefault="00DB1824" w:rsidP="00324B42">
      <w:r>
        <w:rPr>
          <w:noProof/>
        </w:rPr>
        <w:drawing>
          <wp:inline distT="0" distB="0" distL="0" distR="0" wp14:anchorId="32DECC47" wp14:editId="463E6E61">
            <wp:extent cx="5943600" cy="3790950"/>
            <wp:effectExtent l="0" t="0" r="0" b="0"/>
            <wp:docPr id="14769425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942599" name="Picture 1" descr="A screenshot of a computer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F3057" w14:textId="177F0284" w:rsidR="00DB1824" w:rsidRDefault="00E91162" w:rsidP="00324B42">
      <w:r>
        <w:t>Add</w:t>
      </w:r>
      <w:r w:rsidR="007F58ED">
        <w:t xml:space="preserve"> an HTML component, such as a header, to create a unique identifier for the dashboard. </w:t>
      </w:r>
    </w:p>
    <w:p w14:paraId="006BC8CF" w14:textId="37DDFE3A" w:rsidR="009E3965" w:rsidRDefault="00D12BFE" w:rsidP="00324B42">
      <w:r>
        <w:rPr>
          <w:noProof/>
        </w:rPr>
        <w:drawing>
          <wp:inline distT="0" distB="0" distL="0" distR="0" wp14:anchorId="5A6ED7A7" wp14:editId="4DEE689A">
            <wp:extent cx="5943600" cy="1014095"/>
            <wp:effectExtent l="0" t="0" r="0" b="0"/>
            <wp:docPr id="145035892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58924" name="Picture 1" descr="A screen shot of a computer code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250EB" w14:textId="77777777" w:rsidR="00DA3DBF" w:rsidRDefault="009E3965" w:rsidP="00324B42">
      <w:r>
        <w:t>Import the CRUD Python module from Project One.</w:t>
      </w:r>
    </w:p>
    <w:p w14:paraId="4216536B" w14:textId="230FC5E5" w:rsidR="000D6C03" w:rsidRDefault="002A1A8A" w:rsidP="00324B42">
      <w:r>
        <w:rPr>
          <w:noProof/>
        </w:rPr>
        <w:lastRenderedPageBreak/>
        <w:drawing>
          <wp:inline distT="0" distB="0" distL="0" distR="0" wp14:anchorId="2F27ADCC" wp14:editId="5E8437DE">
            <wp:extent cx="5943600" cy="1183005"/>
            <wp:effectExtent l="0" t="0" r="0" b="0"/>
            <wp:docPr id="999810428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810428" name="Picture 2" descr="A screen 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E787" w14:textId="77777777" w:rsidR="00DE27AC" w:rsidRDefault="009E3965" w:rsidP="00324B42">
      <w:r>
        <w:t xml:space="preserve"> </w:t>
      </w:r>
      <w:r w:rsidR="00247AE2">
        <w:t>Add the functionality in the callback routine for the instantiation of the CRUD object.</w:t>
      </w:r>
    </w:p>
    <w:p w14:paraId="12E64A63" w14:textId="52506970" w:rsidR="00DE27AC" w:rsidRDefault="00D23F8D" w:rsidP="00324B42">
      <w:r>
        <w:rPr>
          <w:noProof/>
        </w:rPr>
        <w:drawing>
          <wp:inline distT="0" distB="0" distL="0" distR="0" wp14:anchorId="71E9CA5F" wp14:editId="3C0B1B07">
            <wp:extent cx="5943600" cy="1561465"/>
            <wp:effectExtent l="0" t="0" r="0" b="635"/>
            <wp:docPr id="514500950" name="Picture 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00950" name="Picture 3" descr="A screenshot of a computer screen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0E7D" w14:textId="1F6BC4EC" w:rsidR="009E3965" w:rsidRDefault="00247AE2" w:rsidP="00324B42">
      <w:r>
        <w:t xml:space="preserve"> Add </w:t>
      </w:r>
      <w:r w:rsidR="00B768C0">
        <w:t>functionality to test the dashboard connection to MongoDB</w:t>
      </w:r>
      <w:r w:rsidR="00333A82">
        <w:t xml:space="preserve"> by writing code that returns the following read query: {“</w:t>
      </w:r>
      <w:proofErr w:type="spellStart"/>
      <w:r w:rsidR="00333A82">
        <w:t>animal_type</w:t>
      </w:r>
      <w:proofErr w:type="spellEnd"/>
      <w:r w:rsidR="00333A82">
        <w:t>”: “Dog”</w:t>
      </w:r>
      <w:r w:rsidR="008D2023">
        <w:t xml:space="preserve">, “name”: “Lucy”}. </w:t>
      </w:r>
    </w:p>
    <w:p w14:paraId="556F0D90" w14:textId="36E6D3C4" w:rsidR="008D2023" w:rsidRDefault="00C80550" w:rsidP="00324B42">
      <w:r>
        <w:rPr>
          <w:noProof/>
        </w:rPr>
        <w:drawing>
          <wp:inline distT="0" distB="0" distL="0" distR="0" wp14:anchorId="5056D1F4" wp14:editId="16541139">
            <wp:extent cx="5943600" cy="1013460"/>
            <wp:effectExtent l="0" t="0" r="0" b="0"/>
            <wp:docPr id="2107373805" name="Picture 4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373805" name="Picture 4" descr="A close-up of a computer screen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E9365" w14:textId="575601D7" w:rsidR="00C80550" w:rsidRDefault="00C80550" w:rsidP="00324B42">
      <w:r>
        <w:t xml:space="preserve">Run </w:t>
      </w:r>
      <w:r w:rsidR="009653FE">
        <w:t>query result</w:t>
      </w:r>
    </w:p>
    <w:p w14:paraId="7CC15B6B" w14:textId="0E68753D" w:rsidR="009653FE" w:rsidRDefault="009F4303" w:rsidP="00324B42">
      <w:r>
        <w:rPr>
          <w:noProof/>
        </w:rPr>
        <w:drawing>
          <wp:inline distT="0" distB="0" distL="0" distR="0" wp14:anchorId="58666872" wp14:editId="54E33A3F">
            <wp:extent cx="5943600" cy="2548255"/>
            <wp:effectExtent l="0" t="0" r="0" b="4445"/>
            <wp:docPr id="49824044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40447" name="Picture 5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53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B42"/>
    <w:rsid w:val="00004BC1"/>
    <w:rsid w:val="00055D94"/>
    <w:rsid w:val="000D6C03"/>
    <w:rsid w:val="00125355"/>
    <w:rsid w:val="002008CB"/>
    <w:rsid w:val="00247AE2"/>
    <w:rsid w:val="002A1A8A"/>
    <w:rsid w:val="00324B42"/>
    <w:rsid w:val="00333A82"/>
    <w:rsid w:val="00361E9B"/>
    <w:rsid w:val="004E19D6"/>
    <w:rsid w:val="005D224D"/>
    <w:rsid w:val="0066430F"/>
    <w:rsid w:val="007C3ADD"/>
    <w:rsid w:val="007F58ED"/>
    <w:rsid w:val="00851220"/>
    <w:rsid w:val="008D2023"/>
    <w:rsid w:val="009653FE"/>
    <w:rsid w:val="009E3965"/>
    <w:rsid w:val="009F4303"/>
    <w:rsid w:val="00AD140E"/>
    <w:rsid w:val="00B768C0"/>
    <w:rsid w:val="00C0542E"/>
    <w:rsid w:val="00C80550"/>
    <w:rsid w:val="00D12BFE"/>
    <w:rsid w:val="00D23F8D"/>
    <w:rsid w:val="00DA3DBF"/>
    <w:rsid w:val="00DB1824"/>
    <w:rsid w:val="00DE27AC"/>
    <w:rsid w:val="00E91162"/>
    <w:rsid w:val="00F92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E93D58"/>
  <w15:chartTrackingRefBased/>
  <w15:docId w15:val="{1FED8495-128E-4043-8572-1425B5547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4B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24B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24B4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24B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24B4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24B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24B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24B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24B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24B4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24B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24B4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24B4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24B4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24B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24B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24B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24B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24B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4B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4B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24B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24B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24B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24B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24B4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24B4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24B4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24B4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2</Pages>
  <Words>112</Words>
  <Characters>642</Characters>
  <Application>Microsoft Office Word</Application>
  <DocSecurity>0</DocSecurity>
  <Lines>5</Lines>
  <Paragraphs>1</Paragraphs>
  <ScaleCrop>false</ScaleCrop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Nicholle Caudy</dc:creator>
  <cp:keywords/>
  <dc:description/>
  <cp:lastModifiedBy>Nicholle Caudy</cp:lastModifiedBy>
  <cp:revision>21</cp:revision>
  <dcterms:created xsi:type="dcterms:W3CDTF">2025-04-05T20:40:00Z</dcterms:created>
  <dcterms:modified xsi:type="dcterms:W3CDTF">2025-04-06T11:25:00Z</dcterms:modified>
</cp:coreProperties>
</file>