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CAE85" w14:textId="6C410BE1" w:rsidR="002008CB" w:rsidRDefault="0015342B" w:rsidP="0015342B">
      <w:pPr>
        <w:jc w:val="center"/>
      </w:pPr>
      <w:r>
        <w:t>6-1 Assignment: Dashboard Data Visualization</w:t>
      </w:r>
    </w:p>
    <w:p w14:paraId="21E34020" w14:textId="643F8F62" w:rsidR="0015342B" w:rsidRDefault="0015342B" w:rsidP="0015342B">
      <w:pPr>
        <w:jc w:val="center"/>
      </w:pPr>
      <w:r>
        <w:t>CS 340 Client/Server Development</w:t>
      </w:r>
    </w:p>
    <w:p w14:paraId="61306737" w14:textId="1CE97221" w:rsidR="0015342B" w:rsidRDefault="0015342B" w:rsidP="0015342B">
      <w:pPr>
        <w:jc w:val="center"/>
      </w:pPr>
      <w:r>
        <w:t>Nicholle Caudy</w:t>
      </w:r>
    </w:p>
    <w:p w14:paraId="29C7B66A" w14:textId="05E6B85F" w:rsidR="0015342B" w:rsidRDefault="0015342B" w:rsidP="0015342B">
      <w:pPr>
        <w:jc w:val="center"/>
      </w:pPr>
      <w:r>
        <w:t>4/7/2025</w:t>
      </w:r>
    </w:p>
    <w:p w14:paraId="4C119683" w14:textId="678DB009" w:rsidR="00A36FB9" w:rsidRDefault="00A36FB9" w:rsidP="00A36FB9">
      <w:r>
        <w:rPr>
          <w:noProof/>
        </w:rPr>
        <w:drawing>
          <wp:inline distT="0" distB="0" distL="0" distR="0" wp14:anchorId="41A73218" wp14:editId="3411D112">
            <wp:extent cx="5943600" cy="3017520"/>
            <wp:effectExtent l="0" t="0" r="0" b="0"/>
            <wp:docPr id="16622788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78887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C76A" w14:textId="77777777" w:rsidR="0015342B" w:rsidRDefault="0015342B" w:rsidP="001812C1"/>
    <w:sectPr w:rsidR="00153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2B"/>
    <w:rsid w:val="00004BC1"/>
    <w:rsid w:val="00125355"/>
    <w:rsid w:val="00131E23"/>
    <w:rsid w:val="0015342B"/>
    <w:rsid w:val="001812C1"/>
    <w:rsid w:val="002008CB"/>
    <w:rsid w:val="00361E9B"/>
    <w:rsid w:val="004E19D6"/>
    <w:rsid w:val="005D224D"/>
    <w:rsid w:val="00A36FB9"/>
    <w:rsid w:val="00C0542E"/>
    <w:rsid w:val="00DC6305"/>
    <w:rsid w:val="00F9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3E4C"/>
  <w15:chartTrackingRefBased/>
  <w15:docId w15:val="{AAD2A16F-C617-48E0-AD3F-B5769C0C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4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4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4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4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4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4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4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4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4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4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4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Nicholle Caudy</dc:creator>
  <cp:keywords/>
  <dc:description/>
  <cp:lastModifiedBy>Nicholle Caudy</cp:lastModifiedBy>
  <cp:revision>3</cp:revision>
  <dcterms:created xsi:type="dcterms:W3CDTF">2025-04-07T19:41:00Z</dcterms:created>
  <dcterms:modified xsi:type="dcterms:W3CDTF">2025-04-13T18:51:00Z</dcterms:modified>
</cp:coreProperties>
</file>